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B3" w:rsidRDefault="00D123B3" w:rsidP="00D123B3">
      <w:pPr>
        <w:widowControl w:val="0"/>
        <w:suppressAutoHyphens/>
        <w:jc w:val="right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Cs/>
        </w:rPr>
        <w:t xml:space="preserve"> </w:t>
      </w:r>
    </w:p>
    <w:p w:rsidR="00D123B3" w:rsidRDefault="00D123B3" w:rsidP="00D123B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Uchwała Nr ………….</w:t>
      </w:r>
    </w:p>
    <w:p w:rsidR="00D123B3" w:rsidRDefault="00D123B3" w:rsidP="00D123B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Rady  Miasta  Żyrardowa</w:t>
      </w:r>
    </w:p>
    <w:p w:rsidR="00D123B3" w:rsidRDefault="00D123B3" w:rsidP="00D123B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z dnia …………. 2013 r.</w:t>
      </w:r>
    </w:p>
    <w:p w:rsidR="00D123B3" w:rsidRDefault="00D123B3" w:rsidP="00D123B3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w sprawie:  rozpatrzenia skargi na działalność Prezydenta Miasta Żyrardowa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D123B3" w:rsidRDefault="00D123B3" w:rsidP="00D123B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Na podstawie art. 229 </w:t>
      </w:r>
      <w:proofErr w:type="spellStart"/>
      <w:r>
        <w:rPr>
          <w:rFonts w:ascii="Arial" w:eastAsia="Lucida Sans Unicode" w:hAnsi="Arial" w:cs="Arial"/>
        </w:rPr>
        <w:t>pkt</w:t>
      </w:r>
      <w:proofErr w:type="spellEnd"/>
      <w:r>
        <w:rPr>
          <w:rFonts w:ascii="Arial" w:eastAsia="Lucida Sans Unicode" w:hAnsi="Arial" w:cs="Arial"/>
        </w:rPr>
        <w:t xml:space="preserve"> 3) ustawy z dnia 14 czerwca 1960 r. - Kodeks </w:t>
      </w:r>
    </w:p>
    <w:p w:rsidR="00D123B3" w:rsidRDefault="00D123B3" w:rsidP="00D123B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postępowania administracyjnego ( Dz. U. z 2000r. Nr 98 poz.1071 z </w:t>
      </w:r>
      <w:proofErr w:type="spellStart"/>
      <w:r>
        <w:rPr>
          <w:rFonts w:ascii="Arial" w:eastAsia="Lucida Sans Unicode" w:hAnsi="Arial" w:cs="Arial"/>
        </w:rPr>
        <w:t>późn</w:t>
      </w:r>
      <w:proofErr w:type="spellEnd"/>
      <w:r>
        <w:rPr>
          <w:rFonts w:ascii="Arial" w:eastAsia="Lucida Sans Unicode" w:hAnsi="Arial" w:cs="Arial"/>
        </w:rPr>
        <w:t>. zm. )</w:t>
      </w:r>
    </w:p>
    <w:p w:rsidR="00D123B3" w:rsidRDefault="00D123B3" w:rsidP="00D123B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uchwala się co następuje. 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1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Po rozpatrzeniu skargi Pani Marioli </w:t>
      </w:r>
      <w:proofErr w:type="spellStart"/>
      <w:r>
        <w:rPr>
          <w:rFonts w:ascii="Arial" w:eastAsia="Lucida Sans Unicode" w:hAnsi="Arial" w:cs="Arial"/>
        </w:rPr>
        <w:t>Bryckiej</w:t>
      </w:r>
      <w:proofErr w:type="spellEnd"/>
      <w:r>
        <w:rPr>
          <w:rFonts w:ascii="Arial" w:eastAsia="Lucida Sans Unicode" w:hAnsi="Arial" w:cs="Arial"/>
        </w:rPr>
        <w:t xml:space="preserve"> na działalność Prezydenta Miasta Żyrardowa wniesioną skargę uznaje się za …………………………………………….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2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Zobowiązuje się Przewodniczącego Rady Miasta do zawiadomienia skarżącej </w:t>
      </w:r>
      <w:r>
        <w:rPr>
          <w:rFonts w:ascii="Arial" w:eastAsia="Lucida Sans Unicode" w:hAnsi="Arial" w:cs="Arial"/>
        </w:rPr>
        <w:br/>
        <w:t>o sposobie załatwienia skargi.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3</w:t>
      </w: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D123B3" w:rsidRDefault="00D123B3" w:rsidP="00D123B3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Uchwała wchodzi w życie z dniem podjęcia.</w:t>
      </w:r>
    </w:p>
    <w:p w:rsidR="00D123B3" w:rsidRDefault="00D123B3" w:rsidP="00D123B3"/>
    <w:p w:rsidR="00D123B3" w:rsidRDefault="00D123B3" w:rsidP="00D123B3"/>
    <w:p w:rsidR="00D123B3" w:rsidRDefault="00D123B3" w:rsidP="00D123B3"/>
    <w:p w:rsidR="00D123B3" w:rsidRDefault="00D123B3" w:rsidP="00D123B3"/>
    <w:p w:rsidR="00D123B3" w:rsidRDefault="00D123B3" w:rsidP="00D123B3"/>
    <w:p w:rsidR="00D123B3" w:rsidRDefault="00D123B3" w:rsidP="00D123B3"/>
    <w:p w:rsidR="00D123B3" w:rsidRDefault="00D123B3" w:rsidP="00D123B3"/>
    <w:p w:rsidR="00D123B3" w:rsidRDefault="00D123B3" w:rsidP="00D123B3"/>
    <w:p w:rsidR="00D123B3" w:rsidRDefault="00D123B3" w:rsidP="00D123B3"/>
    <w:p w:rsidR="00D123B3" w:rsidRDefault="00D123B3" w:rsidP="00D123B3"/>
    <w:p w:rsidR="00D123B3" w:rsidRDefault="00D123B3" w:rsidP="00D123B3"/>
    <w:p w:rsidR="00D123B3" w:rsidRDefault="00D123B3" w:rsidP="00D123B3"/>
    <w:p w:rsidR="009B683E" w:rsidRDefault="009B683E"/>
    <w:sectPr w:rsidR="009B683E" w:rsidSect="009B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123B3"/>
    <w:rsid w:val="009B683E"/>
    <w:rsid w:val="00D1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2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3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2013-01-04T11:52:00Z</cp:lastPrinted>
  <dcterms:created xsi:type="dcterms:W3CDTF">2013-01-04T11:45:00Z</dcterms:created>
  <dcterms:modified xsi:type="dcterms:W3CDTF">2013-01-04T11:52:00Z</dcterms:modified>
</cp:coreProperties>
</file>