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9DDD" w14:textId="77777777" w:rsidR="00306D0E" w:rsidRDefault="00306D0E" w:rsidP="00306D0E">
      <w:pPr>
        <w:ind w:left="4248"/>
        <w:jc w:val="right"/>
        <w:rPr>
          <w:b/>
          <w:bCs/>
        </w:rPr>
      </w:pPr>
      <w:r w:rsidRPr="00CA6A73">
        <w:rPr>
          <w:b/>
          <w:bCs/>
        </w:rPr>
        <w:t xml:space="preserve">Załącznik </w:t>
      </w:r>
      <w:r>
        <w:rPr>
          <w:b/>
          <w:bCs/>
        </w:rPr>
        <w:t xml:space="preserve">do ogłoszenia </w:t>
      </w:r>
      <w:bookmarkStart w:id="0" w:name="_GoBack"/>
      <w:bookmarkEnd w:id="0"/>
      <w:r>
        <w:rPr>
          <w:b/>
          <w:bCs/>
        </w:rPr>
        <w:t xml:space="preserve">konkursowego </w:t>
      </w:r>
      <w:r>
        <w:rPr>
          <w:b/>
          <w:bCs/>
        </w:rPr>
        <w:br/>
        <w:t>w zakresie „Rewitalizacji”</w:t>
      </w:r>
    </w:p>
    <w:p w14:paraId="0D0E1946" w14:textId="77777777" w:rsidR="00CA6A73" w:rsidRPr="00FE5443" w:rsidRDefault="00CA6A73" w:rsidP="00CA6A73">
      <w:pPr>
        <w:jc w:val="right"/>
        <w:rPr>
          <w:b/>
          <w:sz w:val="28"/>
          <w:szCs w:val="28"/>
        </w:rPr>
      </w:pPr>
    </w:p>
    <w:p w14:paraId="70EC5D35" w14:textId="77777777" w:rsidR="00CE0C8D" w:rsidRPr="00FE5443" w:rsidRDefault="00241B0F">
      <w:pPr>
        <w:jc w:val="center"/>
        <w:rPr>
          <w:sz w:val="28"/>
          <w:szCs w:val="28"/>
        </w:rPr>
      </w:pPr>
      <w:r w:rsidRPr="00FE5443">
        <w:rPr>
          <w:b/>
          <w:sz w:val="28"/>
          <w:szCs w:val="28"/>
        </w:rPr>
        <w:t>Lista podpisów mieszkańców popierających projekt pn.</w:t>
      </w:r>
    </w:p>
    <w:p w14:paraId="36C09EBC" w14:textId="77777777" w:rsidR="00CE0C8D" w:rsidRPr="00FE5443" w:rsidRDefault="00CE0C8D">
      <w:pPr>
        <w:jc w:val="center"/>
        <w:rPr>
          <w:sz w:val="28"/>
          <w:szCs w:val="28"/>
        </w:rPr>
      </w:pPr>
    </w:p>
    <w:p w14:paraId="16965C1B" w14:textId="6C7F451A" w:rsidR="00CE0C8D" w:rsidRPr="00FE5443" w:rsidRDefault="00241B0F">
      <w:pPr>
        <w:jc w:val="center"/>
      </w:pPr>
      <w:r w:rsidRPr="00FE5443">
        <w:rPr>
          <w:sz w:val="28"/>
          <w:szCs w:val="28"/>
        </w:rPr>
        <w:t>...................................................................................................</w:t>
      </w:r>
      <w:r w:rsidR="00FE5443">
        <w:rPr>
          <w:sz w:val="28"/>
          <w:szCs w:val="28"/>
        </w:rPr>
        <w:t>............................</w:t>
      </w:r>
      <w:r w:rsidRPr="00FE5443">
        <w:rPr>
          <w:sz w:val="28"/>
          <w:szCs w:val="28"/>
        </w:rPr>
        <w:t>..</w:t>
      </w:r>
    </w:p>
    <w:p w14:paraId="21582811" w14:textId="77777777" w:rsidR="00CE0C8D" w:rsidRPr="00FE5443" w:rsidRDefault="00CE0C8D">
      <w:pPr>
        <w:jc w:val="center"/>
        <w:rPr>
          <w:sz w:val="28"/>
          <w:szCs w:val="28"/>
        </w:rPr>
      </w:pPr>
    </w:p>
    <w:p w14:paraId="4E05C6C0" w14:textId="04869ECA" w:rsidR="00CE0C8D" w:rsidRPr="00FE5443" w:rsidRDefault="00241B0F">
      <w:pPr>
        <w:jc w:val="center"/>
      </w:pPr>
      <w:r w:rsidRPr="00FE5443">
        <w:rPr>
          <w:sz w:val="28"/>
          <w:szCs w:val="28"/>
        </w:rPr>
        <w:t>.......................................................................................................................</w:t>
      </w:r>
      <w:r w:rsidR="00FE5443">
        <w:rPr>
          <w:sz w:val="28"/>
          <w:szCs w:val="28"/>
        </w:rPr>
        <w:t>.........</w:t>
      </w:r>
      <w:r w:rsidRPr="00FE5443">
        <w:rPr>
          <w:sz w:val="28"/>
          <w:szCs w:val="28"/>
        </w:rPr>
        <w:t>.</w:t>
      </w:r>
    </w:p>
    <w:p w14:paraId="4EA6A4E4" w14:textId="77777777" w:rsidR="00CE0C8D" w:rsidRPr="00FE5443" w:rsidRDefault="00CE0C8D">
      <w:pPr>
        <w:jc w:val="center"/>
      </w:pPr>
    </w:p>
    <w:p w14:paraId="695645F5" w14:textId="2CF1B73D" w:rsidR="006E2202" w:rsidRPr="00FE5443" w:rsidRDefault="00241B0F">
      <w:pPr>
        <w:jc w:val="center"/>
        <w:rPr>
          <w:sz w:val="28"/>
          <w:szCs w:val="28"/>
        </w:rPr>
      </w:pPr>
      <w:r w:rsidRPr="00FE5443">
        <w:rPr>
          <w:b/>
          <w:color w:val="000000"/>
          <w:sz w:val="28"/>
          <w:szCs w:val="28"/>
        </w:rPr>
        <w:t xml:space="preserve">w ramach działań </w:t>
      </w:r>
      <w:r w:rsidR="006E2202">
        <w:rPr>
          <w:b/>
          <w:color w:val="000000"/>
          <w:sz w:val="28"/>
          <w:szCs w:val="28"/>
        </w:rPr>
        <w:t xml:space="preserve">w zakresie </w:t>
      </w:r>
      <w:r w:rsidRPr="00FE5443">
        <w:rPr>
          <w:b/>
          <w:color w:val="000000"/>
          <w:sz w:val="28"/>
          <w:szCs w:val="28"/>
        </w:rPr>
        <w:t xml:space="preserve">aktywizacji </w:t>
      </w:r>
      <w:r w:rsidRPr="006E2202">
        <w:rPr>
          <w:b/>
          <w:color w:val="000000"/>
          <w:sz w:val="28"/>
          <w:szCs w:val="28"/>
        </w:rPr>
        <w:t xml:space="preserve">i </w:t>
      </w:r>
      <w:r w:rsidR="006E2202" w:rsidRPr="006E2202">
        <w:rPr>
          <w:b/>
          <w:sz w:val="28"/>
          <w:szCs w:val="28"/>
        </w:rPr>
        <w:t>animacji lokalnej mieszkańców obszaru rewitalizacji Miasta Żyrardowa</w:t>
      </w:r>
    </w:p>
    <w:p w14:paraId="1B55D76E" w14:textId="77777777" w:rsidR="00CE0C8D" w:rsidRPr="00FE5443" w:rsidRDefault="00CE0C8D">
      <w:pPr>
        <w:jc w:val="center"/>
      </w:pPr>
    </w:p>
    <w:tbl>
      <w:tblPr>
        <w:tblW w:w="92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30"/>
        <w:gridCol w:w="3068"/>
        <w:gridCol w:w="1840"/>
        <w:gridCol w:w="1836"/>
        <w:gridCol w:w="1836"/>
      </w:tblGrid>
      <w:tr w:rsidR="00CE0C8D" w:rsidRPr="00FE5443" w14:paraId="079B6385" w14:textId="77777777" w:rsidTr="00CA6A73"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36669C" w14:textId="77777777" w:rsidR="00CE0C8D" w:rsidRPr="00FE5443" w:rsidRDefault="00241B0F">
            <w:pPr>
              <w:jc w:val="center"/>
              <w:rPr>
                <w:b/>
                <w:bCs/>
              </w:rPr>
            </w:pPr>
            <w:r w:rsidRPr="00FE5443">
              <w:rPr>
                <w:b/>
                <w:bCs/>
              </w:rPr>
              <w:t xml:space="preserve">L.p. 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0B4BBC" w14:textId="77777777" w:rsidR="00CE0C8D" w:rsidRPr="00FE5443" w:rsidRDefault="00241B0F">
            <w:pPr>
              <w:jc w:val="center"/>
              <w:rPr>
                <w:b/>
                <w:bCs/>
              </w:rPr>
            </w:pPr>
            <w:r w:rsidRPr="00FE5443">
              <w:rPr>
                <w:b/>
                <w:bCs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6535B4" w14:textId="77777777" w:rsidR="00CE0C8D" w:rsidRPr="00FE5443" w:rsidRDefault="00241B0F">
            <w:pPr>
              <w:jc w:val="center"/>
              <w:rPr>
                <w:b/>
                <w:bCs/>
              </w:rPr>
            </w:pPr>
            <w:r w:rsidRPr="00FE5443">
              <w:rPr>
                <w:b/>
                <w:bCs/>
              </w:rPr>
              <w:t>Adres zamieszkania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C9FC08" w14:textId="77777777" w:rsidR="00CE0C8D" w:rsidRPr="00FE5443" w:rsidRDefault="00241B0F">
            <w:pPr>
              <w:jc w:val="center"/>
              <w:rPr>
                <w:b/>
                <w:bCs/>
              </w:rPr>
            </w:pPr>
            <w:r w:rsidRPr="00FE5443">
              <w:rPr>
                <w:b/>
                <w:bCs/>
              </w:rPr>
              <w:t>PESEL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D676E0" w14:textId="77777777" w:rsidR="00CE0C8D" w:rsidRPr="00FE5443" w:rsidRDefault="00241B0F">
            <w:pPr>
              <w:jc w:val="center"/>
              <w:rPr>
                <w:b/>
                <w:bCs/>
              </w:rPr>
            </w:pPr>
            <w:r w:rsidRPr="00FE5443">
              <w:rPr>
                <w:b/>
                <w:bCs/>
              </w:rPr>
              <w:t>Podpis</w:t>
            </w:r>
          </w:p>
        </w:tc>
      </w:tr>
      <w:tr w:rsidR="00CE0C8D" w:rsidRPr="00FE5443" w14:paraId="3A433FED" w14:textId="77777777" w:rsidTr="00CA6A73"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458742" w14:textId="77777777" w:rsidR="00CE0C8D" w:rsidRPr="00FE5443" w:rsidRDefault="00241B0F">
            <w:pPr>
              <w:jc w:val="center"/>
              <w:rPr>
                <w:b/>
                <w:bCs/>
              </w:rPr>
            </w:pPr>
            <w:r w:rsidRPr="00FE5443">
              <w:rPr>
                <w:b/>
                <w:bCs/>
              </w:rPr>
              <w:t>1</w:t>
            </w:r>
          </w:p>
          <w:p w14:paraId="5962D3AE" w14:textId="77777777" w:rsidR="00CE0C8D" w:rsidRPr="00FE5443" w:rsidRDefault="00CE0C8D">
            <w:pPr>
              <w:jc w:val="center"/>
              <w:rPr>
                <w:b/>
                <w:bCs/>
              </w:rPr>
            </w:pP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5F98D9" w14:textId="77777777" w:rsidR="00CE0C8D" w:rsidRPr="00FE5443" w:rsidRDefault="00CE0C8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77801E" w14:textId="77777777" w:rsidR="00CE0C8D" w:rsidRPr="00FE5443" w:rsidRDefault="00CE0C8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7ADD15" w14:textId="77777777" w:rsidR="00CE0C8D" w:rsidRPr="00FE5443" w:rsidRDefault="00CE0C8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8054D5" w14:textId="77777777" w:rsidR="00CE0C8D" w:rsidRPr="00FE5443" w:rsidRDefault="00CE0C8D">
            <w:pPr>
              <w:jc w:val="center"/>
            </w:pPr>
          </w:p>
        </w:tc>
      </w:tr>
      <w:tr w:rsidR="00CE0C8D" w:rsidRPr="00FE5443" w14:paraId="0BBC1E6E" w14:textId="77777777" w:rsidTr="00CA6A73"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F84B0D" w14:textId="77777777" w:rsidR="00CE0C8D" w:rsidRPr="00FE5443" w:rsidRDefault="00241B0F">
            <w:pPr>
              <w:jc w:val="center"/>
              <w:rPr>
                <w:b/>
                <w:bCs/>
              </w:rPr>
            </w:pPr>
            <w:r w:rsidRPr="00FE5443">
              <w:rPr>
                <w:b/>
                <w:bCs/>
              </w:rPr>
              <w:t>2</w:t>
            </w:r>
          </w:p>
          <w:p w14:paraId="10641767" w14:textId="77777777" w:rsidR="00CE0C8D" w:rsidRPr="00FE5443" w:rsidRDefault="00CE0C8D">
            <w:pPr>
              <w:jc w:val="center"/>
              <w:rPr>
                <w:b/>
                <w:bCs/>
              </w:rPr>
            </w:pP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E2908C" w14:textId="77777777" w:rsidR="00CE0C8D" w:rsidRPr="00FE5443" w:rsidRDefault="00CE0C8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D04BAA" w14:textId="77777777" w:rsidR="00CE0C8D" w:rsidRPr="00FE5443" w:rsidRDefault="00CE0C8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F37587" w14:textId="77777777" w:rsidR="00CE0C8D" w:rsidRPr="00FE5443" w:rsidRDefault="00CE0C8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F07B6F" w14:textId="77777777" w:rsidR="00CE0C8D" w:rsidRPr="00FE5443" w:rsidRDefault="00CE0C8D">
            <w:pPr>
              <w:jc w:val="center"/>
            </w:pPr>
          </w:p>
        </w:tc>
      </w:tr>
      <w:tr w:rsidR="00CE0C8D" w:rsidRPr="00FE5443" w14:paraId="469222AF" w14:textId="77777777" w:rsidTr="00CA6A73"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E811EA" w14:textId="77777777" w:rsidR="00CE0C8D" w:rsidRPr="00FE5443" w:rsidRDefault="00241B0F">
            <w:pPr>
              <w:jc w:val="center"/>
              <w:rPr>
                <w:b/>
                <w:bCs/>
              </w:rPr>
            </w:pPr>
            <w:r w:rsidRPr="00FE5443">
              <w:rPr>
                <w:b/>
                <w:bCs/>
              </w:rPr>
              <w:t>3</w:t>
            </w:r>
          </w:p>
          <w:p w14:paraId="44042170" w14:textId="77777777" w:rsidR="00CE0C8D" w:rsidRPr="00FE5443" w:rsidRDefault="00CE0C8D">
            <w:pPr>
              <w:jc w:val="center"/>
              <w:rPr>
                <w:b/>
                <w:bCs/>
              </w:rPr>
            </w:pP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83A0F3" w14:textId="77777777" w:rsidR="00CE0C8D" w:rsidRPr="00FE5443" w:rsidRDefault="00CE0C8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C26D41" w14:textId="77777777" w:rsidR="00CE0C8D" w:rsidRPr="00FE5443" w:rsidRDefault="00CE0C8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E654DE" w14:textId="77777777" w:rsidR="00CE0C8D" w:rsidRPr="00FE5443" w:rsidRDefault="00CE0C8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52A509" w14:textId="77777777" w:rsidR="00CE0C8D" w:rsidRPr="00FE5443" w:rsidRDefault="00CE0C8D">
            <w:pPr>
              <w:jc w:val="center"/>
            </w:pPr>
          </w:p>
        </w:tc>
      </w:tr>
      <w:tr w:rsidR="00CE0C8D" w:rsidRPr="00FE5443" w14:paraId="4575F11B" w14:textId="77777777" w:rsidTr="00CA6A73"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497A4C" w14:textId="77777777" w:rsidR="00CE0C8D" w:rsidRPr="00FE5443" w:rsidRDefault="00241B0F">
            <w:pPr>
              <w:jc w:val="center"/>
              <w:rPr>
                <w:b/>
                <w:bCs/>
              </w:rPr>
            </w:pPr>
            <w:r w:rsidRPr="00FE5443">
              <w:rPr>
                <w:b/>
                <w:bCs/>
              </w:rPr>
              <w:t>4</w:t>
            </w:r>
          </w:p>
          <w:p w14:paraId="70E5B6EF" w14:textId="77777777" w:rsidR="00CE0C8D" w:rsidRPr="00FE5443" w:rsidRDefault="00CE0C8D">
            <w:pPr>
              <w:jc w:val="center"/>
              <w:rPr>
                <w:b/>
                <w:bCs/>
              </w:rPr>
            </w:pP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A7DC72" w14:textId="77777777" w:rsidR="00CE0C8D" w:rsidRPr="00FE5443" w:rsidRDefault="00CE0C8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C0D15D" w14:textId="77777777" w:rsidR="00CE0C8D" w:rsidRPr="00FE5443" w:rsidRDefault="00CE0C8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2CAF5C" w14:textId="77777777" w:rsidR="00CE0C8D" w:rsidRPr="00FE5443" w:rsidRDefault="00CE0C8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501658" w14:textId="77777777" w:rsidR="00CE0C8D" w:rsidRPr="00FE5443" w:rsidRDefault="00CE0C8D">
            <w:pPr>
              <w:jc w:val="center"/>
            </w:pPr>
          </w:p>
        </w:tc>
      </w:tr>
      <w:tr w:rsidR="00CE0C8D" w:rsidRPr="00FE5443" w14:paraId="2FFA06B0" w14:textId="77777777" w:rsidTr="00CA6A73"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AF690E" w14:textId="77777777" w:rsidR="00CE0C8D" w:rsidRPr="00FE5443" w:rsidRDefault="00241B0F">
            <w:pPr>
              <w:jc w:val="center"/>
              <w:rPr>
                <w:b/>
                <w:bCs/>
              </w:rPr>
            </w:pPr>
            <w:r w:rsidRPr="00FE5443">
              <w:rPr>
                <w:b/>
                <w:bCs/>
              </w:rPr>
              <w:t>5</w:t>
            </w:r>
          </w:p>
          <w:p w14:paraId="5C5E2C87" w14:textId="77777777" w:rsidR="00CE0C8D" w:rsidRPr="00FE5443" w:rsidRDefault="00CE0C8D">
            <w:pPr>
              <w:jc w:val="center"/>
              <w:rPr>
                <w:b/>
                <w:bCs/>
              </w:rPr>
            </w:pP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DF2D35" w14:textId="77777777" w:rsidR="00CE0C8D" w:rsidRPr="00FE5443" w:rsidRDefault="00CE0C8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D60EE3" w14:textId="77777777" w:rsidR="00CE0C8D" w:rsidRPr="00FE5443" w:rsidRDefault="00CE0C8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0602FE" w14:textId="77777777" w:rsidR="00CE0C8D" w:rsidRPr="00FE5443" w:rsidRDefault="00CE0C8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AD8CA9" w14:textId="77777777" w:rsidR="00CE0C8D" w:rsidRPr="00FE5443" w:rsidRDefault="00CE0C8D">
            <w:pPr>
              <w:jc w:val="center"/>
            </w:pPr>
          </w:p>
        </w:tc>
      </w:tr>
      <w:tr w:rsidR="00CE0C8D" w:rsidRPr="00FE5443" w14:paraId="34377BF1" w14:textId="77777777" w:rsidTr="00CA6A73"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DF58DE" w14:textId="77777777" w:rsidR="00CE0C8D" w:rsidRPr="00FE5443" w:rsidRDefault="00241B0F">
            <w:pPr>
              <w:jc w:val="center"/>
              <w:rPr>
                <w:b/>
                <w:bCs/>
              </w:rPr>
            </w:pPr>
            <w:r w:rsidRPr="00FE5443">
              <w:rPr>
                <w:b/>
                <w:bCs/>
              </w:rPr>
              <w:t>6</w:t>
            </w:r>
          </w:p>
          <w:p w14:paraId="046108B4" w14:textId="77777777" w:rsidR="00CE0C8D" w:rsidRPr="00FE5443" w:rsidRDefault="00CE0C8D">
            <w:pPr>
              <w:jc w:val="center"/>
              <w:rPr>
                <w:b/>
                <w:bCs/>
              </w:rPr>
            </w:pP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97A2E1" w14:textId="77777777" w:rsidR="00CE0C8D" w:rsidRPr="00FE5443" w:rsidRDefault="00CE0C8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506222" w14:textId="77777777" w:rsidR="00CE0C8D" w:rsidRPr="00FE5443" w:rsidRDefault="00CE0C8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D1AEBB" w14:textId="77777777" w:rsidR="00CE0C8D" w:rsidRPr="00FE5443" w:rsidRDefault="00CE0C8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2929DA" w14:textId="77777777" w:rsidR="00CE0C8D" w:rsidRPr="00FE5443" w:rsidRDefault="00CE0C8D">
            <w:pPr>
              <w:jc w:val="center"/>
            </w:pPr>
          </w:p>
        </w:tc>
      </w:tr>
      <w:tr w:rsidR="00CE0C8D" w:rsidRPr="00FE5443" w14:paraId="48A367F8" w14:textId="77777777" w:rsidTr="00CA6A73"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9AAE08" w14:textId="77777777" w:rsidR="00CE0C8D" w:rsidRPr="00FE5443" w:rsidRDefault="00241B0F">
            <w:pPr>
              <w:jc w:val="center"/>
              <w:rPr>
                <w:b/>
                <w:bCs/>
              </w:rPr>
            </w:pPr>
            <w:r w:rsidRPr="00FE5443">
              <w:rPr>
                <w:b/>
                <w:bCs/>
              </w:rPr>
              <w:t>7</w:t>
            </w:r>
          </w:p>
          <w:p w14:paraId="7C134ECE" w14:textId="77777777" w:rsidR="00CE0C8D" w:rsidRPr="00FE5443" w:rsidRDefault="00CE0C8D">
            <w:pPr>
              <w:jc w:val="center"/>
              <w:rPr>
                <w:b/>
                <w:bCs/>
              </w:rPr>
            </w:pP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C3363E" w14:textId="77777777" w:rsidR="00CE0C8D" w:rsidRPr="00FE5443" w:rsidRDefault="00CE0C8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04904F" w14:textId="77777777" w:rsidR="00CE0C8D" w:rsidRPr="00FE5443" w:rsidRDefault="00CE0C8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2111D8" w14:textId="77777777" w:rsidR="00CE0C8D" w:rsidRPr="00FE5443" w:rsidRDefault="00CE0C8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B681EE" w14:textId="77777777" w:rsidR="00CE0C8D" w:rsidRPr="00FE5443" w:rsidRDefault="00CE0C8D">
            <w:pPr>
              <w:jc w:val="center"/>
            </w:pPr>
          </w:p>
        </w:tc>
      </w:tr>
      <w:tr w:rsidR="00CE0C8D" w:rsidRPr="00FE5443" w14:paraId="519D5A28" w14:textId="77777777" w:rsidTr="00CA6A73"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D86D23" w14:textId="77777777" w:rsidR="00CE0C8D" w:rsidRPr="00FE5443" w:rsidRDefault="00241B0F">
            <w:pPr>
              <w:jc w:val="center"/>
              <w:rPr>
                <w:b/>
                <w:bCs/>
              </w:rPr>
            </w:pPr>
            <w:r w:rsidRPr="00FE5443">
              <w:rPr>
                <w:b/>
                <w:bCs/>
              </w:rPr>
              <w:t>8</w:t>
            </w:r>
          </w:p>
          <w:p w14:paraId="6CDF9B99" w14:textId="77777777" w:rsidR="00CE0C8D" w:rsidRPr="00FE5443" w:rsidRDefault="00CE0C8D">
            <w:pPr>
              <w:jc w:val="center"/>
              <w:rPr>
                <w:b/>
                <w:bCs/>
              </w:rPr>
            </w:pP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612C26" w14:textId="77777777" w:rsidR="00CE0C8D" w:rsidRPr="00FE5443" w:rsidRDefault="00CE0C8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E79979" w14:textId="77777777" w:rsidR="00CE0C8D" w:rsidRPr="00FE5443" w:rsidRDefault="00CE0C8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F7B7D5" w14:textId="77777777" w:rsidR="00CE0C8D" w:rsidRPr="00FE5443" w:rsidRDefault="00CE0C8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545068" w14:textId="77777777" w:rsidR="00CE0C8D" w:rsidRPr="00FE5443" w:rsidRDefault="00CE0C8D">
            <w:pPr>
              <w:jc w:val="center"/>
            </w:pPr>
          </w:p>
        </w:tc>
      </w:tr>
      <w:tr w:rsidR="00CE0C8D" w:rsidRPr="00FE5443" w14:paraId="521FF8E5" w14:textId="77777777" w:rsidTr="00CA6A73"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988919" w14:textId="77777777" w:rsidR="00CE0C8D" w:rsidRPr="00FE5443" w:rsidRDefault="00241B0F">
            <w:pPr>
              <w:jc w:val="center"/>
              <w:rPr>
                <w:b/>
                <w:bCs/>
              </w:rPr>
            </w:pPr>
            <w:r w:rsidRPr="00FE5443">
              <w:rPr>
                <w:b/>
                <w:bCs/>
              </w:rPr>
              <w:t>9</w:t>
            </w:r>
          </w:p>
          <w:p w14:paraId="22D05262" w14:textId="77777777" w:rsidR="00CE0C8D" w:rsidRPr="00FE5443" w:rsidRDefault="00CE0C8D">
            <w:pPr>
              <w:jc w:val="center"/>
              <w:rPr>
                <w:b/>
                <w:bCs/>
              </w:rPr>
            </w:pP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F54C53" w14:textId="77777777" w:rsidR="00CE0C8D" w:rsidRPr="00FE5443" w:rsidRDefault="00CE0C8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7DD402" w14:textId="77777777" w:rsidR="00CE0C8D" w:rsidRPr="00FE5443" w:rsidRDefault="00CE0C8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3B31FC" w14:textId="77777777" w:rsidR="00CE0C8D" w:rsidRPr="00FE5443" w:rsidRDefault="00CE0C8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F9618C" w14:textId="77777777" w:rsidR="00CE0C8D" w:rsidRPr="00FE5443" w:rsidRDefault="00CE0C8D">
            <w:pPr>
              <w:jc w:val="center"/>
            </w:pPr>
          </w:p>
        </w:tc>
      </w:tr>
      <w:tr w:rsidR="00CE0C8D" w:rsidRPr="00FE5443" w14:paraId="7343488A" w14:textId="77777777" w:rsidTr="00CA6A73"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9C5C82" w14:textId="77777777" w:rsidR="00CE0C8D" w:rsidRPr="00FE5443" w:rsidRDefault="00241B0F">
            <w:pPr>
              <w:jc w:val="center"/>
              <w:rPr>
                <w:b/>
                <w:bCs/>
              </w:rPr>
            </w:pPr>
            <w:r w:rsidRPr="00FE5443">
              <w:rPr>
                <w:b/>
                <w:bCs/>
              </w:rPr>
              <w:t>10</w:t>
            </w:r>
          </w:p>
          <w:p w14:paraId="1C95AF9C" w14:textId="77777777" w:rsidR="00CE0C8D" w:rsidRPr="00FE5443" w:rsidRDefault="00CE0C8D">
            <w:pPr>
              <w:jc w:val="center"/>
              <w:rPr>
                <w:b/>
                <w:bCs/>
              </w:rPr>
            </w:pP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7EB8FB" w14:textId="77777777" w:rsidR="00CE0C8D" w:rsidRPr="00FE5443" w:rsidRDefault="00CE0C8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8B4FB2" w14:textId="77777777" w:rsidR="00CE0C8D" w:rsidRPr="00FE5443" w:rsidRDefault="00CE0C8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7D49B0" w14:textId="77777777" w:rsidR="00CE0C8D" w:rsidRPr="00FE5443" w:rsidRDefault="00CE0C8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80BF99" w14:textId="77777777" w:rsidR="00CE0C8D" w:rsidRPr="00FE5443" w:rsidRDefault="00CE0C8D">
            <w:pPr>
              <w:jc w:val="center"/>
            </w:pPr>
          </w:p>
        </w:tc>
      </w:tr>
    </w:tbl>
    <w:p w14:paraId="7742CEFD" w14:textId="77777777" w:rsidR="00CE0C8D" w:rsidRPr="00FE5443" w:rsidRDefault="00CE0C8D"/>
    <w:p w14:paraId="590BBFA9" w14:textId="77777777" w:rsidR="00CE0C8D" w:rsidRPr="00FE5443" w:rsidRDefault="00241B0F">
      <w:pPr>
        <w:rPr>
          <w:sz w:val="22"/>
        </w:rPr>
      </w:pPr>
      <w:r w:rsidRPr="00FE5443">
        <w:t xml:space="preserve">Oświadczam, że wpisując się na listę: </w:t>
      </w:r>
    </w:p>
    <w:p w14:paraId="32C4AB0F" w14:textId="40158E65" w:rsidR="00CE0C8D" w:rsidRPr="00FE5443" w:rsidRDefault="00241B0F" w:rsidP="00CA6A73">
      <w:pPr>
        <w:numPr>
          <w:ilvl w:val="0"/>
          <w:numId w:val="1"/>
        </w:numPr>
        <w:jc w:val="both"/>
      </w:pPr>
      <w:r w:rsidRPr="00FE5443">
        <w:t xml:space="preserve">Jestem mieszkańcem </w:t>
      </w:r>
      <w:r w:rsidR="00CA6A73" w:rsidRPr="00FE5443">
        <w:t>obszaru rewitalizacji miasta Żyrardowa</w:t>
      </w:r>
      <w:r w:rsidRPr="00FE5443">
        <w:t>, której dotyczy zgłaszan</w:t>
      </w:r>
      <w:r w:rsidR="00605B4D" w:rsidRPr="00FE5443">
        <w:t>e</w:t>
      </w:r>
      <w:r w:rsidRPr="00FE5443">
        <w:t xml:space="preserve"> </w:t>
      </w:r>
      <w:r w:rsidR="00605B4D" w:rsidRPr="00FE5443">
        <w:t>zadanie</w:t>
      </w:r>
      <w:r w:rsidRPr="00FE5443">
        <w:t>;</w:t>
      </w:r>
    </w:p>
    <w:p w14:paraId="3DE3312C" w14:textId="0664A9F8" w:rsidR="00CE0C8D" w:rsidRPr="00FE5443" w:rsidRDefault="00241B0F" w:rsidP="0079528B">
      <w:pPr>
        <w:numPr>
          <w:ilvl w:val="0"/>
          <w:numId w:val="1"/>
        </w:numPr>
        <w:jc w:val="both"/>
        <w:rPr>
          <w:rStyle w:val="style67"/>
        </w:rPr>
      </w:pPr>
      <w:r w:rsidRPr="00FE5443">
        <w:t xml:space="preserve">Wyrażam zgodę na przetwarzanie danych osobowych </w:t>
      </w:r>
      <w:r w:rsidRPr="00FE5443">
        <w:rPr>
          <w:rStyle w:val="style67"/>
        </w:rPr>
        <w:t xml:space="preserve">zgodnie z ustawą </w:t>
      </w:r>
      <w:r w:rsidR="0079528B" w:rsidRPr="00FE5443">
        <w:rPr>
          <w:rStyle w:val="style67"/>
        </w:rPr>
        <w:t xml:space="preserve">z dnia </w:t>
      </w:r>
      <w:r w:rsidR="0079528B" w:rsidRPr="00FE5443">
        <w:rPr>
          <w:rStyle w:val="style67"/>
        </w:rPr>
        <w:br/>
        <w:t>10 maja 2018 r. o ochronie danych osobowych (</w:t>
      </w:r>
      <w:proofErr w:type="spellStart"/>
      <w:r w:rsidR="0079528B" w:rsidRPr="00FE5443">
        <w:rPr>
          <w:rStyle w:val="style67"/>
        </w:rPr>
        <w:t>t.j</w:t>
      </w:r>
      <w:proofErr w:type="spellEnd"/>
      <w:r w:rsidR="0079528B" w:rsidRPr="00FE5443">
        <w:rPr>
          <w:rStyle w:val="style67"/>
        </w:rPr>
        <w:t>. Dz. U. z 2019 r. poz. 1781).</w:t>
      </w:r>
    </w:p>
    <w:p w14:paraId="6622AD17" w14:textId="2A71084E" w:rsidR="006C130E" w:rsidRPr="00FE5443" w:rsidRDefault="00FE5443" w:rsidP="0079528B">
      <w:pPr>
        <w:numPr>
          <w:ilvl w:val="0"/>
          <w:numId w:val="1"/>
        </w:numPr>
        <w:jc w:val="both"/>
        <w:rPr>
          <w:rStyle w:val="style67"/>
        </w:rPr>
      </w:pPr>
      <w:r w:rsidRPr="00FE5443">
        <w:rPr>
          <w:rStyle w:val="style67"/>
        </w:rPr>
        <w:t>Zapoznałem się z poniższą Klauzulą informacyjną.</w:t>
      </w:r>
    </w:p>
    <w:p w14:paraId="5B574723" w14:textId="77777777" w:rsidR="006C130E" w:rsidRPr="00FE5443" w:rsidRDefault="006C130E" w:rsidP="006C130E">
      <w:pPr>
        <w:ind w:left="720"/>
        <w:jc w:val="both"/>
        <w:rPr>
          <w:rStyle w:val="style67"/>
        </w:rPr>
      </w:pPr>
    </w:p>
    <w:p w14:paraId="601E799A" w14:textId="77777777" w:rsidR="0004376B" w:rsidRPr="00FE5443" w:rsidRDefault="0004376B">
      <w:pPr>
        <w:rPr>
          <w:b/>
          <w:bCs/>
          <w:color w:val="000000"/>
          <w:kern w:val="3"/>
          <w:sz w:val="22"/>
          <w:szCs w:val="22"/>
        </w:rPr>
      </w:pPr>
      <w:r w:rsidRPr="00FE5443">
        <w:rPr>
          <w:b/>
          <w:bCs/>
          <w:color w:val="000000"/>
          <w:sz w:val="22"/>
          <w:szCs w:val="22"/>
        </w:rPr>
        <w:br w:type="page"/>
      </w:r>
    </w:p>
    <w:p w14:paraId="034A80EA" w14:textId="5EA7A2D4" w:rsidR="006C130E" w:rsidRPr="00FE5443" w:rsidRDefault="006C130E" w:rsidP="006C130E">
      <w:pPr>
        <w:pStyle w:val="Standard"/>
        <w:shd w:val="clear" w:color="auto" w:fill="FFFFFF"/>
        <w:jc w:val="center"/>
      </w:pPr>
      <w:r w:rsidRPr="00FE5443">
        <w:rPr>
          <w:b/>
          <w:bCs/>
          <w:color w:val="000000"/>
          <w:sz w:val="22"/>
          <w:szCs w:val="22"/>
        </w:rPr>
        <w:lastRenderedPageBreak/>
        <w:t>Klauzula informacyjna</w:t>
      </w:r>
    </w:p>
    <w:p w14:paraId="5C40502C" w14:textId="4D4D9622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  <w:r w:rsidRPr="00FE5443">
        <w:rPr>
          <w:color w:val="000000"/>
          <w:sz w:val="22"/>
          <w:szCs w:val="22"/>
        </w:rPr>
        <w:t xml:space="preserve">W związku z przetwarzaniem Pani/Pana danych osobowych informujemy - zgodnie z art. 13 </w:t>
      </w:r>
      <w:r w:rsidR="00AC2EFD" w:rsidRPr="00FE5443">
        <w:rPr>
          <w:color w:val="000000"/>
          <w:sz w:val="22"/>
          <w:szCs w:val="22"/>
        </w:rPr>
        <w:t xml:space="preserve">oraz </w:t>
      </w:r>
      <w:r w:rsidR="00FE5443" w:rsidRPr="00FE5443">
        <w:rPr>
          <w:color w:val="000000"/>
          <w:sz w:val="22"/>
          <w:szCs w:val="22"/>
        </w:rPr>
        <w:br/>
      </w:r>
      <w:r w:rsidR="00AC2EFD" w:rsidRPr="00FE5443">
        <w:rPr>
          <w:color w:val="000000"/>
          <w:sz w:val="22"/>
          <w:szCs w:val="22"/>
        </w:rPr>
        <w:t xml:space="preserve">art. 14 </w:t>
      </w:r>
      <w:r w:rsidRPr="00FE5443">
        <w:rPr>
          <w:color w:val="000000"/>
          <w:sz w:val="22"/>
          <w:szCs w:val="22"/>
        </w:rPr>
        <w:t>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r., Nr 119, s. 1</w:t>
      </w:r>
      <w:r w:rsidR="00AC2EFD" w:rsidRPr="00FE5443">
        <w:rPr>
          <w:color w:val="000000"/>
          <w:sz w:val="22"/>
          <w:szCs w:val="22"/>
        </w:rPr>
        <w:t xml:space="preserve"> z </w:t>
      </w:r>
      <w:proofErr w:type="spellStart"/>
      <w:r w:rsidR="00AC2EFD" w:rsidRPr="00FE5443">
        <w:rPr>
          <w:color w:val="000000"/>
          <w:sz w:val="22"/>
          <w:szCs w:val="22"/>
        </w:rPr>
        <w:t>późn</w:t>
      </w:r>
      <w:proofErr w:type="spellEnd"/>
      <w:r w:rsidR="00AC2EFD" w:rsidRPr="00FE5443">
        <w:rPr>
          <w:color w:val="000000"/>
          <w:sz w:val="22"/>
          <w:szCs w:val="22"/>
        </w:rPr>
        <w:t>. zm.</w:t>
      </w:r>
      <w:r w:rsidRPr="00FE5443">
        <w:rPr>
          <w:color w:val="000000"/>
          <w:sz w:val="22"/>
          <w:szCs w:val="22"/>
        </w:rPr>
        <w:t>), zwanego dalej w skrócie „RODO”, iż:</w:t>
      </w:r>
    </w:p>
    <w:p w14:paraId="2A50868C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</w:p>
    <w:p w14:paraId="6E467C2D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 w:rsidRPr="00FE5443">
        <w:rPr>
          <w:b/>
          <w:bCs/>
          <w:color w:val="000000"/>
          <w:sz w:val="22"/>
          <w:szCs w:val="22"/>
        </w:rPr>
        <w:t>I. Administrator danych.</w:t>
      </w:r>
    </w:p>
    <w:p w14:paraId="2116C9F4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</w:p>
    <w:p w14:paraId="024E5602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  <w:r w:rsidRPr="00FE5443">
        <w:rPr>
          <w:color w:val="000000"/>
          <w:sz w:val="22"/>
          <w:szCs w:val="22"/>
        </w:rPr>
        <w:t>Administratorem danych osobowych jest Prezydent Miasta Żyrardowa urzędujący w Urzędzie Miasta Żyrardowa, Plac Jana Pawła II nr 1, 96-300 Żyrardów;</w:t>
      </w:r>
    </w:p>
    <w:p w14:paraId="12463F54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</w:p>
    <w:p w14:paraId="2BF840A0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 w:rsidRPr="00FE5443">
        <w:rPr>
          <w:b/>
          <w:bCs/>
          <w:color w:val="000000"/>
          <w:sz w:val="22"/>
          <w:szCs w:val="22"/>
        </w:rPr>
        <w:t>II. Inspektor ochrony danych.</w:t>
      </w:r>
    </w:p>
    <w:p w14:paraId="6DD41310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</w:p>
    <w:p w14:paraId="7BEC3DF3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  <w:r w:rsidRPr="00FE5443">
        <w:rPr>
          <w:color w:val="000000"/>
          <w:sz w:val="22"/>
          <w:szCs w:val="22"/>
        </w:rPr>
        <w:t xml:space="preserve">Administrator wyznaczył Inspektora Ochrony Danych, w osobie Pana Radosława </w:t>
      </w:r>
      <w:proofErr w:type="spellStart"/>
      <w:r w:rsidRPr="00FE5443">
        <w:rPr>
          <w:color w:val="000000"/>
          <w:sz w:val="22"/>
          <w:szCs w:val="22"/>
        </w:rPr>
        <w:t>Aniszczyka</w:t>
      </w:r>
      <w:proofErr w:type="spellEnd"/>
      <w:r w:rsidRPr="00FE5443">
        <w:rPr>
          <w:color w:val="000000"/>
          <w:sz w:val="22"/>
          <w:szCs w:val="22"/>
        </w:rPr>
        <w:t>, z którym może się Pani/Pan skontaktować w sprawach związanych z ochroną danych osobowych, w następujący sposób:</w:t>
      </w:r>
    </w:p>
    <w:p w14:paraId="31119E45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  <w:r w:rsidRPr="00FE5443">
        <w:rPr>
          <w:color w:val="000000"/>
          <w:sz w:val="22"/>
          <w:szCs w:val="22"/>
        </w:rPr>
        <w:t>1) pod adresem poczty elektronicznej iod@zyrardow.pl</w:t>
      </w:r>
    </w:p>
    <w:p w14:paraId="0BF194D0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  <w:r w:rsidRPr="00FE5443">
        <w:rPr>
          <w:color w:val="000000"/>
          <w:sz w:val="22"/>
          <w:szCs w:val="22"/>
        </w:rPr>
        <w:t>2) pisemnie na adres siedziby Administratora.</w:t>
      </w:r>
    </w:p>
    <w:p w14:paraId="4DE69793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</w:p>
    <w:p w14:paraId="2251BC18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 w:rsidRPr="00FE5443">
        <w:rPr>
          <w:b/>
          <w:bCs/>
          <w:color w:val="000000"/>
          <w:sz w:val="22"/>
          <w:szCs w:val="22"/>
        </w:rPr>
        <w:t>III. Podstawa prawna i cele przetwarzania danych osobowych.</w:t>
      </w:r>
    </w:p>
    <w:p w14:paraId="34A9A874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</w:p>
    <w:p w14:paraId="6BB04BC5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  <w:r w:rsidRPr="00FE5443">
        <w:rPr>
          <w:color w:val="000000"/>
          <w:sz w:val="22"/>
          <w:szCs w:val="22"/>
        </w:rPr>
        <w:t>Przetwarzanie Pani/Pana danych odbywa się w związku z realizacją zadań własnych bądź zleconych Miasta Żyrardowa określonych przepisami prawa, w szczególności w art. 7 i 8 ustawy o samorządzie gminnym, w celu realizacji przysługujących Miastu Żyrardów uprawnień, bądź spełnienia przez Miasto Żyrardów obowiązków określonych tymi przepisami prawa albo jest niezbędne do wykonania zadania realizowanego w interesie publicznym lub w ramach sprawowania władzy publicznej.</w:t>
      </w:r>
    </w:p>
    <w:p w14:paraId="6557B867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  <w:r w:rsidRPr="00FE5443">
        <w:rPr>
          <w:color w:val="000000"/>
          <w:sz w:val="22"/>
          <w:szCs w:val="22"/>
        </w:rPr>
        <w:t>Przetwarzanie może być również niezbędne w celu wykonania umowy, której Pani/Pan jest stroną lub do podjęcia działań, na Pani/Pana żądanie, przed zawarciem umowy.</w:t>
      </w:r>
    </w:p>
    <w:p w14:paraId="714A40B9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  <w:r w:rsidRPr="00FE5443">
        <w:rPr>
          <w:color w:val="000000"/>
          <w:sz w:val="22"/>
          <w:szCs w:val="22"/>
        </w:rPr>
        <w:t>Mogą również wystąpić przypadki, w których zostanie Pani/Pan poproszona/y o wyrażenie zgody na przetwarzanie danych osobowych w określonym celu i zakresie.</w:t>
      </w:r>
    </w:p>
    <w:p w14:paraId="48A1FC55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</w:p>
    <w:p w14:paraId="095A1DED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 w:rsidRPr="00FE5443">
        <w:rPr>
          <w:b/>
          <w:bCs/>
          <w:color w:val="000000"/>
          <w:sz w:val="22"/>
          <w:szCs w:val="22"/>
        </w:rPr>
        <w:t>IV.  Odbiorcy danych osobowych.</w:t>
      </w:r>
    </w:p>
    <w:p w14:paraId="613AC6CA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</w:p>
    <w:p w14:paraId="26E92E58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  <w:r w:rsidRPr="00FE5443">
        <w:rPr>
          <w:color w:val="000000"/>
          <w:sz w:val="22"/>
          <w:szCs w:val="22"/>
        </w:rPr>
        <w:t>Dane nie będą przekazywane innym podmiotom, z wyjątkiem podmiotów uprawnionych do ich przetwarzania na podstawie przepisów prawa.</w:t>
      </w:r>
    </w:p>
    <w:p w14:paraId="5AA39C37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</w:p>
    <w:p w14:paraId="51ACD74D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 w:rsidRPr="00FE5443">
        <w:rPr>
          <w:b/>
          <w:bCs/>
          <w:color w:val="000000"/>
          <w:sz w:val="22"/>
          <w:szCs w:val="22"/>
        </w:rPr>
        <w:t>V.  Przekazywanie danych do państw trzecich i organizacji międzynarodowych.</w:t>
      </w:r>
    </w:p>
    <w:p w14:paraId="6ECC7F55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</w:p>
    <w:p w14:paraId="363DE254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  <w:r w:rsidRPr="00FE5443">
        <w:rPr>
          <w:color w:val="000000"/>
          <w:sz w:val="22"/>
          <w:szCs w:val="22"/>
        </w:rPr>
        <w:t>Dane nie będą przekazywane do państw trzecich lub organizacji międzynarodowych.</w:t>
      </w:r>
    </w:p>
    <w:p w14:paraId="7F20937E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</w:p>
    <w:p w14:paraId="1FC746F4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 w:rsidRPr="00FE5443">
        <w:rPr>
          <w:b/>
          <w:bCs/>
          <w:color w:val="000000"/>
          <w:sz w:val="22"/>
          <w:szCs w:val="22"/>
        </w:rPr>
        <w:t>VI.  Okres przechowywania danych osobowych.</w:t>
      </w:r>
    </w:p>
    <w:p w14:paraId="3AF9D3FC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</w:p>
    <w:p w14:paraId="1D46401E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  <w:r w:rsidRPr="00FE5443">
        <w:rPr>
          <w:color w:val="000000"/>
          <w:sz w:val="22"/>
          <w:szCs w:val="22"/>
        </w:rPr>
        <w:t>Pani/Pana dane osobowe będą przechowywane jedynie w okresie niezbędnym do spełnienia celu, dla którego zostały zebrane lub w okresie wskazanym przepisami prawa.</w:t>
      </w:r>
    </w:p>
    <w:p w14:paraId="2B168303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  <w:r w:rsidRPr="00FE5443">
        <w:rPr>
          <w:color w:val="000000"/>
          <w:sz w:val="22"/>
          <w:szCs w:val="22"/>
        </w:rPr>
        <w:t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5846047D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</w:p>
    <w:p w14:paraId="112712FE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 w:rsidRPr="00FE5443">
        <w:rPr>
          <w:b/>
          <w:bCs/>
          <w:color w:val="000000"/>
          <w:sz w:val="22"/>
          <w:szCs w:val="22"/>
        </w:rPr>
        <w:t>VII. Prawa osób, których dane dotyczą, w tym dostępu do danych osobowych.</w:t>
      </w:r>
    </w:p>
    <w:p w14:paraId="23105D1D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</w:p>
    <w:p w14:paraId="45D0D5E9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  <w:r w:rsidRPr="00FE5443">
        <w:rPr>
          <w:color w:val="000000"/>
          <w:sz w:val="22"/>
          <w:szCs w:val="22"/>
        </w:rPr>
        <w:t>Na zasadach określonych przepisami RODO, posiada Pani/Pan prawo do żądania od administratora:</w:t>
      </w:r>
    </w:p>
    <w:p w14:paraId="77AB2435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</w:p>
    <w:p w14:paraId="7B98F9EA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  <w:r w:rsidRPr="00FE5443">
        <w:rPr>
          <w:color w:val="000000"/>
          <w:sz w:val="22"/>
          <w:szCs w:val="22"/>
        </w:rPr>
        <w:t>1) dostępu do treści swoich danych osobowych,</w:t>
      </w:r>
    </w:p>
    <w:p w14:paraId="36B87F2B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  <w:r w:rsidRPr="00FE5443">
        <w:rPr>
          <w:color w:val="000000"/>
          <w:sz w:val="22"/>
          <w:szCs w:val="22"/>
        </w:rPr>
        <w:t>2) sprostowania swoich danych osobowych,</w:t>
      </w:r>
    </w:p>
    <w:p w14:paraId="5EF36385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  <w:r w:rsidRPr="00FE5443">
        <w:rPr>
          <w:color w:val="000000"/>
          <w:sz w:val="22"/>
          <w:szCs w:val="22"/>
        </w:rPr>
        <w:t>3) usunięcia swoich danych osobowych,</w:t>
      </w:r>
    </w:p>
    <w:p w14:paraId="3A3DC96C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  <w:r w:rsidRPr="00FE5443">
        <w:rPr>
          <w:color w:val="000000"/>
          <w:sz w:val="22"/>
          <w:szCs w:val="22"/>
        </w:rPr>
        <w:t>4) ograniczenia przetwarzania swoich danych osobowych,</w:t>
      </w:r>
    </w:p>
    <w:p w14:paraId="6F65017C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  <w:r w:rsidRPr="00FE5443">
        <w:rPr>
          <w:color w:val="000000"/>
          <w:sz w:val="22"/>
          <w:szCs w:val="22"/>
        </w:rPr>
        <w:t>5) przenoszenia swoich danych osobowych,</w:t>
      </w:r>
    </w:p>
    <w:p w14:paraId="10F6D64E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</w:p>
    <w:p w14:paraId="6888234F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  <w:r w:rsidRPr="00FE5443">
        <w:rPr>
          <w:color w:val="000000"/>
          <w:sz w:val="22"/>
          <w:szCs w:val="22"/>
        </w:rPr>
        <w:t>a ponadto, posiada Pani/Pan prawo do wniesienia sprzeciwu wobec przetwarzania Pani/Pana danych.</w:t>
      </w:r>
    </w:p>
    <w:p w14:paraId="49BF77A6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</w:p>
    <w:p w14:paraId="515DEF00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  <w:r w:rsidRPr="00FE5443">
        <w:rPr>
          <w:color w:val="000000"/>
          <w:sz w:val="22"/>
          <w:szCs w:val="22"/>
        </w:rPr>
        <w:t>Informuję również, że powyższe uprawnienia na podstawie przepisów powszechnie obowiązujących mogą być ograniczone lub wyłączone. W takim wypadku, skorzystanie z danego uprawnienia będzie niemożliwe.</w:t>
      </w:r>
    </w:p>
    <w:p w14:paraId="1BA6A8B8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</w:p>
    <w:p w14:paraId="63A36CE3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 w:rsidRPr="00FE5443">
        <w:rPr>
          <w:b/>
          <w:bCs/>
          <w:color w:val="000000"/>
          <w:sz w:val="22"/>
          <w:szCs w:val="22"/>
        </w:rPr>
        <w:t>VIII. Prawo do cofnięcia zgody.</w:t>
      </w:r>
    </w:p>
    <w:p w14:paraId="0F953CB3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</w:p>
    <w:p w14:paraId="6B4658A5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  <w:r w:rsidRPr="00FE5443">
        <w:rPr>
          <w:color w:val="000000"/>
          <w:sz w:val="22"/>
          <w:szCs w:val="22"/>
        </w:rPr>
        <w:t>Tam, gdzie do przetwarzania danych osobowych konieczne jest wyrażenie zgody, zawsze ma Pani/Pan prawo nie wyrazić zgody, a w przypadku jej wcześniejszego wyrażenia, do cofnięcia zgody.</w:t>
      </w:r>
    </w:p>
    <w:p w14:paraId="04C3A5EF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  <w:r w:rsidRPr="00FE5443">
        <w:rPr>
          <w:color w:val="000000"/>
          <w:sz w:val="22"/>
          <w:szCs w:val="22"/>
        </w:rPr>
        <w:t>Wycofanie zgody nie ma wpływu na przetwarzanie Pani/Pana danych do momentu jej wycofania.</w:t>
      </w:r>
    </w:p>
    <w:p w14:paraId="60C17C31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</w:p>
    <w:p w14:paraId="79C650BE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 w:rsidRPr="00FE5443">
        <w:rPr>
          <w:b/>
          <w:bCs/>
          <w:color w:val="000000"/>
          <w:sz w:val="22"/>
          <w:szCs w:val="22"/>
        </w:rPr>
        <w:t>IX.  Prawo wniesienia skargi do organu nadzorczego.</w:t>
      </w:r>
    </w:p>
    <w:p w14:paraId="48148D46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</w:p>
    <w:p w14:paraId="577C80D5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  <w:r w:rsidRPr="00FE5443">
        <w:rPr>
          <w:color w:val="000000"/>
          <w:sz w:val="22"/>
          <w:szCs w:val="22"/>
        </w:rPr>
        <w:t>Gdy uzna Pani/Pan, iż przetwarzanie Pani/Pana danych osobowych narusza przepisy o ochronie danych osobowych, przysługuje Pani/Panu prawo do wniesienia skargi do organu nadzorczego, którym jest Prezes Urzędu Ochrony Danych Osobowych.</w:t>
      </w:r>
    </w:p>
    <w:p w14:paraId="5E675361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</w:p>
    <w:p w14:paraId="3CF68E93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 w:rsidRPr="00FE5443">
        <w:rPr>
          <w:b/>
          <w:bCs/>
          <w:color w:val="000000"/>
          <w:sz w:val="22"/>
          <w:szCs w:val="22"/>
        </w:rPr>
        <w:t>X.  Informacja o wymogu/dobrowolności podania danych oraz konsekwencjach niepodania danych osobowych.</w:t>
      </w:r>
    </w:p>
    <w:p w14:paraId="59C86B2D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</w:p>
    <w:p w14:paraId="78C48C03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  <w:r w:rsidRPr="00FE5443">
        <w:rPr>
          <w:color w:val="000000"/>
          <w:sz w:val="22"/>
          <w:szCs w:val="22"/>
        </w:rPr>
        <w:t>Podanie przez Panią/Pana danych osobowych może być wymogiem:</w:t>
      </w:r>
    </w:p>
    <w:p w14:paraId="273C5A29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  <w:r w:rsidRPr="00FE5443">
        <w:rPr>
          <w:color w:val="000000"/>
          <w:sz w:val="22"/>
          <w:szCs w:val="22"/>
        </w:rPr>
        <w:t>1) ustawowym,</w:t>
      </w:r>
    </w:p>
    <w:p w14:paraId="515B8F2A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  <w:r w:rsidRPr="00FE5443">
        <w:rPr>
          <w:color w:val="000000"/>
          <w:sz w:val="22"/>
          <w:szCs w:val="22"/>
        </w:rPr>
        <w:t>2) umownym lub</w:t>
      </w:r>
    </w:p>
    <w:p w14:paraId="409027E8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  <w:r w:rsidRPr="00FE5443">
        <w:rPr>
          <w:color w:val="000000"/>
          <w:sz w:val="22"/>
          <w:szCs w:val="22"/>
        </w:rPr>
        <w:t>3) warunkiem zawarcia umowy, do których podania będzie Pani/Pan zobowiązana/y.</w:t>
      </w:r>
    </w:p>
    <w:p w14:paraId="7557CD77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  <w:r w:rsidRPr="00FE5443">
        <w:rPr>
          <w:color w:val="000000"/>
          <w:sz w:val="22"/>
          <w:szCs w:val="22"/>
        </w:rPr>
        <w:t>W przypadku, gdy będzie istniał obowiązek ustawowy, a nie poda Pani/Pan swoich danych, nie będziemy mogli zrealizować zadania ustawowego, co może skutkować konsekwencjami przewidzianymi przepisami prawa.</w:t>
      </w:r>
    </w:p>
    <w:p w14:paraId="4472346F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  <w:r w:rsidRPr="00FE5443">
        <w:rPr>
          <w:color w:val="000000"/>
          <w:sz w:val="22"/>
          <w:szCs w:val="22"/>
        </w:rPr>
        <w:t>W przypadku, gdy będzie istniał wymóg umowny, a nie poda Pani/Pan swoich danych, nie będziemy mogli wykonać takiej umowy.</w:t>
      </w:r>
    </w:p>
    <w:p w14:paraId="6C5256DF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  <w:r w:rsidRPr="00FE5443">
        <w:rPr>
          <w:color w:val="000000"/>
          <w:sz w:val="22"/>
          <w:szCs w:val="22"/>
        </w:rPr>
        <w:t>W przypadku, kiedy podanie danych będzie warunkiem zawarcia umowy, a nie poda Pani/Pan swoich danych, nie będziemy mogli zawrzeć takiej umowy.</w:t>
      </w:r>
    </w:p>
    <w:p w14:paraId="2DDB8CF8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</w:p>
    <w:p w14:paraId="5ABBC58F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 w:rsidRPr="00FE5443">
        <w:rPr>
          <w:b/>
          <w:bCs/>
          <w:color w:val="000000"/>
          <w:sz w:val="22"/>
          <w:szCs w:val="22"/>
        </w:rPr>
        <w:t>XI.  Zautomatyzowane podejmowanie decyzji, profilowanie.</w:t>
      </w:r>
    </w:p>
    <w:p w14:paraId="7096D304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</w:p>
    <w:p w14:paraId="652A3903" w14:textId="77777777" w:rsidR="006C130E" w:rsidRPr="00FE5443" w:rsidRDefault="006C130E" w:rsidP="006C130E">
      <w:pPr>
        <w:pStyle w:val="Standard"/>
        <w:shd w:val="clear" w:color="auto" w:fill="FFFFFF"/>
        <w:jc w:val="both"/>
      </w:pPr>
      <w:r w:rsidRPr="00FE5443">
        <w:rPr>
          <w:color w:val="000000"/>
          <w:sz w:val="22"/>
          <w:szCs w:val="22"/>
        </w:rPr>
        <w:t>Pani/Pana dane osobowe nie będą przetwarzane w sposób zautomatyzowany i nie będą profilowane.</w:t>
      </w:r>
    </w:p>
    <w:p w14:paraId="1FDA0BF9" w14:textId="77777777" w:rsidR="006C130E" w:rsidRPr="00FE5443" w:rsidRDefault="006C130E" w:rsidP="006C130E">
      <w:pPr>
        <w:pStyle w:val="Standard"/>
        <w:shd w:val="clear" w:color="auto" w:fill="FFFFFF"/>
        <w:jc w:val="both"/>
        <w:rPr>
          <w:color w:val="000000"/>
          <w:sz w:val="22"/>
          <w:szCs w:val="22"/>
        </w:rPr>
      </w:pPr>
    </w:p>
    <w:p w14:paraId="6C4DE4AC" w14:textId="77777777" w:rsidR="006C130E" w:rsidRPr="00FE5443" w:rsidRDefault="006C130E" w:rsidP="006C130E">
      <w:pPr>
        <w:ind w:left="720"/>
        <w:jc w:val="both"/>
      </w:pPr>
    </w:p>
    <w:p w14:paraId="4FE22CD7" w14:textId="77777777" w:rsidR="00CE0C8D" w:rsidRPr="00FE5443" w:rsidRDefault="00CE0C8D"/>
    <w:sectPr w:rsidR="00CE0C8D" w:rsidRPr="00FE5443" w:rsidSect="00F46EB4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0451"/>
    <w:multiLevelType w:val="multilevel"/>
    <w:tmpl w:val="6FBAAFA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52335"/>
    <w:multiLevelType w:val="multilevel"/>
    <w:tmpl w:val="BE78867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8D"/>
    <w:rsid w:val="0004376B"/>
    <w:rsid w:val="00241B0F"/>
    <w:rsid w:val="00306D0E"/>
    <w:rsid w:val="005C5219"/>
    <w:rsid w:val="00605B4D"/>
    <w:rsid w:val="006362E1"/>
    <w:rsid w:val="006C130E"/>
    <w:rsid w:val="006E2202"/>
    <w:rsid w:val="0079528B"/>
    <w:rsid w:val="007E2A9C"/>
    <w:rsid w:val="00976D73"/>
    <w:rsid w:val="00AC2EFD"/>
    <w:rsid w:val="00CA6A73"/>
    <w:rsid w:val="00CE0C8D"/>
    <w:rsid w:val="00F46EB4"/>
    <w:rsid w:val="00FE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61C9"/>
  <w15:chartTrackingRefBased/>
  <w15:docId w15:val="{BE40D5E9-6C4F-4FC4-B7C1-01E12691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6336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67">
    <w:name w:val="style67"/>
    <w:qFormat/>
    <w:rsid w:val="002F6336"/>
  </w:style>
  <w:style w:type="character" w:customStyle="1" w:styleId="ListLabel1">
    <w:name w:val="ListLabel 1"/>
    <w:qFormat/>
    <w:rsid w:val="00F46EB4"/>
    <w:rPr>
      <w:rFonts w:ascii="Arial" w:hAnsi="Arial"/>
      <w:b w:val="0"/>
      <w:sz w:val="22"/>
    </w:rPr>
  </w:style>
  <w:style w:type="paragraph" w:styleId="Nagwek">
    <w:name w:val="header"/>
    <w:basedOn w:val="Normalny"/>
    <w:next w:val="Tekstpodstawowy"/>
    <w:qFormat/>
    <w:rsid w:val="00F46EB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46EB4"/>
    <w:pPr>
      <w:spacing w:after="140" w:line="288" w:lineRule="auto"/>
    </w:pPr>
  </w:style>
  <w:style w:type="paragraph" w:styleId="Lista">
    <w:name w:val="List"/>
    <w:basedOn w:val="Tekstpodstawowy"/>
    <w:rsid w:val="00F46EB4"/>
    <w:rPr>
      <w:rFonts w:cs="Arial"/>
    </w:rPr>
  </w:style>
  <w:style w:type="paragraph" w:styleId="Legenda">
    <w:name w:val="caption"/>
    <w:basedOn w:val="Normalny"/>
    <w:qFormat/>
    <w:rsid w:val="00F46EB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46EB4"/>
    <w:pPr>
      <w:suppressLineNumbers/>
    </w:pPr>
    <w:rPr>
      <w:rFonts w:cs="Arial"/>
    </w:rPr>
  </w:style>
  <w:style w:type="paragraph" w:customStyle="1" w:styleId="Standard">
    <w:name w:val="Standard"/>
    <w:rsid w:val="006C130E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p.szudzinski</dc:creator>
  <cp:keywords/>
  <cp:lastModifiedBy>Jacek Grzonkowski</cp:lastModifiedBy>
  <cp:revision>2</cp:revision>
  <dcterms:created xsi:type="dcterms:W3CDTF">2022-05-25T10:59:00Z</dcterms:created>
  <dcterms:modified xsi:type="dcterms:W3CDTF">2022-05-25T10:59:00Z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