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8B461A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8B461A">
        <w:rPr>
          <w:iCs/>
        </w:rPr>
        <w:t>1282</w:t>
      </w:r>
      <w:r w:rsidR="00867B48">
        <w:rPr>
          <w:iCs/>
        </w:rPr>
        <w:t>, z póź</w:t>
      </w:r>
      <w:r w:rsidR="009863BA">
        <w:rPr>
          <w:iCs/>
        </w:rPr>
        <w:t>.zm.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>na stanowisko</w:t>
      </w:r>
      <w:r w:rsidR="00541830">
        <w:rPr>
          <w:iCs/>
        </w:rPr>
        <w:t xml:space="preserve"> </w:t>
      </w:r>
      <w:r w:rsidR="00960E93">
        <w:rPr>
          <w:iCs/>
        </w:rPr>
        <w:t>Podinspektor</w:t>
      </w:r>
      <w:r w:rsidR="00D62DE3">
        <w:rPr>
          <w:iCs/>
        </w:rPr>
        <w:t>a</w:t>
      </w:r>
      <w:r w:rsidR="00B030CA">
        <w:rPr>
          <w:iCs/>
        </w:rPr>
        <w:t xml:space="preserve"> </w:t>
      </w:r>
      <w:r w:rsidR="00374714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>le</w:t>
      </w:r>
      <w:r w:rsidR="00A01F90">
        <w:rPr>
          <w:iCs/>
        </w:rPr>
        <w:t xml:space="preserve"> </w:t>
      </w:r>
      <w:r w:rsidR="00ED5397">
        <w:rPr>
          <w:iCs/>
        </w:rPr>
        <w:t>Ochrony Środowiska i Gospodarki Odpadami</w:t>
      </w:r>
      <w:r w:rsidR="00C279E7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D7308A">
      <w:pPr>
        <w:numPr>
          <w:ilvl w:val="0"/>
          <w:numId w:val="5"/>
        </w:numPr>
        <w:spacing w:after="120"/>
        <w:ind w:hanging="714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naborem”</w:t>
      </w:r>
      <w:r w:rsidRPr="0089467C">
        <w:rPr>
          <w:iCs/>
        </w:rPr>
        <w:t>,</w:t>
      </w:r>
    </w:p>
    <w:p w:rsidR="00B748E6" w:rsidRPr="0089467C" w:rsidRDefault="00C6374C" w:rsidP="00ED5397">
      <w:pPr>
        <w:numPr>
          <w:ilvl w:val="0"/>
          <w:numId w:val="4"/>
        </w:numPr>
        <w:jc w:val="both"/>
      </w:pPr>
      <w:r w:rsidRPr="009B43AB">
        <w:rPr>
          <w:iCs/>
        </w:rPr>
        <w:t>mój stan zdrowia pozwala na wykonywanie czynności</w:t>
      </w:r>
      <w:r w:rsidR="00ED5397">
        <w:rPr>
          <w:iCs/>
        </w:rPr>
        <w:t xml:space="preserve"> na stanowisku</w:t>
      </w:r>
      <w:r w:rsidRPr="009B43AB">
        <w:rPr>
          <w:iCs/>
        </w:rPr>
        <w:t xml:space="preserve"> </w:t>
      </w:r>
      <w:r w:rsidR="00D62DE3">
        <w:rPr>
          <w:iCs/>
        </w:rPr>
        <w:t xml:space="preserve">Podinspektora </w:t>
      </w:r>
      <w:bookmarkStart w:id="0" w:name="_GoBack"/>
      <w:bookmarkEnd w:id="0"/>
      <w:r w:rsidR="00ED5397" w:rsidRPr="00ED5397">
        <w:rPr>
          <w:iCs/>
        </w:rPr>
        <w:t xml:space="preserve">w Wydziale Ochrony Środowiska i Gospodarki Odpadami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7F" w:rsidRDefault="007B5A7F">
      <w:r>
        <w:separator/>
      </w:r>
    </w:p>
  </w:endnote>
  <w:endnote w:type="continuationSeparator" w:id="0">
    <w:p w:rsidR="007B5A7F" w:rsidRDefault="007B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7F" w:rsidRDefault="007B5A7F">
      <w:r>
        <w:separator/>
      </w:r>
    </w:p>
  </w:footnote>
  <w:footnote w:type="continuationSeparator" w:id="0">
    <w:p w:rsidR="007B5A7F" w:rsidRDefault="007B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38"/>
    <w:rsid w:val="00004497"/>
    <w:rsid w:val="00024CD3"/>
    <w:rsid w:val="00035E62"/>
    <w:rsid w:val="000929B8"/>
    <w:rsid w:val="000E2851"/>
    <w:rsid w:val="00107C9D"/>
    <w:rsid w:val="0015541E"/>
    <w:rsid w:val="001616D3"/>
    <w:rsid w:val="00163651"/>
    <w:rsid w:val="0021516E"/>
    <w:rsid w:val="00216D22"/>
    <w:rsid w:val="002228AC"/>
    <w:rsid w:val="00253B2C"/>
    <w:rsid w:val="002865FF"/>
    <w:rsid w:val="002F265D"/>
    <w:rsid w:val="00374714"/>
    <w:rsid w:val="00383724"/>
    <w:rsid w:val="00391FF9"/>
    <w:rsid w:val="00397084"/>
    <w:rsid w:val="003D681B"/>
    <w:rsid w:val="00417819"/>
    <w:rsid w:val="004946AA"/>
    <w:rsid w:val="00496A26"/>
    <w:rsid w:val="004C0BB6"/>
    <w:rsid w:val="004E28AE"/>
    <w:rsid w:val="004F4D8F"/>
    <w:rsid w:val="00507C38"/>
    <w:rsid w:val="00524BF3"/>
    <w:rsid w:val="00541830"/>
    <w:rsid w:val="00564527"/>
    <w:rsid w:val="005B3348"/>
    <w:rsid w:val="006524B1"/>
    <w:rsid w:val="006A2259"/>
    <w:rsid w:val="006A416D"/>
    <w:rsid w:val="0070402C"/>
    <w:rsid w:val="00717F67"/>
    <w:rsid w:val="00790BC9"/>
    <w:rsid w:val="007A0454"/>
    <w:rsid w:val="007B5A7F"/>
    <w:rsid w:val="007E02DB"/>
    <w:rsid w:val="00811F7A"/>
    <w:rsid w:val="00813566"/>
    <w:rsid w:val="00826FE7"/>
    <w:rsid w:val="00867B48"/>
    <w:rsid w:val="0089467C"/>
    <w:rsid w:val="008B461A"/>
    <w:rsid w:val="00937CFE"/>
    <w:rsid w:val="00960E93"/>
    <w:rsid w:val="009863BA"/>
    <w:rsid w:val="009A5331"/>
    <w:rsid w:val="009B43AB"/>
    <w:rsid w:val="009C40DB"/>
    <w:rsid w:val="009C51ED"/>
    <w:rsid w:val="009F1616"/>
    <w:rsid w:val="00A01F90"/>
    <w:rsid w:val="00A2006F"/>
    <w:rsid w:val="00A56FE7"/>
    <w:rsid w:val="00A72C90"/>
    <w:rsid w:val="00AB33F3"/>
    <w:rsid w:val="00B030CA"/>
    <w:rsid w:val="00B1228A"/>
    <w:rsid w:val="00B748E6"/>
    <w:rsid w:val="00C139A8"/>
    <w:rsid w:val="00C279E7"/>
    <w:rsid w:val="00C550BF"/>
    <w:rsid w:val="00C6374C"/>
    <w:rsid w:val="00C64C47"/>
    <w:rsid w:val="00C91FF3"/>
    <w:rsid w:val="00CA0542"/>
    <w:rsid w:val="00D62DE3"/>
    <w:rsid w:val="00D7308A"/>
    <w:rsid w:val="00D842C7"/>
    <w:rsid w:val="00DE072E"/>
    <w:rsid w:val="00E84D81"/>
    <w:rsid w:val="00EB3DAC"/>
    <w:rsid w:val="00ED5397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pistreci1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14</cp:revision>
  <cp:lastPrinted>2014-09-12T11:37:00Z</cp:lastPrinted>
  <dcterms:created xsi:type="dcterms:W3CDTF">2019-04-12T06:32:00Z</dcterms:created>
  <dcterms:modified xsi:type="dcterms:W3CDTF">2022-02-09T11:15:00Z</dcterms:modified>
</cp:coreProperties>
</file>