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BD" w:rsidRPr="00D609AB" w:rsidRDefault="00844967" w:rsidP="00525CBD">
      <w:pPr>
        <w:tabs>
          <w:tab w:val="right" w:pos="9072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pt;margin-top:7pt;width:44.15pt;height:58.8pt;z-index:-1" wrapcoords="-270 0 -270 21398 21600 21398 21600 0 -270 0">
            <v:imagedata r:id="rId9" o:title="herb bez nazwy"/>
            <w10:wrap type="square"/>
          </v:shape>
        </w:pict>
      </w:r>
    </w:p>
    <w:p w:rsidR="00525CBD" w:rsidRPr="00D609AB" w:rsidRDefault="00525CBD" w:rsidP="00525CBD">
      <w:pPr>
        <w:tabs>
          <w:tab w:val="right" w:pos="9072"/>
        </w:tabs>
        <w:jc w:val="center"/>
        <w:rPr>
          <w:b/>
          <w:sz w:val="22"/>
          <w:szCs w:val="22"/>
        </w:rPr>
      </w:pPr>
      <w:r w:rsidRPr="00D609AB">
        <w:rPr>
          <w:b/>
          <w:sz w:val="32"/>
          <w:szCs w:val="32"/>
        </w:rPr>
        <w:t>PREZYDENT MIASTA ŻYRARDOWA</w:t>
      </w:r>
    </w:p>
    <w:p w:rsidR="00525CBD" w:rsidRPr="00D609AB" w:rsidRDefault="00525CBD" w:rsidP="00525CBD">
      <w:pPr>
        <w:tabs>
          <w:tab w:val="right" w:pos="9072"/>
        </w:tabs>
        <w:rPr>
          <w:b/>
          <w:sz w:val="16"/>
          <w:szCs w:val="16"/>
        </w:rPr>
      </w:pPr>
      <w:r w:rsidRPr="00D609AB">
        <w:rPr>
          <w:b/>
          <w:sz w:val="28"/>
          <w:szCs w:val="28"/>
        </w:rPr>
        <w:t xml:space="preserve">             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 xml:space="preserve">Pl. Jana Pawła II Nr 1 96-300 Żyrardów </w:t>
      </w:r>
      <w:proofErr w:type="spellStart"/>
      <w:r w:rsidRPr="00D609AB">
        <w:t>tel</w:t>
      </w:r>
      <w:proofErr w:type="spellEnd"/>
      <w:r w:rsidRPr="00D609AB">
        <w:t>: 46 858-15-00 fax: 46 858-15-11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>www.zyrardow.pl, www.bip.zyrardow.pl</w:t>
      </w:r>
    </w:p>
    <w:p w:rsidR="00D420F5" w:rsidRDefault="00D420F5"/>
    <w:p w:rsidR="00C14B52" w:rsidRPr="00525CBD" w:rsidRDefault="00D420F5">
      <w:pPr>
        <w:rPr>
          <w:b/>
          <w:sz w:val="20"/>
          <w:szCs w:val="20"/>
        </w:rPr>
      </w:pPr>
      <w:r w:rsidRPr="00525CBD">
        <w:rPr>
          <w:sz w:val="20"/>
          <w:szCs w:val="20"/>
        </w:rPr>
        <w:t>OR.</w:t>
      </w:r>
      <w:r w:rsidR="007B34EA" w:rsidRPr="00525CBD">
        <w:rPr>
          <w:sz w:val="20"/>
          <w:szCs w:val="20"/>
        </w:rPr>
        <w:t>2110.</w:t>
      </w:r>
      <w:r w:rsidR="00B52AB6">
        <w:rPr>
          <w:sz w:val="20"/>
          <w:szCs w:val="20"/>
        </w:rPr>
        <w:t>30</w:t>
      </w:r>
      <w:r w:rsidR="003D542B" w:rsidRPr="00525CBD">
        <w:rPr>
          <w:sz w:val="20"/>
          <w:szCs w:val="20"/>
        </w:rPr>
        <w:t>.</w:t>
      </w:r>
      <w:r w:rsidR="00F10A4A">
        <w:rPr>
          <w:sz w:val="20"/>
          <w:szCs w:val="20"/>
        </w:rPr>
        <w:t>2021</w:t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</w:p>
    <w:p w:rsidR="00202FD6" w:rsidRDefault="00202FD6" w:rsidP="00525CBD"/>
    <w:p w:rsidR="00D420F5" w:rsidRDefault="00D420F5" w:rsidP="00525CBD"/>
    <w:p w:rsidR="00194039" w:rsidRDefault="009F3F9C" w:rsidP="001C369E">
      <w:pPr>
        <w:spacing w:line="360" w:lineRule="auto"/>
        <w:jc w:val="both"/>
      </w:pPr>
      <w:r w:rsidRPr="009F3F9C">
        <w:t xml:space="preserve">Informujemy, że w wyniku </w:t>
      </w:r>
      <w:r w:rsidR="00D609AB">
        <w:t>zakończenia procedury naboru na</w:t>
      </w:r>
      <w:r>
        <w:t xml:space="preserve"> stanowisko</w:t>
      </w:r>
      <w:r w:rsidR="00D609AB">
        <w:t xml:space="preserve"> </w:t>
      </w:r>
      <w:r w:rsidR="0013380D">
        <w:t>I</w:t>
      </w:r>
      <w:r w:rsidR="00E86E48">
        <w:t>nspektora</w:t>
      </w:r>
      <w:r w:rsidR="00F85695">
        <w:t xml:space="preserve"> w </w:t>
      </w:r>
      <w:r w:rsidR="00B52AB6">
        <w:t>Biurze Miejskiego Konserwatora Zabytków</w:t>
      </w:r>
      <w:r w:rsidR="00F10A4A">
        <w:t xml:space="preserve"> Urzędu Miasta Żyrardowa</w:t>
      </w:r>
      <w:r w:rsidRPr="009F3F9C">
        <w:t xml:space="preserve"> został</w:t>
      </w:r>
      <w:r w:rsidR="0013380D">
        <w:t>a wybrana</w:t>
      </w:r>
      <w:r w:rsidRPr="009F3F9C">
        <w:t xml:space="preserve"> Pan</w:t>
      </w:r>
      <w:r w:rsidR="0013380D">
        <w:t>i</w:t>
      </w:r>
      <w:r w:rsidRPr="009F3F9C">
        <w:t xml:space="preserve"> </w:t>
      </w:r>
      <w:r w:rsidR="00B52AB6">
        <w:t xml:space="preserve">Lucyna </w:t>
      </w:r>
      <w:proofErr w:type="spellStart"/>
      <w:r w:rsidR="00B52AB6">
        <w:t>Mollin</w:t>
      </w:r>
      <w:proofErr w:type="spellEnd"/>
      <w:r w:rsidR="00B52AB6">
        <w:t xml:space="preserve"> - </w:t>
      </w:r>
      <w:proofErr w:type="spellStart"/>
      <w:r w:rsidR="00B52AB6">
        <w:t>Wyskiel</w:t>
      </w:r>
      <w:proofErr w:type="spellEnd"/>
      <w:r w:rsidR="0013380D">
        <w:t xml:space="preserve"> zamieszkała</w:t>
      </w:r>
      <w:r w:rsidR="00F10A4A">
        <w:t xml:space="preserve"> w Żyrardowie.</w:t>
      </w:r>
    </w:p>
    <w:p w:rsidR="009F3F9C" w:rsidRDefault="009F3F9C" w:rsidP="00194039">
      <w:pPr>
        <w:spacing w:line="360" w:lineRule="auto"/>
        <w:ind w:left="285"/>
        <w:jc w:val="both"/>
      </w:pPr>
    </w:p>
    <w:p w:rsidR="00194039" w:rsidRDefault="00194039" w:rsidP="009F3F9C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>U</w:t>
      </w:r>
      <w:r w:rsidR="009F3F9C">
        <w:rPr>
          <w:u w:val="single"/>
        </w:rPr>
        <w:t xml:space="preserve">zasadnienie </w:t>
      </w:r>
      <w:r w:rsidRPr="009E69EE">
        <w:rPr>
          <w:u w:val="single"/>
        </w:rPr>
        <w:t xml:space="preserve">dokonanego wyboru. </w:t>
      </w:r>
    </w:p>
    <w:p w:rsidR="009F3F9C" w:rsidRDefault="009F3F9C" w:rsidP="009F3F9C">
      <w:pPr>
        <w:spacing w:line="360" w:lineRule="auto"/>
        <w:ind w:left="57"/>
        <w:jc w:val="both"/>
        <w:rPr>
          <w:u w:val="single"/>
        </w:rPr>
      </w:pPr>
    </w:p>
    <w:p w:rsidR="00B52AB6" w:rsidRDefault="00B52AB6" w:rsidP="00B52AB6">
      <w:pPr>
        <w:spacing w:line="360" w:lineRule="auto"/>
        <w:jc w:val="both"/>
      </w:pPr>
      <w:r>
        <w:t xml:space="preserve">Pani Lucyna </w:t>
      </w:r>
      <w:proofErr w:type="spellStart"/>
      <w:r>
        <w:t>Mollin</w:t>
      </w:r>
      <w:proofErr w:type="spellEnd"/>
      <w:r>
        <w:t xml:space="preserve"> - </w:t>
      </w:r>
      <w:proofErr w:type="spellStart"/>
      <w:r>
        <w:t>Wyskiel</w:t>
      </w:r>
      <w:proofErr w:type="spellEnd"/>
      <w:r>
        <w:t xml:space="preserve"> spełniła wymagania formalne niezbędne i dodatkowe, ponadto p</w:t>
      </w:r>
      <w:r w:rsidRPr="00EC1EEE">
        <w:t>osiada</w:t>
      </w:r>
      <w:r>
        <w:t xml:space="preserve"> odpowiednie wykształcenie, wiedzę i doświadczenie zawodowe oraz </w:t>
      </w:r>
      <w:r w:rsidRPr="00EC1EEE">
        <w:t xml:space="preserve">umiejętności niezbędne do realizacji zadań na stanowisku </w:t>
      </w:r>
      <w:r>
        <w:t>Inspektora w Biurze Miejskiego Konserwatora Zabytków.</w:t>
      </w:r>
    </w:p>
    <w:p w:rsidR="00E01CD4" w:rsidRDefault="00E01CD4" w:rsidP="00194039">
      <w:pPr>
        <w:ind w:left="456" w:hanging="57"/>
      </w:pPr>
    </w:p>
    <w:p w:rsidR="00E01CD4" w:rsidRDefault="00E01CD4" w:rsidP="00194039">
      <w:pPr>
        <w:ind w:left="456" w:hanging="57"/>
      </w:pPr>
    </w:p>
    <w:p w:rsidR="006F5545" w:rsidRPr="00207E92" w:rsidRDefault="006F5545" w:rsidP="006F5545">
      <w:pPr>
        <w:ind w:left="5665"/>
        <w:jc w:val="both"/>
        <w:rPr>
          <w:b/>
        </w:rPr>
      </w:pPr>
      <w:r w:rsidRPr="00207E92">
        <w:rPr>
          <w:b/>
        </w:rPr>
        <w:t>Prezydent Miasta Żyrardowa</w:t>
      </w:r>
    </w:p>
    <w:p w:rsidR="006F5545" w:rsidRPr="00207E92" w:rsidRDefault="006F5545" w:rsidP="006F5545">
      <w:pPr>
        <w:ind w:left="709" w:hanging="709"/>
        <w:jc w:val="both"/>
        <w:rPr>
          <w:b/>
        </w:rPr>
      </w:pP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</w:r>
      <w:r w:rsidRPr="00207E92">
        <w:rPr>
          <w:b/>
        </w:rPr>
        <w:tab/>
        <w:t>( - )</w:t>
      </w:r>
      <w:r w:rsidRPr="00207E92">
        <w:rPr>
          <w:b/>
        </w:rPr>
        <w:tab/>
        <w:t>Lucjan Krzysztof Chrzanowski</w:t>
      </w:r>
    </w:p>
    <w:p w:rsidR="00E01CD4" w:rsidRDefault="00E01CD4">
      <w:pPr>
        <w:ind w:left="456" w:hanging="57"/>
      </w:pPr>
      <w:bookmarkStart w:id="0" w:name="_GoBack"/>
      <w:bookmarkEnd w:id="0"/>
    </w:p>
    <w:p w:rsidR="005A2CD6" w:rsidRDefault="005A2CD6">
      <w:pPr>
        <w:ind w:left="456" w:hanging="57"/>
      </w:pPr>
    </w:p>
    <w:p w:rsidR="00E01CD4" w:rsidRDefault="00E01CD4">
      <w:pPr>
        <w:ind w:left="456" w:hanging="57"/>
      </w:pPr>
    </w:p>
    <w:p w:rsidR="00C14B52" w:rsidRDefault="00C14B52" w:rsidP="008015D3">
      <w:pPr>
        <w:ind w:left="456" w:hanging="456"/>
      </w:pPr>
      <w:r>
        <w:t>Żyrardów, dnia</w:t>
      </w:r>
      <w:r w:rsidR="00202FD6">
        <w:t xml:space="preserve"> </w:t>
      </w:r>
      <w:r w:rsidR="00B52AB6">
        <w:t>2022</w:t>
      </w:r>
      <w:r w:rsidR="00202FD6">
        <w:t>.</w:t>
      </w:r>
      <w:r w:rsidR="00B52AB6">
        <w:t>01</w:t>
      </w:r>
      <w:r w:rsidR="00E01CD4">
        <w:t>.</w:t>
      </w:r>
      <w:r w:rsidR="0022335F">
        <w:t>24</w:t>
      </w:r>
      <w:r>
        <w:tab/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67" w:rsidRDefault="00844967">
      <w:r>
        <w:separator/>
      </w:r>
    </w:p>
  </w:endnote>
  <w:endnote w:type="continuationSeparator" w:id="0">
    <w:p w:rsidR="00844967" w:rsidRDefault="0084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67" w:rsidRDefault="00844967">
      <w:r>
        <w:separator/>
      </w:r>
    </w:p>
  </w:footnote>
  <w:footnote w:type="continuationSeparator" w:id="0">
    <w:p w:rsidR="00844967" w:rsidRDefault="0084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1748B"/>
    <w:rsid w:val="000202FE"/>
    <w:rsid w:val="00044B91"/>
    <w:rsid w:val="0009675B"/>
    <w:rsid w:val="000C25DE"/>
    <w:rsid w:val="000E372C"/>
    <w:rsid w:val="000E484B"/>
    <w:rsid w:val="0013380D"/>
    <w:rsid w:val="001814CF"/>
    <w:rsid w:val="0019290A"/>
    <w:rsid w:val="00194039"/>
    <w:rsid w:val="001B7235"/>
    <w:rsid w:val="001C369E"/>
    <w:rsid w:val="001D336E"/>
    <w:rsid w:val="001E4307"/>
    <w:rsid w:val="00201E6F"/>
    <w:rsid w:val="00202FD6"/>
    <w:rsid w:val="0022335F"/>
    <w:rsid w:val="00281789"/>
    <w:rsid w:val="002B1692"/>
    <w:rsid w:val="003211AA"/>
    <w:rsid w:val="00336F0F"/>
    <w:rsid w:val="003631B0"/>
    <w:rsid w:val="0038548C"/>
    <w:rsid w:val="003D542B"/>
    <w:rsid w:val="003F0026"/>
    <w:rsid w:val="003F0F08"/>
    <w:rsid w:val="003F5331"/>
    <w:rsid w:val="00415128"/>
    <w:rsid w:val="00421550"/>
    <w:rsid w:val="00494A86"/>
    <w:rsid w:val="00505A0B"/>
    <w:rsid w:val="00525CBD"/>
    <w:rsid w:val="005672EC"/>
    <w:rsid w:val="005738F3"/>
    <w:rsid w:val="00580BC0"/>
    <w:rsid w:val="00582895"/>
    <w:rsid w:val="005876B4"/>
    <w:rsid w:val="005A2CD6"/>
    <w:rsid w:val="005B45E0"/>
    <w:rsid w:val="005D0B91"/>
    <w:rsid w:val="005E4281"/>
    <w:rsid w:val="00690492"/>
    <w:rsid w:val="006F5545"/>
    <w:rsid w:val="00721E17"/>
    <w:rsid w:val="00737515"/>
    <w:rsid w:val="00752F50"/>
    <w:rsid w:val="00754BC1"/>
    <w:rsid w:val="00761719"/>
    <w:rsid w:val="007932E8"/>
    <w:rsid w:val="007B34EA"/>
    <w:rsid w:val="007E1F38"/>
    <w:rsid w:val="008015D3"/>
    <w:rsid w:val="008340BA"/>
    <w:rsid w:val="00837AC8"/>
    <w:rsid w:val="00844967"/>
    <w:rsid w:val="0084529A"/>
    <w:rsid w:val="0085208C"/>
    <w:rsid w:val="008B6CCD"/>
    <w:rsid w:val="008C7C6E"/>
    <w:rsid w:val="00912313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B1568"/>
    <w:rsid w:val="00AF09B7"/>
    <w:rsid w:val="00B23B66"/>
    <w:rsid w:val="00B3743E"/>
    <w:rsid w:val="00B5012C"/>
    <w:rsid w:val="00B52AB6"/>
    <w:rsid w:val="00B629E7"/>
    <w:rsid w:val="00B64567"/>
    <w:rsid w:val="00B76B22"/>
    <w:rsid w:val="00B83890"/>
    <w:rsid w:val="00B94F90"/>
    <w:rsid w:val="00B971EC"/>
    <w:rsid w:val="00BC33DB"/>
    <w:rsid w:val="00BD7113"/>
    <w:rsid w:val="00C14B52"/>
    <w:rsid w:val="00C337C3"/>
    <w:rsid w:val="00CD582B"/>
    <w:rsid w:val="00CF74DC"/>
    <w:rsid w:val="00D420F5"/>
    <w:rsid w:val="00D53DCD"/>
    <w:rsid w:val="00D609AB"/>
    <w:rsid w:val="00DD4B8A"/>
    <w:rsid w:val="00DE0E96"/>
    <w:rsid w:val="00DE0EE0"/>
    <w:rsid w:val="00E01CD4"/>
    <w:rsid w:val="00E605A7"/>
    <w:rsid w:val="00E65244"/>
    <w:rsid w:val="00E75D86"/>
    <w:rsid w:val="00E86E48"/>
    <w:rsid w:val="00EB5A04"/>
    <w:rsid w:val="00EF6F0C"/>
    <w:rsid w:val="00F10A4A"/>
    <w:rsid w:val="00F767C5"/>
    <w:rsid w:val="00F85695"/>
    <w:rsid w:val="00FB1741"/>
    <w:rsid w:val="00FD1974"/>
    <w:rsid w:val="00FF18EE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5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9FA4-6E3E-4F24-AB7E-F55C6691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5</cp:revision>
  <cp:lastPrinted>2022-01-20T11:10:00Z</cp:lastPrinted>
  <dcterms:created xsi:type="dcterms:W3CDTF">2022-01-20T11:08:00Z</dcterms:created>
  <dcterms:modified xsi:type="dcterms:W3CDTF">2022-01-25T09:17:00Z</dcterms:modified>
</cp:coreProperties>
</file>