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4D2379">
        <w:t>23</w:t>
      </w:r>
      <w:r w:rsidR="00922548" w:rsidRPr="001F5AFB">
        <w:t>.</w:t>
      </w:r>
      <w:r w:rsidR="00B92A2A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AD1328" w:rsidRDefault="00B75177" w:rsidP="00AD1328">
      <w:pPr>
        <w:pStyle w:val="NormalnyWeb"/>
        <w:ind w:firstLine="708"/>
        <w:jc w:val="both"/>
      </w:pPr>
      <w:r w:rsidRPr="00AD1328">
        <w:t xml:space="preserve">Informujemy, </w:t>
      </w:r>
      <w:r w:rsidR="008702AE" w:rsidRPr="00AD1328">
        <w:t>że nabór na stanowisko</w:t>
      </w:r>
      <w:r w:rsidR="00D63BB1" w:rsidRPr="00AD1328">
        <w:t xml:space="preserve"> </w:t>
      </w:r>
      <w:r w:rsidR="004D2379" w:rsidRPr="00AD1328">
        <w:rPr>
          <w:color w:val="000000"/>
        </w:rPr>
        <w:t xml:space="preserve">kierownicze urzędnicze Dyrektora Wydziału Dróg i Transportu Miejskiego </w:t>
      </w:r>
      <w:r w:rsidR="004D2379" w:rsidRPr="00AD1328">
        <w:t xml:space="preserve"> </w:t>
      </w:r>
      <w:r w:rsidR="008702AE" w:rsidRPr="00AD1328">
        <w:t>został rozstrzygnięty bez wyboru</w:t>
      </w:r>
      <w:r w:rsidR="00E91410" w:rsidRPr="00AD1328">
        <w:t xml:space="preserve"> </w:t>
      </w:r>
      <w:r w:rsidR="00D64CBF" w:rsidRPr="00AD1328">
        <w:t>uczestniczących w nim kandydatów</w:t>
      </w:r>
      <w:r w:rsidR="00667653" w:rsidRPr="00AD1328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FD6002" w:rsidRPr="00E9603E" w:rsidRDefault="00FD6002" w:rsidP="00FD6002">
      <w:pPr>
        <w:spacing w:after="240"/>
        <w:ind w:left="4957" w:firstLine="707"/>
        <w:jc w:val="both"/>
        <w:rPr>
          <w:b/>
        </w:rPr>
      </w:pPr>
      <w:r w:rsidRPr="00E9603E">
        <w:rPr>
          <w:b/>
        </w:rPr>
        <w:t>Prezydent Miasta Żyrardowa</w:t>
      </w:r>
    </w:p>
    <w:p w:rsidR="00FD6002" w:rsidRPr="00E9603E" w:rsidRDefault="00FD6002" w:rsidP="00FD6002">
      <w:pPr>
        <w:ind w:left="720"/>
        <w:jc w:val="both"/>
        <w:rPr>
          <w:b/>
        </w:rPr>
      </w:pP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</w:r>
      <w:r w:rsidRPr="00E9603E">
        <w:rPr>
          <w:b/>
        </w:rPr>
        <w:tab/>
        <w:t>( - )</w:t>
      </w:r>
      <w:r w:rsidRPr="00E9603E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  <w:bookmarkStart w:id="0" w:name="_GoBack"/>
      <w:bookmarkEnd w:id="0"/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5B1FE0">
        <w:t>2021</w:t>
      </w:r>
      <w:r w:rsidR="00202FD6" w:rsidRPr="001F5AFB">
        <w:t>.</w:t>
      </w:r>
      <w:r w:rsidR="006A1E50">
        <w:t>11</w:t>
      </w:r>
      <w:r w:rsidR="00AF1414">
        <w:t>.</w:t>
      </w:r>
      <w:r w:rsidR="006A1E50">
        <w:t>26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6A1E50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-368300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" name="Obraz 1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1003E2"/>
    <w:rsid w:val="0015006F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50B20"/>
    <w:rsid w:val="00281789"/>
    <w:rsid w:val="00282DD2"/>
    <w:rsid w:val="002A0F13"/>
    <w:rsid w:val="002B1692"/>
    <w:rsid w:val="002C39EA"/>
    <w:rsid w:val="002D5B2C"/>
    <w:rsid w:val="00315F7F"/>
    <w:rsid w:val="003211AA"/>
    <w:rsid w:val="00336F0F"/>
    <w:rsid w:val="003631B0"/>
    <w:rsid w:val="0038548C"/>
    <w:rsid w:val="00386063"/>
    <w:rsid w:val="003D542B"/>
    <w:rsid w:val="003F0F08"/>
    <w:rsid w:val="003F5331"/>
    <w:rsid w:val="00415128"/>
    <w:rsid w:val="00416E4C"/>
    <w:rsid w:val="00421550"/>
    <w:rsid w:val="00437450"/>
    <w:rsid w:val="00484C22"/>
    <w:rsid w:val="00494A86"/>
    <w:rsid w:val="004C7489"/>
    <w:rsid w:val="004D2379"/>
    <w:rsid w:val="004F555A"/>
    <w:rsid w:val="005654AF"/>
    <w:rsid w:val="005672EC"/>
    <w:rsid w:val="005738F3"/>
    <w:rsid w:val="00580BC0"/>
    <w:rsid w:val="00582895"/>
    <w:rsid w:val="005A2E17"/>
    <w:rsid w:val="005B1FE0"/>
    <w:rsid w:val="005B45E0"/>
    <w:rsid w:val="005B648A"/>
    <w:rsid w:val="005D0B91"/>
    <w:rsid w:val="005E4281"/>
    <w:rsid w:val="00667653"/>
    <w:rsid w:val="00690492"/>
    <w:rsid w:val="00693C8F"/>
    <w:rsid w:val="006A1E50"/>
    <w:rsid w:val="00721E17"/>
    <w:rsid w:val="00737515"/>
    <w:rsid w:val="00752F50"/>
    <w:rsid w:val="00754BC1"/>
    <w:rsid w:val="00761719"/>
    <w:rsid w:val="007932E8"/>
    <w:rsid w:val="007B34EA"/>
    <w:rsid w:val="007C3C9F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B1568"/>
    <w:rsid w:val="00AD132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58B7"/>
    <w:rsid w:val="00B64567"/>
    <w:rsid w:val="00B75177"/>
    <w:rsid w:val="00B76B22"/>
    <w:rsid w:val="00B83890"/>
    <w:rsid w:val="00B92A2A"/>
    <w:rsid w:val="00B94F90"/>
    <w:rsid w:val="00B971EC"/>
    <w:rsid w:val="00BB7971"/>
    <w:rsid w:val="00BC1E76"/>
    <w:rsid w:val="00BC33DB"/>
    <w:rsid w:val="00BD7113"/>
    <w:rsid w:val="00C14B52"/>
    <w:rsid w:val="00C337C3"/>
    <w:rsid w:val="00C82047"/>
    <w:rsid w:val="00C86258"/>
    <w:rsid w:val="00C94A59"/>
    <w:rsid w:val="00CD582B"/>
    <w:rsid w:val="00CF74DC"/>
    <w:rsid w:val="00D420F5"/>
    <w:rsid w:val="00D53DCD"/>
    <w:rsid w:val="00D63BB1"/>
    <w:rsid w:val="00D64CBF"/>
    <w:rsid w:val="00DC3E6B"/>
    <w:rsid w:val="00DD4B8A"/>
    <w:rsid w:val="00DE0E96"/>
    <w:rsid w:val="00DE0EE0"/>
    <w:rsid w:val="00DE4DF9"/>
    <w:rsid w:val="00DF34EB"/>
    <w:rsid w:val="00DF36E6"/>
    <w:rsid w:val="00E50EBD"/>
    <w:rsid w:val="00E605A7"/>
    <w:rsid w:val="00E65244"/>
    <w:rsid w:val="00E75D86"/>
    <w:rsid w:val="00E91410"/>
    <w:rsid w:val="00E9603E"/>
    <w:rsid w:val="00EE27A4"/>
    <w:rsid w:val="00EF6F0C"/>
    <w:rsid w:val="00F767C5"/>
    <w:rsid w:val="00F824B3"/>
    <w:rsid w:val="00F90FE4"/>
    <w:rsid w:val="00F95E0B"/>
    <w:rsid w:val="00FB1741"/>
    <w:rsid w:val="00FB6CBB"/>
    <w:rsid w:val="00FD1794"/>
    <w:rsid w:val="00FD1974"/>
    <w:rsid w:val="00FD6002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4D23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4D23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CED1-4BE8-455D-9AFE-548CDB44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3</cp:revision>
  <cp:lastPrinted>2021-10-05T11:04:00Z</cp:lastPrinted>
  <dcterms:created xsi:type="dcterms:W3CDTF">2021-11-26T14:51:00Z</dcterms:created>
  <dcterms:modified xsi:type="dcterms:W3CDTF">2021-11-26T14:52:00Z</dcterms:modified>
</cp:coreProperties>
</file>