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36255" w14:textId="7E021260" w:rsidR="00FC6962" w:rsidRDefault="008C7BBA"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5B9FC5B8" wp14:editId="17BC2906">
                <wp:simplePos x="0" y="0"/>
                <wp:positionH relativeFrom="margin">
                  <wp:posOffset>433705</wp:posOffset>
                </wp:positionH>
                <wp:positionV relativeFrom="margin">
                  <wp:posOffset>5080</wp:posOffset>
                </wp:positionV>
                <wp:extent cx="5429250" cy="1047750"/>
                <wp:effectExtent l="0" t="0" r="19050" b="19050"/>
                <wp:wrapSquare wrapText="bothSides"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047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09328" w14:textId="77777777" w:rsidR="00FC6962" w:rsidRPr="0034103B" w:rsidRDefault="0034103B" w:rsidP="00171CA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Lucida Sans" w:hAnsi="Lucida Sans"/>
                                <w:b/>
                                <w:i/>
                                <w:iCs/>
                                <w:color w:val="5B9BD5" w:themeColor="accent1"/>
                                <w:sz w:val="40"/>
                                <w:szCs w:val="40"/>
                              </w:rPr>
                            </w:pPr>
                            <w:r w:rsidRPr="0034103B">
                              <w:rPr>
                                <w:b/>
                                <w:noProof/>
                                <w:sz w:val="40"/>
                                <w:szCs w:val="40"/>
                                <w:lang w:eastAsia="pl-PL"/>
                              </w:rPr>
                              <w:t xml:space="preserve">PRZEDSIĘBIORSTWO GOSPODARKI MIESZKANIOWEJ ŻYRARDÓW SP. Z O.O.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FC5B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4.15pt;margin-top:.4pt;width:427.5pt;height:82.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" fillcolor="white [3201]" strokecolor="#ed7d31 [3205]" strokeweight="1pt">
                <v:textbox>
                  <w:txbxContent>
                    <w:p w14:paraId="57B09328" w14:textId="77777777" w:rsidR="00FC6962" w:rsidRPr="0034103B" w:rsidRDefault="0034103B" w:rsidP="00171CA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Lucida Sans" w:hAnsi="Lucida Sans"/>
                          <w:b/>
                          <w:i/>
                          <w:iCs/>
                          <w:color w:val="5B9BD5" w:themeColor="accent1"/>
                          <w:sz w:val="40"/>
                          <w:szCs w:val="40"/>
                        </w:rPr>
                      </w:pPr>
                      <w:r w:rsidRPr="0034103B">
                        <w:rPr>
                          <w:b/>
                          <w:noProof/>
                          <w:sz w:val="40"/>
                          <w:szCs w:val="40"/>
                          <w:lang w:eastAsia="pl-PL"/>
                        </w:rPr>
                        <w:t xml:space="preserve">PRZEDSIĘBIORSTWO GOSPODARKI MIESZKANIOWEJ ŻYRARDÓW SP. Z O.O.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67FF9CC" w14:textId="77777777" w:rsidR="00FC6962" w:rsidRDefault="00FC6962"/>
    <w:p w14:paraId="469ED350" w14:textId="77777777" w:rsidR="00FC6962" w:rsidRDefault="00FC6962"/>
    <w:p w14:paraId="561D737C" w14:textId="77777777" w:rsidR="00FC6962" w:rsidRDefault="00FC6962"/>
    <w:p w14:paraId="42E44A91" w14:textId="77777777" w:rsidR="00171CA6" w:rsidRDefault="00171CA6" w:rsidP="00171CA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4B0D7371" w14:textId="77777777" w:rsidR="006775C4" w:rsidRDefault="006775C4" w:rsidP="0040023E">
      <w:pPr>
        <w:spacing w:after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KONKURS NA</w:t>
      </w:r>
    </w:p>
    <w:p w14:paraId="5E129CED" w14:textId="77777777" w:rsidR="00736889" w:rsidRDefault="00171CA6" w:rsidP="0040023E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171CA6">
        <w:rPr>
          <w:rFonts w:ascii="Verdana" w:hAnsi="Verdana"/>
          <w:b/>
          <w:sz w:val="28"/>
          <w:szCs w:val="28"/>
        </w:rPr>
        <w:t>PREZES</w:t>
      </w:r>
      <w:r w:rsidR="006775C4">
        <w:rPr>
          <w:rFonts w:ascii="Verdana" w:hAnsi="Verdana"/>
          <w:b/>
          <w:sz w:val="28"/>
          <w:szCs w:val="28"/>
        </w:rPr>
        <w:t>A</w:t>
      </w:r>
      <w:r w:rsidRPr="00171CA6">
        <w:rPr>
          <w:rFonts w:ascii="Verdana" w:hAnsi="Verdana"/>
          <w:b/>
          <w:sz w:val="28"/>
          <w:szCs w:val="28"/>
        </w:rPr>
        <w:t xml:space="preserve"> ZARZĄDU SPÓŁKI</w:t>
      </w:r>
    </w:p>
    <w:p w14:paraId="0B1B1900" w14:textId="77777777" w:rsidR="0040023E" w:rsidRDefault="0040023E" w:rsidP="00D13C27">
      <w:pPr>
        <w:spacing w:after="0"/>
        <w:jc w:val="center"/>
        <w:rPr>
          <w:sz w:val="24"/>
          <w:szCs w:val="24"/>
        </w:rPr>
      </w:pPr>
    </w:p>
    <w:p w14:paraId="299AD3DE" w14:textId="77777777" w:rsidR="00171CA6" w:rsidRDefault="00171CA6" w:rsidP="00D13C27">
      <w:pPr>
        <w:spacing w:after="0"/>
        <w:jc w:val="center"/>
        <w:rPr>
          <w:sz w:val="24"/>
          <w:szCs w:val="24"/>
        </w:rPr>
      </w:pPr>
      <w:r w:rsidRPr="00171CA6">
        <w:rPr>
          <w:sz w:val="24"/>
          <w:szCs w:val="24"/>
        </w:rPr>
        <w:t>Miejsce pracy:  Żyrardów</w:t>
      </w:r>
    </w:p>
    <w:p w14:paraId="33BEAE56" w14:textId="77777777" w:rsidR="00D13C27" w:rsidRDefault="00D13C27" w:rsidP="00D13C2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13C27">
        <w:rPr>
          <w:sz w:val="24"/>
          <w:szCs w:val="24"/>
        </w:rPr>
        <w:t xml:space="preserve">ul. </w:t>
      </w:r>
      <w:r w:rsidR="0034103B">
        <w:rPr>
          <w:sz w:val="24"/>
          <w:szCs w:val="24"/>
        </w:rPr>
        <w:t xml:space="preserve">Armii Krajowej 5 </w:t>
      </w:r>
      <w:r w:rsidRPr="00D13C27">
        <w:rPr>
          <w:sz w:val="24"/>
          <w:szCs w:val="24"/>
        </w:rPr>
        <w:t>, 96-300 Żyrardów</w:t>
      </w:r>
    </w:p>
    <w:p w14:paraId="3532E60B" w14:textId="77777777" w:rsidR="00171CA6" w:rsidRPr="00171CA6" w:rsidRDefault="00AE6831" w:rsidP="0040023E">
      <w:pPr>
        <w:spacing w:after="0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Zadania</w:t>
      </w:r>
      <w:r w:rsidR="00171CA6" w:rsidRPr="00361ABF">
        <w:rPr>
          <w:rFonts w:ascii="Verdana" w:hAnsi="Verdana"/>
          <w:b/>
          <w:sz w:val="28"/>
          <w:szCs w:val="28"/>
        </w:rPr>
        <w:t>:</w:t>
      </w:r>
    </w:p>
    <w:p w14:paraId="7CB014CD" w14:textId="77777777" w:rsidR="00171CA6" w:rsidRPr="00AE6831" w:rsidRDefault="00171CA6" w:rsidP="00AE6831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AE6831">
        <w:rPr>
          <w:sz w:val="24"/>
          <w:szCs w:val="24"/>
        </w:rPr>
        <w:t xml:space="preserve">rozwój </w:t>
      </w:r>
      <w:r w:rsidR="00361ABF" w:rsidRPr="00AE6831">
        <w:rPr>
          <w:sz w:val="24"/>
          <w:szCs w:val="24"/>
        </w:rPr>
        <w:t xml:space="preserve">spółki </w:t>
      </w:r>
    </w:p>
    <w:p w14:paraId="0A1AF064" w14:textId="77777777" w:rsidR="00171CA6" w:rsidRPr="00AE6831" w:rsidRDefault="00361ABF" w:rsidP="00AE6831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AE6831">
        <w:rPr>
          <w:sz w:val="24"/>
          <w:szCs w:val="24"/>
        </w:rPr>
        <w:t xml:space="preserve">zarządzanie </w:t>
      </w:r>
      <w:r w:rsidR="0034103B">
        <w:rPr>
          <w:sz w:val="24"/>
          <w:szCs w:val="24"/>
        </w:rPr>
        <w:t>Spółką świadczącą usługi z zakresu zarządzania i administrowania zasobami mieszkalnymi i użytkowymi na terenie miasta Żyrardowa oraz świadczącą usługi w zakresie zarządzania wspólnotami mieszkaniowymi na podstawie umów zawartych ze wspólnotami</w:t>
      </w:r>
    </w:p>
    <w:p w14:paraId="728AB381" w14:textId="1DFC9F9B" w:rsidR="0034103B" w:rsidRPr="00007E59" w:rsidRDefault="00171CA6" w:rsidP="00007E5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AE6831">
        <w:rPr>
          <w:sz w:val="24"/>
          <w:szCs w:val="24"/>
        </w:rPr>
        <w:t xml:space="preserve">reprezentowanie </w:t>
      </w:r>
      <w:r w:rsidR="00361ABF" w:rsidRPr="00AE6831">
        <w:rPr>
          <w:sz w:val="24"/>
          <w:szCs w:val="24"/>
        </w:rPr>
        <w:t>Spółki</w:t>
      </w:r>
      <w:r w:rsidRPr="00AE6831">
        <w:rPr>
          <w:sz w:val="24"/>
          <w:szCs w:val="24"/>
        </w:rPr>
        <w:t xml:space="preserve"> w kontaktach </w:t>
      </w:r>
      <w:r w:rsidR="00361ABF" w:rsidRPr="00AE6831">
        <w:rPr>
          <w:sz w:val="24"/>
          <w:szCs w:val="24"/>
        </w:rPr>
        <w:t>zewnętrznych</w:t>
      </w:r>
      <w:r w:rsidRPr="00AE6831">
        <w:rPr>
          <w:sz w:val="24"/>
          <w:szCs w:val="24"/>
        </w:rPr>
        <w:t xml:space="preserve"> </w:t>
      </w:r>
    </w:p>
    <w:p w14:paraId="4E155B9E" w14:textId="77777777" w:rsidR="00AE6831" w:rsidRDefault="00AE6831" w:rsidP="0040023E">
      <w:pPr>
        <w:spacing w:after="0"/>
        <w:jc w:val="both"/>
        <w:rPr>
          <w:rFonts w:ascii="Verdana" w:hAnsi="Verdana"/>
          <w:b/>
          <w:sz w:val="28"/>
          <w:szCs w:val="28"/>
        </w:rPr>
      </w:pPr>
      <w:r w:rsidRPr="00AE6831">
        <w:rPr>
          <w:rFonts w:ascii="Verdana" w:hAnsi="Verdana"/>
          <w:b/>
          <w:sz w:val="28"/>
          <w:szCs w:val="28"/>
        </w:rPr>
        <w:t>Wymagania:</w:t>
      </w:r>
    </w:p>
    <w:p w14:paraId="53A38682" w14:textId="7333C7C2" w:rsidR="00C33F56" w:rsidRPr="00007E59" w:rsidRDefault="00C33F56" w:rsidP="00007E5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007E59">
        <w:rPr>
          <w:sz w:val="24"/>
          <w:szCs w:val="24"/>
        </w:rPr>
        <w:t>wykształcenie wyższe;</w:t>
      </w:r>
    </w:p>
    <w:p w14:paraId="436BFEF2" w14:textId="470D4F56" w:rsidR="00C33F56" w:rsidRPr="00007E59" w:rsidRDefault="00C33F56" w:rsidP="00007E5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007E59">
        <w:rPr>
          <w:sz w:val="24"/>
          <w:szCs w:val="24"/>
        </w:rPr>
        <w:t>co najmniej 5-letnie doświadczenie zawodowe zdobyte na podstawie umowy o pracę, powołania, wyboru, mianowania, spółdzielczej umowy o pracę, umowy o świadczenie usług, kontraktu menadżerskiego,</w:t>
      </w:r>
      <w:r>
        <w:rPr>
          <w:sz w:val="24"/>
          <w:szCs w:val="24"/>
        </w:rPr>
        <w:t xml:space="preserve"> </w:t>
      </w:r>
      <w:r w:rsidRPr="00007E59">
        <w:rPr>
          <w:sz w:val="24"/>
          <w:szCs w:val="24"/>
        </w:rPr>
        <w:t>wykonywania działalności gospodarczej na własny rachunek, w tym co najmniej 3-letnie doświadczenie na stanowisku kierowniczym, przez co należy rozumieć wykonywanie funkcji w organach spółek prawa handlowego, bycie prokurentem w Spółce, prowadzenie działalności gospodarczej na własny rachunek, zajmowanie stanowiska Dyrek</w:t>
      </w:r>
      <w:r w:rsidR="00007E59">
        <w:rPr>
          <w:sz w:val="24"/>
          <w:szCs w:val="24"/>
        </w:rPr>
        <w:t xml:space="preserve">tora lub Kierownika </w:t>
      </w:r>
      <w:bookmarkStart w:id="0" w:name="_GoBack"/>
      <w:bookmarkEnd w:id="0"/>
      <w:r w:rsidR="00007E59">
        <w:rPr>
          <w:sz w:val="24"/>
          <w:szCs w:val="24"/>
        </w:rPr>
        <w:t xml:space="preserve">(związanych </w:t>
      </w:r>
      <w:r w:rsidR="00007E59">
        <w:rPr>
          <w:sz w:val="24"/>
          <w:szCs w:val="24"/>
        </w:rPr>
        <w:br/>
      </w:r>
      <w:r w:rsidRPr="00007E59">
        <w:rPr>
          <w:sz w:val="24"/>
          <w:szCs w:val="24"/>
        </w:rPr>
        <w:t xml:space="preserve">z zarządzeniem zasobami ludzkimi) określonej komórki organizacyjnej w spółce prawa handlowego lub zajmowanie stanowiska Dyrektora (Kierownika, Naczelnika) </w:t>
      </w:r>
      <w:r w:rsidR="00007E59">
        <w:rPr>
          <w:sz w:val="24"/>
          <w:szCs w:val="24"/>
        </w:rPr>
        <w:br/>
      </w:r>
      <w:r w:rsidRPr="00007E59">
        <w:rPr>
          <w:sz w:val="24"/>
          <w:szCs w:val="24"/>
        </w:rPr>
        <w:t>w jednostce organizacyjnej urzędu administracji publicznej;</w:t>
      </w:r>
    </w:p>
    <w:p w14:paraId="21205BF6" w14:textId="62266279" w:rsidR="00C33F56" w:rsidRPr="00007E59" w:rsidRDefault="00C33F56" w:rsidP="00007E5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007E59">
        <w:rPr>
          <w:sz w:val="24"/>
          <w:szCs w:val="24"/>
        </w:rPr>
        <w:t>korzystanie z pełni praw publicznych;</w:t>
      </w:r>
    </w:p>
    <w:p w14:paraId="7174C23B" w14:textId="670833D6" w:rsidR="00C33F56" w:rsidRPr="00007E59" w:rsidRDefault="00C33F56" w:rsidP="00007E5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007E59">
        <w:rPr>
          <w:sz w:val="24"/>
          <w:szCs w:val="24"/>
        </w:rPr>
        <w:t>posiadanie pełnej zdolność do czynności prawnych;</w:t>
      </w:r>
    </w:p>
    <w:p w14:paraId="274C57C8" w14:textId="7A0B9097" w:rsidR="00C33F56" w:rsidRPr="00007E59" w:rsidRDefault="00C33F56" w:rsidP="00007E5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007E59">
        <w:rPr>
          <w:sz w:val="24"/>
          <w:szCs w:val="24"/>
        </w:rPr>
        <w:t xml:space="preserve">nie podleganie ograniczeniom lub zakazom w zajmowaniu funkcji członka zarządu </w:t>
      </w:r>
      <w:r w:rsidR="00007E59">
        <w:rPr>
          <w:sz w:val="24"/>
          <w:szCs w:val="24"/>
        </w:rPr>
        <w:br/>
      </w:r>
      <w:r w:rsidRPr="00007E59">
        <w:rPr>
          <w:sz w:val="24"/>
          <w:szCs w:val="24"/>
        </w:rPr>
        <w:t>w spółkach prawa handlowego oraz w prowadzeniu działalności konkurencyjnej wynikające z przepisów prawa;</w:t>
      </w:r>
    </w:p>
    <w:p w14:paraId="7B873263" w14:textId="77777777" w:rsidR="00EC5AC6" w:rsidRPr="00007E59" w:rsidRDefault="00C33F56" w:rsidP="00007E5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007E59">
        <w:rPr>
          <w:sz w:val="24"/>
          <w:szCs w:val="24"/>
        </w:rPr>
        <w:t>niekaralność</w:t>
      </w:r>
      <w:r w:rsidR="00172154" w:rsidRPr="00007E59">
        <w:rPr>
          <w:sz w:val="24"/>
          <w:szCs w:val="24"/>
        </w:rPr>
        <w:t xml:space="preserve"> oraz brak prowadzenia wobec Kandydata postępowania karnego lub karno-skarbowego lub postępowania</w:t>
      </w:r>
      <w:r w:rsidR="00EC5AC6" w:rsidRPr="00007E59">
        <w:rPr>
          <w:sz w:val="24"/>
          <w:szCs w:val="24"/>
        </w:rPr>
        <w:t xml:space="preserve"> w sprawach dyscyplinarnych;</w:t>
      </w:r>
    </w:p>
    <w:p w14:paraId="4A76074B" w14:textId="53B919CD" w:rsidR="00EC5AC6" w:rsidRPr="00007E59" w:rsidRDefault="00EC5AC6" w:rsidP="00007E5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007E59">
        <w:rPr>
          <w:sz w:val="24"/>
          <w:szCs w:val="24"/>
        </w:rPr>
        <w:t>znajomość zagadnień związanych z zarządzaniem i kierowaniem zespołami pracowników oraz doświadczenie w zarządzaniu i kierowaniu zespołem pracowników;</w:t>
      </w:r>
    </w:p>
    <w:p w14:paraId="623FD831" w14:textId="77777777" w:rsidR="00EC5AC6" w:rsidRPr="00007E59" w:rsidRDefault="00EC5AC6" w:rsidP="00007E5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007E59">
        <w:rPr>
          <w:sz w:val="24"/>
          <w:szCs w:val="24"/>
        </w:rPr>
        <w:lastRenderedPageBreak/>
        <w:t>znajomość zasad funkcjonowania spółek kapitałowych oraz spółek z udziałem jednostek samorządu terytorialnego;</w:t>
      </w:r>
    </w:p>
    <w:p w14:paraId="740A6BAB" w14:textId="176BE4F2" w:rsidR="00EC5AC6" w:rsidRPr="00007E59" w:rsidRDefault="00EC5AC6" w:rsidP="00007E5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007E59">
        <w:rPr>
          <w:sz w:val="24"/>
          <w:szCs w:val="24"/>
        </w:rPr>
        <w:t>znajomość zagadnień gospodarki mieszkaniowej i zarządzania nieruchomościami oraz doświadczenie w zarządzeniu nieruchomościami.</w:t>
      </w:r>
    </w:p>
    <w:p w14:paraId="3A2ABE9E" w14:textId="77777777" w:rsidR="0034103B" w:rsidRDefault="0034103B" w:rsidP="0034103B">
      <w:pPr>
        <w:pStyle w:val="Akapitzlist"/>
        <w:rPr>
          <w:sz w:val="24"/>
          <w:szCs w:val="24"/>
        </w:rPr>
      </w:pPr>
    </w:p>
    <w:p w14:paraId="14DF88D2" w14:textId="615BCE4E" w:rsidR="00B902CD" w:rsidRPr="00DA4277" w:rsidRDefault="00B902CD" w:rsidP="00DA4277">
      <w:pPr>
        <w:tabs>
          <w:tab w:val="left" w:pos="426"/>
          <w:tab w:val="left" w:pos="709"/>
        </w:tabs>
        <w:spacing w:after="120" w:line="276" w:lineRule="auto"/>
        <w:jc w:val="both"/>
        <w:rPr>
          <w:rFonts w:cstheme="minorHAnsi"/>
          <w:b/>
          <w:sz w:val="24"/>
          <w:szCs w:val="24"/>
        </w:rPr>
      </w:pPr>
      <w:r w:rsidRPr="00DA4277">
        <w:rPr>
          <w:rFonts w:cstheme="minorHAnsi"/>
          <w:b/>
          <w:sz w:val="24"/>
          <w:szCs w:val="24"/>
        </w:rPr>
        <w:t>Osoby zain</w:t>
      </w:r>
      <w:r w:rsidR="00961717">
        <w:rPr>
          <w:rFonts w:cstheme="minorHAnsi"/>
          <w:b/>
          <w:sz w:val="24"/>
          <w:szCs w:val="24"/>
        </w:rPr>
        <w:t>teresowane prosimy o złożenie</w:t>
      </w:r>
      <w:r w:rsidRPr="00DA4277">
        <w:rPr>
          <w:rFonts w:cstheme="minorHAnsi"/>
          <w:b/>
          <w:sz w:val="24"/>
          <w:szCs w:val="24"/>
        </w:rPr>
        <w:t xml:space="preserve"> zgł</w:t>
      </w:r>
      <w:r w:rsidR="00961717">
        <w:rPr>
          <w:rFonts w:cstheme="minorHAnsi"/>
          <w:b/>
          <w:sz w:val="24"/>
          <w:szCs w:val="24"/>
        </w:rPr>
        <w:t xml:space="preserve">oszenia w zaklejonej kopercie w </w:t>
      </w:r>
      <w:r w:rsidRPr="00DA4277">
        <w:rPr>
          <w:rFonts w:cstheme="minorHAnsi"/>
          <w:b/>
          <w:sz w:val="24"/>
          <w:szCs w:val="24"/>
        </w:rPr>
        <w:t xml:space="preserve">terminie do dnia 30.09.2021 r. do godz. 14.00 </w:t>
      </w:r>
      <w:r w:rsidR="00961717">
        <w:rPr>
          <w:rFonts w:cstheme="minorHAnsi"/>
          <w:b/>
          <w:sz w:val="24"/>
          <w:szCs w:val="24"/>
        </w:rPr>
        <w:t xml:space="preserve">w sekretariacie Spółki (adres </w:t>
      </w:r>
      <w:r w:rsidRPr="00DA4277">
        <w:rPr>
          <w:rFonts w:cstheme="minorHAnsi"/>
          <w:b/>
          <w:sz w:val="24"/>
          <w:szCs w:val="24"/>
        </w:rPr>
        <w:t xml:space="preserve">siedziby Spółki: ul. Armii Krajowej </w:t>
      </w:r>
      <w:r w:rsidR="00961717">
        <w:rPr>
          <w:rFonts w:cstheme="minorHAnsi"/>
          <w:b/>
          <w:sz w:val="24"/>
          <w:szCs w:val="24"/>
        </w:rPr>
        <w:t xml:space="preserve">5, 96-300 Żyrardów) lub listownie (przesyłką za potwierdzeniem odbioru) </w:t>
      </w:r>
      <w:r w:rsidRPr="00DA4277">
        <w:rPr>
          <w:rFonts w:cstheme="minorHAnsi"/>
          <w:b/>
          <w:sz w:val="24"/>
          <w:szCs w:val="24"/>
        </w:rPr>
        <w:t xml:space="preserve">na ww. adres (decyduje data wpływu do Spółki) </w:t>
      </w:r>
      <w:r w:rsidR="00961717">
        <w:rPr>
          <w:rFonts w:cstheme="minorHAnsi"/>
          <w:b/>
          <w:sz w:val="24"/>
          <w:szCs w:val="24"/>
        </w:rPr>
        <w:t xml:space="preserve">z </w:t>
      </w:r>
      <w:r w:rsidRPr="00DA4277">
        <w:rPr>
          <w:rFonts w:cstheme="minorHAnsi"/>
          <w:b/>
          <w:sz w:val="24"/>
          <w:szCs w:val="24"/>
        </w:rPr>
        <w:t>napisem ,,Konkurs na stanowisko Prezesa Zarządu PGM  Żyrardów Sp. z o.o.</w:t>
      </w:r>
      <w:r w:rsidR="00DA4277">
        <w:rPr>
          <w:rFonts w:cstheme="minorHAnsi"/>
          <w:b/>
          <w:sz w:val="24"/>
          <w:szCs w:val="24"/>
        </w:rPr>
        <w:t>”</w:t>
      </w:r>
      <w:r w:rsidRPr="00DA4277">
        <w:rPr>
          <w:rFonts w:cstheme="minorHAnsi"/>
          <w:b/>
          <w:sz w:val="24"/>
          <w:szCs w:val="24"/>
        </w:rPr>
        <w:t>, które zawiera:</w:t>
      </w:r>
    </w:p>
    <w:p w14:paraId="5E909676" w14:textId="77777777" w:rsidR="002D0388" w:rsidRPr="0084596A" w:rsidRDefault="002D0388" w:rsidP="00BC11FD">
      <w:pPr>
        <w:pStyle w:val="Akapitzlist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84596A">
        <w:rPr>
          <w:bCs/>
          <w:sz w:val="24"/>
          <w:szCs w:val="24"/>
        </w:rPr>
        <w:t xml:space="preserve">własnoręcznie podpisane CV (z dokładnym podaniem </w:t>
      </w:r>
      <w:r w:rsidR="00BC11FD" w:rsidRPr="0084596A">
        <w:rPr>
          <w:bCs/>
          <w:sz w:val="24"/>
          <w:szCs w:val="24"/>
        </w:rPr>
        <w:t xml:space="preserve">danych kontaktowych, </w:t>
      </w:r>
      <w:r w:rsidRPr="0084596A">
        <w:rPr>
          <w:bCs/>
          <w:sz w:val="24"/>
          <w:szCs w:val="24"/>
        </w:rPr>
        <w:t>przebiegu nauki i pracy zawodowej, posiadanego doświadczenia i kwalifikacji)</w:t>
      </w:r>
    </w:p>
    <w:p w14:paraId="6BE91338" w14:textId="77777777" w:rsidR="00AF7781" w:rsidRDefault="00AF7781" w:rsidP="0040023E">
      <w:pPr>
        <w:pStyle w:val="Akapitzlist"/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własnoręcznie podpisany list motywacyjny</w:t>
      </w:r>
    </w:p>
    <w:p w14:paraId="679329D4" w14:textId="77777777" w:rsidR="0040023E" w:rsidRPr="0084596A" w:rsidRDefault="0040023E" w:rsidP="0040023E">
      <w:pPr>
        <w:pStyle w:val="Akapitzlist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84596A">
        <w:rPr>
          <w:bCs/>
          <w:sz w:val="24"/>
          <w:szCs w:val="24"/>
        </w:rPr>
        <w:t>kopie dokumentów potwierdzających wykształcenie</w:t>
      </w:r>
      <w:r>
        <w:rPr>
          <w:bCs/>
          <w:sz w:val="24"/>
          <w:szCs w:val="24"/>
        </w:rPr>
        <w:t xml:space="preserve"> </w:t>
      </w:r>
    </w:p>
    <w:p w14:paraId="13B885CE" w14:textId="77777777" w:rsidR="0040023E" w:rsidRDefault="0040023E" w:rsidP="0040023E">
      <w:pPr>
        <w:pStyle w:val="Akapitzlist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84596A">
        <w:rPr>
          <w:bCs/>
          <w:sz w:val="24"/>
          <w:szCs w:val="24"/>
        </w:rPr>
        <w:t>kopie świadectw pracy</w:t>
      </w:r>
      <w:r>
        <w:rPr>
          <w:bCs/>
          <w:sz w:val="24"/>
          <w:szCs w:val="24"/>
        </w:rPr>
        <w:t xml:space="preserve"> </w:t>
      </w:r>
    </w:p>
    <w:p w14:paraId="28F1F6DF" w14:textId="77777777" w:rsidR="00AF7781" w:rsidRDefault="0040023E" w:rsidP="00640E72">
      <w:pPr>
        <w:pStyle w:val="Akapitzlist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AF7781">
        <w:rPr>
          <w:bCs/>
          <w:sz w:val="24"/>
          <w:szCs w:val="24"/>
        </w:rPr>
        <w:t xml:space="preserve">zaświadczenie o niezakończonych okresach zatrudnienia </w:t>
      </w:r>
    </w:p>
    <w:p w14:paraId="659883FA" w14:textId="77777777" w:rsidR="0040023E" w:rsidRDefault="0040023E" w:rsidP="00640E72">
      <w:pPr>
        <w:pStyle w:val="Akapitzlist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AF7781">
        <w:rPr>
          <w:bCs/>
          <w:sz w:val="24"/>
          <w:szCs w:val="24"/>
        </w:rPr>
        <w:t>zaświadczenia o ukończonych kursach, szkoleniach, posiadanych uprawnieniach</w:t>
      </w:r>
      <w:r w:rsidR="00AF7781">
        <w:rPr>
          <w:bCs/>
          <w:sz w:val="24"/>
          <w:szCs w:val="24"/>
        </w:rPr>
        <w:t xml:space="preserve"> zawodowych</w:t>
      </w:r>
    </w:p>
    <w:p w14:paraId="51BAC73C" w14:textId="2528EA62" w:rsidR="00C33F56" w:rsidRPr="00AF7781" w:rsidRDefault="00C33F56" w:rsidP="00640E72">
      <w:pPr>
        <w:pStyle w:val="Akapitzlist"/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zaświadczenie o niekaralności </w:t>
      </w:r>
      <w:r w:rsidR="0080788A">
        <w:rPr>
          <w:bCs/>
          <w:sz w:val="24"/>
          <w:szCs w:val="24"/>
        </w:rPr>
        <w:t>z KRK</w:t>
      </w:r>
    </w:p>
    <w:p w14:paraId="270C0C27" w14:textId="77777777" w:rsidR="00BC11FD" w:rsidRPr="0084596A" w:rsidRDefault="00BC11FD" w:rsidP="00BC11FD">
      <w:pPr>
        <w:pStyle w:val="Akapitzlist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84596A">
        <w:rPr>
          <w:bCs/>
          <w:sz w:val="24"/>
          <w:szCs w:val="24"/>
        </w:rPr>
        <w:t>podpisane odręczenie oświadczenie o korzystaniu z pełni praw publicznych</w:t>
      </w:r>
      <w:r w:rsidR="0040023E">
        <w:rPr>
          <w:bCs/>
          <w:sz w:val="24"/>
          <w:szCs w:val="24"/>
        </w:rPr>
        <w:t xml:space="preserve"> (WEDŁUG WZORU DO POBRANIA)</w:t>
      </w:r>
    </w:p>
    <w:p w14:paraId="143AF116" w14:textId="77777777" w:rsidR="00BC11FD" w:rsidRPr="0040023E" w:rsidRDefault="00BC11FD" w:rsidP="0040023E">
      <w:pPr>
        <w:pStyle w:val="Akapitzlist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84596A">
        <w:rPr>
          <w:bCs/>
          <w:sz w:val="24"/>
          <w:szCs w:val="24"/>
        </w:rPr>
        <w:t>podpisane odręczenie oświadczenie o posiadanej zdolności do czynności prawnych</w:t>
      </w:r>
      <w:r w:rsidR="0040023E">
        <w:rPr>
          <w:bCs/>
          <w:sz w:val="24"/>
          <w:szCs w:val="24"/>
        </w:rPr>
        <w:t xml:space="preserve"> (WEDŁUG WZORU DO POBRANIA)</w:t>
      </w:r>
    </w:p>
    <w:p w14:paraId="343FA652" w14:textId="77777777" w:rsidR="00BC11FD" w:rsidRPr="0040023E" w:rsidRDefault="00BC11FD" w:rsidP="0040023E">
      <w:pPr>
        <w:pStyle w:val="Akapitzlist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84596A">
        <w:rPr>
          <w:bCs/>
          <w:sz w:val="24"/>
          <w:szCs w:val="24"/>
        </w:rPr>
        <w:t xml:space="preserve">podpisane odręczenie oświadczenie o niepodleganiu ograniczeniom lub zakazom zajmowania funkcji członka zarządu w spółkach prawa handlowego oraz </w:t>
      </w:r>
      <w:r w:rsidRPr="0084596A">
        <w:rPr>
          <w:bCs/>
          <w:sz w:val="24"/>
          <w:szCs w:val="24"/>
        </w:rPr>
        <w:br/>
        <w:t>w prowadzeniu działalności konkurencyjnej wynikające z przepisów prawa</w:t>
      </w:r>
      <w:r w:rsidR="0040023E">
        <w:rPr>
          <w:bCs/>
          <w:sz w:val="24"/>
          <w:szCs w:val="24"/>
        </w:rPr>
        <w:t xml:space="preserve"> (WEDŁUG WZORU DO POBRANIA)</w:t>
      </w:r>
    </w:p>
    <w:p w14:paraId="08DC5CA7" w14:textId="77777777" w:rsidR="00961F32" w:rsidRPr="0040023E" w:rsidRDefault="00961F32" w:rsidP="0040023E">
      <w:pPr>
        <w:pStyle w:val="Akapitzlist"/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podpisane odręczenie zobowiązanie do zachowania w tajemnicy informacji dotyczących Spółki uzyskanych w postępowaniu konkursowym</w:t>
      </w:r>
      <w:r w:rsidR="0040023E">
        <w:rPr>
          <w:bCs/>
          <w:sz w:val="24"/>
          <w:szCs w:val="24"/>
        </w:rPr>
        <w:t xml:space="preserve"> (WEDŁUG WZORU DO POBRANIA)</w:t>
      </w:r>
    </w:p>
    <w:p w14:paraId="5BC82786" w14:textId="332F2180" w:rsidR="00C33F56" w:rsidRDefault="00BC11FD" w:rsidP="00C33F56">
      <w:pPr>
        <w:pStyle w:val="Akapitzlist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84596A">
        <w:rPr>
          <w:bCs/>
          <w:sz w:val="24"/>
          <w:szCs w:val="24"/>
        </w:rPr>
        <w:t>podpisane odręczenie oświadczenie o wyrażeniu zgody na przetwarzanie danych osobowych kandydata dla celów postępowania konkursowego</w:t>
      </w:r>
      <w:r w:rsidR="003B2875">
        <w:rPr>
          <w:bCs/>
          <w:sz w:val="24"/>
          <w:szCs w:val="24"/>
        </w:rPr>
        <w:t xml:space="preserve"> oraz potwierdzenie zapoznania się z klauzulą informacyjną </w:t>
      </w:r>
      <w:r w:rsidR="0040023E">
        <w:rPr>
          <w:bCs/>
          <w:sz w:val="24"/>
          <w:szCs w:val="24"/>
        </w:rPr>
        <w:t>(WEDŁUG WZORU DO POBRANIA)</w:t>
      </w:r>
    </w:p>
    <w:p w14:paraId="32250843" w14:textId="77777777" w:rsidR="00C33F56" w:rsidRPr="00C33F56" w:rsidRDefault="00C33F56" w:rsidP="00C33F56">
      <w:pPr>
        <w:pStyle w:val="Akapitzlist"/>
        <w:ind w:left="774"/>
        <w:jc w:val="both"/>
        <w:rPr>
          <w:bCs/>
          <w:sz w:val="24"/>
          <w:szCs w:val="24"/>
        </w:rPr>
      </w:pPr>
    </w:p>
    <w:p w14:paraId="537C82F8" w14:textId="77777777" w:rsidR="00723B19" w:rsidRPr="0040023E" w:rsidRDefault="00723B19" w:rsidP="0040023E">
      <w:pPr>
        <w:spacing w:after="0" w:line="240" w:lineRule="auto"/>
        <w:ind w:left="414"/>
        <w:jc w:val="both"/>
        <w:rPr>
          <w:b/>
          <w:bCs/>
          <w:sz w:val="24"/>
          <w:szCs w:val="24"/>
          <w:u w:val="single"/>
        </w:rPr>
      </w:pPr>
      <w:r w:rsidRPr="00723B19">
        <w:rPr>
          <w:b/>
          <w:bCs/>
          <w:sz w:val="24"/>
          <w:szCs w:val="24"/>
        </w:rPr>
        <w:t xml:space="preserve">Zgłoszenia złożone po upływie terminu określonego </w:t>
      </w:r>
      <w:r>
        <w:rPr>
          <w:b/>
          <w:bCs/>
          <w:sz w:val="24"/>
          <w:szCs w:val="24"/>
        </w:rPr>
        <w:t xml:space="preserve">w ogłoszeniu </w:t>
      </w:r>
      <w:r w:rsidRPr="00723B19">
        <w:rPr>
          <w:b/>
          <w:bCs/>
          <w:sz w:val="24"/>
          <w:szCs w:val="24"/>
        </w:rPr>
        <w:t>nie podlegają rozpatrzeniu</w:t>
      </w:r>
      <w:r>
        <w:rPr>
          <w:b/>
          <w:bCs/>
          <w:sz w:val="24"/>
          <w:szCs w:val="24"/>
        </w:rPr>
        <w:t>.</w:t>
      </w:r>
    </w:p>
    <w:p w14:paraId="6AB94AD1" w14:textId="77777777" w:rsidR="0085359A" w:rsidRDefault="0085359A" w:rsidP="006775C4">
      <w:pPr>
        <w:spacing w:after="0" w:line="240" w:lineRule="auto"/>
        <w:ind w:left="414"/>
        <w:jc w:val="both"/>
        <w:rPr>
          <w:b/>
          <w:bCs/>
          <w:sz w:val="24"/>
          <w:szCs w:val="24"/>
        </w:rPr>
      </w:pPr>
      <w:r w:rsidRPr="006775C4">
        <w:rPr>
          <w:b/>
          <w:bCs/>
          <w:sz w:val="24"/>
          <w:szCs w:val="24"/>
          <w:u w:val="single"/>
        </w:rPr>
        <w:t>Kopie dokumentów składanych ze zgłoszeniem muszą być poświadczone przez k</w:t>
      </w:r>
      <w:r w:rsidR="00AF7781">
        <w:rPr>
          <w:b/>
          <w:bCs/>
          <w:sz w:val="24"/>
          <w:szCs w:val="24"/>
          <w:u w:val="single"/>
        </w:rPr>
        <w:t>andydata własnoręcznym podpisem ze wskazaniem daty poświadczenia.</w:t>
      </w:r>
      <w:r w:rsidRPr="006775C4">
        <w:rPr>
          <w:b/>
          <w:bCs/>
          <w:sz w:val="24"/>
          <w:szCs w:val="24"/>
          <w:u w:val="single"/>
        </w:rPr>
        <w:t xml:space="preserve"> W takim przypadku w trakcie rozmowy kwalifikacyjnej kandydat jest obowiązany do przedstawienia oryginałów lub</w:t>
      </w:r>
      <w:r w:rsidR="00961F32" w:rsidRPr="006775C4">
        <w:rPr>
          <w:b/>
          <w:bCs/>
          <w:sz w:val="24"/>
          <w:szCs w:val="24"/>
          <w:u w:val="single"/>
        </w:rPr>
        <w:t xml:space="preserve"> urzędowych odpisów </w:t>
      </w:r>
      <w:r w:rsidR="00AF7781">
        <w:rPr>
          <w:b/>
          <w:bCs/>
          <w:sz w:val="24"/>
          <w:szCs w:val="24"/>
          <w:u w:val="single"/>
        </w:rPr>
        <w:t xml:space="preserve">tych </w:t>
      </w:r>
      <w:r w:rsidR="00961F32" w:rsidRPr="006775C4">
        <w:rPr>
          <w:b/>
          <w:bCs/>
          <w:sz w:val="24"/>
          <w:szCs w:val="24"/>
          <w:u w:val="single"/>
        </w:rPr>
        <w:t>dokumentów pod rygorem wykluczenia z dalszego udziały w konkursie</w:t>
      </w:r>
      <w:r w:rsidR="00961F32">
        <w:rPr>
          <w:b/>
          <w:bCs/>
          <w:sz w:val="24"/>
          <w:szCs w:val="24"/>
        </w:rPr>
        <w:t xml:space="preserve">. </w:t>
      </w:r>
    </w:p>
    <w:p w14:paraId="61783540" w14:textId="31956BB2" w:rsidR="00171CA6" w:rsidRPr="006775C4" w:rsidRDefault="0085359A" w:rsidP="006775C4">
      <w:pPr>
        <w:spacing w:after="0" w:line="240" w:lineRule="auto"/>
        <w:ind w:left="414"/>
        <w:jc w:val="both"/>
        <w:rPr>
          <w:b/>
          <w:bCs/>
          <w:color w:val="0070C0"/>
          <w:sz w:val="24"/>
          <w:szCs w:val="24"/>
        </w:rPr>
      </w:pPr>
      <w:r w:rsidRPr="006775C4">
        <w:rPr>
          <w:b/>
          <w:bCs/>
          <w:color w:val="0070C0"/>
          <w:sz w:val="24"/>
          <w:szCs w:val="24"/>
        </w:rPr>
        <w:lastRenderedPageBreak/>
        <w:t xml:space="preserve">Wzory wymaganych oświadczeń </w:t>
      </w:r>
      <w:r w:rsidR="008A2EA0" w:rsidRPr="006775C4">
        <w:rPr>
          <w:b/>
          <w:bCs/>
          <w:color w:val="0070C0"/>
          <w:sz w:val="24"/>
          <w:szCs w:val="24"/>
        </w:rPr>
        <w:t xml:space="preserve">oraz regulamin przeprowadzenia konkursu </w:t>
      </w:r>
      <w:r w:rsidR="00BC5539" w:rsidRPr="006775C4">
        <w:rPr>
          <w:b/>
          <w:bCs/>
          <w:color w:val="0070C0"/>
          <w:sz w:val="24"/>
          <w:szCs w:val="24"/>
        </w:rPr>
        <w:t xml:space="preserve">określający tryb i warunki przeprowadzenia konkursu </w:t>
      </w:r>
      <w:r w:rsidR="0040023E">
        <w:rPr>
          <w:b/>
          <w:bCs/>
          <w:color w:val="0070C0"/>
          <w:sz w:val="24"/>
          <w:szCs w:val="24"/>
        </w:rPr>
        <w:t>zostały umieszczone na stronie</w:t>
      </w:r>
      <w:r w:rsidR="00D51801" w:rsidRPr="006775C4">
        <w:rPr>
          <w:b/>
          <w:bCs/>
          <w:color w:val="0070C0"/>
          <w:sz w:val="24"/>
          <w:szCs w:val="24"/>
        </w:rPr>
        <w:t xml:space="preserve"> </w:t>
      </w:r>
      <w:hyperlink r:id="rId8" w:history="1">
        <w:r w:rsidR="00834858" w:rsidRPr="00834858">
          <w:rPr>
            <w:rStyle w:val="Hipercze"/>
            <w:b/>
            <w:bCs/>
            <w:sz w:val="24"/>
            <w:szCs w:val="24"/>
            <w:u w:val="none"/>
          </w:rPr>
          <w:t>www.pgm.zyrardow.pl</w:t>
        </w:r>
      </w:hyperlink>
      <w:r w:rsidR="00834858">
        <w:rPr>
          <w:b/>
          <w:bCs/>
          <w:color w:val="0070C0"/>
          <w:sz w:val="24"/>
          <w:szCs w:val="24"/>
        </w:rPr>
        <w:t xml:space="preserve"> </w:t>
      </w:r>
      <w:r w:rsidR="00D51801" w:rsidRPr="006775C4">
        <w:rPr>
          <w:b/>
          <w:bCs/>
          <w:color w:val="0070C0"/>
          <w:sz w:val="24"/>
          <w:szCs w:val="24"/>
          <w:u w:val="single"/>
        </w:rPr>
        <w:t xml:space="preserve">do </w:t>
      </w:r>
      <w:r w:rsidR="006775C4" w:rsidRPr="006775C4">
        <w:rPr>
          <w:b/>
          <w:bCs/>
          <w:color w:val="0070C0"/>
          <w:sz w:val="24"/>
          <w:szCs w:val="24"/>
          <w:u w:val="single"/>
        </w:rPr>
        <w:t xml:space="preserve">obligatoryjnego </w:t>
      </w:r>
      <w:r w:rsidR="00D51801" w:rsidRPr="006775C4">
        <w:rPr>
          <w:b/>
          <w:bCs/>
          <w:color w:val="0070C0"/>
          <w:sz w:val="24"/>
          <w:szCs w:val="24"/>
          <w:u w:val="single"/>
        </w:rPr>
        <w:t>pobrania</w:t>
      </w:r>
      <w:r w:rsidR="00D51801" w:rsidRPr="006775C4">
        <w:rPr>
          <w:b/>
          <w:bCs/>
          <w:color w:val="0070C0"/>
          <w:sz w:val="24"/>
          <w:szCs w:val="24"/>
        </w:rPr>
        <w:t xml:space="preserve">.  </w:t>
      </w:r>
    </w:p>
    <w:sectPr w:rsidR="00171CA6" w:rsidRPr="006775C4" w:rsidSect="00A10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C47CC" w14:textId="77777777" w:rsidR="003F1832" w:rsidRDefault="003F1832" w:rsidP="00FC6962">
      <w:pPr>
        <w:spacing w:after="0" w:line="240" w:lineRule="auto"/>
      </w:pPr>
      <w:r>
        <w:separator/>
      </w:r>
    </w:p>
  </w:endnote>
  <w:endnote w:type="continuationSeparator" w:id="0">
    <w:p w14:paraId="257649DC" w14:textId="77777777" w:rsidR="003F1832" w:rsidRDefault="003F1832" w:rsidP="00FC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1FD9D" w14:textId="77777777" w:rsidR="003F1832" w:rsidRDefault="003F1832" w:rsidP="00FC6962">
      <w:pPr>
        <w:spacing w:after="0" w:line="240" w:lineRule="auto"/>
      </w:pPr>
      <w:r>
        <w:separator/>
      </w:r>
    </w:p>
  </w:footnote>
  <w:footnote w:type="continuationSeparator" w:id="0">
    <w:p w14:paraId="66029853" w14:textId="77777777" w:rsidR="003F1832" w:rsidRDefault="003F1832" w:rsidP="00FC6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6A39"/>
    <w:multiLevelType w:val="multilevel"/>
    <w:tmpl w:val="B3F2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D1130"/>
    <w:multiLevelType w:val="hybridMultilevel"/>
    <w:tmpl w:val="97A2BBA0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1FA93C85"/>
    <w:multiLevelType w:val="hybridMultilevel"/>
    <w:tmpl w:val="A7FA9D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3257BB"/>
    <w:multiLevelType w:val="hybridMultilevel"/>
    <w:tmpl w:val="E3385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17B68"/>
    <w:multiLevelType w:val="hybridMultilevel"/>
    <w:tmpl w:val="2F0E9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84033"/>
    <w:multiLevelType w:val="hybridMultilevel"/>
    <w:tmpl w:val="6B3EA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73F9B"/>
    <w:multiLevelType w:val="hybridMultilevel"/>
    <w:tmpl w:val="E0DE2038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64764097"/>
    <w:multiLevelType w:val="hybridMultilevel"/>
    <w:tmpl w:val="20A257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207844"/>
    <w:multiLevelType w:val="hybridMultilevel"/>
    <w:tmpl w:val="2DD6D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62"/>
    <w:rsid w:val="00007E59"/>
    <w:rsid w:val="000605B8"/>
    <w:rsid w:val="00171CA6"/>
    <w:rsid w:val="00172154"/>
    <w:rsid w:val="002D0388"/>
    <w:rsid w:val="0034103B"/>
    <w:rsid w:val="00361ABF"/>
    <w:rsid w:val="0037707E"/>
    <w:rsid w:val="003B2875"/>
    <w:rsid w:val="003E267A"/>
    <w:rsid w:val="003F1832"/>
    <w:rsid w:val="0040023E"/>
    <w:rsid w:val="00494FDD"/>
    <w:rsid w:val="005545D2"/>
    <w:rsid w:val="005574B5"/>
    <w:rsid w:val="006775C4"/>
    <w:rsid w:val="00717D3C"/>
    <w:rsid w:val="00723B19"/>
    <w:rsid w:val="00736889"/>
    <w:rsid w:val="00744FE6"/>
    <w:rsid w:val="00770408"/>
    <w:rsid w:val="0080788A"/>
    <w:rsid w:val="00834858"/>
    <w:rsid w:val="0084596A"/>
    <w:rsid w:val="0085359A"/>
    <w:rsid w:val="008A2EA0"/>
    <w:rsid w:val="008C7BBA"/>
    <w:rsid w:val="00961717"/>
    <w:rsid w:val="00961F32"/>
    <w:rsid w:val="00964802"/>
    <w:rsid w:val="00A10D0B"/>
    <w:rsid w:val="00A4218C"/>
    <w:rsid w:val="00A90574"/>
    <w:rsid w:val="00AE6831"/>
    <w:rsid w:val="00AF7781"/>
    <w:rsid w:val="00B50E5D"/>
    <w:rsid w:val="00B902CD"/>
    <w:rsid w:val="00BB68CA"/>
    <w:rsid w:val="00BC11FD"/>
    <w:rsid w:val="00BC5539"/>
    <w:rsid w:val="00C17CDF"/>
    <w:rsid w:val="00C33F56"/>
    <w:rsid w:val="00D13C27"/>
    <w:rsid w:val="00D2712A"/>
    <w:rsid w:val="00D51801"/>
    <w:rsid w:val="00D94ED6"/>
    <w:rsid w:val="00DA4277"/>
    <w:rsid w:val="00EB1A26"/>
    <w:rsid w:val="00EC5AC6"/>
    <w:rsid w:val="00F15363"/>
    <w:rsid w:val="00FC3C7C"/>
    <w:rsid w:val="00FC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9281"/>
  <w15:docId w15:val="{9BE1B0FE-58C9-4B8A-8E48-D4673D5B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D0B"/>
  </w:style>
  <w:style w:type="paragraph" w:styleId="Nagwek3">
    <w:name w:val="heading 3"/>
    <w:basedOn w:val="Normalny"/>
    <w:link w:val="Nagwek3Znak"/>
    <w:uiPriority w:val="9"/>
    <w:qFormat/>
    <w:rsid w:val="00171C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6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962"/>
  </w:style>
  <w:style w:type="paragraph" w:styleId="Stopka">
    <w:name w:val="footer"/>
    <w:basedOn w:val="Normalny"/>
    <w:link w:val="StopkaZnak"/>
    <w:uiPriority w:val="99"/>
    <w:unhideWhenUsed/>
    <w:rsid w:val="00FC6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962"/>
  </w:style>
  <w:style w:type="character" w:customStyle="1" w:styleId="Nagwek3Znak">
    <w:name w:val="Nagłówek 3 Znak"/>
    <w:basedOn w:val="Domylnaczcionkaakapitu"/>
    <w:link w:val="Nagwek3"/>
    <w:uiPriority w:val="9"/>
    <w:rsid w:val="00171C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71CA6"/>
    <w:rPr>
      <w:b/>
      <w:bCs/>
    </w:rPr>
  </w:style>
  <w:style w:type="paragraph" w:styleId="Akapitzlist">
    <w:name w:val="List Paragraph"/>
    <w:basedOn w:val="Normalny"/>
    <w:uiPriority w:val="34"/>
    <w:qFormat/>
    <w:rsid w:val="00AE68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0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57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3485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4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m.zyrard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D0917-6B9B-4B19-B29E-F01A309B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3743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Wierzbicka</dc:creator>
  <cp:keywords/>
  <dc:description/>
  <cp:lastModifiedBy>Ewelina Wierzbicka</cp:lastModifiedBy>
  <cp:revision>2</cp:revision>
  <cp:lastPrinted>2021-07-16T06:34:00Z</cp:lastPrinted>
  <dcterms:created xsi:type="dcterms:W3CDTF">2021-09-06T06:36:00Z</dcterms:created>
  <dcterms:modified xsi:type="dcterms:W3CDTF">2021-09-06T06:36:00Z</dcterms:modified>
</cp:coreProperties>
</file>