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87016" w14:textId="6BF569B0" w:rsidR="0041417E" w:rsidRDefault="0041417E" w:rsidP="00231CE3">
      <w:pPr>
        <w:pStyle w:val="Nagwek20"/>
        <w:keepNext/>
        <w:keepLines/>
        <w:shd w:val="clear" w:color="auto" w:fill="auto"/>
        <w:spacing w:after="0" w:line="360" w:lineRule="auto"/>
        <w:jc w:val="right"/>
        <w:rPr>
          <w:b w:val="0"/>
          <w:i/>
        </w:rPr>
      </w:pPr>
      <w:bookmarkStart w:id="0" w:name="bookmark0"/>
      <w:r w:rsidRPr="00231CE3">
        <w:rPr>
          <w:b w:val="0"/>
          <w:i/>
        </w:rPr>
        <w:t>Projekt</w:t>
      </w:r>
    </w:p>
    <w:p w14:paraId="5EB14308" w14:textId="77777777" w:rsidR="00231CE3" w:rsidRPr="00231CE3" w:rsidRDefault="00231CE3" w:rsidP="00231CE3">
      <w:pPr>
        <w:pStyle w:val="Nagwek20"/>
        <w:keepNext/>
        <w:keepLines/>
        <w:shd w:val="clear" w:color="auto" w:fill="auto"/>
        <w:spacing w:after="0" w:line="360" w:lineRule="auto"/>
        <w:jc w:val="right"/>
        <w:rPr>
          <w:b w:val="0"/>
          <w:i/>
        </w:rPr>
      </w:pPr>
    </w:p>
    <w:p w14:paraId="2A304033" w14:textId="77777777" w:rsidR="0054143A" w:rsidRDefault="00184E44" w:rsidP="00405644">
      <w:pPr>
        <w:pStyle w:val="Nagwek20"/>
        <w:keepNext/>
        <w:keepLines/>
        <w:shd w:val="clear" w:color="auto" w:fill="auto"/>
        <w:spacing w:after="0" w:line="360" w:lineRule="auto"/>
      </w:pPr>
      <w:r>
        <w:t xml:space="preserve">UCHWAŁA </w:t>
      </w:r>
      <w:r w:rsidR="008833B9">
        <w:t xml:space="preserve">Nr </w:t>
      </w:r>
      <w:bookmarkEnd w:id="0"/>
      <w:r w:rsidR="008A2B2E">
        <w:t>…/…/…</w:t>
      </w:r>
    </w:p>
    <w:p w14:paraId="181BA5B8" w14:textId="77777777" w:rsidR="0054143A" w:rsidRDefault="008833B9" w:rsidP="00405644">
      <w:pPr>
        <w:pStyle w:val="Teksttreci0"/>
        <w:shd w:val="clear" w:color="auto" w:fill="auto"/>
        <w:spacing w:line="360" w:lineRule="auto"/>
        <w:jc w:val="center"/>
        <w:rPr>
          <w:bCs/>
        </w:rPr>
      </w:pPr>
      <w:r>
        <w:rPr>
          <w:b/>
          <w:bCs/>
        </w:rPr>
        <w:t xml:space="preserve">RADY </w:t>
      </w:r>
      <w:r w:rsidR="008A2B2E">
        <w:rPr>
          <w:b/>
          <w:bCs/>
        </w:rPr>
        <w:t>MIASTA ŻYRARDOWA</w:t>
      </w:r>
      <w:r>
        <w:rPr>
          <w:b/>
          <w:bCs/>
        </w:rPr>
        <w:br/>
      </w:r>
      <w:r w:rsidRPr="00184E44">
        <w:rPr>
          <w:bCs/>
        </w:rPr>
        <w:t xml:space="preserve">z dnia </w:t>
      </w:r>
      <w:r w:rsidR="008A2B2E" w:rsidRPr="00184E44">
        <w:rPr>
          <w:bCs/>
        </w:rPr>
        <w:t>……………….</w:t>
      </w:r>
    </w:p>
    <w:p w14:paraId="51656000" w14:textId="77777777" w:rsidR="00231CE3" w:rsidRPr="00184E44" w:rsidRDefault="00231CE3" w:rsidP="00405644">
      <w:pPr>
        <w:pStyle w:val="Teksttreci0"/>
        <w:shd w:val="clear" w:color="auto" w:fill="auto"/>
        <w:spacing w:line="360" w:lineRule="auto"/>
        <w:jc w:val="center"/>
      </w:pPr>
    </w:p>
    <w:p w14:paraId="77B1385E" w14:textId="35D4324E" w:rsidR="0054143A" w:rsidRDefault="008833B9" w:rsidP="00231CE3">
      <w:pPr>
        <w:pStyle w:val="Nagwek20"/>
        <w:keepNext/>
        <w:keepLines/>
        <w:shd w:val="clear" w:color="auto" w:fill="auto"/>
        <w:spacing w:after="0" w:line="360" w:lineRule="auto"/>
        <w:jc w:val="both"/>
      </w:pPr>
      <w:bookmarkStart w:id="1" w:name="bookmark1"/>
      <w:r>
        <w:t xml:space="preserve">w sprawie powołania Miejskiej Rady Seniorów w </w:t>
      </w:r>
      <w:r w:rsidR="008A2B2E">
        <w:t>Żyrardowie</w:t>
      </w:r>
      <w:r w:rsidR="00231CE3">
        <w:t xml:space="preserve"> oraz </w:t>
      </w:r>
      <w:r>
        <w:t>nadania jej Statutu</w:t>
      </w:r>
      <w:bookmarkEnd w:id="1"/>
    </w:p>
    <w:p w14:paraId="1F1AFD4D" w14:textId="3A059DB3" w:rsidR="00405644" w:rsidRDefault="004B1FC7" w:rsidP="004B1FC7">
      <w:pPr>
        <w:pStyle w:val="Teksttreci0"/>
        <w:shd w:val="clear" w:color="auto" w:fill="auto"/>
        <w:tabs>
          <w:tab w:val="left" w:pos="7425"/>
        </w:tabs>
        <w:spacing w:line="360" w:lineRule="auto"/>
        <w:ind w:firstLine="720"/>
      </w:pPr>
      <w:r>
        <w:tab/>
      </w:r>
    </w:p>
    <w:p w14:paraId="64CC54A6" w14:textId="4F3E2B96" w:rsidR="0054143A" w:rsidRDefault="008833B9" w:rsidP="00405644">
      <w:pPr>
        <w:pStyle w:val="Teksttreci0"/>
        <w:shd w:val="clear" w:color="auto" w:fill="auto"/>
        <w:spacing w:line="360" w:lineRule="auto"/>
        <w:ind w:firstLine="720"/>
      </w:pPr>
      <w:r>
        <w:t xml:space="preserve">Na podstawie </w:t>
      </w:r>
      <w:r w:rsidRPr="005F7D44">
        <w:rPr>
          <w:color w:val="000000" w:themeColor="text1"/>
        </w:rPr>
        <w:t>art. 5c ust. 2 i 5, art. 40 ust. 1, art. 41 ust. 1 i art. 42 ustawy z dnia 8 marca 199</w:t>
      </w:r>
      <w:r w:rsidR="00405644">
        <w:rPr>
          <w:color w:val="000000" w:themeColor="text1"/>
        </w:rPr>
        <w:t>0 r.</w:t>
      </w:r>
      <w:r w:rsidR="005F7D44">
        <w:rPr>
          <w:color w:val="000000" w:themeColor="text1"/>
        </w:rPr>
        <w:t xml:space="preserve"> o samorządzie gminnym (</w:t>
      </w:r>
      <w:r w:rsidRPr="005F7D44">
        <w:rPr>
          <w:color w:val="000000" w:themeColor="text1"/>
        </w:rPr>
        <w:t>Dz.U. z 20</w:t>
      </w:r>
      <w:r w:rsidR="005F7D44" w:rsidRPr="005F7D44">
        <w:rPr>
          <w:color w:val="000000" w:themeColor="text1"/>
        </w:rPr>
        <w:t>20</w:t>
      </w:r>
      <w:r w:rsidRPr="005F7D44">
        <w:rPr>
          <w:color w:val="000000" w:themeColor="text1"/>
        </w:rPr>
        <w:t xml:space="preserve"> r.</w:t>
      </w:r>
      <w:r w:rsidR="005F7D44">
        <w:rPr>
          <w:color w:val="000000" w:themeColor="text1"/>
        </w:rPr>
        <w:t>,</w:t>
      </w:r>
      <w:r w:rsidRPr="005F7D44">
        <w:rPr>
          <w:color w:val="000000" w:themeColor="text1"/>
        </w:rPr>
        <w:t xml:space="preserve"> poz. </w:t>
      </w:r>
      <w:r w:rsidR="005F7D44" w:rsidRPr="005F7D44">
        <w:rPr>
          <w:color w:val="000000" w:themeColor="text1"/>
        </w:rPr>
        <w:t>713 i 1378</w:t>
      </w:r>
      <w:r w:rsidRPr="005F7D44">
        <w:rPr>
          <w:color w:val="000000" w:themeColor="text1"/>
        </w:rPr>
        <w:t xml:space="preserve">) uchwala </w:t>
      </w:r>
      <w:r>
        <w:t>się, co następuje:</w:t>
      </w:r>
    </w:p>
    <w:p w14:paraId="0DD850BB" w14:textId="77777777" w:rsidR="008A2B2E" w:rsidRDefault="008A2B2E" w:rsidP="00405644">
      <w:pPr>
        <w:pStyle w:val="Teksttreci0"/>
        <w:shd w:val="clear" w:color="auto" w:fill="auto"/>
        <w:spacing w:line="360" w:lineRule="auto"/>
        <w:ind w:firstLine="720"/>
      </w:pPr>
    </w:p>
    <w:p w14:paraId="3E9DC30A" w14:textId="77777777" w:rsidR="008A2B2E" w:rsidRDefault="008833B9" w:rsidP="00405644">
      <w:pPr>
        <w:pStyle w:val="Teksttreci0"/>
        <w:shd w:val="clear" w:color="auto" w:fill="auto"/>
        <w:spacing w:line="360" w:lineRule="auto"/>
        <w:ind w:left="300"/>
        <w:jc w:val="center"/>
        <w:rPr>
          <w:b/>
          <w:bCs/>
        </w:rPr>
      </w:pPr>
      <w:r>
        <w:rPr>
          <w:b/>
          <w:bCs/>
        </w:rPr>
        <w:t>§ 1.</w:t>
      </w:r>
    </w:p>
    <w:p w14:paraId="45503DCF" w14:textId="77777777" w:rsidR="0054143A" w:rsidRPr="008D0ADA" w:rsidRDefault="008833B9" w:rsidP="00405644">
      <w:pPr>
        <w:pStyle w:val="Teksttreci0"/>
        <w:shd w:val="clear" w:color="auto" w:fill="auto"/>
        <w:spacing w:line="360" w:lineRule="auto"/>
        <w:rPr>
          <w:spacing w:val="-2"/>
        </w:rPr>
      </w:pPr>
      <w:r w:rsidRPr="008D0ADA">
        <w:rPr>
          <w:spacing w:val="-2"/>
        </w:rPr>
        <w:t>W celu zapewnienia osobom starszym wpływu na sprawy dotyczące lokalnej</w:t>
      </w:r>
      <w:r w:rsidR="008A2B2E" w:rsidRPr="008D0ADA">
        <w:rPr>
          <w:spacing w:val="-2"/>
        </w:rPr>
        <w:t xml:space="preserve"> </w:t>
      </w:r>
      <w:r w:rsidRPr="008D0ADA">
        <w:rPr>
          <w:spacing w:val="-2"/>
        </w:rPr>
        <w:t xml:space="preserve">społeczności, w tym na sprawy dotyczące osób starszych, jak również w ramach tworzenia warunków do pobudzania aktywności obywatelskiej osób starszych powołuje się Miejską Radę Seniorów w </w:t>
      </w:r>
      <w:r w:rsidR="008A2B2E" w:rsidRPr="008D0ADA">
        <w:rPr>
          <w:spacing w:val="-2"/>
        </w:rPr>
        <w:t>Żyrardowie</w:t>
      </w:r>
      <w:r w:rsidRPr="008D0ADA">
        <w:rPr>
          <w:spacing w:val="-2"/>
        </w:rPr>
        <w:t>.</w:t>
      </w:r>
    </w:p>
    <w:p w14:paraId="32600C9C" w14:textId="77777777" w:rsidR="008A2B2E" w:rsidRDefault="008A2B2E" w:rsidP="00405644">
      <w:pPr>
        <w:pStyle w:val="Teksttreci0"/>
        <w:shd w:val="clear" w:color="auto" w:fill="auto"/>
        <w:spacing w:line="360" w:lineRule="auto"/>
      </w:pPr>
    </w:p>
    <w:p w14:paraId="29D0916B" w14:textId="77777777" w:rsidR="008A2B2E" w:rsidRDefault="008833B9" w:rsidP="00405644">
      <w:pPr>
        <w:pStyle w:val="Teksttreci0"/>
        <w:shd w:val="clear" w:color="auto" w:fill="auto"/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41677A0E" w14:textId="289ABC32" w:rsidR="0054143A" w:rsidRDefault="008833B9" w:rsidP="00405644">
      <w:pPr>
        <w:pStyle w:val="Teksttreci0"/>
        <w:shd w:val="clear" w:color="auto" w:fill="auto"/>
        <w:spacing w:line="360" w:lineRule="auto"/>
      </w:pPr>
      <w:r>
        <w:t>Tryb wyboru członków Rady i zasady jej działania określa Statut Miejskiej Rady</w:t>
      </w:r>
      <w:r w:rsidR="008A2B2E">
        <w:t xml:space="preserve"> </w:t>
      </w:r>
      <w:r>
        <w:t xml:space="preserve">Seniorów, stanowiący </w:t>
      </w:r>
      <w:r w:rsidR="008A2B2E">
        <w:t>Z</w:t>
      </w:r>
      <w:r>
        <w:t>ałącznik do niniejszej uchwały.</w:t>
      </w:r>
    </w:p>
    <w:p w14:paraId="39C2502A" w14:textId="77777777" w:rsidR="008A2B2E" w:rsidRDefault="008A2B2E" w:rsidP="00405644">
      <w:pPr>
        <w:pStyle w:val="Teksttreci0"/>
        <w:shd w:val="clear" w:color="auto" w:fill="auto"/>
        <w:spacing w:line="360" w:lineRule="auto"/>
      </w:pPr>
    </w:p>
    <w:p w14:paraId="6E8A365E" w14:textId="77777777" w:rsidR="008A2B2E" w:rsidRDefault="008833B9" w:rsidP="00405644">
      <w:pPr>
        <w:pStyle w:val="Teksttreci0"/>
        <w:shd w:val="clear" w:color="auto" w:fill="auto"/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14:paraId="4754AF8E" w14:textId="77777777" w:rsidR="0054143A" w:rsidRDefault="008833B9" w:rsidP="00405644">
      <w:pPr>
        <w:pStyle w:val="Teksttreci0"/>
        <w:shd w:val="clear" w:color="auto" w:fill="auto"/>
        <w:spacing w:line="360" w:lineRule="auto"/>
        <w:jc w:val="left"/>
      </w:pPr>
      <w:r>
        <w:t xml:space="preserve">Wykonanie uchwały powierza się Prezydentowi Miasta </w:t>
      </w:r>
      <w:r w:rsidR="008A2B2E">
        <w:t>Żyrardowa</w:t>
      </w:r>
      <w:r>
        <w:t>.</w:t>
      </w:r>
    </w:p>
    <w:p w14:paraId="16DFBAB9" w14:textId="77777777" w:rsidR="008A2B2E" w:rsidRDefault="008A2B2E" w:rsidP="00405644">
      <w:pPr>
        <w:pStyle w:val="Teksttreci0"/>
        <w:shd w:val="clear" w:color="auto" w:fill="auto"/>
        <w:spacing w:line="360" w:lineRule="auto"/>
        <w:jc w:val="left"/>
      </w:pPr>
    </w:p>
    <w:p w14:paraId="200B0069" w14:textId="77777777" w:rsidR="008A2B2E" w:rsidRDefault="008833B9" w:rsidP="00405644">
      <w:pPr>
        <w:pStyle w:val="Teksttreci0"/>
        <w:shd w:val="clear" w:color="auto" w:fill="auto"/>
        <w:spacing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14:paraId="611B6E45" w14:textId="77777777" w:rsidR="0054143A" w:rsidRDefault="008833B9" w:rsidP="00405644">
      <w:pPr>
        <w:pStyle w:val="Teksttreci0"/>
        <w:shd w:val="clear" w:color="auto" w:fill="auto"/>
        <w:spacing w:line="360" w:lineRule="auto"/>
      </w:pPr>
      <w:r>
        <w:t>Uchwała wchodzi w życie po upływie 14 dni od dnia ogłoszenia w Dzienniku</w:t>
      </w:r>
      <w:r w:rsidR="008A2B2E">
        <w:t xml:space="preserve"> </w:t>
      </w:r>
      <w:r>
        <w:t>Urzędowym Województwa Mazowieckiego.</w:t>
      </w:r>
    </w:p>
    <w:p w14:paraId="74623AC2" w14:textId="77777777" w:rsidR="008A2B2E" w:rsidRDefault="008A2B2E" w:rsidP="00405644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bookmarkStart w:id="2" w:name="bookmark3"/>
      <w:r>
        <w:br w:type="page"/>
      </w:r>
    </w:p>
    <w:p w14:paraId="777521AE" w14:textId="77777777" w:rsidR="0054143A" w:rsidRDefault="008A2B2E">
      <w:pPr>
        <w:pStyle w:val="Nagwek20"/>
        <w:keepNext/>
        <w:keepLines/>
        <w:shd w:val="clear" w:color="auto" w:fill="auto"/>
        <w:spacing w:after="260" w:line="240" w:lineRule="auto"/>
      </w:pPr>
      <w:r>
        <w:lastRenderedPageBreak/>
        <w:t>UZASADNIENIE</w:t>
      </w:r>
      <w:bookmarkEnd w:id="2"/>
    </w:p>
    <w:p w14:paraId="6399FE21" w14:textId="0CCAC098" w:rsidR="0054143A" w:rsidRPr="005F7D44" w:rsidRDefault="008833B9" w:rsidP="008A2B2E">
      <w:pPr>
        <w:pStyle w:val="Teksttreci0"/>
        <w:shd w:val="clear" w:color="auto" w:fill="auto"/>
        <w:spacing w:line="360" w:lineRule="auto"/>
        <w:ind w:firstLine="720"/>
        <w:rPr>
          <w:color w:val="000000" w:themeColor="text1"/>
        </w:rPr>
      </w:pPr>
      <w:r w:rsidRPr="005F7D44">
        <w:rPr>
          <w:color w:val="000000" w:themeColor="text1"/>
        </w:rPr>
        <w:t>Zgodnie z art. 5c ust. 2 ustawy z dnia 8 marca 1990 roku o samorządzie gminnym</w:t>
      </w:r>
      <w:r w:rsidR="008A2B2E" w:rsidRPr="005F7D44">
        <w:rPr>
          <w:color w:val="000000" w:themeColor="text1"/>
        </w:rPr>
        <w:t xml:space="preserve"> </w:t>
      </w:r>
      <w:r w:rsidR="005F7D44" w:rsidRPr="005F7D44">
        <w:rPr>
          <w:color w:val="000000" w:themeColor="text1"/>
        </w:rPr>
        <w:t>(</w:t>
      </w:r>
      <w:r w:rsidR="00405644">
        <w:rPr>
          <w:color w:val="000000" w:themeColor="text1"/>
        </w:rPr>
        <w:t>Dz. U. z 2020 r.</w:t>
      </w:r>
      <w:r w:rsidR="005F7D44" w:rsidRPr="005F7D44">
        <w:rPr>
          <w:color w:val="000000" w:themeColor="text1"/>
        </w:rPr>
        <w:t xml:space="preserve"> poz. 713</w:t>
      </w:r>
      <w:r w:rsidRPr="005F7D44">
        <w:rPr>
          <w:color w:val="000000" w:themeColor="text1"/>
        </w:rPr>
        <w:t xml:space="preserve"> </w:t>
      </w:r>
      <w:r w:rsidR="00405644">
        <w:rPr>
          <w:color w:val="000000" w:themeColor="text1"/>
        </w:rPr>
        <w:t xml:space="preserve"> i 1378</w:t>
      </w:r>
      <w:r w:rsidRPr="005F7D44">
        <w:rPr>
          <w:color w:val="000000" w:themeColor="text1"/>
        </w:rPr>
        <w:t>) „rada gminy, z własnej inicjatywy lub na wniosek zainteresowanych środowisk, może utworzyć gminną radę seniorów”.</w:t>
      </w:r>
    </w:p>
    <w:p w14:paraId="25B723D0" w14:textId="77777777" w:rsidR="0054143A" w:rsidRDefault="008833B9" w:rsidP="008A2B2E">
      <w:pPr>
        <w:pStyle w:val="Teksttreci0"/>
        <w:shd w:val="clear" w:color="auto" w:fill="auto"/>
        <w:spacing w:line="360" w:lineRule="auto"/>
        <w:ind w:firstLine="720"/>
      </w:pPr>
      <w:r>
        <w:t xml:space="preserve">Powołanie Miejskiej Rady Seniorów w </w:t>
      </w:r>
      <w:r w:rsidR="008A2B2E">
        <w:t xml:space="preserve">Żyrardowie </w:t>
      </w:r>
      <w:r>
        <w:t xml:space="preserve">zapewni mieszkańcom, będącym osobami starszymi możliwość aktywnego uczestniczenia w życiu społecznym poprzez współdziałanie z organami władzy samorządowej. Zamieszkujący </w:t>
      </w:r>
      <w:r w:rsidR="008A2B2E">
        <w:t>Żyrardów</w:t>
      </w:r>
      <w:r>
        <w:t xml:space="preserve"> seniorzy uzyskają bezpośredni wpływ na reprezentowanie ich interesów, realizację ich potrzeb i oczekiwań oraz rozwiązywanie istotnych z ich punktu widzenia problemów indywidualnych, czy grupowych.</w:t>
      </w:r>
    </w:p>
    <w:p w14:paraId="7DE5A4A5" w14:textId="77777777" w:rsidR="008A2B2E" w:rsidRPr="008D0ADA" w:rsidRDefault="008A2B2E" w:rsidP="008A2B2E">
      <w:pPr>
        <w:pStyle w:val="Teksttreci0"/>
        <w:shd w:val="clear" w:color="auto" w:fill="auto"/>
        <w:spacing w:line="360" w:lineRule="auto"/>
        <w:ind w:firstLine="720"/>
        <w:rPr>
          <w:spacing w:val="-2"/>
        </w:rPr>
      </w:pPr>
      <w:r w:rsidRPr="008D0ADA">
        <w:rPr>
          <w:spacing w:val="8"/>
        </w:rPr>
        <w:t>Miejska Rada Seniorów, będąc organem o charakterze doradczym, inicjatywnym i</w:t>
      </w:r>
      <w:r w:rsidRPr="008D0ADA">
        <w:rPr>
          <w:spacing w:val="-2"/>
        </w:rPr>
        <w:t xml:space="preserve"> konsultacyjnym wspierać będzie aktywność osób starszych, służącą integracji międzypokoleniowej i wspieraniu środowiska osób starszych. Każda generacja wnosi w życie społeczne unikalne, odmienne zasoby i umiejętności, wzmacniając przy tym całą społeczność. Istotnym obszarem działań Rady Seniorów będzie więc zapobieganie i przełamywanie marginalizacji osób starszych i budowanie ich pozytywnego wizerunku w społeczeństwie.</w:t>
      </w:r>
    </w:p>
    <w:p w14:paraId="6DEA5615" w14:textId="27FA6F9A" w:rsidR="0054143A" w:rsidRDefault="00AE51A2" w:rsidP="008A2B2E">
      <w:pPr>
        <w:pStyle w:val="Teksttreci0"/>
        <w:shd w:val="clear" w:color="auto" w:fill="auto"/>
        <w:spacing w:line="360" w:lineRule="auto"/>
        <w:ind w:firstLine="720"/>
      </w:pPr>
      <w:r w:rsidRPr="00AE51A2">
        <w:t>Wydział Zdrowia i Spraw Społecznych Urzędu Miasta Żyrardowa</w:t>
      </w:r>
      <w:r w:rsidR="00A651F4">
        <w:t xml:space="preserve"> w</w:t>
      </w:r>
      <w:r>
        <w:t xml:space="preserve"> </w:t>
      </w:r>
      <w:r w:rsidR="008833B9">
        <w:t xml:space="preserve">terminach od </w:t>
      </w:r>
      <w:r w:rsidR="00FD6B02">
        <w:t xml:space="preserve">24 maja </w:t>
      </w:r>
      <w:r w:rsidR="00A651F4">
        <w:t>2021r.</w:t>
      </w:r>
      <w:r w:rsidR="008833B9">
        <w:t xml:space="preserve"> do </w:t>
      </w:r>
      <w:r w:rsidR="00FD6B02">
        <w:t xml:space="preserve">7 czerwca </w:t>
      </w:r>
      <w:r w:rsidR="00A651F4">
        <w:t>2021r.</w:t>
      </w:r>
      <w:r>
        <w:t xml:space="preserve"> przeprowadził</w:t>
      </w:r>
      <w:r w:rsidR="008833B9">
        <w:t xml:space="preserve"> konsultacje z mieszkańcami </w:t>
      </w:r>
      <w:r w:rsidR="008A2B2E">
        <w:t>Żyrardowa</w:t>
      </w:r>
      <w:r w:rsidR="008833B9">
        <w:t xml:space="preserve"> na temat projektu Statutu Miejskiej Rady Seniorów. W wyniku konsultacji wpłynęło w sumie </w:t>
      </w:r>
      <w:r w:rsidR="008A2B2E">
        <w:t>…</w:t>
      </w:r>
      <w:r w:rsidR="00121200">
        <w:t>…………</w:t>
      </w:r>
      <w:r w:rsidR="008833B9">
        <w:t xml:space="preserve"> uwag. </w:t>
      </w:r>
    </w:p>
    <w:p w14:paraId="51F5657B" w14:textId="77777777" w:rsidR="0054143A" w:rsidRPr="00760394" w:rsidRDefault="008833B9" w:rsidP="008A2B2E">
      <w:pPr>
        <w:pStyle w:val="Teksttreci0"/>
        <w:shd w:val="clear" w:color="auto" w:fill="auto"/>
        <w:spacing w:line="360" w:lineRule="auto"/>
        <w:ind w:firstLine="720"/>
        <w:rPr>
          <w:spacing w:val="-6"/>
        </w:rPr>
      </w:pPr>
      <w:r w:rsidRPr="00760394">
        <w:rPr>
          <w:spacing w:val="-6"/>
        </w:rPr>
        <w:t xml:space="preserve">Projekt statutu Miejskiej Rady Seniorów w </w:t>
      </w:r>
      <w:r w:rsidR="00121200" w:rsidRPr="00760394">
        <w:rPr>
          <w:spacing w:val="-6"/>
        </w:rPr>
        <w:t xml:space="preserve">Żyrardowie </w:t>
      </w:r>
      <w:r w:rsidRPr="00760394">
        <w:rPr>
          <w:spacing w:val="-6"/>
        </w:rPr>
        <w:t xml:space="preserve">jest zwieńczeniem procesu konsultacji społecznych i uwzględnia propozycje szerokiego środowiska senioralnego w </w:t>
      </w:r>
      <w:r w:rsidR="00121200" w:rsidRPr="00760394">
        <w:rPr>
          <w:spacing w:val="-6"/>
        </w:rPr>
        <w:t>Żyrardowie</w:t>
      </w:r>
      <w:r w:rsidRPr="00760394">
        <w:rPr>
          <w:spacing w:val="-6"/>
        </w:rPr>
        <w:t>.</w:t>
      </w:r>
    </w:p>
    <w:p w14:paraId="4E42F148" w14:textId="77777777" w:rsidR="008A2B2E" w:rsidRDefault="008833B9" w:rsidP="008A2B2E">
      <w:pPr>
        <w:pStyle w:val="Teksttreci0"/>
        <w:shd w:val="clear" w:color="auto" w:fill="auto"/>
        <w:spacing w:line="360" w:lineRule="auto"/>
        <w:ind w:firstLine="720"/>
      </w:pPr>
      <w:r>
        <w:t>W związku z powyższym należy przyjąć uchwałę jak w sentencji.</w:t>
      </w:r>
    </w:p>
    <w:p w14:paraId="792F2993" w14:textId="77777777" w:rsidR="008A2B2E" w:rsidRDefault="008A2B2E">
      <w:pPr>
        <w:rPr>
          <w:rFonts w:ascii="Times New Roman" w:eastAsia="Times New Roman" w:hAnsi="Times New Roman" w:cs="Times New Roman"/>
        </w:rPr>
      </w:pPr>
      <w:r>
        <w:br w:type="page"/>
      </w:r>
    </w:p>
    <w:p w14:paraId="215AE51D" w14:textId="27A35F12" w:rsidR="0054143A" w:rsidRDefault="00405644">
      <w:pPr>
        <w:pStyle w:val="Teksttreci30"/>
        <w:shd w:val="clear" w:color="auto" w:fill="auto"/>
        <w:spacing w:after="0"/>
        <w:ind w:right="0"/>
      </w:pPr>
      <w:r>
        <w:lastRenderedPageBreak/>
        <w:t>Załącznik</w:t>
      </w:r>
    </w:p>
    <w:p w14:paraId="371454FD" w14:textId="5BEC0E2B" w:rsidR="0054143A" w:rsidRDefault="00405644">
      <w:pPr>
        <w:pStyle w:val="Teksttreci30"/>
        <w:shd w:val="clear" w:color="auto" w:fill="auto"/>
        <w:tabs>
          <w:tab w:val="left" w:leader="dot" w:pos="8479"/>
        </w:tabs>
        <w:spacing w:after="0"/>
        <w:ind w:right="0"/>
      </w:pPr>
      <w:r>
        <w:t>do u</w:t>
      </w:r>
      <w:r w:rsidR="008833B9">
        <w:t xml:space="preserve">chwały Nr </w:t>
      </w:r>
      <w:r w:rsidR="008A2B2E">
        <w:t>…/…/…</w:t>
      </w:r>
    </w:p>
    <w:p w14:paraId="220D4461" w14:textId="77777777" w:rsidR="0054143A" w:rsidRDefault="008833B9">
      <w:pPr>
        <w:pStyle w:val="Teksttreci30"/>
        <w:shd w:val="clear" w:color="auto" w:fill="auto"/>
        <w:spacing w:after="300"/>
        <w:ind w:right="140"/>
      </w:pPr>
      <w:r>
        <w:t xml:space="preserve">Rady </w:t>
      </w:r>
      <w:r w:rsidR="008A2B2E">
        <w:t>Miasta Żyrardowa</w:t>
      </w:r>
      <w:r w:rsidR="008A2B2E">
        <w:br/>
      </w:r>
      <w:r>
        <w:t xml:space="preserve">z dnia </w:t>
      </w:r>
      <w:r w:rsidR="008A2B2E">
        <w:t>…………</w:t>
      </w:r>
    </w:p>
    <w:p w14:paraId="7205083D" w14:textId="77777777" w:rsidR="00897BB9" w:rsidRDefault="00897BB9" w:rsidP="00897BB9">
      <w:pPr>
        <w:pStyle w:val="Teksttreci20"/>
        <w:shd w:val="clear" w:color="auto" w:fill="auto"/>
        <w:spacing w:after="0" w:line="360" w:lineRule="auto"/>
        <w:ind w:left="0"/>
        <w:jc w:val="center"/>
        <w:rPr>
          <w:sz w:val="24"/>
          <w:szCs w:val="24"/>
        </w:rPr>
      </w:pPr>
    </w:p>
    <w:p w14:paraId="461A058B" w14:textId="77777777" w:rsidR="0054143A" w:rsidRPr="00897BB9" w:rsidRDefault="008833B9" w:rsidP="00897BB9">
      <w:pPr>
        <w:pStyle w:val="Teksttreci20"/>
        <w:shd w:val="clear" w:color="auto" w:fill="auto"/>
        <w:spacing w:after="0" w:line="360" w:lineRule="auto"/>
        <w:ind w:left="0"/>
        <w:jc w:val="center"/>
        <w:rPr>
          <w:sz w:val="24"/>
          <w:szCs w:val="24"/>
        </w:rPr>
      </w:pPr>
      <w:r w:rsidRPr="00897BB9">
        <w:rPr>
          <w:sz w:val="24"/>
          <w:szCs w:val="24"/>
        </w:rPr>
        <w:t xml:space="preserve">Statut Miejskiej Rady Seniorów w </w:t>
      </w:r>
      <w:r w:rsidR="00184E44" w:rsidRPr="00897BB9">
        <w:rPr>
          <w:sz w:val="24"/>
          <w:szCs w:val="24"/>
        </w:rPr>
        <w:t>Żyrardowie</w:t>
      </w:r>
    </w:p>
    <w:p w14:paraId="6F538939" w14:textId="77777777" w:rsidR="00897BB9" w:rsidRDefault="00897BB9" w:rsidP="00F609FC">
      <w:pPr>
        <w:pStyle w:val="Nagwek20"/>
        <w:keepNext/>
        <w:keepLines/>
        <w:shd w:val="clear" w:color="auto" w:fill="auto"/>
        <w:spacing w:after="0" w:line="360" w:lineRule="auto"/>
      </w:pPr>
      <w:bookmarkStart w:id="3" w:name="bookmark5"/>
    </w:p>
    <w:p w14:paraId="72C446D7" w14:textId="77777777" w:rsidR="0054143A" w:rsidRDefault="008833B9" w:rsidP="00F609FC">
      <w:pPr>
        <w:pStyle w:val="Nagwek20"/>
        <w:keepNext/>
        <w:keepLines/>
        <w:shd w:val="clear" w:color="auto" w:fill="auto"/>
        <w:spacing w:after="0" w:line="360" w:lineRule="auto"/>
      </w:pPr>
      <w:r>
        <w:t>Rozdział I</w:t>
      </w:r>
      <w:bookmarkEnd w:id="3"/>
    </w:p>
    <w:p w14:paraId="6EDE9F1D" w14:textId="77777777" w:rsidR="0054143A" w:rsidRDefault="008833B9" w:rsidP="00F609FC">
      <w:pPr>
        <w:pStyle w:val="Teksttreci0"/>
        <w:shd w:val="clear" w:color="auto" w:fill="auto"/>
        <w:spacing w:line="360" w:lineRule="auto"/>
        <w:jc w:val="center"/>
      </w:pPr>
      <w:r>
        <w:rPr>
          <w:b/>
          <w:bCs/>
        </w:rPr>
        <w:t>Postanowienia ogólne</w:t>
      </w:r>
    </w:p>
    <w:p w14:paraId="6D8B02DC" w14:textId="77777777" w:rsidR="0054143A" w:rsidRDefault="008833B9" w:rsidP="00F609FC">
      <w:pPr>
        <w:pStyle w:val="Nagwek20"/>
        <w:keepNext/>
        <w:keepLines/>
        <w:shd w:val="clear" w:color="auto" w:fill="auto"/>
        <w:spacing w:after="0" w:line="360" w:lineRule="auto"/>
      </w:pPr>
      <w:bookmarkStart w:id="4" w:name="bookmark6"/>
      <w:r>
        <w:t>§ 1</w:t>
      </w:r>
      <w:bookmarkEnd w:id="4"/>
      <w:r w:rsidR="007622B0">
        <w:t>.</w:t>
      </w:r>
    </w:p>
    <w:p w14:paraId="08F99E59" w14:textId="767402A3" w:rsidR="0054143A" w:rsidRDefault="008833B9" w:rsidP="00CB095A">
      <w:pPr>
        <w:pStyle w:val="Teksttreci0"/>
        <w:widowControl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300" w:hanging="300"/>
      </w:pPr>
      <w:r>
        <w:t xml:space="preserve">Miejska Rada Seniorów w </w:t>
      </w:r>
      <w:r w:rsidR="00121200">
        <w:t>Żyrardowie</w:t>
      </w:r>
      <w:r>
        <w:t>, zwana dalej</w:t>
      </w:r>
      <w:r w:rsidR="0012143D">
        <w:t>:</w:t>
      </w:r>
      <w:r>
        <w:t xml:space="preserve"> </w:t>
      </w:r>
      <w:r w:rsidR="0012143D">
        <w:t>„</w:t>
      </w:r>
      <w:r>
        <w:t>Radą</w:t>
      </w:r>
      <w:r w:rsidR="0012143D">
        <w:t>”</w:t>
      </w:r>
      <w:r>
        <w:t xml:space="preserve">, podejmuje działania w celu integracji </w:t>
      </w:r>
      <w:r w:rsidR="00121200">
        <w:t>żyrardowskiego</w:t>
      </w:r>
      <w:r>
        <w:t xml:space="preserve"> środowiska osób starszych oraz wzmacniania i wspierania udziału osób starszych w życiu społeczności lokalnej </w:t>
      </w:r>
      <w:r w:rsidR="00121200">
        <w:t>Żyrardowa</w:t>
      </w:r>
      <w:r>
        <w:t>.</w:t>
      </w:r>
    </w:p>
    <w:p w14:paraId="6B3C6983" w14:textId="77777777" w:rsidR="0054143A" w:rsidRDefault="008833B9" w:rsidP="00F609FC">
      <w:pPr>
        <w:pStyle w:val="Teksttreci0"/>
        <w:widowControl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300" w:hanging="300"/>
      </w:pPr>
      <w:r>
        <w:t xml:space="preserve">Miejska Rada Seniorów w </w:t>
      </w:r>
      <w:r w:rsidR="00121200">
        <w:t xml:space="preserve">Żyrardowie </w:t>
      </w:r>
      <w:r>
        <w:t xml:space="preserve">składa się z przedstawicieli osób starszych </w:t>
      </w:r>
      <w:r w:rsidR="00121200">
        <w:t>–</w:t>
      </w:r>
      <w:r>
        <w:t xml:space="preserve"> mieszkańców </w:t>
      </w:r>
      <w:r w:rsidR="00121200">
        <w:t>Żyrardowa</w:t>
      </w:r>
      <w:r>
        <w:t>, reprezentujących wszystkie obszary miasta, w tym przedstawicieli podmiotów działających na rzecz osób starszych</w:t>
      </w:r>
      <w:r w:rsidR="00121200">
        <w:t>,</w:t>
      </w:r>
      <w:r>
        <w:t xml:space="preserve"> takich jak organizacje pozarządowe oraz instytucje prowadzące uniwersytety trzeciego wieku.</w:t>
      </w:r>
    </w:p>
    <w:p w14:paraId="07A8B4BD" w14:textId="77777777" w:rsidR="0054143A" w:rsidRDefault="008833B9" w:rsidP="00F609FC">
      <w:pPr>
        <w:pStyle w:val="Teksttreci0"/>
        <w:widowControl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300" w:hanging="300"/>
      </w:pPr>
      <w:r>
        <w:t xml:space="preserve">Rada jest organem o charakterze doradczym, inicjatywnym i konsultacyjnym dla organów Miasta </w:t>
      </w:r>
      <w:r w:rsidR="00121200">
        <w:t>Żyrardowa</w:t>
      </w:r>
      <w:r>
        <w:t>.</w:t>
      </w:r>
    </w:p>
    <w:p w14:paraId="6E2A6ABC" w14:textId="77777777" w:rsidR="0054143A" w:rsidRDefault="008833B9" w:rsidP="00F609FC">
      <w:pPr>
        <w:pStyle w:val="Teksttreci0"/>
        <w:widowControl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300" w:hanging="300"/>
      </w:pPr>
      <w:r>
        <w:t xml:space="preserve">Siedzibą Rady jest Miasto </w:t>
      </w:r>
      <w:r w:rsidR="00121200">
        <w:t>Żyrardów</w:t>
      </w:r>
      <w:r>
        <w:t>.</w:t>
      </w:r>
    </w:p>
    <w:p w14:paraId="6C4D915A" w14:textId="77777777" w:rsidR="0054143A" w:rsidRDefault="008833B9" w:rsidP="00F609FC">
      <w:pPr>
        <w:pStyle w:val="Teksttreci0"/>
        <w:widowControl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300" w:hanging="300"/>
      </w:pPr>
      <w:r>
        <w:t xml:space="preserve">Obsługę organizacyjno-techniczną Rady zapewnia Urząd </w:t>
      </w:r>
      <w:r w:rsidR="00121200">
        <w:t>Miasta</w:t>
      </w:r>
      <w:r>
        <w:t xml:space="preserve"> w </w:t>
      </w:r>
      <w:r w:rsidR="00121200">
        <w:t>Żyrardowie</w:t>
      </w:r>
      <w:r>
        <w:t>.</w:t>
      </w:r>
    </w:p>
    <w:p w14:paraId="76CE08A0" w14:textId="77777777" w:rsidR="00F609FC" w:rsidRDefault="00F609FC" w:rsidP="00F609FC">
      <w:pPr>
        <w:pStyle w:val="Teksttreci0"/>
        <w:widowControl/>
        <w:shd w:val="clear" w:color="auto" w:fill="auto"/>
        <w:tabs>
          <w:tab w:val="left" w:pos="382"/>
        </w:tabs>
        <w:spacing w:line="360" w:lineRule="auto"/>
        <w:ind w:left="300"/>
      </w:pPr>
    </w:p>
    <w:p w14:paraId="592DE7B9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5" w:name="bookmark7"/>
      <w:r>
        <w:t>Rozdział II</w:t>
      </w:r>
      <w:r>
        <w:br/>
        <w:t>Zakres zadań Rady</w:t>
      </w:r>
      <w:bookmarkEnd w:id="5"/>
    </w:p>
    <w:p w14:paraId="511F78F3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6" w:name="bookmark8"/>
      <w:r>
        <w:t>§ 2</w:t>
      </w:r>
      <w:bookmarkEnd w:id="6"/>
      <w:r w:rsidR="007622B0">
        <w:t>.</w:t>
      </w:r>
    </w:p>
    <w:p w14:paraId="3F6FECD3" w14:textId="77777777" w:rsidR="0054143A" w:rsidRDefault="008833B9" w:rsidP="00F609FC">
      <w:pPr>
        <w:pStyle w:val="Teksttreci0"/>
        <w:widowControl/>
        <w:shd w:val="clear" w:color="auto" w:fill="auto"/>
        <w:spacing w:line="360" w:lineRule="auto"/>
        <w:ind w:left="300" w:hanging="300"/>
      </w:pPr>
      <w:r>
        <w:t>Rada działa w następujących obszarach:</w:t>
      </w:r>
    </w:p>
    <w:p w14:paraId="43DD3FBB" w14:textId="341AB017" w:rsidR="0054143A" w:rsidRDefault="008833B9" w:rsidP="00F609FC">
      <w:pPr>
        <w:pStyle w:val="Teksttreci0"/>
        <w:widowControl/>
        <w:numPr>
          <w:ilvl w:val="0"/>
          <w:numId w:val="2"/>
        </w:numPr>
        <w:shd w:val="clear" w:color="auto" w:fill="auto"/>
        <w:tabs>
          <w:tab w:val="left" w:pos="782"/>
        </w:tabs>
        <w:spacing w:line="360" w:lineRule="auto"/>
        <w:ind w:left="740" w:hanging="360"/>
      </w:pPr>
      <w:r>
        <w:t xml:space="preserve">integracji i wspierania środowiska osób starszych oraz reprezentowania zbiorowych </w:t>
      </w:r>
      <w:r w:rsidR="00405644">
        <w:t>interesów tych osób na zewnątrz;</w:t>
      </w:r>
    </w:p>
    <w:p w14:paraId="19E2C40D" w14:textId="471DE7FE" w:rsidR="0054143A" w:rsidRDefault="008833B9" w:rsidP="00F609FC">
      <w:pPr>
        <w:pStyle w:val="Teksttreci0"/>
        <w:widowControl/>
        <w:numPr>
          <w:ilvl w:val="0"/>
          <w:numId w:val="2"/>
        </w:numPr>
        <w:shd w:val="clear" w:color="auto" w:fill="auto"/>
        <w:tabs>
          <w:tab w:val="left" w:pos="782"/>
        </w:tabs>
        <w:spacing w:line="360" w:lineRule="auto"/>
        <w:ind w:left="740" w:hanging="360"/>
      </w:pPr>
      <w:r>
        <w:t>wspie</w:t>
      </w:r>
      <w:r w:rsidR="00405644">
        <w:t>rania aktywności osób starszych;</w:t>
      </w:r>
    </w:p>
    <w:p w14:paraId="2B87D568" w14:textId="4ED00584" w:rsidR="0054143A" w:rsidRDefault="008833B9" w:rsidP="00F609FC">
      <w:pPr>
        <w:pStyle w:val="Teksttreci0"/>
        <w:widowControl/>
        <w:numPr>
          <w:ilvl w:val="0"/>
          <w:numId w:val="2"/>
        </w:numPr>
        <w:shd w:val="clear" w:color="auto" w:fill="auto"/>
        <w:tabs>
          <w:tab w:val="left" w:pos="782"/>
        </w:tabs>
        <w:spacing w:line="360" w:lineRule="auto"/>
        <w:ind w:left="740" w:hanging="360"/>
      </w:pPr>
      <w:r>
        <w:t xml:space="preserve">profilaktyki i </w:t>
      </w:r>
      <w:r w:rsidR="00405644">
        <w:t>promocji zdrowia osób starszych;</w:t>
      </w:r>
    </w:p>
    <w:p w14:paraId="1512B07B" w14:textId="7F71D616" w:rsidR="0054143A" w:rsidRDefault="008833B9" w:rsidP="00F609FC">
      <w:pPr>
        <w:pStyle w:val="Teksttreci0"/>
        <w:widowControl/>
        <w:numPr>
          <w:ilvl w:val="0"/>
          <w:numId w:val="2"/>
        </w:numPr>
        <w:shd w:val="clear" w:color="auto" w:fill="auto"/>
        <w:tabs>
          <w:tab w:val="left" w:pos="782"/>
        </w:tabs>
        <w:spacing w:line="360" w:lineRule="auto"/>
        <w:ind w:left="740" w:hanging="360"/>
      </w:pPr>
      <w:r>
        <w:t>zapobiegania i przeciwdziałani</w:t>
      </w:r>
      <w:r w:rsidR="00405644">
        <w:t>a marginalizacji osób starszych;</w:t>
      </w:r>
    </w:p>
    <w:p w14:paraId="09090CEB" w14:textId="77777777" w:rsidR="0054143A" w:rsidRDefault="008833B9" w:rsidP="00F609FC">
      <w:pPr>
        <w:pStyle w:val="Teksttreci0"/>
        <w:widowControl/>
        <w:numPr>
          <w:ilvl w:val="0"/>
          <w:numId w:val="2"/>
        </w:numPr>
        <w:shd w:val="clear" w:color="auto" w:fill="auto"/>
        <w:tabs>
          <w:tab w:val="left" w:pos="782"/>
        </w:tabs>
        <w:spacing w:line="360" w:lineRule="auto"/>
        <w:ind w:left="740" w:hanging="360"/>
      </w:pPr>
      <w:r>
        <w:t>zapewnienia osobom starszym dostępu do edukacji i kultury.</w:t>
      </w:r>
    </w:p>
    <w:p w14:paraId="3B41499F" w14:textId="77777777" w:rsidR="00897BB9" w:rsidRDefault="00897BB9" w:rsidP="00897BB9">
      <w:pPr>
        <w:pStyle w:val="Nagwek20"/>
        <w:widowControl/>
        <w:shd w:val="clear" w:color="auto" w:fill="auto"/>
        <w:spacing w:after="0" w:line="360" w:lineRule="auto"/>
      </w:pPr>
      <w:bookmarkStart w:id="7" w:name="bookmark9"/>
    </w:p>
    <w:p w14:paraId="52B21FB8" w14:textId="77777777" w:rsidR="00897BB9" w:rsidRDefault="00897BB9" w:rsidP="00897BB9">
      <w:pPr>
        <w:pStyle w:val="Nagwek20"/>
        <w:widowControl/>
        <w:shd w:val="clear" w:color="auto" w:fill="auto"/>
        <w:spacing w:after="0" w:line="360" w:lineRule="auto"/>
      </w:pPr>
    </w:p>
    <w:p w14:paraId="1677B036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r>
        <w:lastRenderedPageBreak/>
        <w:t>§ 3</w:t>
      </w:r>
      <w:bookmarkEnd w:id="7"/>
      <w:r w:rsidR="007622B0">
        <w:t>.</w:t>
      </w:r>
    </w:p>
    <w:p w14:paraId="08AFBD58" w14:textId="77777777" w:rsidR="0054143A" w:rsidRDefault="008833B9" w:rsidP="00F609FC">
      <w:pPr>
        <w:pStyle w:val="Teksttreci0"/>
        <w:widowControl/>
        <w:shd w:val="clear" w:color="auto" w:fill="auto"/>
        <w:spacing w:line="360" w:lineRule="auto"/>
        <w:ind w:left="300" w:hanging="300"/>
      </w:pPr>
      <w:r>
        <w:t>Do zadań Rady należy:</w:t>
      </w:r>
    </w:p>
    <w:p w14:paraId="58FF9582" w14:textId="1E510CD0" w:rsidR="0054143A" w:rsidRPr="00F609FC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82"/>
        </w:tabs>
        <w:spacing w:line="360" w:lineRule="auto"/>
        <w:ind w:left="740" w:hanging="360"/>
        <w:rPr>
          <w:spacing w:val="-2"/>
        </w:rPr>
      </w:pPr>
      <w:r w:rsidRPr="00F609FC">
        <w:rPr>
          <w:spacing w:val="-2"/>
        </w:rPr>
        <w:t xml:space="preserve">współpraca z władzami Miasta </w:t>
      </w:r>
      <w:r w:rsidR="00121200" w:rsidRPr="00F609FC">
        <w:rPr>
          <w:spacing w:val="-2"/>
        </w:rPr>
        <w:t>Żyrardowa</w:t>
      </w:r>
      <w:r w:rsidRPr="00F609FC">
        <w:rPr>
          <w:spacing w:val="-2"/>
        </w:rPr>
        <w:t xml:space="preserve"> przy rozstrzyganiu o istotnych oczekiwaniach i potrzebach osób starszych, w tym przedstawianie propozycji za</w:t>
      </w:r>
      <w:r w:rsidR="00405644">
        <w:rPr>
          <w:spacing w:val="-2"/>
        </w:rPr>
        <w:t>dań o charakterze priorytetowym;</w:t>
      </w:r>
    </w:p>
    <w:p w14:paraId="60179370" w14:textId="178ABE4B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82"/>
        </w:tabs>
        <w:spacing w:line="360" w:lineRule="auto"/>
        <w:ind w:left="740" w:hanging="360"/>
      </w:pPr>
      <w:r>
        <w:t>podejmowanie działań zmierzających do wykorzystania potencjału i czasu osób starszych na rzecz inicjatyw środowisk</w:t>
      </w:r>
      <w:r w:rsidR="00405644">
        <w:t>owych;</w:t>
      </w:r>
    </w:p>
    <w:p w14:paraId="03800928" w14:textId="30EB9820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94"/>
        </w:tabs>
        <w:spacing w:line="360" w:lineRule="auto"/>
        <w:ind w:left="720" w:hanging="360"/>
      </w:pPr>
      <w:r>
        <w:t>propagowanie wśród osób starszych oferty kulturalnej, rekreacyjnej i edukacyjnej,</w:t>
      </w:r>
      <w:r w:rsidR="00F609FC">
        <w:t xml:space="preserve"> </w:t>
      </w:r>
      <w:r>
        <w:t xml:space="preserve">monitorowanie potrzeb osób starszych zamieszkałych w </w:t>
      </w:r>
      <w:r w:rsidR="00121200">
        <w:t>Żyrardowie</w:t>
      </w:r>
      <w:r w:rsidR="00405644">
        <w:t>;</w:t>
      </w:r>
    </w:p>
    <w:p w14:paraId="61EBF25C" w14:textId="4C49B1A8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94"/>
        </w:tabs>
        <w:spacing w:line="360" w:lineRule="auto"/>
        <w:ind w:left="720" w:hanging="360"/>
      </w:pPr>
      <w:r>
        <w:t>zgłaszanie uwag i wniosków do projektów aktów prawa miejsco</w:t>
      </w:r>
      <w:r w:rsidR="00405644">
        <w:t>wego dotyczących osób starszych;</w:t>
      </w:r>
    </w:p>
    <w:p w14:paraId="33BDA16B" w14:textId="7990C200" w:rsidR="0054143A" w:rsidRPr="00760394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94"/>
        </w:tabs>
        <w:spacing w:line="360" w:lineRule="auto"/>
        <w:ind w:left="720" w:hanging="360"/>
        <w:rPr>
          <w:spacing w:val="-4"/>
        </w:rPr>
      </w:pPr>
      <w:r w:rsidRPr="00760394">
        <w:rPr>
          <w:spacing w:val="-4"/>
        </w:rPr>
        <w:t>podejmowanie przedsięwzięć zmierzających do integracji społecznej osób starszych, wzmacniania ich aktywności obywatelskiej oraz służących ochronie praw i poszanowaniu godności</w:t>
      </w:r>
      <w:r w:rsidR="00405644" w:rsidRPr="00405644">
        <w:rPr>
          <w:color w:val="auto"/>
          <w:spacing w:val="-4"/>
        </w:rPr>
        <w:t>;</w:t>
      </w:r>
    </w:p>
    <w:p w14:paraId="0CE6523A" w14:textId="08EE9806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94"/>
        </w:tabs>
        <w:spacing w:line="360" w:lineRule="auto"/>
        <w:ind w:left="720" w:hanging="360"/>
      </w:pPr>
      <w:r>
        <w:t>budowanie pozyt</w:t>
      </w:r>
      <w:r w:rsidR="00405644">
        <w:t>ywnego wizerunku osób starszych;</w:t>
      </w:r>
    </w:p>
    <w:p w14:paraId="7AED3210" w14:textId="046B5671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94"/>
        </w:tabs>
        <w:spacing w:line="360" w:lineRule="auto"/>
        <w:ind w:left="720" w:hanging="360"/>
      </w:pPr>
      <w:r>
        <w:t>współpraca z organizacjami społecznymi i instytucjami działającymi w szczeg</w:t>
      </w:r>
      <w:r w:rsidR="00405644">
        <w:t>ólności na rzecz osób starszych;</w:t>
      </w:r>
    </w:p>
    <w:p w14:paraId="78A69C73" w14:textId="3B28930D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794"/>
        </w:tabs>
        <w:spacing w:line="360" w:lineRule="auto"/>
        <w:ind w:left="720" w:hanging="360"/>
      </w:pPr>
      <w:r>
        <w:t>promowanie partnerstwa między samorządem lokalnym a organizacjami społecznymi działającymi w szczeg</w:t>
      </w:r>
      <w:r w:rsidR="00405644">
        <w:t>ólności na rzecz osób starszych;</w:t>
      </w:r>
    </w:p>
    <w:p w14:paraId="2ACCE5BC" w14:textId="379FBC4D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882"/>
        </w:tabs>
        <w:spacing w:line="360" w:lineRule="auto"/>
        <w:ind w:left="720" w:hanging="360"/>
      </w:pPr>
      <w:r>
        <w:t>upowszechnianie informacji o działaniach podejmowanych na terenie</w:t>
      </w:r>
      <w:r w:rsidR="00405644">
        <w:t xml:space="preserve"> miasta na rzecz osób starszych;</w:t>
      </w:r>
    </w:p>
    <w:p w14:paraId="11961DD0" w14:textId="77777777" w:rsidR="0054143A" w:rsidRDefault="008833B9" w:rsidP="00F609FC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882"/>
        </w:tabs>
        <w:spacing w:line="360" w:lineRule="auto"/>
        <w:ind w:left="720" w:hanging="360"/>
        <w:rPr>
          <w:spacing w:val="4"/>
        </w:rPr>
      </w:pPr>
      <w:r w:rsidRPr="00760394">
        <w:rPr>
          <w:spacing w:val="4"/>
        </w:rPr>
        <w:t>prowadzenie edukacji społecznej o potrzebach, uprawnieniach i możliwościach osób w wieku senioralnym.</w:t>
      </w:r>
    </w:p>
    <w:p w14:paraId="47027719" w14:textId="77777777" w:rsidR="00F609FC" w:rsidRPr="00760394" w:rsidRDefault="00F609FC" w:rsidP="00F609FC">
      <w:pPr>
        <w:pStyle w:val="Teksttreci0"/>
        <w:widowControl/>
        <w:shd w:val="clear" w:color="auto" w:fill="auto"/>
        <w:tabs>
          <w:tab w:val="left" w:pos="882"/>
        </w:tabs>
        <w:spacing w:line="360" w:lineRule="auto"/>
        <w:ind w:left="720"/>
        <w:rPr>
          <w:spacing w:val="4"/>
        </w:rPr>
      </w:pPr>
    </w:p>
    <w:p w14:paraId="449FDF4F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  <w:ind w:left="3920" w:right="3900" w:firstLine="20"/>
        <w:jc w:val="left"/>
      </w:pPr>
      <w:bookmarkStart w:id="8" w:name="bookmark10"/>
      <w:r>
        <w:t>Rozdział III Skład Rady</w:t>
      </w:r>
      <w:bookmarkEnd w:id="8"/>
    </w:p>
    <w:p w14:paraId="4446C2C0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9" w:name="bookmark11"/>
      <w:r>
        <w:t>§ 4</w:t>
      </w:r>
      <w:bookmarkEnd w:id="9"/>
      <w:r w:rsidR="007622B0">
        <w:t>.</w:t>
      </w:r>
    </w:p>
    <w:p w14:paraId="69AA0C8D" w14:textId="77777777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</w:pPr>
      <w:r>
        <w:t>Skład osobowy Rady powoływany jest na okres kadencji trwającej 4 lata.</w:t>
      </w:r>
    </w:p>
    <w:p w14:paraId="3BB05E08" w14:textId="35C36268" w:rsidR="0054143A" w:rsidRPr="00F609FC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  <w:rPr>
          <w:spacing w:val="-4"/>
        </w:rPr>
      </w:pPr>
      <w:r w:rsidRPr="00F609FC">
        <w:rPr>
          <w:spacing w:val="-4"/>
        </w:rPr>
        <w:t>W skład Rady wchodzi nie mniej niż 9 i nie więcej ni</w:t>
      </w:r>
      <w:r w:rsidR="00296C35">
        <w:rPr>
          <w:spacing w:val="-4"/>
        </w:rPr>
        <w:t>ż 15 osób nazywanych członkami Rady.</w:t>
      </w:r>
    </w:p>
    <w:p w14:paraId="78142674" w14:textId="77777777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</w:pPr>
      <w:r>
        <w:t>Osoby, o których mowa w ust. 2</w:t>
      </w:r>
      <w:r w:rsidR="00121200">
        <w:t>,</w:t>
      </w:r>
      <w:r>
        <w:t xml:space="preserve"> wybierane są na spotkaniu zwołanym przez Prezydenta Miasta </w:t>
      </w:r>
      <w:r w:rsidR="00524771">
        <w:t>Żyrardowa.</w:t>
      </w:r>
    </w:p>
    <w:p w14:paraId="38143045" w14:textId="77777777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</w:pPr>
      <w:r>
        <w:t>Termin spotkania, o którym mowa w ust. 3</w:t>
      </w:r>
      <w:r w:rsidR="00121200">
        <w:t>,</w:t>
      </w:r>
      <w:r>
        <w:t xml:space="preserve"> Prezydent Miasta </w:t>
      </w:r>
      <w:r w:rsidR="00524771">
        <w:t>Żyrardowa</w:t>
      </w:r>
      <w:r>
        <w:t xml:space="preserve"> ogłasza:</w:t>
      </w:r>
    </w:p>
    <w:p w14:paraId="798C91EB" w14:textId="7179DF18" w:rsidR="0054143A" w:rsidRDefault="00405644" w:rsidP="00405644">
      <w:pPr>
        <w:pStyle w:val="Teksttreci0"/>
        <w:widowControl/>
        <w:numPr>
          <w:ilvl w:val="0"/>
          <w:numId w:val="5"/>
        </w:numPr>
        <w:shd w:val="clear" w:color="auto" w:fill="auto"/>
        <w:tabs>
          <w:tab w:val="left" w:pos="967"/>
        </w:tabs>
        <w:spacing w:line="360" w:lineRule="auto"/>
        <w:ind w:left="580"/>
      </w:pPr>
      <w:r>
        <w:t>na stronie internetowej miasta;</w:t>
      </w:r>
    </w:p>
    <w:p w14:paraId="20C6CFD2" w14:textId="59FADFD4" w:rsidR="0054143A" w:rsidRDefault="008833B9" w:rsidP="00F609FC">
      <w:pPr>
        <w:pStyle w:val="Teksttreci0"/>
        <w:widowControl/>
        <w:numPr>
          <w:ilvl w:val="0"/>
          <w:numId w:val="5"/>
        </w:numPr>
        <w:shd w:val="clear" w:color="auto" w:fill="auto"/>
        <w:tabs>
          <w:tab w:val="left" w:pos="982"/>
        </w:tabs>
        <w:spacing w:line="360" w:lineRule="auto"/>
        <w:ind w:left="580"/>
      </w:pPr>
      <w:r>
        <w:t xml:space="preserve">w Biuletynie Informacji Publicznej Miasta </w:t>
      </w:r>
      <w:r w:rsidR="00121200">
        <w:t>Żyrardów</w:t>
      </w:r>
      <w:r w:rsidR="00405644">
        <w:t>;</w:t>
      </w:r>
    </w:p>
    <w:p w14:paraId="061F710D" w14:textId="0869A874" w:rsidR="0054143A" w:rsidRDefault="008833B9" w:rsidP="00F609FC">
      <w:pPr>
        <w:pStyle w:val="Teksttreci0"/>
        <w:widowControl/>
        <w:numPr>
          <w:ilvl w:val="0"/>
          <w:numId w:val="5"/>
        </w:numPr>
        <w:shd w:val="clear" w:color="auto" w:fill="auto"/>
        <w:tabs>
          <w:tab w:val="left" w:pos="967"/>
        </w:tabs>
        <w:spacing w:line="360" w:lineRule="auto"/>
        <w:ind w:left="993" w:hanging="426"/>
      </w:pPr>
      <w:r>
        <w:lastRenderedPageBreak/>
        <w:t xml:space="preserve">na tablicy ogłoszeń Urzędu </w:t>
      </w:r>
      <w:r w:rsidR="00121200">
        <w:t>Miasta</w:t>
      </w:r>
      <w:r>
        <w:t xml:space="preserve"> w </w:t>
      </w:r>
      <w:r w:rsidR="00121200">
        <w:t xml:space="preserve">Żyrardowie </w:t>
      </w:r>
      <w:r>
        <w:t>oraz miejskich słupach</w:t>
      </w:r>
      <w:r w:rsidR="00121200">
        <w:t xml:space="preserve"> </w:t>
      </w:r>
      <w:r>
        <w:t>ogłoszeniowych</w:t>
      </w:r>
      <w:r w:rsidR="00405644">
        <w:t>;</w:t>
      </w:r>
    </w:p>
    <w:p w14:paraId="7F40B751" w14:textId="5EDCB733" w:rsidR="0054143A" w:rsidRDefault="008833B9" w:rsidP="00F609FC">
      <w:pPr>
        <w:pStyle w:val="Teksttreci0"/>
        <w:widowControl/>
        <w:numPr>
          <w:ilvl w:val="0"/>
          <w:numId w:val="5"/>
        </w:numPr>
        <w:shd w:val="clear" w:color="auto" w:fill="auto"/>
        <w:tabs>
          <w:tab w:val="left" w:pos="982"/>
        </w:tabs>
        <w:spacing w:line="360" w:lineRule="auto"/>
        <w:ind w:left="580"/>
      </w:pPr>
      <w:r>
        <w:t xml:space="preserve">w </w:t>
      </w:r>
      <w:r w:rsidR="000B4BFD">
        <w:t>Biuletynie Informacji Publicznej</w:t>
      </w:r>
      <w:r>
        <w:t xml:space="preserve"> Urzędu </w:t>
      </w:r>
      <w:r w:rsidR="00121200">
        <w:t>Miasta</w:t>
      </w:r>
      <w:r w:rsidR="000B4BFD">
        <w:t xml:space="preserve"> Żyrardowa</w:t>
      </w:r>
      <w:r w:rsidR="00405644">
        <w:t>;</w:t>
      </w:r>
    </w:p>
    <w:p w14:paraId="70C59615" w14:textId="77777777" w:rsidR="0054143A" w:rsidRDefault="008833B9" w:rsidP="00F609FC">
      <w:pPr>
        <w:pStyle w:val="Teksttreci0"/>
        <w:widowControl/>
        <w:numPr>
          <w:ilvl w:val="0"/>
          <w:numId w:val="5"/>
        </w:numPr>
        <w:shd w:val="clear" w:color="auto" w:fill="auto"/>
        <w:tabs>
          <w:tab w:val="left" w:pos="967"/>
        </w:tabs>
        <w:spacing w:line="360" w:lineRule="auto"/>
        <w:ind w:left="580"/>
      </w:pPr>
      <w:r>
        <w:t>w mediach lokalnych.</w:t>
      </w:r>
    </w:p>
    <w:p w14:paraId="671BA6FA" w14:textId="76DA97F6" w:rsidR="0054143A" w:rsidRPr="00760394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  <w:rPr>
          <w:spacing w:val="-2"/>
        </w:rPr>
      </w:pPr>
      <w:r w:rsidRPr="00760394">
        <w:rPr>
          <w:spacing w:val="-2"/>
        </w:rPr>
        <w:t>W ogł</w:t>
      </w:r>
      <w:r w:rsidR="00405644">
        <w:rPr>
          <w:spacing w:val="-2"/>
        </w:rPr>
        <w:t xml:space="preserve">oszeniu, o którym mowa w ust. 4, </w:t>
      </w:r>
      <w:r w:rsidRPr="00760394">
        <w:rPr>
          <w:spacing w:val="-2"/>
        </w:rPr>
        <w:t xml:space="preserve">Prezydent Miasta </w:t>
      </w:r>
      <w:r w:rsidR="00121200" w:rsidRPr="00760394">
        <w:rPr>
          <w:spacing w:val="-2"/>
        </w:rPr>
        <w:t>Żyrardowa</w:t>
      </w:r>
      <w:r w:rsidRPr="00760394">
        <w:rPr>
          <w:spacing w:val="-2"/>
        </w:rPr>
        <w:t xml:space="preserve"> podaje w szczególności:</w:t>
      </w:r>
    </w:p>
    <w:p w14:paraId="2AE1AEB2" w14:textId="2C165B94" w:rsidR="0054143A" w:rsidRDefault="008833B9" w:rsidP="00405644">
      <w:pPr>
        <w:pStyle w:val="Teksttreci0"/>
        <w:widowControl/>
        <w:numPr>
          <w:ilvl w:val="0"/>
          <w:numId w:val="6"/>
        </w:numPr>
        <w:shd w:val="clear" w:color="auto" w:fill="auto"/>
        <w:tabs>
          <w:tab w:val="left" w:pos="967"/>
        </w:tabs>
        <w:spacing w:line="360" w:lineRule="auto"/>
        <w:ind w:left="580"/>
      </w:pPr>
      <w:r>
        <w:t>informację</w:t>
      </w:r>
      <w:r w:rsidR="00405644">
        <w:t xml:space="preserve"> o terminie i miejscu spotkania;</w:t>
      </w:r>
    </w:p>
    <w:p w14:paraId="2EF7AF64" w14:textId="2D4DCDDD" w:rsidR="0054143A" w:rsidRDefault="008833B9" w:rsidP="00F609FC">
      <w:pPr>
        <w:pStyle w:val="Teksttreci0"/>
        <w:widowControl/>
        <w:numPr>
          <w:ilvl w:val="0"/>
          <w:numId w:val="6"/>
        </w:numPr>
        <w:shd w:val="clear" w:color="auto" w:fill="auto"/>
        <w:tabs>
          <w:tab w:val="left" w:pos="982"/>
        </w:tabs>
        <w:spacing w:line="360" w:lineRule="auto"/>
        <w:ind w:left="580"/>
      </w:pPr>
      <w:r>
        <w:t>termi</w:t>
      </w:r>
      <w:r w:rsidR="00405644">
        <w:t>n zgłaszania kandydatur do Rady;</w:t>
      </w:r>
    </w:p>
    <w:p w14:paraId="6F10692A" w14:textId="77777777" w:rsidR="0054143A" w:rsidRDefault="008833B9" w:rsidP="00F609FC">
      <w:pPr>
        <w:pStyle w:val="Teksttreci0"/>
        <w:widowControl/>
        <w:numPr>
          <w:ilvl w:val="0"/>
          <w:numId w:val="6"/>
        </w:numPr>
        <w:shd w:val="clear" w:color="auto" w:fill="auto"/>
        <w:tabs>
          <w:tab w:val="left" w:pos="967"/>
        </w:tabs>
        <w:spacing w:line="360" w:lineRule="auto"/>
        <w:ind w:left="580"/>
      </w:pPr>
      <w:r>
        <w:t>informację o trybie i zasadach wyborów do Rady.</w:t>
      </w:r>
    </w:p>
    <w:p w14:paraId="23A2F40B" w14:textId="2A60099E" w:rsidR="00296C35" w:rsidRDefault="00296C35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</w:pPr>
      <w:r>
        <w:t>Kandydować do Rady Seniorów moż</w:t>
      </w:r>
      <w:r w:rsidR="00306A5B">
        <w:t>e osoba zamieszkująca na terenie</w:t>
      </w:r>
      <w:r>
        <w:t xml:space="preserve"> Miasta Ż</w:t>
      </w:r>
      <w:r w:rsidR="00306A5B">
        <w:t>yrardowa, która</w:t>
      </w:r>
      <w:r>
        <w:t>:</w:t>
      </w:r>
    </w:p>
    <w:p w14:paraId="4FC37A4E" w14:textId="4B243BB8" w:rsidR="00296C35" w:rsidRDefault="00306A5B" w:rsidP="00296C35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427"/>
        </w:tabs>
        <w:spacing w:line="360" w:lineRule="auto"/>
      </w:pPr>
      <w:r>
        <w:t xml:space="preserve">jest </w:t>
      </w:r>
      <w:r w:rsidR="00296C35">
        <w:t>p</w:t>
      </w:r>
      <w:r>
        <w:t xml:space="preserve">ełnoletnim </w:t>
      </w:r>
      <w:r w:rsidR="00296C35">
        <w:t>przedstawicielem podmiotu działającego na rzecz osób starszych, w szczególności przedstawicielem organizacji pozarządowej lub podmiotu prowadzącego na terenie Miasta Żyrardowa uniwersytet trzeciego wieku lub</w:t>
      </w:r>
    </w:p>
    <w:p w14:paraId="639F684B" w14:textId="0236A327" w:rsidR="0054143A" w:rsidRDefault="00296C35" w:rsidP="00296C35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427"/>
        </w:tabs>
        <w:spacing w:line="360" w:lineRule="auto"/>
      </w:pPr>
      <w:r>
        <w:t>ukończył</w:t>
      </w:r>
      <w:r w:rsidR="00306A5B">
        <w:t>a</w:t>
      </w:r>
      <w:r>
        <w:t xml:space="preserve"> co najmniej 60 rok życia</w:t>
      </w:r>
      <w:r w:rsidR="00306A5B">
        <w:t xml:space="preserve"> i </w:t>
      </w:r>
      <w:r w:rsidR="008833B9">
        <w:t>wraz ze zgłoszenie</w:t>
      </w:r>
      <w:r w:rsidR="00306A5B">
        <w:t>m swojej kandydatury przedstawi</w:t>
      </w:r>
      <w:r w:rsidR="008833B9">
        <w:t xml:space="preserve"> listę poparcia zawierającą minimum 12 podpisów osób, które w dniu podpisania listy ukończyły 60 rok życia i zamieszkują na terenie Miasta </w:t>
      </w:r>
      <w:r w:rsidR="00121200">
        <w:t>Żyrardowa</w:t>
      </w:r>
      <w:r w:rsidR="008833B9">
        <w:t>.</w:t>
      </w:r>
    </w:p>
    <w:p w14:paraId="7570DEC8" w14:textId="77B287A2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</w:pPr>
      <w:r>
        <w:t xml:space="preserve">Czynne i bierne prawo wyborcze </w:t>
      </w:r>
      <w:r w:rsidR="00306A5B">
        <w:t xml:space="preserve">do Rady Seniorów </w:t>
      </w:r>
      <w:r>
        <w:t>przysługuje osobie</w:t>
      </w:r>
      <w:r w:rsidR="00306A5B">
        <w:t>, o której mowa w ust. 6,</w:t>
      </w:r>
      <w:r>
        <w:t xml:space="preserve"> będącej mieszkańcem Miasta </w:t>
      </w:r>
      <w:r w:rsidR="00E136B9">
        <w:t>Żyrardowa</w:t>
      </w:r>
      <w:r>
        <w:t>, która najpóźniej w dniu poprzedzającym spotkanie, o którym mowa w ust. 3</w:t>
      </w:r>
      <w:r w:rsidR="00E136B9">
        <w:t>,</w:t>
      </w:r>
      <w:r>
        <w:t xml:space="preserve"> ukończyła 60 rok życia i jest obecna na spotkaniu.</w:t>
      </w:r>
    </w:p>
    <w:p w14:paraId="061FA12F" w14:textId="77777777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7"/>
        </w:tabs>
        <w:spacing w:line="360" w:lineRule="auto"/>
        <w:ind w:left="440" w:hanging="440"/>
      </w:pPr>
      <w:r>
        <w:t>Wybory przeprowadzane na spotkaniu, o którym mowa w ust. 3</w:t>
      </w:r>
      <w:r w:rsidR="00E136B9">
        <w:t>,</w:t>
      </w:r>
      <w:r>
        <w:t xml:space="preserve"> są bezpośrednie i tajne.</w:t>
      </w:r>
    </w:p>
    <w:p w14:paraId="06774BBD" w14:textId="170A4518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95"/>
        </w:tabs>
        <w:spacing w:line="360" w:lineRule="auto"/>
        <w:ind w:left="420" w:hanging="420"/>
      </w:pPr>
      <w:r>
        <w:t>Każdy uczestnik spotkania</w:t>
      </w:r>
      <w:r w:rsidR="00306A5B">
        <w:t>,</w:t>
      </w:r>
      <w:r>
        <w:t xml:space="preserve"> o którym mowa w ust. 3, posiadający bierne prawo wyborcze zgodnie z zapisami ust. 8 wskazuje na karcie wyborczej nie więcej jak trzech kand</w:t>
      </w:r>
      <w:r w:rsidRPr="00E136B9">
        <w:rPr>
          <w:color w:val="000000" w:themeColor="text1"/>
        </w:rPr>
        <w:t>yd</w:t>
      </w:r>
      <w:r w:rsidR="0012143D">
        <w:t>atów do R</w:t>
      </w:r>
      <w:r>
        <w:t>ady. W wypadku zaznaczenia większej ilości kandydatów kartę do głosowana uznaje się za nieważną.</w:t>
      </w:r>
    </w:p>
    <w:p w14:paraId="29A145F6" w14:textId="77777777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95"/>
        </w:tabs>
        <w:spacing w:line="360" w:lineRule="auto"/>
        <w:ind w:left="420" w:hanging="420"/>
      </w:pPr>
      <w:r>
        <w:t>Wzór karty wyborczej, jak również wzór karty zgłoszenia kandydatów</w:t>
      </w:r>
      <w:r w:rsidR="00E136B9">
        <w:t>,</w:t>
      </w:r>
      <w:r>
        <w:t xml:space="preserve"> stanowią </w:t>
      </w:r>
      <w:r w:rsidR="00E136B9">
        <w:t>Z</w:t>
      </w:r>
      <w:r>
        <w:t>ałącznik Nr 1 i 2 do Statutu Rady.</w:t>
      </w:r>
    </w:p>
    <w:p w14:paraId="2B05BFF7" w14:textId="77777777" w:rsidR="0054143A" w:rsidRPr="00760394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95"/>
        </w:tabs>
        <w:spacing w:line="360" w:lineRule="auto"/>
        <w:ind w:left="420" w:hanging="420"/>
        <w:rPr>
          <w:spacing w:val="4"/>
        </w:rPr>
      </w:pPr>
      <w:r w:rsidRPr="00760394">
        <w:rPr>
          <w:spacing w:val="4"/>
        </w:rPr>
        <w:t xml:space="preserve">Zgłoszenia kandydatów do Rady dokonuje się w wyznaczonym przez Prezydenta Miasta </w:t>
      </w:r>
      <w:r w:rsidR="00E136B9" w:rsidRPr="00760394">
        <w:rPr>
          <w:spacing w:val="4"/>
        </w:rPr>
        <w:t>Żyrardowa</w:t>
      </w:r>
      <w:r w:rsidRPr="00760394">
        <w:rPr>
          <w:spacing w:val="4"/>
        </w:rPr>
        <w:t xml:space="preserve"> wydziale</w:t>
      </w:r>
      <w:bookmarkStart w:id="10" w:name="_GoBack"/>
      <w:bookmarkEnd w:id="10"/>
      <w:r w:rsidRPr="00760394">
        <w:rPr>
          <w:spacing w:val="4"/>
        </w:rPr>
        <w:t xml:space="preserve"> Urzędu Miasta </w:t>
      </w:r>
      <w:r w:rsidR="00E136B9" w:rsidRPr="00760394">
        <w:rPr>
          <w:spacing w:val="4"/>
        </w:rPr>
        <w:t>Żyrardowa</w:t>
      </w:r>
      <w:r w:rsidRPr="00760394">
        <w:rPr>
          <w:spacing w:val="4"/>
        </w:rPr>
        <w:t>, przez okres minimum 5 dni roboczych i w terminach podanych w ogłoszeniu</w:t>
      </w:r>
      <w:r w:rsidR="00E136B9" w:rsidRPr="00760394">
        <w:rPr>
          <w:spacing w:val="4"/>
        </w:rPr>
        <w:t>,</w:t>
      </w:r>
      <w:r w:rsidRPr="00760394">
        <w:rPr>
          <w:spacing w:val="4"/>
        </w:rPr>
        <w:t xml:space="preserve"> o którym mowa w ust. 4</w:t>
      </w:r>
      <w:r w:rsidR="00E136B9" w:rsidRPr="00760394">
        <w:rPr>
          <w:spacing w:val="4"/>
        </w:rPr>
        <w:t>.</w:t>
      </w:r>
    </w:p>
    <w:p w14:paraId="16A23928" w14:textId="77777777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95"/>
        </w:tabs>
        <w:spacing w:line="360" w:lineRule="auto"/>
        <w:ind w:left="420" w:hanging="420"/>
      </w:pPr>
      <w:r>
        <w:t xml:space="preserve">Prezydent Miasta </w:t>
      </w:r>
      <w:r w:rsidR="00E136B9">
        <w:t>Żyrardowa</w:t>
      </w:r>
      <w:r>
        <w:t xml:space="preserve"> wydaje obwieszczenie zawierające listę imienną kandydatów do Rady Seniorów wraz z krótkim biogramem kandydata najpóźniej na 7 dni przed spotkaniem</w:t>
      </w:r>
      <w:r w:rsidR="00E136B9">
        <w:t>,</w:t>
      </w:r>
      <w:r>
        <w:t xml:space="preserve"> o którym mowa w ust. 3.</w:t>
      </w:r>
    </w:p>
    <w:p w14:paraId="68775F83" w14:textId="77777777" w:rsidR="0054143A" w:rsidRPr="00760394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95"/>
        </w:tabs>
        <w:spacing w:line="360" w:lineRule="auto"/>
        <w:ind w:left="420" w:hanging="420"/>
        <w:rPr>
          <w:spacing w:val="-2"/>
        </w:rPr>
      </w:pPr>
      <w:r w:rsidRPr="00760394">
        <w:rPr>
          <w:spacing w:val="-2"/>
        </w:rPr>
        <w:lastRenderedPageBreak/>
        <w:t xml:space="preserve">Nad przebiegiem spotkania o którym mowa w ust. 3 czuwa komisja składająca się z trzech osób wyznaczonych przez Prezydenta Miasta </w:t>
      </w:r>
      <w:r w:rsidR="00E136B9" w:rsidRPr="00760394">
        <w:rPr>
          <w:spacing w:val="-2"/>
        </w:rPr>
        <w:t>Żyrardowa</w:t>
      </w:r>
      <w:r w:rsidRPr="00760394">
        <w:rPr>
          <w:spacing w:val="-2"/>
        </w:rPr>
        <w:t>. Członkowie komisji ustalają uprzednio imienną listę kandydatów do Rady zawierającą nazwiska wszystkich osób, które dokonały formalnie poprawnego zgłoszenia w czasie przewidzianym ogłoszeniem</w:t>
      </w:r>
      <w:r w:rsidR="00E136B9" w:rsidRPr="00760394">
        <w:rPr>
          <w:spacing w:val="-2"/>
        </w:rPr>
        <w:t>,</w:t>
      </w:r>
      <w:r w:rsidRPr="00760394">
        <w:rPr>
          <w:spacing w:val="-2"/>
        </w:rPr>
        <w:t xml:space="preserve"> o którym mowa w ust. 5.</w:t>
      </w:r>
    </w:p>
    <w:p w14:paraId="46981655" w14:textId="77777777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95"/>
        </w:tabs>
        <w:spacing w:line="360" w:lineRule="auto"/>
        <w:ind w:left="420" w:hanging="420"/>
      </w:pPr>
      <w:r>
        <w:t>Z przeprowadzonych wyborów komisja sporządza protokół zawierający dane kandydatów oraz liczbę głosów, jakie otrzymali.</w:t>
      </w:r>
    </w:p>
    <w:p w14:paraId="539D8A61" w14:textId="6B71ADF0" w:rsidR="0054143A" w:rsidRDefault="008833B9" w:rsidP="00F609FC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95"/>
        </w:tabs>
        <w:spacing w:line="360" w:lineRule="auto"/>
        <w:ind w:left="420" w:hanging="420"/>
      </w:pPr>
      <w:r>
        <w:t>Za wybranych uważa się nie więcej niż 15 kandydatów, którzy otrzymali najwyższą liczbę głosów. W razie równej liczby głosów wśród kandydatów uzyskujących najmniejszą liczbę gł</w:t>
      </w:r>
      <w:r w:rsidR="0012143D">
        <w:t>osów kwalifikujących do składu R</w:t>
      </w:r>
      <w:r>
        <w:t>ady przeprowadza się losowanie.</w:t>
      </w:r>
    </w:p>
    <w:p w14:paraId="3896CA21" w14:textId="77777777" w:rsidR="00B67ED0" w:rsidRDefault="00B67ED0" w:rsidP="00B67ED0">
      <w:pPr>
        <w:pStyle w:val="Teksttreci0"/>
        <w:widowControl/>
        <w:shd w:val="clear" w:color="auto" w:fill="auto"/>
        <w:tabs>
          <w:tab w:val="left" w:pos="495"/>
        </w:tabs>
        <w:spacing w:line="360" w:lineRule="auto"/>
        <w:ind w:left="420"/>
      </w:pPr>
    </w:p>
    <w:p w14:paraId="5DD27A5C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11" w:name="bookmark12"/>
      <w:r>
        <w:t>Rozdział IV</w:t>
      </w:r>
      <w:r>
        <w:br/>
        <w:t>Organy i tryb pracy</w:t>
      </w:r>
      <w:bookmarkEnd w:id="11"/>
    </w:p>
    <w:p w14:paraId="6EAD146E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12" w:name="bookmark13"/>
      <w:r>
        <w:t>§ 5</w:t>
      </w:r>
      <w:bookmarkEnd w:id="12"/>
      <w:r w:rsidR="00011A42">
        <w:t>.</w:t>
      </w:r>
    </w:p>
    <w:p w14:paraId="00F5A737" w14:textId="77777777" w:rsidR="0054143A" w:rsidRDefault="008833B9" w:rsidP="00F609FC">
      <w:pPr>
        <w:pStyle w:val="Teksttreci0"/>
        <w:widowControl/>
        <w:numPr>
          <w:ilvl w:val="0"/>
          <w:numId w:val="7"/>
        </w:numPr>
        <w:shd w:val="clear" w:color="auto" w:fill="auto"/>
        <w:spacing w:line="360" w:lineRule="auto"/>
        <w:ind w:left="426" w:hanging="426"/>
        <w:jc w:val="left"/>
      </w:pPr>
      <w:r>
        <w:t>Członkowie Rady pełnią swoje funkcje społecznie.</w:t>
      </w:r>
    </w:p>
    <w:p w14:paraId="6B1CA825" w14:textId="77777777" w:rsidR="0054143A" w:rsidRDefault="008833B9" w:rsidP="00F609FC">
      <w:pPr>
        <w:pStyle w:val="Teksttreci0"/>
        <w:widowControl/>
        <w:numPr>
          <w:ilvl w:val="0"/>
          <w:numId w:val="7"/>
        </w:numPr>
        <w:shd w:val="clear" w:color="auto" w:fill="auto"/>
        <w:spacing w:line="360" w:lineRule="auto"/>
        <w:ind w:left="426" w:hanging="426"/>
        <w:jc w:val="left"/>
      </w:pPr>
      <w:r>
        <w:t>Członkowie Rady są równi w prawach i obowiązkach.</w:t>
      </w:r>
    </w:p>
    <w:p w14:paraId="456B7201" w14:textId="77777777" w:rsidR="0054143A" w:rsidRDefault="008833B9" w:rsidP="00F609FC">
      <w:pPr>
        <w:pStyle w:val="Teksttreci0"/>
        <w:widowControl/>
        <w:numPr>
          <w:ilvl w:val="0"/>
          <w:numId w:val="7"/>
        </w:numPr>
        <w:shd w:val="clear" w:color="auto" w:fill="auto"/>
        <w:spacing w:line="360" w:lineRule="auto"/>
        <w:ind w:left="426" w:hanging="426"/>
        <w:jc w:val="left"/>
      </w:pPr>
      <w:r>
        <w:t>Członek Rady ma prawo:</w:t>
      </w:r>
    </w:p>
    <w:p w14:paraId="46015838" w14:textId="67E5CCF5" w:rsidR="0054143A" w:rsidRDefault="008833B9" w:rsidP="00B67ED0">
      <w:pPr>
        <w:pStyle w:val="Teksttreci0"/>
        <w:widowControl/>
        <w:numPr>
          <w:ilvl w:val="0"/>
          <w:numId w:val="8"/>
        </w:numPr>
        <w:shd w:val="clear" w:color="auto" w:fill="auto"/>
        <w:tabs>
          <w:tab w:val="left" w:pos="993"/>
        </w:tabs>
        <w:spacing w:line="360" w:lineRule="auto"/>
        <w:ind w:left="567"/>
        <w:jc w:val="left"/>
      </w:pPr>
      <w:r>
        <w:t>zgłas</w:t>
      </w:r>
      <w:r w:rsidR="00B67ED0">
        <w:t>zać stanowiska, opinie, wnioski;</w:t>
      </w:r>
    </w:p>
    <w:p w14:paraId="3CA23D9A" w14:textId="495DAC32" w:rsidR="0054143A" w:rsidRDefault="008833B9" w:rsidP="00B67ED0">
      <w:pPr>
        <w:pStyle w:val="Teksttreci0"/>
        <w:widowControl/>
        <w:numPr>
          <w:ilvl w:val="0"/>
          <w:numId w:val="8"/>
        </w:numPr>
        <w:shd w:val="clear" w:color="auto" w:fill="auto"/>
        <w:tabs>
          <w:tab w:val="left" w:pos="993"/>
        </w:tabs>
        <w:spacing w:line="360" w:lineRule="auto"/>
        <w:ind w:left="426" w:firstLine="141"/>
        <w:jc w:val="left"/>
      </w:pPr>
      <w:r>
        <w:t>składać zapytania w sprawach związanych z działa</w:t>
      </w:r>
      <w:r w:rsidR="00B67ED0">
        <w:t>lnością Rady;</w:t>
      </w:r>
    </w:p>
    <w:p w14:paraId="37220DF2" w14:textId="77777777" w:rsidR="0054143A" w:rsidRDefault="008833B9" w:rsidP="00B67ED0">
      <w:pPr>
        <w:pStyle w:val="Teksttreci0"/>
        <w:widowControl/>
        <w:numPr>
          <w:ilvl w:val="0"/>
          <w:numId w:val="8"/>
        </w:numPr>
        <w:shd w:val="clear" w:color="auto" w:fill="auto"/>
        <w:tabs>
          <w:tab w:val="left" w:pos="1233"/>
        </w:tabs>
        <w:spacing w:line="360" w:lineRule="auto"/>
        <w:ind w:left="993" w:hanging="426"/>
        <w:jc w:val="left"/>
      </w:pPr>
      <w:r>
        <w:t>uzyskiwać wszystkie informacje dotyczące działalności Rady.</w:t>
      </w:r>
    </w:p>
    <w:p w14:paraId="307DBDF4" w14:textId="77777777" w:rsidR="0054143A" w:rsidRDefault="008833B9" w:rsidP="00F609FC">
      <w:pPr>
        <w:pStyle w:val="Teksttreci0"/>
        <w:widowControl/>
        <w:numPr>
          <w:ilvl w:val="0"/>
          <w:numId w:val="7"/>
        </w:numPr>
        <w:shd w:val="clear" w:color="auto" w:fill="auto"/>
        <w:spacing w:line="360" w:lineRule="auto"/>
        <w:ind w:left="426" w:hanging="426"/>
        <w:jc w:val="left"/>
      </w:pPr>
      <w:r>
        <w:t>Obowiązkiem członka Rady jest:</w:t>
      </w:r>
    </w:p>
    <w:p w14:paraId="62ED0697" w14:textId="223968AA" w:rsidR="0054143A" w:rsidRDefault="00B67ED0" w:rsidP="00B67ED0">
      <w:pPr>
        <w:pStyle w:val="Teksttreci0"/>
        <w:widowControl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left="567"/>
        <w:jc w:val="left"/>
      </w:pPr>
      <w:r>
        <w:t>aktywny udział w pracach Rady;</w:t>
      </w:r>
    </w:p>
    <w:p w14:paraId="3A22BD9A" w14:textId="7F624397" w:rsidR="0054143A" w:rsidRDefault="008833B9" w:rsidP="00B67ED0">
      <w:pPr>
        <w:pStyle w:val="Teksttreci0"/>
        <w:widowControl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left="567"/>
        <w:jc w:val="left"/>
      </w:pPr>
      <w:r>
        <w:t>informowanie społecznoś</w:t>
      </w:r>
      <w:r w:rsidR="00B67ED0">
        <w:t>ci lokalnej o działalności Rady;</w:t>
      </w:r>
    </w:p>
    <w:p w14:paraId="61D08241" w14:textId="77777777" w:rsidR="0054143A" w:rsidRDefault="008833B9" w:rsidP="00B67ED0">
      <w:pPr>
        <w:pStyle w:val="Teksttreci0"/>
        <w:widowControl/>
        <w:numPr>
          <w:ilvl w:val="0"/>
          <w:numId w:val="9"/>
        </w:numPr>
        <w:shd w:val="clear" w:color="auto" w:fill="auto"/>
        <w:tabs>
          <w:tab w:val="left" w:pos="993"/>
        </w:tabs>
        <w:spacing w:line="360" w:lineRule="auto"/>
        <w:ind w:left="567"/>
        <w:jc w:val="left"/>
      </w:pPr>
      <w:r>
        <w:t>informowanie o swojej nieobecności na posiedzeniach Rady.</w:t>
      </w:r>
    </w:p>
    <w:p w14:paraId="1721D221" w14:textId="77777777" w:rsidR="00F609FC" w:rsidRDefault="00F609FC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13" w:name="bookmark14"/>
    </w:p>
    <w:p w14:paraId="0786FFA7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r>
        <w:t>§ 6</w:t>
      </w:r>
      <w:bookmarkEnd w:id="13"/>
      <w:r w:rsidR="00011A42">
        <w:t>.</w:t>
      </w:r>
    </w:p>
    <w:p w14:paraId="610A5DF7" w14:textId="77777777" w:rsidR="0054143A" w:rsidRDefault="008833B9" w:rsidP="00F609FC">
      <w:pPr>
        <w:pStyle w:val="Teksttreci0"/>
        <w:widowControl/>
        <w:numPr>
          <w:ilvl w:val="0"/>
          <w:numId w:val="10"/>
        </w:numPr>
        <w:shd w:val="clear" w:color="auto" w:fill="auto"/>
        <w:spacing w:line="360" w:lineRule="auto"/>
        <w:ind w:left="426" w:hanging="426"/>
        <w:jc w:val="left"/>
      </w:pPr>
      <w:r>
        <w:t xml:space="preserve">Prezydent Miasta </w:t>
      </w:r>
      <w:r w:rsidR="00011A42">
        <w:t>Żyrardowa</w:t>
      </w:r>
      <w:r>
        <w:t xml:space="preserve"> zwołuje pierwsze posiedzenie Rady.</w:t>
      </w:r>
    </w:p>
    <w:p w14:paraId="65C3C4B0" w14:textId="77777777" w:rsidR="0054143A" w:rsidRDefault="008833B9" w:rsidP="00F609FC">
      <w:pPr>
        <w:pStyle w:val="Teksttreci0"/>
        <w:widowControl/>
        <w:numPr>
          <w:ilvl w:val="0"/>
          <w:numId w:val="10"/>
        </w:numPr>
        <w:shd w:val="clear" w:color="auto" w:fill="auto"/>
        <w:spacing w:line="360" w:lineRule="auto"/>
        <w:ind w:left="426" w:hanging="426"/>
      </w:pPr>
      <w:r>
        <w:t xml:space="preserve">Pierwsze posiedzenie Rady otwiera i prowadzi do chwili wyboru Przewodniczącego Rady Prezydent Miasta </w:t>
      </w:r>
      <w:r w:rsidR="00011A42">
        <w:t>Żyrardowa</w:t>
      </w:r>
      <w:r>
        <w:t xml:space="preserve"> lub osoba przez niego upoważniona.</w:t>
      </w:r>
    </w:p>
    <w:p w14:paraId="225D8CB9" w14:textId="77777777" w:rsidR="0054143A" w:rsidRPr="00F609FC" w:rsidRDefault="008833B9" w:rsidP="00F609FC">
      <w:pPr>
        <w:pStyle w:val="Teksttreci0"/>
        <w:widowControl/>
        <w:numPr>
          <w:ilvl w:val="0"/>
          <w:numId w:val="10"/>
        </w:numPr>
        <w:shd w:val="clear" w:color="auto" w:fill="auto"/>
        <w:spacing w:line="360" w:lineRule="auto"/>
        <w:ind w:left="426" w:hanging="426"/>
      </w:pPr>
      <w:r w:rsidRPr="00F609FC">
        <w:rPr>
          <w:spacing w:val="-10"/>
        </w:rPr>
        <w:t>Członkowie Rady wybierają ze sw</w:t>
      </w:r>
      <w:r w:rsidR="00F609FC" w:rsidRPr="00F609FC">
        <w:rPr>
          <w:spacing w:val="-10"/>
        </w:rPr>
        <w:t>oj</w:t>
      </w:r>
      <w:r w:rsidRPr="00F609FC">
        <w:rPr>
          <w:spacing w:val="-10"/>
        </w:rPr>
        <w:t xml:space="preserve">ego grona Przewodniczącego Rady i Wiceprzewodniczącego </w:t>
      </w:r>
      <w:r w:rsidRPr="00F609FC">
        <w:t>Rady w głosowaniu tajnym bezwzględną większością głosów,</w:t>
      </w:r>
      <w:r w:rsidR="00760394" w:rsidRPr="00F609FC">
        <w:t xml:space="preserve"> </w:t>
      </w:r>
      <w:r w:rsidRPr="00F609FC">
        <w:t>w obecności co najmniej połowy składu Rady. Pierwszy wybór Przewodniczącego Rady i Wiceprzewodniczącego Rady powinien nastąpić na pierwszym posiedzeniu Rady.</w:t>
      </w:r>
    </w:p>
    <w:p w14:paraId="79EC678D" w14:textId="77777777" w:rsidR="0054143A" w:rsidRDefault="008833B9" w:rsidP="00F609FC">
      <w:pPr>
        <w:pStyle w:val="Teksttreci0"/>
        <w:widowControl/>
        <w:numPr>
          <w:ilvl w:val="0"/>
          <w:numId w:val="10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Przewodniczący Rady kieruje jej pracami, a w szczególności:</w:t>
      </w:r>
    </w:p>
    <w:p w14:paraId="7D4D7DF6" w14:textId="1756BF00" w:rsidR="0054143A" w:rsidRDefault="008833B9" w:rsidP="00B67ED0">
      <w:pPr>
        <w:pStyle w:val="Teksttreci0"/>
        <w:widowControl/>
        <w:numPr>
          <w:ilvl w:val="0"/>
          <w:numId w:val="11"/>
        </w:numPr>
        <w:shd w:val="clear" w:color="auto" w:fill="auto"/>
        <w:spacing w:line="360" w:lineRule="auto"/>
        <w:ind w:left="993" w:hanging="426"/>
        <w:jc w:val="left"/>
      </w:pPr>
      <w:r>
        <w:lastRenderedPageBreak/>
        <w:t>ustala te</w:t>
      </w:r>
      <w:r w:rsidR="00B67ED0">
        <w:t>rmin posiedzeń i porządek obrad;</w:t>
      </w:r>
    </w:p>
    <w:p w14:paraId="20E63C62" w14:textId="312ACF75" w:rsidR="0054143A" w:rsidRDefault="00B67ED0" w:rsidP="00B67ED0">
      <w:pPr>
        <w:pStyle w:val="Teksttreci0"/>
        <w:widowControl/>
        <w:numPr>
          <w:ilvl w:val="0"/>
          <w:numId w:val="11"/>
        </w:numPr>
        <w:shd w:val="clear" w:color="auto" w:fill="auto"/>
        <w:spacing w:line="360" w:lineRule="auto"/>
        <w:ind w:left="993" w:hanging="426"/>
        <w:jc w:val="left"/>
      </w:pPr>
      <w:r>
        <w:t>zwołuje posiedzenia;</w:t>
      </w:r>
    </w:p>
    <w:p w14:paraId="3BA73260" w14:textId="1D89A95E" w:rsidR="0054143A" w:rsidRDefault="00B67ED0" w:rsidP="00B67ED0">
      <w:pPr>
        <w:pStyle w:val="Teksttreci0"/>
        <w:widowControl/>
        <w:numPr>
          <w:ilvl w:val="0"/>
          <w:numId w:val="11"/>
        </w:numPr>
        <w:shd w:val="clear" w:color="auto" w:fill="auto"/>
        <w:spacing w:line="360" w:lineRule="auto"/>
        <w:ind w:left="993" w:hanging="426"/>
        <w:jc w:val="left"/>
      </w:pPr>
      <w:r>
        <w:t>prowadzi posiedzenia;</w:t>
      </w:r>
    </w:p>
    <w:p w14:paraId="18445E40" w14:textId="77777777" w:rsidR="0054143A" w:rsidRDefault="008833B9" w:rsidP="00B67ED0">
      <w:pPr>
        <w:pStyle w:val="Teksttreci0"/>
        <w:widowControl/>
        <w:numPr>
          <w:ilvl w:val="0"/>
          <w:numId w:val="11"/>
        </w:numPr>
        <w:shd w:val="clear" w:color="auto" w:fill="auto"/>
        <w:spacing w:line="360" w:lineRule="auto"/>
        <w:ind w:left="993" w:hanging="426"/>
        <w:jc w:val="left"/>
      </w:pPr>
      <w:r>
        <w:t>zaprasza na posiedzenia Rady przedstawicieli organizacji i instytucji działających na rzecz osób starszych.</w:t>
      </w:r>
    </w:p>
    <w:p w14:paraId="11E07AC5" w14:textId="77777777" w:rsidR="0054143A" w:rsidRDefault="008833B9" w:rsidP="00F609FC">
      <w:pPr>
        <w:pStyle w:val="Teksttreci0"/>
        <w:widowControl/>
        <w:numPr>
          <w:ilvl w:val="0"/>
          <w:numId w:val="10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Posiedzenia, za wyjątkiem ust. 1</w:t>
      </w:r>
      <w:r w:rsidR="00011A42">
        <w:t>,</w:t>
      </w:r>
      <w:r>
        <w:t xml:space="preserve"> zwołuje Przewodniczący Rady:</w:t>
      </w:r>
    </w:p>
    <w:p w14:paraId="6BD28FE9" w14:textId="34FAD44E" w:rsidR="0054143A" w:rsidRDefault="00B67ED0" w:rsidP="00B67ED0">
      <w:pPr>
        <w:pStyle w:val="Teksttreci0"/>
        <w:widowControl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993" w:hanging="413"/>
        <w:jc w:val="left"/>
      </w:pPr>
      <w:r>
        <w:t>z własnej inicjatywy;</w:t>
      </w:r>
    </w:p>
    <w:p w14:paraId="07E7CE44" w14:textId="078CECF3" w:rsidR="0054143A" w:rsidRDefault="00B67ED0" w:rsidP="00B67ED0">
      <w:pPr>
        <w:pStyle w:val="Teksttreci0"/>
        <w:widowControl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993" w:hanging="413"/>
        <w:jc w:val="left"/>
      </w:pPr>
      <w:r>
        <w:t>na wniosek połowy składu Rady;</w:t>
      </w:r>
    </w:p>
    <w:p w14:paraId="62E0BA7A" w14:textId="77777777" w:rsidR="0054143A" w:rsidRPr="00F609FC" w:rsidRDefault="008833B9" w:rsidP="00B67ED0">
      <w:pPr>
        <w:pStyle w:val="Teksttreci0"/>
        <w:widowControl/>
        <w:numPr>
          <w:ilvl w:val="0"/>
          <w:numId w:val="12"/>
        </w:numPr>
        <w:shd w:val="clear" w:color="auto" w:fill="auto"/>
        <w:tabs>
          <w:tab w:val="left" w:pos="993"/>
        </w:tabs>
        <w:spacing w:line="360" w:lineRule="auto"/>
        <w:ind w:left="993" w:hanging="413"/>
        <w:rPr>
          <w:spacing w:val="-4"/>
        </w:rPr>
      </w:pPr>
      <w:r w:rsidRPr="00F609FC">
        <w:rPr>
          <w:spacing w:val="-4"/>
        </w:rPr>
        <w:t xml:space="preserve">na wniosek Prezydenta Miasta </w:t>
      </w:r>
      <w:r w:rsidR="00524771" w:rsidRPr="00F609FC">
        <w:rPr>
          <w:spacing w:val="-4"/>
        </w:rPr>
        <w:t>Żyrardowa</w:t>
      </w:r>
      <w:r w:rsidRPr="00F609FC">
        <w:rPr>
          <w:spacing w:val="-4"/>
        </w:rPr>
        <w:t xml:space="preserve"> lub Przewodniczącego Rady </w:t>
      </w:r>
      <w:r w:rsidR="00011A42" w:rsidRPr="00F609FC">
        <w:rPr>
          <w:spacing w:val="-4"/>
        </w:rPr>
        <w:t>Miasta</w:t>
      </w:r>
      <w:r w:rsidRPr="00F609FC">
        <w:rPr>
          <w:spacing w:val="-4"/>
        </w:rPr>
        <w:t xml:space="preserve"> </w:t>
      </w:r>
      <w:r w:rsidR="00524771" w:rsidRPr="00F609FC">
        <w:rPr>
          <w:spacing w:val="-4"/>
        </w:rPr>
        <w:t>Żyrardowa</w:t>
      </w:r>
      <w:r w:rsidRPr="00F609FC">
        <w:rPr>
          <w:spacing w:val="-4"/>
        </w:rPr>
        <w:t>.</w:t>
      </w:r>
    </w:p>
    <w:p w14:paraId="625EC7DD" w14:textId="77777777" w:rsidR="0054143A" w:rsidRDefault="008833B9" w:rsidP="00B67ED0">
      <w:pPr>
        <w:pStyle w:val="Teksttreci0"/>
        <w:widowControl/>
        <w:numPr>
          <w:ilvl w:val="0"/>
          <w:numId w:val="10"/>
        </w:numPr>
        <w:shd w:val="clear" w:color="auto" w:fill="auto"/>
        <w:tabs>
          <w:tab w:val="left" w:pos="426"/>
        </w:tabs>
        <w:spacing w:line="360" w:lineRule="auto"/>
        <w:ind w:left="426" w:hanging="426"/>
      </w:pPr>
      <w:r>
        <w:t>W razie nieobecności Przewodniczącego Rady jego obowiązki wykonuje Wiceprzewodniczący Rady.</w:t>
      </w:r>
    </w:p>
    <w:p w14:paraId="2293BC8D" w14:textId="77777777" w:rsidR="00B67ED0" w:rsidRDefault="00B67ED0" w:rsidP="00B67ED0">
      <w:pPr>
        <w:pStyle w:val="Teksttreci0"/>
        <w:widowControl/>
        <w:shd w:val="clear" w:color="auto" w:fill="auto"/>
        <w:tabs>
          <w:tab w:val="left" w:pos="426"/>
        </w:tabs>
        <w:spacing w:line="360" w:lineRule="auto"/>
        <w:ind w:left="426"/>
      </w:pPr>
    </w:p>
    <w:p w14:paraId="6926588D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  <w:ind w:left="240"/>
      </w:pPr>
      <w:bookmarkStart w:id="14" w:name="bookmark15"/>
      <w:r>
        <w:t>§ 7</w:t>
      </w:r>
      <w:bookmarkEnd w:id="14"/>
      <w:r w:rsidR="00011A42">
        <w:t>.</w:t>
      </w:r>
    </w:p>
    <w:p w14:paraId="7F200F4E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Posiedzenia Rady odbywają się co najmniej raz na kwartał.</w:t>
      </w:r>
    </w:p>
    <w:p w14:paraId="0BF82DBB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Posiedzenia Rady są jawne. Bez prawa udziału w głosowaniu, z prawem zabierania głosu w dyskusji mogą w posiedzeniach uczestniczyć osoby niebędące członkami Rady.</w:t>
      </w:r>
    </w:p>
    <w:p w14:paraId="4AFF254A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Rada podejmuje decyzje w formie stanowisk, opinii, wniosków.</w:t>
      </w:r>
    </w:p>
    <w:p w14:paraId="3946773A" w14:textId="77777777" w:rsidR="0054143A" w:rsidRPr="00F609FC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  <w:rPr>
          <w:spacing w:val="-2"/>
        </w:rPr>
      </w:pPr>
      <w:r w:rsidRPr="00F609FC">
        <w:rPr>
          <w:spacing w:val="-2"/>
        </w:rPr>
        <w:t>Decyzje Rady zapadają zwykłą większością głosów w obecności co najmniej połowy składu Rady z zastrzeżeniem wyjątków przewidzianych w niniejszym Statucie oraz w uchwalonym przez Radę regulaminie pracy.</w:t>
      </w:r>
    </w:p>
    <w:p w14:paraId="5F58C2C3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Głosowanie w sprawach omawianych przez Radę jest jawne z zastrzeżeniem wyjątków przewidzianych w Statucie i Regulaminie Rady.</w:t>
      </w:r>
    </w:p>
    <w:p w14:paraId="6B3492BF" w14:textId="6AFB1D5F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 xml:space="preserve">Posiedzenia, na wniosek podmiotów, o </w:t>
      </w:r>
      <w:r w:rsidR="00B67ED0">
        <w:t>których mowa w § 6 ust. 5 lit. 2 i 3</w:t>
      </w:r>
      <w:r w:rsidR="00011A42">
        <w:t>,</w:t>
      </w:r>
      <w:r>
        <w:t xml:space="preserve"> Przewodniczący Rady zwołuje w ciągu 7 dni od złożenia wniosku.</w:t>
      </w:r>
    </w:p>
    <w:p w14:paraId="5AEE9668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Sposób zawiadamiania członków Rady o terminach i porządku posiedzeń Rady określa Regulamin Rady.</w:t>
      </w:r>
    </w:p>
    <w:p w14:paraId="0E0CF8B7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Informacje o terminach i porządku posiedzeń Rady podaje się do publicznej wiadomości:</w:t>
      </w:r>
    </w:p>
    <w:p w14:paraId="22AE2B4C" w14:textId="65682A4E" w:rsidR="0054143A" w:rsidRDefault="00B67ED0" w:rsidP="00B67ED0">
      <w:pPr>
        <w:pStyle w:val="Teksttreci0"/>
        <w:widowControl/>
        <w:numPr>
          <w:ilvl w:val="0"/>
          <w:numId w:val="14"/>
        </w:numPr>
        <w:shd w:val="clear" w:color="auto" w:fill="auto"/>
        <w:tabs>
          <w:tab w:val="left" w:pos="962"/>
        </w:tabs>
        <w:spacing w:line="360" w:lineRule="auto"/>
        <w:ind w:left="860" w:hanging="280"/>
        <w:jc w:val="left"/>
      </w:pPr>
      <w:r>
        <w:t>na stronie internetowej miasta;</w:t>
      </w:r>
    </w:p>
    <w:p w14:paraId="0EBFB989" w14:textId="77833B22" w:rsidR="0054143A" w:rsidRDefault="008833B9" w:rsidP="00F609FC">
      <w:pPr>
        <w:pStyle w:val="Teksttreci0"/>
        <w:widowControl/>
        <w:numPr>
          <w:ilvl w:val="0"/>
          <w:numId w:val="14"/>
        </w:numPr>
        <w:shd w:val="clear" w:color="auto" w:fill="auto"/>
        <w:tabs>
          <w:tab w:val="left" w:pos="977"/>
        </w:tabs>
        <w:spacing w:line="360" w:lineRule="auto"/>
        <w:ind w:left="860" w:hanging="280"/>
        <w:jc w:val="left"/>
      </w:pPr>
      <w:r>
        <w:t xml:space="preserve">w Biuletynie Informacji Publicznej Miasta </w:t>
      </w:r>
      <w:r w:rsidR="00011A42">
        <w:t>Żyrardowa</w:t>
      </w:r>
      <w:r w:rsidR="00B67ED0">
        <w:t>;</w:t>
      </w:r>
    </w:p>
    <w:p w14:paraId="6C3D75B6" w14:textId="77777777" w:rsidR="0054143A" w:rsidRDefault="008833B9" w:rsidP="00F609FC">
      <w:pPr>
        <w:pStyle w:val="Teksttreci0"/>
        <w:widowControl/>
        <w:numPr>
          <w:ilvl w:val="0"/>
          <w:numId w:val="14"/>
        </w:numPr>
        <w:shd w:val="clear" w:color="auto" w:fill="auto"/>
        <w:tabs>
          <w:tab w:val="left" w:pos="962"/>
        </w:tabs>
        <w:spacing w:line="360" w:lineRule="auto"/>
        <w:ind w:left="860" w:hanging="280"/>
        <w:jc w:val="left"/>
      </w:pPr>
      <w:r>
        <w:t xml:space="preserve">na tablicy ogłoszeń Urzędu </w:t>
      </w:r>
      <w:r w:rsidR="00011A42">
        <w:t>Miasta</w:t>
      </w:r>
      <w:r>
        <w:t xml:space="preserve"> </w:t>
      </w:r>
      <w:r w:rsidR="00011A42">
        <w:t>Żyrardowa.</w:t>
      </w:r>
    </w:p>
    <w:p w14:paraId="0CD9C91F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tabs>
          <w:tab w:val="left" w:pos="391"/>
        </w:tabs>
        <w:spacing w:line="360" w:lineRule="auto"/>
        <w:ind w:left="440" w:hanging="440"/>
      </w:pPr>
      <w:r>
        <w:t>Z przebiegu posiedzenia Rady sporządza się protokół, zawierający:</w:t>
      </w:r>
    </w:p>
    <w:p w14:paraId="1A05636F" w14:textId="5EE55E39" w:rsidR="0054143A" w:rsidRDefault="008833B9" w:rsidP="00B67ED0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962"/>
        </w:tabs>
        <w:spacing w:line="360" w:lineRule="auto"/>
        <w:ind w:left="860" w:hanging="280"/>
        <w:jc w:val="left"/>
      </w:pPr>
      <w:r>
        <w:t>nu</w:t>
      </w:r>
      <w:r w:rsidR="00B67ED0">
        <w:t>mer, datę i miejsce posiedzenia;</w:t>
      </w:r>
    </w:p>
    <w:p w14:paraId="5BC46380" w14:textId="1D15E22D" w:rsidR="0054143A" w:rsidRDefault="008833B9" w:rsidP="00F609FC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977"/>
        </w:tabs>
        <w:spacing w:line="360" w:lineRule="auto"/>
        <w:ind w:left="860" w:hanging="280"/>
        <w:jc w:val="left"/>
      </w:pPr>
      <w:r>
        <w:t>imiona i nazwis</w:t>
      </w:r>
      <w:r w:rsidR="00B67ED0">
        <w:t>ka osób obecnych na posiedzeniu;</w:t>
      </w:r>
    </w:p>
    <w:p w14:paraId="182A1EF6" w14:textId="70DCC5E1" w:rsidR="0054143A" w:rsidRDefault="008833B9" w:rsidP="00F609FC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962"/>
        </w:tabs>
        <w:spacing w:line="360" w:lineRule="auto"/>
        <w:ind w:left="860" w:hanging="280"/>
        <w:jc w:val="left"/>
      </w:pPr>
      <w:r>
        <w:lastRenderedPageBreak/>
        <w:t xml:space="preserve">porządek </w:t>
      </w:r>
      <w:r w:rsidR="00B67ED0">
        <w:t>obrad;</w:t>
      </w:r>
    </w:p>
    <w:p w14:paraId="22F287B4" w14:textId="00F58D79" w:rsidR="0054143A" w:rsidRDefault="008833B9" w:rsidP="00F609FC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977"/>
        </w:tabs>
        <w:spacing w:line="360" w:lineRule="auto"/>
        <w:ind w:left="860" w:hanging="280"/>
        <w:jc w:val="left"/>
      </w:pPr>
      <w:r>
        <w:t>streszczenie referowanych spraw oraz oś</w:t>
      </w:r>
      <w:r w:rsidR="00B67ED0">
        <w:t>wiadczenia złożone do protokołu;</w:t>
      </w:r>
    </w:p>
    <w:p w14:paraId="4D4CD10B" w14:textId="45DC299C" w:rsidR="0054143A" w:rsidRDefault="008833B9" w:rsidP="00F609FC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962"/>
        </w:tabs>
        <w:spacing w:line="360" w:lineRule="auto"/>
        <w:ind w:left="860" w:hanging="280"/>
        <w:jc w:val="left"/>
      </w:pPr>
      <w:r>
        <w:t>treść podjęt</w:t>
      </w:r>
      <w:r w:rsidR="00B67ED0">
        <w:t>ych stanowisk, opinii, wniosków;</w:t>
      </w:r>
    </w:p>
    <w:p w14:paraId="16FC65DF" w14:textId="77777777" w:rsidR="0054143A" w:rsidRDefault="008833B9" w:rsidP="00F609FC">
      <w:pPr>
        <w:pStyle w:val="Teksttreci0"/>
        <w:widowControl/>
        <w:numPr>
          <w:ilvl w:val="0"/>
          <w:numId w:val="15"/>
        </w:numPr>
        <w:shd w:val="clear" w:color="auto" w:fill="auto"/>
        <w:tabs>
          <w:tab w:val="left" w:pos="938"/>
        </w:tabs>
        <w:spacing w:line="360" w:lineRule="auto"/>
        <w:ind w:left="856" w:hanging="278"/>
        <w:jc w:val="left"/>
      </w:pPr>
      <w:r>
        <w:t>wyniki głosowania.</w:t>
      </w:r>
    </w:p>
    <w:p w14:paraId="6BDCCB70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spacing w:line="360" w:lineRule="auto"/>
        <w:ind w:left="426" w:hanging="426"/>
      </w:pPr>
      <w:r>
        <w:t>Protokół podpisuje Przewodniczący Rady lub w razie jego nieobecności Wiceprzewodniczący Rady</w:t>
      </w:r>
      <w:r w:rsidR="00A05271">
        <w:t>.</w:t>
      </w:r>
    </w:p>
    <w:p w14:paraId="10758712" w14:textId="77777777" w:rsidR="0054143A" w:rsidRDefault="008833B9" w:rsidP="00F609FC">
      <w:pPr>
        <w:pStyle w:val="Teksttreci0"/>
        <w:widowControl/>
        <w:numPr>
          <w:ilvl w:val="0"/>
          <w:numId w:val="13"/>
        </w:numPr>
        <w:shd w:val="clear" w:color="auto" w:fill="auto"/>
        <w:spacing w:line="360" w:lineRule="auto"/>
        <w:ind w:left="426" w:hanging="426"/>
        <w:jc w:val="left"/>
      </w:pPr>
      <w:r>
        <w:t>Do protokołu załącza się listę obecności członków Rady obecnych na posiedzeniu.</w:t>
      </w:r>
    </w:p>
    <w:p w14:paraId="07CB68ED" w14:textId="77777777" w:rsidR="00F609FC" w:rsidRDefault="00F609FC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15" w:name="bookmark16"/>
    </w:p>
    <w:p w14:paraId="21850618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r>
        <w:t>§ 8</w:t>
      </w:r>
      <w:bookmarkEnd w:id="15"/>
      <w:r w:rsidR="00011A42">
        <w:t>.</w:t>
      </w:r>
    </w:p>
    <w:p w14:paraId="074790D4" w14:textId="77777777" w:rsidR="0054143A" w:rsidRDefault="008833B9" w:rsidP="00F609FC">
      <w:pPr>
        <w:pStyle w:val="Teksttreci0"/>
        <w:widowControl/>
        <w:numPr>
          <w:ilvl w:val="0"/>
          <w:numId w:val="16"/>
        </w:numPr>
        <w:shd w:val="clear" w:color="auto" w:fill="auto"/>
        <w:spacing w:line="360" w:lineRule="auto"/>
        <w:ind w:left="426" w:hanging="426"/>
      </w:pPr>
      <w:r>
        <w:t>Wygaśnięcie mandatu członka Rady następuje:</w:t>
      </w:r>
    </w:p>
    <w:p w14:paraId="5F8BBAC7" w14:textId="0076DFA0" w:rsidR="0054143A" w:rsidRDefault="008833B9" w:rsidP="00B67ED0">
      <w:pPr>
        <w:pStyle w:val="Teksttreci0"/>
        <w:widowControl/>
        <w:numPr>
          <w:ilvl w:val="0"/>
          <w:numId w:val="17"/>
        </w:numPr>
        <w:shd w:val="clear" w:color="auto" w:fill="auto"/>
        <w:tabs>
          <w:tab w:val="left" w:pos="1213"/>
        </w:tabs>
        <w:spacing w:line="360" w:lineRule="auto"/>
        <w:ind w:left="993" w:hanging="426"/>
        <w:jc w:val="left"/>
      </w:pPr>
      <w:r>
        <w:t>wskutek upływu kade</w:t>
      </w:r>
      <w:r w:rsidR="00B67ED0">
        <w:t>ncji, na jaką został on wybrany;</w:t>
      </w:r>
    </w:p>
    <w:p w14:paraId="0E89531E" w14:textId="69DAB897" w:rsidR="0054143A" w:rsidRDefault="00B67ED0" w:rsidP="00B67ED0">
      <w:pPr>
        <w:pStyle w:val="Teksttreci0"/>
        <w:widowControl/>
        <w:numPr>
          <w:ilvl w:val="0"/>
          <w:numId w:val="17"/>
        </w:numPr>
        <w:shd w:val="clear" w:color="auto" w:fill="auto"/>
        <w:tabs>
          <w:tab w:val="left" w:pos="1227"/>
        </w:tabs>
        <w:spacing w:line="360" w:lineRule="auto"/>
        <w:ind w:left="993" w:hanging="426"/>
        <w:jc w:val="left"/>
      </w:pPr>
      <w:r>
        <w:t>wskutek złożenia rezygnacji;</w:t>
      </w:r>
    </w:p>
    <w:p w14:paraId="45464BD0" w14:textId="77777777" w:rsidR="0054143A" w:rsidRDefault="0098087C" w:rsidP="00B67ED0">
      <w:pPr>
        <w:pStyle w:val="Teksttreci0"/>
        <w:widowControl/>
        <w:numPr>
          <w:ilvl w:val="0"/>
          <w:numId w:val="17"/>
        </w:numPr>
        <w:shd w:val="clear" w:color="auto" w:fill="auto"/>
        <w:tabs>
          <w:tab w:val="left" w:pos="1213"/>
        </w:tabs>
        <w:spacing w:line="360" w:lineRule="auto"/>
        <w:ind w:left="993" w:hanging="426"/>
        <w:jc w:val="left"/>
      </w:pPr>
      <w:r>
        <w:t>wskutek śmierci członka Rady.</w:t>
      </w:r>
    </w:p>
    <w:p w14:paraId="34D740F5" w14:textId="79662544" w:rsidR="0054143A" w:rsidRPr="00F609FC" w:rsidRDefault="008833B9" w:rsidP="00F609FC">
      <w:pPr>
        <w:pStyle w:val="Teksttreci0"/>
        <w:widowControl/>
        <w:numPr>
          <w:ilvl w:val="0"/>
          <w:numId w:val="16"/>
        </w:numPr>
        <w:shd w:val="clear" w:color="auto" w:fill="auto"/>
        <w:spacing w:line="360" w:lineRule="auto"/>
        <w:ind w:left="426" w:hanging="426"/>
        <w:rPr>
          <w:spacing w:val="2"/>
        </w:rPr>
      </w:pPr>
      <w:r w:rsidRPr="00F609FC">
        <w:rPr>
          <w:spacing w:val="-2"/>
        </w:rPr>
        <w:t xml:space="preserve">W przypadkach wygaśnięcia mandatu członka Rady, o którym mowa w § 8 ust. 1 z wyjątkiem </w:t>
      </w:r>
      <w:r w:rsidR="00B67ED0">
        <w:rPr>
          <w:spacing w:val="2"/>
        </w:rPr>
        <w:t>pkt 1</w:t>
      </w:r>
      <w:r w:rsidRPr="00F609FC">
        <w:rPr>
          <w:spacing w:val="2"/>
        </w:rPr>
        <w:t xml:space="preserve">, w jego miejsce wstępuje pierwsza z osób, która </w:t>
      </w:r>
      <w:r w:rsidR="00B67ED0">
        <w:rPr>
          <w:spacing w:val="2"/>
        </w:rPr>
        <w:t>na spotkaniu, o którym mowa w § </w:t>
      </w:r>
      <w:r w:rsidRPr="00F609FC">
        <w:rPr>
          <w:spacing w:val="2"/>
        </w:rPr>
        <w:t>4 ust. 3</w:t>
      </w:r>
      <w:r w:rsidR="00011A42" w:rsidRPr="00F609FC">
        <w:rPr>
          <w:spacing w:val="2"/>
        </w:rPr>
        <w:t>,</w:t>
      </w:r>
      <w:r w:rsidRPr="00F609FC">
        <w:rPr>
          <w:spacing w:val="2"/>
        </w:rPr>
        <w:t xml:space="preserve"> otrzymała największą liczbę głosów. W przypadku braku takiej osoby, Prezydent Miasta </w:t>
      </w:r>
      <w:r w:rsidR="00524771" w:rsidRPr="00F609FC">
        <w:rPr>
          <w:spacing w:val="2"/>
        </w:rPr>
        <w:t>Żyrardowa</w:t>
      </w:r>
      <w:r w:rsidRPr="00F609FC">
        <w:rPr>
          <w:spacing w:val="2"/>
        </w:rPr>
        <w:t xml:space="preserve"> ogłasza kolejne spotkanie, zgodnie z § 4 ust. 3 i ust. 4.</w:t>
      </w:r>
    </w:p>
    <w:p w14:paraId="40E3BB0A" w14:textId="002D8671" w:rsidR="0054143A" w:rsidRPr="00F609FC" w:rsidRDefault="008833B9" w:rsidP="00F609FC">
      <w:pPr>
        <w:pStyle w:val="Teksttreci0"/>
        <w:widowControl/>
        <w:numPr>
          <w:ilvl w:val="0"/>
          <w:numId w:val="16"/>
        </w:numPr>
        <w:shd w:val="clear" w:color="auto" w:fill="auto"/>
        <w:spacing w:line="360" w:lineRule="auto"/>
        <w:ind w:left="426" w:hanging="426"/>
        <w:rPr>
          <w:spacing w:val="4"/>
        </w:rPr>
      </w:pPr>
      <w:r w:rsidRPr="00F609FC">
        <w:rPr>
          <w:spacing w:val="4"/>
        </w:rPr>
        <w:t xml:space="preserve">Prezydent Miasta </w:t>
      </w:r>
      <w:r w:rsidR="00524771" w:rsidRPr="00F609FC">
        <w:rPr>
          <w:spacing w:val="4"/>
        </w:rPr>
        <w:t>Żyrardowa</w:t>
      </w:r>
      <w:r w:rsidRPr="00F609FC">
        <w:rPr>
          <w:spacing w:val="4"/>
        </w:rPr>
        <w:t xml:space="preserve"> może nie zwoływać kolejnego spotkania</w:t>
      </w:r>
      <w:r w:rsidR="00011A42" w:rsidRPr="00F609FC">
        <w:rPr>
          <w:spacing w:val="4"/>
        </w:rPr>
        <w:t>,</w:t>
      </w:r>
      <w:r w:rsidRPr="00F609FC">
        <w:rPr>
          <w:spacing w:val="4"/>
        </w:rPr>
        <w:t xml:space="preserve"> o którym mowa w ust. 2, zgodnie z zapisami § 4 ust. 3 i ust. 4</w:t>
      </w:r>
      <w:r w:rsidR="00011A42" w:rsidRPr="00F609FC">
        <w:rPr>
          <w:spacing w:val="4"/>
        </w:rPr>
        <w:t>,</w:t>
      </w:r>
      <w:r w:rsidRPr="00F609FC">
        <w:rPr>
          <w:spacing w:val="4"/>
        </w:rPr>
        <w:t xml:space="preserve"> jeśli do końca kadencji Rady pozostało mniej niż sześć miesięcy</w:t>
      </w:r>
      <w:r w:rsidR="00011A42" w:rsidRPr="00F609FC">
        <w:rPr>
          <w:spacing w:val="4"/>
        </w:rPr>
        <w:t>,</w:t>
      </w:r>
      <w:r w:rsidR="00B67ED0">
        <w:rPr>
          <w:spacing w:val="4"/>
        </w:rPr>
        <w:t xml:space="preserve"> a w R</w:t>
      </w:r>
      <w:r w:rsidRPr="00F609FC">
        <w:rPr>
          <w:spacing w:val="4"/>
        </w:rPr>
        <w:t>adzie zasiada przewidziana niniejszym statutem minimalna liczba członków rady</w:t>
      </w:r>
      <w:r w:rsidR="00011A42" w:rsidRPr="00F609FC">
        <w:rPr>
          <w:spacing w:val="4"/>
        </w:rPr>
        <w:t>,</w:t>
      </w:r>
      <w:r w:rsidRPr="00F609FC">
        <w:rPr>
          <w:spacing w:val="4"/>
        </w:rPr>
        <w:t xml:space="preserve"> tj. nie mniej niż 9 osób.</w:t>
      </w:r>
    </w:p>
    <w:p w14:paraId="7B8B45C5" w14:textId="77777777" w:rsidR="0054143A" w:rsidRDefault="008833B9" w:rsidP="0020466E">
      <w:pPr>
        <w:pStyle w:val="Teksttreci0"/>
        <w:widowControl/>
        <w:numPr>
          <w:ilvl w:val="0"/>
          <w:numId w:val="16"/>
        </w:numPr>
        <w:shd w:val="clear" w:color="auto" w:fill="auto"/>
        <w:spacing w:line="360" w:lineRule="auto"/>
        <w:ind w:left="426" w:hanging="426"/>
      </w:pPr>
      <w:r>
        <w:t>Kadencja członków Rady wchodzących do Rady w miejsce innych członków trwa do końca kadencji Rady.</w:t>
      </w:r>
    </w:p>
    <w:p w14:paraId="2900A049" w14:textId="77777777" w:rsidR="0054143A" w:rsidRDefault="008833B9" w:rsidP="00F609FC">
      <w:pPr>
        <w:pStyle w:val="Teksttreci0"/>
        <w:widowControl/>
        <w:numPr>
          <w:ilvl w:val="0"/>
          <w:numId w:val="16"/>
        </w:numPr>
        <w:shd w:val="clear" w:color="auto" w:fill="auto"/>
        <w:spacing w:line="360" w:lineRule="auto"/>
        <w:ind w:left="426" w:hanging="426"/>
      </w:pPr>
      <w:r>
        <w:t>Odwołanie Przewodniczącego Rady z pełnienia jego funkcji następuje w trybie określonym dla jego powołania, na jego wniosek lub na wniosek co najmniej trzech członków Rady. Zdanie poprzednie stosuje się odpowiednio do Wiceprzewodniczącego Rady.</w:t>
      </w:r>
    </w:p>
    <w:p w14:paraId="1811E4F7" w14:textId="77777777" w:rsidR="0054143A" w:rsidRDefault="008833B9" w:rsidP="00F609FC">
      <w:pPr>
        <w:pStyle w:val="Teksttreci0"/>
        <w:widowControl/>
        <w:numPr>
          <w:ilvl w:val="0"/>
          <w:numId w:val="16"/>
        </w:numPr>
        <w:shd w:val="clear" w:color="auto" w:fill="auto"/>
        <w:spacing w:line="360" w:lineRule="auto"/>
        <w:ind w:left="426" w:hanging="426"/>
      </w:pPr>
      <w:r>
        <w:t xml:space="preserve">Przewodniczący Rady przekazuje podjęte stanowiska, opinie, wnioski Prezydentowi Miasta </w:t>
      </w:r>
      <w:r w:rsidR="00011A42">
        <w:t>Żyrardowa</w:t>
      </w:r>
      <w:r>
        <w:t xml:space="preserve"> oraz Radzie </w:t>
      </w:r>
      <w:r w:rsidR="00011A42">
        <w:t>Miasta Żyrardowa</w:t>
      </w:r>
      <w:r>
        <w:t xml:space="preserve"> za pośrednictwem jej Przewodniczącego.</w:t>
      </w:r>
    </w:p>
    <w:p w14:paraId="0189A669" w14:textId="77777777" w:rsidR="00F609FC" w:rsidRDefault="00F609FC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16" w:name="bookmark17"/>
    </w:p>
    <w:p w14:paraId="18C1B2FC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r>
        <w:t>Rozdział IV</w:t>
      </w:r>
      <w:r>
        <w:br/>
        <w:t>Postanowienia końcowe</w:t>
      </w:r>
      <w:bookmarkEnd w:id="16"/>
    </w:p>
    <w:p w14:paraId="59FC20CC" w14:textId="77777777" w:rsidR="0054143A" w:rsidRDefault="008833B9" w:rsidP="00F609FC">
      <w:pPr>
        <w:pStyle w:val="Nagwek20"/>
        <w:keepNext/>
        <w:keepLines/>
        <w:widowControl/>
        <w:shd w:val="clear" w:color="auto" w:fill="auto"/>
        <w:spacing w:after="0" w:line="360" w:lineRule="auto"/>
      </w:pPr>
      <w:bookmarkStart w:id="17" w:name="bookmark18"/>
      <w:r>
        <w:t>§ 9</w:t>
      </w:r>
      <w:bookmarkEnd w:id="17"/>
      <w:r w:rsidR="00011A42">
        <w:t>.</w:t>
      </w:r>
    </w:p>
    <w:p w14:paraId="388320BE" w14:textId="77777777" w:rsidR="0054143A" w:rsidRDefault="008833B9" w:rsidP="00B67ED0">
      <w:pPr>
        <w:pStyle w:val="Teksttreci0"/>
        <w:widowControl/>
        <w:shd w:val="clear" w:color="auto" w:fill="auto"/>
        <w:spacing w:line="360" w:lineRule="auto"/>
        <w:ind w:right="180"/>
        <w:sectPr w:rsidR="0054143A">
          <w:headerReference w:type="even" r:id="rId8"/>
          <w:headerReference w:type="default" r:id="rId9"/>
          <w:pgSz w:w="11900" w:h="16840"/>
          <w:pgMar w:top="1396" w:right="1352" w:bottom="1242" w:left="1424" w:header="968" w:footer="814" w:gutter="0"/>
          <w:cols w:space="720"/>
          <w:noEndnote/>
          <w:docGrid w:linePitch="360"/>
        </w:sectPr>
      </w:pPr>
      <w:r>
        <w:t>Zmian niniejszego statutu dokonuje się w trybie przewidzianym dla jego nadania.</w:t>
      </w:r>
    </w:p>
    <w:p w14:paraId="198BE71A" w14:textId="77777777" w:rsidR="0054143A" w:rsidRDefault="0054143A">
      <w:pPr>
        <w:spacing w:line="240" w:lineRule="exact"/>
        <w:rPr>
          <w:sz w:val="19"/>
          <w:szCs w:val="19"/>
        </w:rPr>
      </w:pPr>
    </w:p>
    <w:p w14:paraId="272D8E43" w14:textId="77777777" w:rsidR="0054143A" w:rsidRDefault="0054143A">
      <w:pPr>
        <w:spacing w:before="5" w:after="5" w:line="240" w:lineRule="exact"/>
        <w:rPr>
          <w:sz w:val="19"/>
          <w:szCs w:val="19"/>
        </w:rPr>
      </w:pPr>
    </w:p>
    <w:p w14:paraId="19B77490" w14:textId="77777777" w:rsidR="0054143A" w:rsidRDefault="0054143A">
      <w:pPr>
        <w:spacing w:line="14" w:lineRule="exact"/>
        <w:sectPr w:rsidR="0054143A">
          <w:headerReference w:type="even" r:id="rId10"/>
          <w:headerReference w:type="default" r:id="rId11"/>
          <w:pgSz w:w="11900" w:h="16840"/>
          <w:pgMar w:top="3139" w:right="0" w:bottom="1667" w:left="0" w:header="0" w:footer="3" w:gutter="0"/>
          <w:pgNumType w:start="1"/>
          <w:cols w:space="720"/>
          <w:noEndnote/>
          <w:docGrid w:linePitch="360"/>
        </w:sectPr>
      </w:pPr>
    </w:p>
    <w:p w14:paraId="2DFF7215" w14:textId="77777777" w:rsidR="0054143A" w:rsidRDefault="008833B9">
      <w:pPr>
        <w:pStyle w:val="Teksttreci0"/>
        <w:shd w:val="clear" w:color="auto" w:fill="auto"/>
        <w:tabs>
          <w:tab w:val="left" w:pos="4124"/>
          <w:tab w:val="left" w:leader="dot" w:pos="9584"/>
        </w:tabs>
        <w:spacing w:after="180" w:line="240" w:lineRule="auto"/>
        <w:ind w:left="540" w:firstLine="20"/>
      </w:pPr>
      <w:r>
        <w:t>Imię i nazwisko kandydata:</w:t>
      </w:r>
      <w:r>
        <w:tab/>
      </w:r>
      <w:r>
        <w:tab/>
      </w:r>
    </w:p>
    <w:p w14:paraId="3BC86B31" w14:textId="77777777" w:rsidR="0054143A" w:rsidRDefault="008833B9">
      <w:pPr>
        <w:pStyle w:val="Teksttreci0"/>
        <w:shd w:val="clear" w:color="auto" w:fill="auto"/>
        <w:tabs>
          <w:tab w:val="left" w:pos="4124"/>
          <w:tab w:val="left" w:leader="dot" w:pos="9584"/>
        </w:tabs>
        <w:spacing w:after="180" w:line="240" w:lineRule="auto"/>
        <w:ind w:left="540" w:firstLine="20"/>
      </w:pPr>
      <w:r>
        <w:t>Adres zamieszkania kandydata:</w:t>
      </w:r>
      <w:r>
        <w:tab/>
      </w:r>
      <w:r>
        <w:tab/>
      </w:r>
    </w:p>
    <w:p w14:paraId="12C50F4B" w14:textId="77777777" w:rsidR="0054143A" w:rsidRDefault="008833B9">
      <w:pPr>
        <w:pStyle w:val="Teksttreci0"/>
        <w:shd w:val="clear" w:color="auto" w:fill="auto"/>
        <w:tabs>
          <w:tab w:val="left" w:pos="4124"/>
          <w:tab w:val="left" w:leader="dot" w:pos="7426"/>
        </w:tabs>
        <w:spacing w:after="180" w:line="240" w:lineRule="auto"/>
        <w:ind w:left="540" w:firstLine="20"/>
      </w:pPr>
      <w:r>
        <w:t>Data urodzenia kandydata:</w:t>
      </w:r>
      <w:r>
        <w:tab/>
      </w:r>
      <w:r>
        <w:tab/>
      </w:r>
    </w:p>
    <w:p w14:paraId="2CE87794" w14:textId="77777777" w:rsidR="0054143A" w:rsidRDefault="008833B9">
      <w:pPr>
        <w:pStyle w:val="Teksttreci0"/>
        <w:shd w:val="clear" w:color="auto" w:fill="auto"/>
        <w:tabs>
          <w:tab w:val="left" w:pos="4124"/>
          <w:tab w:val="left" w:leader="dot" w:pos="7426"/>
        </w:tabs>
        <w:spacing w:after="180" w:line="240" w:lineRule="auto"/>
        <w:ind w:left="540" w:firstLine="20"/>
      </w:pPr>
      <w:r>
        <w:t>Numer telefonu:</w:t>
      </w:r>
      <w:r>
        <w:tab/>
      </w:r>
      <w:r>
        <w:tab/>
      </w:r>
    </w:p>
    <w:p w14:paraId="6D403F9B" w14:textId="77777777" w:rsidR="0054143A" w:rsidRDefault="008833B9">
      <w:pPr>
        <w:pStyle w:val="Teksttreci0"/>
        <w:shd w:val="clear" w:color="auto" w:fill="auto"/>
        <w:tabs>
          <w:tab w:val="left" w:pos="4124"/>
          <w:tab w:val="left" w:leader="dot" w:pos="9584"/>
        </w:tabs>
        <w:spacing w:after="620" w:line="240" w:lineRule="auto"/>
        <w:ind w:left="540" w:firstLine="20"/>
      </w:pPr>
      <w:r>
        <w:t>Adres e-mail:</w:t>
      </w:r>
      <w:r>
        <w:tab/>
      </w:r>
      <w:r>
        <w:tab/>
      </w:r>
    </w:p>
    <w:p w14:paraId="54D50B27" w14:textId="77777777" w:rsidR="0054143A" w:rsidRDefault="008833B9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Istotne dla kandydata dane biograficzne lub inne informacje, które zostaną udostępnione publicznie w obwieszczeniu zawierającym listę kandydatów (np. zawód, pełnione funkcje społeczne, doświadczenia itp.).</w:t>
      </w:r>
    </w:p>
    <w:p w14:paraId="0C19BC1A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5251D842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28E23944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09BB9EA7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7DC221F0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1B9CFA03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70300873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7DC108ED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718074B0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6809893C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50E2A208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216EE194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35D0A7FC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20C93163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11" w:firstLine="23"/>
      </w:pPr>
      <w:r>
        <w:t>………………………………………………………………………………………….……….</w:t>
      </w:r>
    </w:p>
    <w:p w14:paraId="61785757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839" w:firstLine="23"/>
      </w:pPr>
    </w:p>
    <w:p w14:paraId="60BB7D2B" w14:textId="77777777" w:rsidR="00BF2F87" w:rsidRDefault="00BF2F87" w:rsidP="00BF2F87">
      <w:pPr>
        <w:pStyle w:val="Teksttreci0"/>
        <w:shd w:val="clear" w:color="auto" w:fill="auto"/>
        <w:spacing w:line="360" w:lineRule="auto"/>
        <w:ind w:left="539" w:right="839" w:firstLine="23"/>
      </w:pPr>
    </w:p>
    <w:p w14:paraId="13BDCF4A" w14:textId="77777777" w:rsidR="00BF2F87" w:rsidRDefault="00BF2F87" w:rsidP="00BF2F87">
      <w:pPr>
        <w:pStyle w:val="Teksttreci0"/>
        <w:shd w:val="clear" w:color="auto" w:fill="auto"/>
        <w:spacing w:line="259" w:lineRule="auto"/>
        <w:ind w:left="539" w:right="839" w:firstLine="23"/>
      </w:pPr>
    </w:p>
    <w:p w14:paraId="73C5F63D" w14:textId="77777777" w:rsidR="0054143A" w:rsidRDefault="008833B9">
      <w:pPr>
        <w:pStyle w:val="Teksttreci0"/>
        <w:shd w:val="clear" w:color="auto" w:fill="auto"/>
        <w:spacing w:after="180" w:line="240" w:lineRule="auto"/>
        <w:ind w:left="37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06671BB" wp14:editId="6525D086">
                <wp:simplePos x="0" y="0"/>
                <wp:positionH relativeFrom="page">
                  <wp:posOffset>999490</wp:posOffset>
                </wp:positionH>
                <wp:positionV relativeFrom="paragraph">
                  <wp:posOffset>12700</wp:posOffset>
                </wp:positionV>
                <wp:extent cx="963295" cy="20447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6EE16" w14:textId="77777777" w:rsidR="0054143A" w:rsidRDefault="008833B9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(miejsce i data)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671BB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78.7pt;margin-top:1pt;width:75.85pt;height:16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" filled="f" stroked="f">
                <v:textbox style="mso-fit-shape-to-text:t" inset="0,0,0,0">
                  <w:txbxContent>
                    <w:p w14:paraId="1206EE16" w14:textId="77777777" w:rsidR="0054143A" w:rsidRDefault="008833B9">
                      <w:pPr>
                        <w:pStyle w:val="Teksttreci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(miejsce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(czytelny podpis kandydata)</w:t>
      </w:r>
      <w:r>
        <w:br w:type="page"/>
      </w:r>
    </w:p>
    <w:p w14:paraId="0C847062" w14:textId="77777777" w:rsidR="0054143A" w:rsidRDefault="008833B9">
      <w:pPr>
        <w:pStyle w:val="Teksttreci20"/>
        <w:shd w:val="clear" w:color="auto" w:fill="auto"/>
        <w:spacing w:after="640"/>
        <w:ind w:left="280"/>
        <w:jc w:val="center"/>
      </w:pPr>
      <w:r>
        <w:rPr>
          <w:b w:val="0"/>
          <w:bCs w:val="0"/>
        </w:rPr>
        <w:lastRenderedPageBreak/>
        <w:t>Lista poparcia dla kandydata (minimum 12 osób)</w:t>
      </w:r>
    </w:p>
    <w:p w14:paraId="4FD81A92" w14:textId="77777777" w:rsidR="0054143A" w:rsidRDefault="008833B9">
      <w:pPr>
        <w:pStyle w:val="Teksttreci0"/>
        <w:shd w:val="clear" w:color="auto" w:fill="auto"/>
        <w:tabs>
          <w:tab w:val="left" w:leader="dot" w:pos="7971"/>
        </w:tabs>
        <w:spacing w:after="640" w:line="240" w:lineRule="auto"/>
        <w:ind w:left="560"/>
      </w:pPr>
      <w:r>
        <w:t xml:space="preserve">Imię i Nazwisko kandydata: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693"/>
        <w:gridCol w:w="427"/>
        <w:gridCol w:w="427"/>
        <w:gridCol w:w="422"/>
        <w:gridCol w:w="427"/>
        <w:gridCol w:w="427"/>
        <w:gridCol w:w="422"/>
        <w:gridCol w:w="427"/>
        <w:gridCol w:w="422"/>
        <w:gridCol w:w="427"/>
        <w:gridCol w:w="427"/>
        <w:gridCol w:w="427"/>
        <w:gridCol w:w="1128"/>
        <w:gridCol w:w="1426"/>
      </w:tblGrid>
      <w:tr w:rsidR="0054143A" w14:paraId="74EC34A4" w14:textId="77777777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02B02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left"/>
            </w:pPr>
            <w:r>
              <w:rPr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EA8A5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68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88F45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PESEL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D0EED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DATA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F2712A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PODPIS</w:t>
            </w:r>
          </w:p>
        </w:tc>
      </w:tr>
      <w:tr w:rsidR="0054143A" w14:paraId="71DF585F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C765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567C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64F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DEA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394F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6C1F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F7D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2E34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5CB0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644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3A8C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DB23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B4B2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F59E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8F659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11492550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E1C8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8ABE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870E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F09D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8FCA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18F9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CC6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64DC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2890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FEB8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B489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C018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4E8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7F9D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794EE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74009BDC" w14:textId="777777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9200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EFF6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87E6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66F3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662F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1FA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6BA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014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D584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AB8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165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5F00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604C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FDA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D4583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13F8A403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4F1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E1AA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1BD4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3E9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9BD2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9D91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9CDA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3D0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530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F7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A7E1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FF9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1F9E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D2B3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0F44A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4038170B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8B47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48D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949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7C80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0D13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5FDD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743E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838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6BBF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DE6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0160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9CBE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F5F9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F59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6CF36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395D484E" w14:textId="777777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8E55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2835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4459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8E2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0D91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4C0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55CC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4BC3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4A0B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11C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BB5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0D89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1E68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BD4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88257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33832DD1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BA63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4EB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7CB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FBE0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456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23A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E5E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59A6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12B1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E409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0757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707E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7399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9BF7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3B929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5C8248EC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16F2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34A1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F5E4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FB90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A447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0896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4130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BC36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08B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82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54A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885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A5CE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0E0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3B84D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0FCBAAAE" w14:textId="777777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4759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0760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DBA2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B0D1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1D13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33AA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5AE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162C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620A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EF29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D81E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DDFF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637D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9DC0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B8C22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5D9D87F3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F7CC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28E2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50A7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E96C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BF2B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3D4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AD51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D965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D704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9617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D980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E376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7C1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E94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7073D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5C8054C6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5587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0536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C85D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7406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E8B5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4F70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5A0A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3F9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79E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8D07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3140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3B7A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E94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E73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0F915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0E50F83D" w14:textId="777777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107F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9F5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BC2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CF9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5AA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E66B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E8A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7F94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3E65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9C95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D72A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47A7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ADC2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BD7F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8DE33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721C2E57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FE7F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DF1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1DA0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54D1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B82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3DA7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04F6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33C9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9728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CA6C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6D71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788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E76B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E0F5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079C3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720432A6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AD3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5A0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E446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26A3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2DC6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923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F102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AE57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2868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104E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6BE0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4185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66B5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0C91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03594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5A3F5FE9" w14:textId="777777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7F9E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CBB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7D31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9DD0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0C89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BC5B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C98F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5A20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7016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C973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2F76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AB22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1DD7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AAB0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EE761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6E6626D7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F483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2F06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E5C2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A30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F89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6CFD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144E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D0FD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536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FD8F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3CAC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497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738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F49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EAE01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37EA26CA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F51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2B43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790E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F6E6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B0F8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F8B0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5755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376B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E9B8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81B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9B34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73C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76FB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59D1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769FF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4F5C08B6" w14:textId="77777777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EF45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0891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82F3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28F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5E3A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C2A0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63C7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8CB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1DAE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810B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5D77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765F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92F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6E11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5C610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19836F7A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111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7C3E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323E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041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C03B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82D0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3FDF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2F52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49044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F877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0AA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B514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9FBD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03CC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882EC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16B333D9" w14:textId="77777777"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869B2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AB5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85C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9E60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BCB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8B47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DF19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B178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2B42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ACF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1D3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29FD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B0BA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A7B2F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45D11" w14:textId="77777777" w:rsidR="0054143A" w:rsidRDefault="0054143A">
            <w:pPr>
              <w:rPr>
                <w:sz w:val="10"/>
                <w:szCs w:val="10"/>
              </w:rPr>
            </w:pPr>
          </w:p>
        </w:tc>
      </w:tr>
      <w:tr w:rsidR="0054143A" w14:paraId="07D2540A" w14:textId="77777777">
        <w:trPr>
          <w:trHeight w:hRule="exact" w:val="4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8CED1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31099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0B45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369FC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5D678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17F0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3FE2B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ABFEA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15D6E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A34AD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3CA75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ABCC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8E2B3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DE716" w14:textId="77777777" w:rsidR="0054143A" w:rsidRDefault="0054143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0CC9" w14:textId="77777777" w:rsidR="0054143A" w:rsidRDefault="0054143A">
            <w:pPr>
              <w:rPr>
                <w:sz w:val="10"/>
                <w:szCs w:val="10"/>
              </w:rPr>
            </w:pPr>
          </w:p>
        </w:tc>
      </w:tr>
    </w:tbl>
    <w:p w14:paraId="2AEEAF05" w14:textId="77777777" w:rsidR="0054143A" w:rsidRDefault="008833B9">
      <w:pPr>
        <w:pStyle w:val="Nagwek20"/>
        <w:keepNext/>
        <w:keepLines/>
        <w:shd w:val="clear" w:color="auto" w:fill="auto"/>
        <w:spacing w:after="440" w:line="360" w:lineRule="auto"/>
        <w:ind w:left="280"/>
      </w:pPr>
      <w:bookmarkStart w:id="18" w:name="bookmark19"/>
      <w:r>
        <w:lastRenderedPageBreak/>
        <w:t>UZUPEŁNIA PRZYJMUJĄCY ZGŁOSZENIE UPRAWNIONY</w:t>
      </w:r>
      <w:r>
        <w:br/>
        <w:t xml:space="preserve">PRZEZ PREZYDENTA MIASTA </w:t>
      </w:r>
      <w:r w:rsidR="00011A42">
        <w:t>ŻYRARDOWA</w:t>
      </w:r>
      <w:r>
        <w:t xml:space="preserve"> PRACOWNIK WYDZIAŁU</w:t>
      </w:r>
      <w:bookmarkEnd w:id="18"/>
    </w:p>
    <w:p w14:paraId="21BD0CD0" w14:textId="77777777" w:rsidR="0054143A" w:rsidRDefault="008833B9">
      <w:pPr>
        <w:pStyle w:val="Teksttreci0"/>
        <w:shd w:val="clear" w:color="auto" w:fill="auto"/>
        <w:tabs>
          <w:tab w:val="left" w:leader="dot" w:pos="6130"/>
        </w:tabs>
        <w:spacing w:after="160" w:line="259" w:lineRule="auto"/>
        <w:ind w:left="540" w:firstLine="20"/>
      </w:pPr>
      <w:r>
        <w:t xml:space="preserve">Imię i nazwisko kandydata: </w:t>
      </w:r>
      <w:r>
        <w:tab/>
      </w:r>
    </w:p>
    <w:p w14:paraId="6CA151AA" w14:textId="77777777" w:rsidR="0054143A" w:rsidRDefault="008833B9">
      <w:pPr>
        <w:pStyle w:val="Teksttreci0"/>
        <w:shd w:val="clear" w:color="auto" w:fill="auto"/>
        <w:tabs>
          <w:tab w:val="left" w:pos="3416"/>
          <w:tab w:val="left" w:leader="dot" w:pos="6130"/>
        </w:tabs>
        <w:spacing w:after="160" w:line="259" w:lineRule="auto"/>
        <w:ind w:left="540" w:firstLine="20"/>
      </w:pPr>
      <w:r>
        <w:t>Data wpływu zgłoszenia:</w:t>
      </w:r>
      <w:r>
        <w:tab/>
      </w:r>
      <w:r>
        <w:tab/>
      </w:r>
    </w:p>
    <w:p w14:paraId="03C6D941" w14:textId="77777777" w:rsidR="0054143A" w:rsidRDefault="008833B9">
      <w:pPr>
        <w:pStyle w:val="Teksttreci0"/>
        <w:shd w:val="clear" w:color="auto" w:fill="auto"/>
        <w:tabs>
          <w:tab w:val="left" w:pos="8314"/>
        </w:tabs>
        <w:spacing w:after="160" w:line="259" w:lineRule="auto"/>
        <w:ind w:left="540" w:firstLine="20"/>
      </w:pPr>
      <w:r>
        <w:t>Czy kandydat spełnia kryterium wieku:</w:t>
      </w:r>
      <w:r>
        <w:tab/>
      </w:r>
      <w:r>
        <w:rPr>
          <w:b/>
          <w:bCs/>
        </w:rPr>
        <w:t>TAK NIE</w:t>
      </w:r>
    </w:p>
    <w:p w14:paraId="7E8934B4" w14:textId="77777777" w:rsidR="0054143A" w:rsidRDefault="008833B9">
      <w:pPr>
        <w:pStyle w:val="Teksttreci0"/>
        <w:shd w:val="clear" w:color="auto" w:fill="auto"/>
        <w:tabs>
          <w:tab w:val="left" w:pos="8314"/>
        </w:tabs>
        <w:spacing w:after="160" w:line="259" w:lineRule="auto"/>
        <w:ind w:left="540" w:firstLine="20"/>
      </w:pPr>
      <w:r>
        <w:t xml:space="preserve">Czy kandydat pozostaje w rejestrze mieszkańców miasta </w:t>
      </w:r>
      <w:r w:rsidR="00011A42">
        <w:t>Żyrardowa</w:t>
      </w:r>
      <w:r>
        <w:t>?</w:t>
      </w:r>
      <w:r>
        <w:tab/>
      </w:r>
      <w:r>
        <w:rPr>
          <w:b/>
          <w:bCs/>
        </w:rPr>
        <w:t>TAK NIE</w:t>
      </w:r>
    </w:p>
    <w:p w14:paraId="70B7D007" w14:textId="77777777" w:rsidR="0054143A" w:rsidRDefault="008833B9">
      <w:pPr>
        <w:pStyle w:val="Teksttreci0"/>
        <w:shd w:val="clear" w:color="auto" w:fill="auto"/>
        <w:spacing w:line="259" w:lineRule="auto"/>
        <w:ind w:left="540" w:right="820" w:firstLine="20"/>
        <w:jc w:val="left"/>
      </w:pPr>
      <w:r>
        <w:t xml:space="preserve">Czy kandydat załączył listę poparcia zawierającą minimum 12 nazwisk osób zamieszkujących w </w:t>
      </w:r>
      <w:r w:rsidR="00011A42">
        <w:t>Żyrardowie</w:t>
      </w:r>
      <w:r>
        <w:t>, które miały w dniu podpisu listy sześćdziesiąt lub więcej lat?</w:t>
      </w:r>
    </w:p>
    <w:p w14:paraId="56B49973" w14:textId="77777777" w:rsidR="0054143A" w:rsidRDefault="008833B9">
      <w:pPr>
        <w:pStyle w:val="Nagwek20"/>
        <w:keepNext/>
        <w:keepLines/>
        <w:shd w:val="clear" w:color="auto" w:fill="auto"/>
        <w:spacing w:after="920" w:line="259" w:lineRule="auto"/>
        <w:ind w:left="8340"/>
        <w:jc w:val="left"/>
      </w:pPr>
      <w:bookmarkStart w:id="19" w:name="bookmark20"/>
      <w:r>
        <w:t>TAK NIE</w:t>
      </w:r>
      <w:bookmarkEnd w:id="19"/>
    </w:p>
    <w:p w14:paraId="696FA2D2" w14:textId="77777777" w:rsidR="0054143A" w:rsidRDefault="008833B9" w:rsidP="00850576">
      <w:pPr>
        <w:pStyle w:val="Teksttreci0"/>
        <w:shd w:val="clear" w:color="auto" w:fill="auto"/>
        <w:spacing w:after="920" w:line="240" w:lineRule="auto"/>
        <w:ind w:left="4036" w:firstLine="21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6BD8A5B" wp14:editId="6071B18E">
                <wp:simplePos x="0" y="0"/>
                <wp:positionH relativeFrom="page">
                  <wp:posOffset>999490</wp:posOffset>
                </wp:positionH>
                <wp:positionV relativeFrom="paragraph">
                  <wp:posOffset>12700</wp:posOffset>
                </wp:positionV>
                <wp:extent cx="963295" cy="20447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205794" w14:textId="77777777" w:rsidR="0054143A" w:rsidRDefault="008833B9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(miejsce i data)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D8A5B" id="Shape 17" o:spid="_x0000_s1027" type="#_x0000_t202" style="position:absolute;left:0;text-align:left;margin-left:78.7pt;margin-top:1pt;width:75.85pt;height:16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" filled="f" stroked="f">
                <v:textbox style="mso-fit-shape-to-text:t" inset="0,0,0,0">
                  <w:txbxContent>
                    <w:p w14:paraId="26205794" w14:textId="77777777" w:rsidR="0054143A" w:rsidRDefault="008833B9">
                      <w:pPr>
                        <w:pStyle w:val="Teksttreci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(miejsce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(podpis pracownika przyjmującego zgłoszenie)</w:t>
      </w:r>
    </w:p>
    <w:p w14:paraId="7AC64E84" w14:textId="77777777" w:rsidR="0054143A" w:rsidRDefault="008833B9">
      <w:pPr>
        <w:pStyle w:val="Nagwek20"/>
        <w:keepNext/>
        <w:keepLines/>
        <w:shd w:val="clear" w:color="auto" w:fill="auto"/>
        <w:spacing w:after="440"/>
        <w:ind w:left="280"/>
      </w:pPr>
      <w:bookmarkStart w:id="20" w:name="bookmark21"/>
      <w:r>
        <w:t>UZUPEŁNIAJĄ CZŁONKOWIE KOMISJI</w:t>
      </w:r>
      <w:r>
        <w:br/>
        <w:t xml:space="preserve">POWOŁANEJ PRZEZ PREZYDENTA MIASTA </w:t>
      </w:r>
      <w:r w:rsidR="00011A42">
        <w:t>ŻYRARDOWA</w:t>
      </w:r>
      <w:r>
        <w:t>:</w:t>
      </w:r>
      <w:bookmarkEnd w:id="20"/>
    </w:p>
    <w:p w14:paraId="24BF244D" w14:textId="77777777" w:rsidR="0054143A" w:rsidRDefault="008833B9" w:rsidP="00CC4E87">
      <w:pPr>
        <w:pStyle w:val="Teksttreci0"/>
        <w:shd w:val="clear" w:color="auto" w:fill="auto"/>
        <w:tabs>
          <w:tab w:val="left" w:leader="dot" w:pos="6637"/>
        </w:tabs>
        <w:spacing w:line="254" w:lineRule="auto"/>
        <w:ind w:left="540" w:firstLine="20"/>
      </w:pPr>
      <w:r>
        <w:t>Kandydatura Pana / Pani</w:t>
      </w:r>
      <w:r>
        <w:tab/>
      </w:r>
      <w:r>
        <w:rPr>
          <w:b/>
          <w:bCs/>
        </w:rPr>
        <w:t xml:space="preserve">spełnia/nie spełnia* </w:t>
      </w:r>
      <w:r>
        <w:t>kryteria</w:t>
      </w:r>
      <w:r w:rsidR="00CC4E87">
        <w:t xml:space="preserve"> </w:t>
      </w:r>
      <w:r>
        <w:t xml:space="preserve">pozwalające na umieszczenie kandydata/kandydatki na liście kandydatów na członków Miejskiej Rady Seniorów w </w:t>
      </w:r>
      <w:r w:rsidR="00011A42">
        <w:t>Żyrardowie</w:t>
      </w:r>
      <w:r>
        <w:t>.</w:t>
      </w:r>
    </w:p>
    <w:p w14:paraId="53E06BAC" w14:textId="77777777" w:rsidR="00CC4E87" w:rsidRDefault="00CC4E87" w:rsidP="00CC4E87">
      <w:pPr>
        <w:pStyle w:val="Teksttreci0"/>
        <w:shd w:val="clear" w:color="auto" w:fill="auto"/>
        <w:tabs>
          <w:tab w:val="left" w:leader="dot" w:pos="6637"/>
        </w:tabs>
        <w:spacing w:line="254" w:lineRule="auto"/>
        <w:ind w:left="540" w:firstLine="20"/>
      </w:pPr>
    </w:p>
    <w:p w14:paraId="638F8D2F" w14:textId="77777777" w:rsidR="00CC4E87" w:rsidRDefault="00CC4E87" w:rsidP="00CC4E87">
      <w:pPr>
        <w:pStyle w:val="Teksttreci0"/>
        <w:shd w:val="clear" w:color="auto" w:fill="auto"/>
        <w:tabs>
          <w:tab w:val="left" w:leader="dot" w:pos="6637"/>
        </w:tabs>
        <w:spacing w:line="254" w:lineRule="auto"/>
        <w:ind w:left="540" w:firstLine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3672"/>
        <w:gridCol w:w="2050"/>
      </w:tblGrid>
      <w:tr w:rsidR="0054143A" w14:paraId="4AD149B9" w14:textId="77777777">
        <w:trPr>
          <w:trHeight w:hRule="exact" w:val="725"/>
          <w:jc w:val="center"/>
        </w:trPr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14:paraId="15282CE7" w14:textId="77777777" w:rsidR="0054143A" w:rsidRDefault="008833B9">
            <w:pPr>
              <w:pStyle w:val="Inne0"/>
              <w:shd w:val="clear" w:color="auto" w:fill="auto"/>
              <w:spacing w:line="240" w:lineRule="auto"/>
              <w:ind w:left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(miejsce i data)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14:paraId="414F51D1" w14:textId="77777777" w:rsidR="0054143A" w:rsidRDefault="008833B9">
            <w:pPr>
              <w:pStyle w:val="Inne0"/>
              <w:shd w:val="clear" w:color="auto" w:fill="auto"/>
              <w:spacing w:line="240" w:lineRule="auto"/>
              <w:ind w:left="10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B0285BC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(podpis)</w:t>
            </w:r>
          </w:p>
        </w:tc>
      </w:tr>
      <w:tr w:rsidR="0054143A" w14:paraId="0AB4F03A" w14:textId="77777777">
        <w:trPr>
          <w:trHeight w:hRule="exact" w:val="826"/>
          <w:jc w:val="center"/>
        </w:trPr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14:paraId="5A062289" w14:textId="77777777" w:rsidR="0054143A" w:rsidRDefault="008833B9">
            <w:pPr>
              <w:pStyle w:val="Inne0"/>
              <w:shd w:val="clear" w:color="auto" w:fill="auto"/>
              <w:spacing w:line="240" w:lineRule="auto"/>
              <w:ind w:left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(miejsce i data)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14:paraId="3867C3ED" w14:textId="77777777" w:rsidR="0054143A" w:rsidRDefault="008833B9">
            <w:pPr>
              <w:pStyle w:val="Inne0"/>
              <w:shd w:val="clear" w:color="auto" w:fill="auto"/>
              <w:spacing w:line="240" w:lineRule="auto"/>
              <w:ind w:left="10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7FD432FC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(podpis)</w:t>
            </w:r>
          </w:p>
        </w:tc>
      </w:tr>
      <w:tr w:rsidR="0054143A" w14:paraId="1C6E6BA1" w14:textId="77777777">
        <w:trPr>
          <w:trHeight w:hRule="exact" w:val="235"/>
          <w:jc w:val="center"/>
        </w:trPr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708C27" w14:textId="77777777" w:rsidR="0054143A" w:rsidRDefault="008833B9">
            <w:pPr>
              <w:pStyle w:val="Inne0"/>
              <w:shd w:val="clear" w:color="auto" w:fill="auto"/>
              <w:spacing w:line="240" w:lineRule="auto"/>
              <w:ind w:left="3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(miejsce i data)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BD9F04" w14:textId="77777777" w:rsidR="0054143A" w:rsidRDefault="008833B9">
            <w:pPr>
              <w:pStyle w:val="Inne0"/>
              <w:shd w:val="clear" w:color="auto" w:fill="auto"/>
              <w:spacing w:line="240" w:lineRule="auto"/>
              <w:ind w:left="10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8A370B" w14:textId="77777777" w:rsidR="0054143A" w:rsidRDefault="008833B9">
            <w:pPr>
              <w:pStyle w:val="Inne0"/>
              <w:shd w:val="clear" w:color="auto" w:fill="auto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(podpis)</w:t>
            </w:r>
          </w:p>
        </w:tc>
      </w:tr>
    </w:tbl>
    <w:p w14:paraId="5323AFAB" w14:textId="77777777" w:rsidR="0054143A" w:rsidRDefault="008833B9">
      <w:pPr>
        <w:pStyle w:val="Podpistabeli0"/>
        <w:shd w:val="clear" w:color="auto" w:fill="auto"/>
        <w:sectPr w:rsidR="0054143A" w:rsidSect="00CC4E87">
          <w:type w:val="continuous"/>
          <w:pgSz w:w="11900" w:h="16840"/>
          <w:pgMar w:top="3139" w:right="1410" w:bottom="1667" w:left="840" w:header="0" w:footer="3" w:gutter="0"/>
          <w:cols w:space="720"/>
          <w:noEndnote/>
          <w:docGrid w:linePitch="360"/>
        </w:sectPr>
      </w:pPr>
      <w:r>
        <w:t>* przekreślić niewłaściwe</w:t>
      </w:r>
    </w:p>
    <w:p w14:paraId="1B170518" w14:textId="77777777" w:rsidR="0054143A" w:rsidRDefault="008833B9">
      <w:pPr>
        <w:pStyle w:val="Teksttreci0"/>
        <w:shd w:val="clear" w:color="auto" w:fill="auto"/>
        <w:spacing w:after="580" w:line="240" w:lineRule="auto"/>
        <w:ind w:left="560"/>
        <w:jc w:val="left"/>
      </w:pPr>
      <w:r>
        <w:lastRenderedPageBreak/>
        <w:t>STRONA 1/2</w:t>
      </w:r>
    </w:p>
    <w:p w14:paraId="5D2B389E" w14:textId="77777777" w:rsidR="0054143A" w:rsidRDefault="008833B9">
      <w:pPr>
        <w:pStyle w:val="Teksttreci20"/>
        <w:shd w:val="clear" w:color="auto" w:fill="auto"/>
        <w:spacing w:after="640"/>
        <w:ind w:left="280"/>
        <w:jc w:val="center"/>
      </w:pPr>
      <w:r>
        <w:t>INSTRUKCJA GŁOSOWANIA</w:t>
      </w:r>
    </w:p>
    <w:p w14:paraId="5E27E980" w14:textId="77777777" w:rsidR="0054143A" w:rsidRDefault="008833B9" w:rsidP="008833B9">
      <w:pPr>
        <w:pStyle w:val="Teksttreci20"/>
        <w:shd w:val="clear" w:color="auto" w:fill="auto"/>
        <w:spacing w:after="680" w:line="276" w:lineRule="auto"/>
        <w:ind w:left="520" w:right="11"/>
        <w:jc w:val="both"/>
      </w:pPr>
      <w:r>
        <w:rPr>
          <w:b w:val="0"/>
          <w:bCs w:val="0"/>
        </w:rPr>
        <w:t xml:space="preserve">Na kolejnej stronie/stronach znajduje się imienna, alfabetyczna lista osób kandydujących w wyborach na członka Miejskiej Rady Seniorów w </w:t>
      </w:r>
      <w:r w:rsidR="00011A42">
        <w:rPr>
          <w:b w:val="0"/>
          <w:bCs w:val="0"/>
        </w:rPr>
        <w:t>Żyrardowie</w:t>
      </w:r>
      <w:r>
        <w:rPr>
          <w:b w:val="0"/>
          <w:bCs w:val="0"/>
        </w:rPr>
        <w:t>.</w:t>
      </w:r>
    </w:p>
    <w:p w14:paraId="3C35C71D" w14:textId="77777777" w:rsidR="0054143A" w:rsidRDefault="008833B9" w:rsidP="008833B9">
      <w:pPr>
        <w:pStyle w:val="Teksttreci20"/>
        <w:shd w:val="clear" w:color="auto" w:fill="auto"/>
        <w:spacing w:after="720"/>
        <w:ind w:right="11"/>
      </w:pPr>
      <w:r>
        <w:rPr>
          <w:b w:val="0"/>
          <w:bCs w:val="0"/>
        </w:rPr>
        <w:t>Przy każdym nazwisku po lewej stronie umieszczony jest kwadrat.</w:t>
      </w:r>
    </w:p>
    <w:p w14:paraId="762487C9" w14:textId="77777777" w:rsidR="0054143A" w:rsidRDefault="008833B9" w:rsidP="008833B9">
      <w:pPr>
        <w:pStyle w:val="Teksttreci20"/>
        <w:shd w:val="clear" w:color="auto" w:fill="auto"/>
        <w:spacing w:after="680" w:line="276" w:lineRule="auto"/>
        <w:ind w:right="11"/>
      </w:pPr>
      <w:r>
        <w:rPr>
          <w:b w:val="0"/>
          <w:bCs w:val="0"/>
        </w:rPr>
        <w:t xml:space="preserve">Na jednej karcie należy postawić znak </w:t>
      </w:r>
      <w:r>
        <w:t xml:space="preserve">X </w:t>
      </w:r>
      <w:r>
        <w:rPr>
          <w:b w:val="0"/>
          <w:bCs w:val="0"/>
        </w:rPr>
        <w:t xml:space="preserve">lub znak </w:t>
      </w:r>
      <w:r>
        <w:t xml:space="preserve">V </w:t>
      </w:r>
      <w:r>
        <w:rPr>
          <w:b w:val="0"/>
          <w:bCs w:val="0"/>
        </w:rPr>
        <w:t>w polu kwadratu przy nazwiskach nie więcej niż trzech kandydatów.</w:t>
      </w:r>
    </w:p>
    <w:p w14:paraId="727A2B91" w14:textId="77777777" w:rsidR="0054143A" w:rsidRDefault="008833B9" w:rsidP="008833B9">
      <w:pPr>
        <w:pStyle w:val="Teksttreci20"/>
        <w:shd w:val="clear" w:color="auto" w:fill="auto"/>
        <w:spacing w:after="580"/>
        <w:ind w:right="11"/>
      </w:pPr>
      <w:r>
        <w:t>Na jednej karcie można zaznaczyć jedno, dwa lub trzy nazwiska.</w:t>
      </w:r>
    </w:p>
    <w:p w14:paraId="53E65C20" w14:textId="77777777" w:rsidR="0054143A" w:rsidRDefault="008833B9" w:rsidP="008833B9">
      <w:pPr>
        <w:pStyle w:val="Teksttreci20"/>
        <w:shd w:val="clear" w:color="auto" w:fill="auto"/>
        <w:spacing w:after="680" w:line="271" w:lineRule="auto"/>
        <w:ind w:right="11"/>
      </w:pPr>
      <w:r>
        <w:t>W przypadku niezaznaczenia nazwiska lub w przypadku zaznaczenia więcej niż trzech nazwisk głos będzie nieważny.</w:t>
      </w:r>
    </w:p>
    <w:p w14:paraId="47691A9B" w14:textId="77777777" w:rsidR="0054143A" w:rsidRDefault="008833B9" w:rsidP="008833B9">
      <w:pPr>
        <w:pStyle w:val="Teksttreci20"/>
        <w:shd w:val="clear" w:color="auto" w:fill="auto"/>
        <w:spacing w:after="0" w:line="271" w:lineRule="auto"/>
        <w:ind w:right="11"/>
        <w:sectPr w:rsidR="0054143A" w:rsidSect="008833B9">
          <w:headerReference w:type="even" r:id="rId12"/>
          <w:headerReference w:type="default" r:id="rId13"/>
          <w:pgSz w:w="11900" w:h="16840"/>
          <w:pgMar w:top="3139" w:right="1268" w:bottom="1667" w:left="840" w:header="0" w:footer="1239" w:gutter="0"/>
          <w:pgNumType w:start="11"/>
          <w:cols w:space="720"/>
          <w:noEndnote/>
          <w:docGrid w:linePitch="360"/>
        </w:sectPr>
      </w:pPr>
      <w:r>
        <w:t>W przypadku zaznaczenia przy jednym lub więcej nazwisku więcej niż jednego znaku X lub V głos będzie nieważny.</w:t>
      </w:r>
    </w:p>
    <w:p w14:paraId="262E8420" w14:textId="77777777" w:rsidR="00AE05C3" w:rsidRDefault="00AE05C3" w:rsidP="00AE05C3">
      <w:pPr>
        <w:pStyle w:val="Teksttreci0"/>
        <w:shd w:val="clear" w:color="auto" w:fill="auto"/>
        <w:spacing w:after="580" w:line="240" w:lineRule="auto"/>
        <w:ind w:left="560"/>
        <w:jc w:val="left"/>
      </w:pPr>
      <w:r>
        <w:lastRenderedPageBreak/>
        <w:t>STRONA 2/2</w:t>
      </w:r>
    </w:p>
    <w:p w14:paraId="618F94F7" w14:textId="77777777" w:rsidR="0054143A" w:rsidRDefault="008833B9">
      <w:pPr>
        <w:pStyle w:val="Teksttreci20"/>
        <w:shd w:val="clear" w:color="auto" w:fill="auto"/>
        <w:spacing w:after="1000"/>
        <w:ind w:left="280"/>
        <w:jc w:val="center"/>
      </w:pPr>
      <w:r>
        <w:t>WZÓR KARTY DO GŁOSOWANIA</w:t>
      </w:r>
    </w:p>
    <w:p w14:paraId="5C52C3A9" w14:textId="77777777" w:rsidR="0054143A" w:rsidRDefault="008833B9">
      <w:pPr>
        <w:pStyle w:val="Nagwek10"/>
        <w:keepNext/>
        <w:keepLines/>
        <w:shd w:val="clear" w:color="auto" w:fill="auto"/>
        <w:spacing w:after="180"/>
      </w:pPr>
      <w:bookmarkStart w:id="21" w:name="bookmark22"/>
      <w:r>
        <w:t>KANDYDACI</w:t>
      </w:r>
      <w:bookmarkEnd w:id="21"/>
    </w:p>
    <w:p w14:paraId="6E2914DD" w14:textId="77777777" w:rsidR="0054143A" w:rsidRDefault="008833B9">
      <w:pPr>
        <w:pStyle w:val="Nagwek10"/>
        <w:keepNext/>
        <w:keepLines/>
        <w:shd w:val="clear" w:color="auto" w:fill="auto"/>
        <w:spacing w:after="600"/>
      </w:pPr>
      <w:bookmarkStart w:id="22" w:name="bookmark23"/>
      <w:r>
        <w:t xml:space="preserve">DO MIEJSKIEJ RADY SENIORÓW W </w:t>
      </w:r>
      <w:r w:rsidR="00011A42">
        <w:t>ŻYRARDOWIE</w:t>
      </w:r>
      <w:r>
        <w:t>:</w:t>
      </w:r>
      <w:bookmarkEnd w:id="22"/>
    </w:p>
    <w:p w14:paraId="391266C2" w14:textId="77777777" w:rsidR="0054143A" w:rsidRDefault="00011A42">
      <w:pPr>
        <w:pStyle w:val="Teksttreci20"/>
        <w:shd w:val="clear" w:color="auto" w:fill="auto"/>
        <w:tabs>
          <w:tab w:val="right" w:pos="1299"/>
          <w:tab w:val="right" w:pos="3032"/>
          <w:tab w:val="left" w:pos="3237"/>
        </w:tabs>
        <w:spacing w:after="320"/>
        <w:ind w:left="920"/>
        <w:jc w:val="both"/>
      </w:pPr>
      <w:r w:rsidRPr="00011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56F07" wp14:editId="3F711C3C">
                <wp:simplePos x="0" y="0"/>
                <wp:positionH relativeFrom="column">
                  <wp:posOffset>561975</wp:posOffset>
                </wp:positionH>
                <wp:positionV relativeFrom="paragraph">
                  <wp:posOffset>10160</wp:posOffset>
                </wp:positionV>
                <wp:extent cx="238125" cy="2190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E305E" id="Prostokąt 2" o:spid="_x0000_s1026" style="position:absolute;margin-left:44.25pt;margin-top:.8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" fillcolor="white [3212]" strokecolor="black [3213]" strokeweight="1pt"/>
            </w:pict>
          </mc:Fallback>
        </mc:AlternateContent>
      </w:r>
      <w:r w:rsidRPr="00011A42">
        <w:t>|</w:t>
      </w:r>
      <w:r w:rsidRPr="00011A42">
        <w:tab/>
      </w:r>
      <w:r w:rsidR="008833B9">
        <w:tab/>
        <w:t>NAZWISKO</w:t>
      </w:r>
      <w:r w:rsidR="008833B9">
        <w:tab/>
        <w:t>Imię (Imiona)</w:t>
      </w:r>
    </w:p>
    <w:p w14:paraId="11FCFFB7" w14:textId="77777777" w:rsidR="0054143A" w:rsidRDefault="00011A42">
      <w:pPr>
        <w:pStyle w:val="Teksttreci20"/>
        <w:shd w:val="clear" w:color="auto" w:fill="auto"/>
        <w:tabs>
          <w:tab w:val="right" w:pos="1299"/>
          <w:tab w:val="right" w:pos="3032"/>
          <w:tab w:val="left" w:pos="3237"/>
        </w:tabs>
        <w:spacing w:after="320"/>
        <w:ind w:left="920"/>
        <w:jc w:val="both"/>
      </w:pPr>
      <w:r w:rsidRPr="00011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50894" wp14:editId="66370D59">
                <wp:simplePos x="0" y="0"/>
                <wp:positionH relativeFrom="column">
                  <wp:posOffset>561975</wp:posOffset>
                </wp:positionH>
                <wp:positionV relativeFrom="paragraph">
                  <wp:posOffset>8890</wp:posOffset>
                </wp:positionV>
                <wp:extent cx="238125" cy="2190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BD172" id="Prostokąt 4" o:spid="_x0000_s1026" style="position:absolute;margin-left:44.25pt;margin-top:.7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" fillcolor="white [3212]" strokecolor="black [3213]" strokeweight="1pt"/>
            </w:pict>
          </mc:Fallback>
        </mc:AlternateContent>
      </w:r>
      <w:r w:rsidRPr="00011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80BA3" wp14:editId="74B3532A">
                <wp:simplePos x="0" y="0"/>
                <wp:positionH relativeFrom="column">
                  <wp:posOffset>561975</wp:posOffset>
                </wp:positionH>
                <wp:positionV relativeFrom="paragraph">
                  <wp:posOffset>407035</wp:posOffset>
                </wp:positionV>
                <wp:extent cx="238125" cy="2190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07891" id="Prostokąt 6" o:spid="_x0000_s1026" style="position:absolute;margin-left:44.25pt;margin-top:32.05pt;width:18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" fillcolor="white [3212]" strokecolor="black [3213]" strokeweight="1pt"/>
            </w:pict>
          </mc:Fallback>
        </mc:AlternateContent>
      </w:r>
      <w:r w:rsidRPr="00011A42">
        <w:tab/>
      </w:r>
      <w:r w:rsidR="008833B9">
        <w:tab/>
        <w:t>NAZWISKO</w:t>
      </w:r>
      <w:r w:rsidR="008833B9">
        <w:tab/>
        <w:t>Imię (Imiona)</w:t>
      </w:r>
    </w:p>
    <w:p w14:paraId="31EABDCA" w14:textId="77777777" w:rsidR="0054143A" w:rsidRDefault="008833B9">
      <w:pPr>
        <w:pStyle w:val="Teksttreci20"/>
        <w:shd w:val="clear" w:color="auto" w:fill="auto"/>
        <w:tabs>
          <w:tab w:val="right" w:pos="1299"/>
          <w:tab w:val="right" w:pos="3032"/>
          <w:tab w:val="left" w:pos="3237"/>
        </w:tabs>
        <w:spacing w:after="320"/>
        <w:ind w:left="920"/>
        <w:jc w:val="both"/>
      </w:pPr>
      <w:r>
        <w:tab/>
      </w:r>
      <w:r w:rsidR="00011A42">
        <w:tab/>
      </w:r>
      <w:r>
        <w:t>NAZWISKO</w:t>
      </w:r>
      <w:r>
        <w:tab/>
        <w:t>Imię (Imiona)</w:t>
      </w:r>
    </w:p>
    <w:p w14:paraId="157FAB9A" w14:textId="77777777" w:rsidR="0054143A" w:rsidRDefault="00011A42" w:rsidP="00011A42">
      <w:pPr>
        <w:pStyle w:val="Teksttreci20"/>
        <w:shd w:val="clear" w:color="auto" w:fill="auto"/>
        <w:tabs>
          <w:tab w:val="right" w:pos="1299"/>
          <w:tab w:val="right" w:pos="3032"/>
          <w:tab w:val="left" w:pos="3237"/>
        </w:tabs>
        <w:spacing w:after="320"/>
        <w:ind w:left="920"/>
        <w:jc w:val="both"/>
      </w:pPr>
      <w:r w:rsidRPr="00011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A6221" wp14:editId="3DE346CF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238125" cy="2190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7D91A" id="Prostokąt 8" o:spid="_x0000_s1026" style="position:absolute;margin-left:45pt;margin-top:1.45pt;width:18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" fillcolor="white [3212]" strokecolor="black [3213]" strokeweight="1pt"/>
            </w:pict>
          </mc:Fallback>
        </mc:AlternateContent>
      </w:r>
      <w:r w:rsidR="008833B9">
        <w:tab/>
      </w:r>
      <w:r>
        <w:tab/>
      </w:r>
      <w:r w:rsidR="008833B9">
        <w:t>NAZWISKO</w:t>
      </w:r>
      <w:r w:rsidR="008833B9">
        <w:tab/>
        <w:t>Imię (Imiona)</w:t>
      </w:r>
    </w:p>
    <w:p w14:paraId="5DE6F5C8" w14:textId="77777777" w:rsidR="0054143A" w:rsidRDefault="00011A42">
      <w:pPr>
        <w:pStyle w:val="Teksttreci20"/>
        <w:shd w:val="clear" w:color="auto" w:fill="auto"/>
        <w:tabs>
          <w:tab w:val="right" w:pos="1299"/>
          <w:tab w:val="right" w:pos="3032"/>
          <w:tab w:val="left" w:pos="3237"/>
        </w:tabs>
        <w:spacing w:after="1840"/>
        <w:ind w:left="9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203D3A" wp14:editId="16D9C598">
                <wp:simplePos x="0" y="0"/>
                <wp:positionH relativeFrom="margin">
                  <wp:posOffset>2667635</wp:posOffset>
                </wp:positionH>
                <wp:positionV relativeFrom="paragraph">
                  <wp:posOffset>1179830</wp:posOffset>
                </wp:positionV>
                <wp:extent cx="1323975" cy="1323975"/>
                <wp:effectExtent l="0" t="0" r="28575" b="2857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A6244" id="Elipsa 12" o:spid="_x0000_s1026" style="position:absolute;margin-left:210.05pt;margin-top:92.9pt;width:104.25pt;height:104.25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011A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E24CC" wp14:editId="71567202">
                <wp:simplePos x="0" y="0"/>
                <wp:positionH relativeFrom="column">
                  <wp:posOffset>581025</wp:posOffset>
                </wp:positionH>
                <wp:positionV relativeFrom="paragraph">
                  <wp:posOffset>18415</wp:posOffset>
                </wp:positionV>
                <wp:extent cx="238125" cy="2190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488A7" id="Prostokąt 10" o:spid="_x0000_s1026" style="position:absolute;margin-left:45.75pt;margin-top:1.45pt;width:18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" fillcolor="white [3212]" strokecolor="black [3213]" strokeweight="1pt"/>
            </w:pict>
          </mc:Fallback>
        </mc:AlternateContent>
      </w:r>
      <w:r w:rsidR="008833B9">
        <w:tab/>
      </w:r>
      <w:r>
        <w:tab/>
      </w:r>
      <w:r w:rsidR="008833B9">
        <w:t>NAZWISKO</w:t>
      </w:r>
      <w:r w:rsidR="008833B9">
        <w:tab/>
        <w:t>Imię (Imiona)</w:t>
      </w:r>
    </w:p>
    <w:p w14:paraId="006FD466" w14:textId="77777777" w:rsidR="0054143A" w:rsidRDefault="0054143A">
      <w:pPr>
        <w:jc w:val="center"/>
        <w:rPr>
          <w:sz w:val="2"/>
          <w:szCs w:val="2"/>
        </w:rPr>
      </w:pPr>
    </w:p>
    <w:p w14:paraId="5D33FF41" w14:textId="77777777" w:rsidR="00011A42" w:rsidRDefault="00011A42" w:rsidP="00011A42">
      <w:pPr>
        <w:pStyle w:val="Podpisobrazu0"/>
        <w:shd w:val="clear" w:color="auto" w:fill="auto"/>
        <w:ind w:left="4594" w:firstLine="362"/>
      </w:pPr>
    </w:p>
    <w:p w14:paraId="2ED45547" w14:textId="77777777" w:rsidR="00011A42" w:rsidRDefault="00011A42" w:rsidP="00011A42">
      <w:pPr>
        <w:pStyle w:val="Podpisobrazu0"/>
        <w:shd w:val="clear" w:color="auto" w:fill="auto"/>
        <w:ind w:left="4594" w:firstLine="362"/>
      </w:pPr>
    </w:p>
    <w:p w14:paraId="22D862FB" w14:textId="77777777" w:rsidR="0054143A" w:rsidRDefault="008833B9" w:rsidP="00011A42">
      <w:pPr>
        <w:pStyle w:val="Podpisobrazu0"/>
        <w:shd w:val="clear" w:color="auto" w:fill="auto"/>
        <w:ind w:left="4594" w:firstLine="362"/>
      </w:pPr>
      <w:r>
        <w:t>pieczęć</w:t>
      </w:r>
    </w:p>
    <w:p w14:paraId="6259F705" w14:textId="77777777" w:rsidR="0054143A" w:rsidRDefault="0054143A">
      <w:pPr>
        <w:spacing w:line="14" w:lineRule="exact"/>
      </w:pPr>
    </w:p>
    <w:sectPr w:rsidR="0054143A">
      <w:headerReference w:type="even" r:id="rId14"/>
      <w:headerReference w:type="default" r:id="rId15"/>
      <w:pgSz w:w="11900" w:h="16840"/>
      <w:pgMar w:top="2814" w:right="558" w:bottom="2814" w:left="840" w:header="0" w:footer="238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AC35D" w14:textId="77777777" w:rsidR="004C18CD" w:rsidRDefault="008833B9">
      <w:r>
        <w:separator/>
      </w:r>
    </w:p>
  </w:endnote>
  <w:endnote w:type="continuationSeparator" w:id="0">
    <w:p w14:paraId="1DF39F12" w14:textId="77777777" w:rsidR="004C18CD" w:rsidRDefault="0088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65A3F" w14:textId="77777777" w:rsidR="0054143A" w:rsidRDefault="0054143A"/>
  </w:footnote>
  <w:footnote w:type="continuationSeparator" w:id="0">
    <w:p w14:paraId="66624DDA" w14:textId="77777777" w:rsidR="0054143A" w:rsidRDefault="005414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BB083" w14:textId="40B042F3" w:rsidR="0054143A" w:rsidRPr="00AE05C3" w:rsidRDefault="00405644" w:rsidP="00405644">
    <w:pPr>
      <w:tabs>
        <w:tab w:val="left" w:pos="8318"/>
        <w:tab w:val="right" w:pos="9124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23811" w14:textId="49B6F10A" w:rsidR="0054143A" w:rsidRPr="00405644" w:rsidRDefault="0054143A" w:rsidP="00AE05C3">
    <w:pPr>
      <w:jc w:val="right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14FD" w14:textId="77777777" w:rsidR="0054143A" w:rsidRDefault="008833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3C62F8E" wp14:editId="751B2EBA">
              <wp:simplePos x="0" y="0"/>
              <wp:positionH relativeFrom="page">
                <wp:posOffset>4858385</wp:posOffset>
              </wp:positionH>
              <wp:positionV relativeFrom="page">
                <wp:posOffset>537210</wp:posOffset>
              </wp:positionV>
              <wp:extent cx="1572895" cy="3136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22EB19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Nr 1 do Statutu</w:t>
                          </w:r>
                        </w:p>
                        <w:p w14:paraId="73A203D5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62F8E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82.55pt;margin-top:42.3pt;width:123.85pt;height:24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" filled="f" stroked="f">
              <v:textbox style="mso-fit-shape-to-text:t" inset="0,0,0,0">
                <w:txbxContent>
                  <w:p w14:paraId="4122EB19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Załącznik Nr 1 do Statutu</w:t>
                    </w:r>
                  </w:p>
                  <w:p w14:paraId="73A203D5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2EDC951A" wp14:editId="5F50BFEA">
              <wp:simplePos x="0" y="0"/>
              <wp:positionH relativeFrom="page">
                <wp:posOffset>895985</wp:posOffset>
              </wp:positionH>
              <wp:positionV relativeFrom="page">
                <wp:posOffset>887730</wp:posOffset>
              </wp:positionV>
              <wp:extent cx="844550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935DC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STRONA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74A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C951A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70.55pt;margin-top:69.9pt;width:66.5pt;height:10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" filled="f" stroked="f">
              <v:textbox style="mso-fit-shape-to-text:t" inset="0,0,0,0">
                <w:txbxContent>
                  <w:p w14:paraId="46D935DC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STRONA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B74A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7DF5A10" wp14:editId="0E8EDA6D">
              <wp:simplePos x="0" y="0"/>
              <wp:positionH relativeFrom="page">
                <wp:posOffset>1402080</wp:posOffset>
              </wp:positionH>
              <wp:positionV relativeFrom="page">
                <wp:posOffset>1771650</wp:posOffset>
              </wp:positionV>
              <wp:extent cx="4742815" cy="1587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281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FBD7EE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Wzór karty zgłoszenia kandydata do 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DF5A10" id="Shape 13" o:spid="_x0000_s1030" type="#_x0000_t202" style="position:absolute;margin-left:110.4pt;margin-top:139.5pt;width:373.45pt;height:12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" filled="f" stroked="f">
              <v:textbox style="mso-fit-shape-to-text:t" inset="0,0,0,0">
                <w:txbxContent>
                  <w:p w14:paraId="51FBD7EE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Wzór karty zgłoszenia kandydata do 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EBFF7" w14:textId="77777777" w:rsidR="0054143A" w:rsidRDefault="008833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95E4D6F" wp14:editId="51CD59E3">
              <wp:simplePos x="0" y="0"/>
              <wp:positionH relativeFrom="page">
                <wp:posOffset>4858385</wp:posOffset>
              </wp:positionH>
              <wp:positionV relativeFrom="page">
                <wp:posOffset>826770</wp:posOffset>
              </wp:positionV>
              <wp:extent cx="1572895" cy="3136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342E38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Nr 1 do Statutu</w:t>
                          </w:r>
                        </w:p>
                        <w:p w14:paraId="7ADE0171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4D6F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82.55pt;margin-top:65.1pt;width:123.85pt;height:24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" filled="f" stroked="f">
              <v:textbox style="mso-fit-shape-to-text:t" inset="0,0,0,0">
                <w:txbxContent>
                  <w:p w14:paraId="66342E38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Załącznik Nr 1 do Statutu</w:t>
                    </w:r>
                  </w:p>
                  <w:p w14:paraId="7ADE0171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DFE4D01" wp14:editId="2FDCFCA6">
              <wp:simplePos x="0" y="0"/>
              <wp:positionH relativeFrom="page">
                <wp:posOffset>895985</wp:posOffset>
              </wp:positionH>
              <wp:positionV relativeFrom="page">
                <wp:posOffset>1177290</wp:posOffset>
              </wp:positionV>
              <wp:extent cx="844550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202F81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STRONA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74A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E4D01"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70.55pt;margin-top:92.7pt;width:66.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" filled="f" stroked="f">
              <v:textbox style="mso-fit-shape-to-text:t" inset="0,0,0,0">
                <w:txbxContent>
                  <w:p w14:paraId="04202F81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STRONA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B74A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BD54B9D" wp14:editId="50C2A1AC">
              <wp:simplePos x="0" y="0"/>
              <wp:positionH relativeFrom="page">
                <wp:posOffset>1402080</wp:posOffset>
              </wp:positionH>
              <wp:positionV relativeFrom="page">
                <wp:posOffset>1771650</wp:posOffset>
              </wp:positionV>
              <wp:extent cx="4748530" cy="1587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853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2E446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Wzór karty zgłoszenia kandydata do 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D54B9D" id="Shape 7" o:spid="_x0000_s1033" type="#_x0000_t202" style="position:absolute;margin-left:110.4pt;margin-top:139.5pt;width:373.9pt;height:12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" filled="f" stroked="f">
              <v:textbox style="mso-fit-shape-to-text:t" inset="0,0,0,0">
                <w:txbxContent>
                  <w:p w14:paraId="45A2E446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Wzór karty zgłoszenia kandydata do 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75634" w14:textId="77777777" w:rsidR="0054143A" w:rsidRDefault="008833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5C122F1" wp14:editId="6D66611F">
              <wp:simplePos x="0" y="0"/>
              <wp:positionH relativeFrom="page">
                <wp:posOffset>4858385</wp:posOffset>
              </wp:positionH>
              <wp:positionV relativeFrom="page">
                <wp:posOffset>1616075</wp:posOffset>
              </wp:positionV>
              <wp:extent cx="1572895" cy="3136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4AC38A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Nr 2 do Statutu</w:t>
                          </w:r>
                        </w:p>
                        <w:p w14:paraId="393C888F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122F1"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382.55pt;margin-top:127.25pt;width:123.85pt;height:24.7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" filled="f" stroked="f">
              <v:textbox style="mso-fit-shape-to-text:t" inset="0,0,0,0">
                <w:txbxContent>
                  <w:p w14:paraId="724AC38A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Załącznik Nr 2 do Statutu</w:t>
                    </w:r>
                  </w:p>
                  <w:p w14:paraId="393C888F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F8DA" w14:textId="77777777" w:rsidR="0054143A" w:rsidRDefault="008833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0BA8DFD8" wp14:editId="68A0256D">
              <wp:simplePos x="0" y="0"/>
              <wp:positionH relativeFrom="page">
                <wp:posOffset>4991735</wp:posOffset>
              </wp:positionH>
              <wp:positionV relativeFrom="page">
                <wp:posOffset>873125</wp:posOffset>
              </wp:positionV>
              <wp:extent cx="1572895" cy="3136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CD4470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Nr 2 do Statutu</w:t>
                          </w:r>
                        </w:p>
                        <w:p w14:paraId="14C752C8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8DFD8"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393.05pt;margin-top:68.75pt;width:123.85pt;height:24.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" filled="f" stroked="f">
              <v:textbox style="mso-fit-shape-to-text:t" inset="0,0,0,0">
                <w:txbxContent>
                  <w:p w14:paraId="23CD4470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Załącznik Nr 2 do Statutu</w:t>
                    </w:r>
                  </w:p>
                  <w:p w14:paraId="14C752C8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5E5" w14:textId="77777777" w:rsidR="0054143A" w:rsidRDefault="008833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62C8BD22" wp14:editId="4A0CA8D4">
              <wp:simplePos x="0" y="0"/>
              <wp:positionH relativeFrom="page">
                <wp:posOffset>4925060</wp:posOffset>
              </wp:positionH>
              <wp:positionV relativeFrom="page">
                <wp:posOffset>930275</wp:posOffset>
              </wp:positionV>
              <wp:extent cx="1572895" cy="3136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17955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Nr 2 do Statutu</w:t>
                          </w:r>
                        </w:p>
                        <w:p w14:paraId="7A08BA18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8BD22" id="_x0000_t202" coordsize="21600,21600" o:spt="202" path="m,l,21600r21600,l21600,xe">
              <v:stroke joinstyle="miter"/>
              <v:path gradientshapeok="t" o:connecttype="rect"/>
            </v:shapetype>
            <v:shape id="Shape 28" o:spid="_x0000_s1036" type="#_x0000_t202" style="position:absolute;margin-left:387.8pt;margin-top:73.25pt;width:123.85pt;height:24.7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" filled="f" stroked="f">
              <v:textbox style="mso-fit-shape-to-text:t" inset="0,0,0,0">
                <w:txbxContent>
                  <w:p w14:paraId="79317955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Załącznik Nr 2 do Statutu</w:t>
                    </w:r>
                  </w:p>
                  <w:p w14:paraId="7A08BA18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8D70" w14:textId="77777777" w:rsidR="0054143A" w:rsidRDefault="008833B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62B5A0EF" wp14:editId="6CEBDB72">
              <wp:simplePos x="0" y="0"/>
              <wp:positionH relativeFrom="page">
                <wp:posOffset>4858385</wp:posOffset>
              </wp:positionH>
              <wp:positionV relativeFrom="page">
                <wp:posOffset>930275</wp:posOffset>
              </wp:positionV>
              <wp:extent cx="1572895" cy="3136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1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0E27A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Nr 2 do Statutu</w:t>
                          </w:r>
                        </w:p>
                        <w:p w14:paraId="043D575D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Miejskiej Rady Seniorów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5A0EF" id="_x0000_t202" coordsize="21600,21600" o:spt="202" path="m,l,21600r21600,l21600,xe">
              <v:stroke joinstyle="miter"/>
              <v:path gradientshapeok="t" o:connecttype="rect"/>
            </v:shapetype>
            <v:shape id="Shape 24" o:spid="_x0000_s1037" type="#_x0000_t202" style="position:absolute;margin-left:382.55pt;margin-top:73.25pt;width:123.85pt;height:24.7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" filled="f" stroked="f">
              <v:textbox style="mso-fit-shape-to-text:t" inset="0,0,0,0">
                <w:txbxContent>
                  <w:p w14:paraId="7040E27A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Załącznik Nr 2 do Statutu</w:t>
                    </w:r>
                  </w:p>
                  <w:p w14:paraId="043D575D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Miejskiej Rady Seniorów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2F4E9076" wp14:editId="7408D602">
              <wp:simplePos x="0" y="0"/>
              <wp:positionH relativeFrom="page">
                <wp:posOffset>895985</wp:posOffset>
              </wp:positionH>
              <wp:positionV relativeFrom="page">
                <wp:posOffset>1280795</wp:posOffset>
              </wp:positionV>
              <wp:extent cx="841375" cy="12827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3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7F41D" w14:textId="77777777" w:rsidR="0054143A" w:rsidRDefault="008833B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STRONA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4E9076" id="Shape 26" o:spid="_x0000_s1038" type="#_x0000_t202" style="position:absolute;margin-left:70.55pt;margin-top:100.85pt;width:66.25pt;height:10.1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" filled="f" stroked="f">
              <v:textbox style="mso-fit-shape-to-text:t" inset="0,0,0,0">
                <w:txbxContent>
                  <w:p w14:paraId="6CC7F41D" w14:textId="77777777" w:rsidR="0054143A" w:rsidRDefault="008833B9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STRONA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6DA"/>
    <w:multiLevelType w:val="multilevel"/>
    <w:tmpl w:val="71BE1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46034"/>
    <w:multiLevelType w:val="multilevel"/>
    <w:tmpl w:val="FC6A1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26482"/>
    <w:multiLevelType w:val="multilevel"/>
    <w:tmpl w:val="EFE015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74AD3"/>
    <w:multiLevelType w:val="multilevel"/>
    <w:tmpl w:val="EF368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A066C"/>
    <w:multiLevelType w:val="multilevel"/>
    <w:tmpl w:val="12467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C3351"/>
    <w:multiLevelType w:val="multilevel"/>
    <w:tmpl w:val="84DE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A3542"/>
    <w:multiLevelType w:val="multilevel"/>
    <w:tmpl w:val="CC380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F7006A"/>
    <w:multiLevelType w:val="multilevel"/>
    <w:tmpl w:val="EF2CF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1423C"/>
    <w:multiLevelType w:val="multilevel"/>
    <w:tmpl w:val="620A8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310CD7"/>
    <w:multiLevelType w:val="multilevel"/>
    <w:tmpl w:val="E15AE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87069B"/>
    <w:multiLevelType w:val="multilevel"/>
    <w:tmpl w:val="1AAA2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59621C"/>
    <w:multiLevelType w:val="multilevel"/>
    <w:tmpl w:val="1AA46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8A175E"/>
    <w:multiLevelType w:val="multilevel"/>
    <w:tmpl w:val="4BE63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64C70"/>
    <w:multiLevelType w:val="multilevel"/>
    <w:tmpl w:val="6456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BE3BB2"/>
    <w:multiLevelType w:val="multilevel"/>
    <w:tmpl w:val="3E0EF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932414"/>
    <w:multiLevelType w:val="hybridMultilevel"/>
    <w:tmpl w:val="C7FC88EE"/>
    <w:lvl w:ilvl="0" w:tplc="AE129378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7C163DBA"/>
    <w:multiLevelType w:val="multilevel"/>
    <w:tmpl w:val="AC9EC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C116C5"/>
    <w:multiLevelType w:val="multilevel"/>
    <w:tmpl w:val="4B3A7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7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3A"/>
    <w:rsid w:val="00011A42"/>
    <w:rsid w:val="000B4BFD"/>
    <w:rsid w:val="0011329A"/>
    <w:rsid w:val="00121200"/>
    <w:rsid w:val="0012143D"/>
    <w:rsid w:val="00184E44"/>
    <w:rsid w:val="001B7ECD"/>
    <w:rsid w:val="0020466E"/>
    <w:rsid w:val="00231CE3"/>
    <w:rsid w:val="00296C35"/>
    <w:rsid w:val="00306A5B"/>
    <w:rsid w:val="00405644"/>
    <w:rsid w:val="0041417E"/>
    <w:rsid w:val="004B1FC7"/>
    <w:rsid w:val="004B74A7"/>
    <w:rsid w:val="004C18CD"/>
    <w:rsid w:val="00524771"/>
    <w:rsid w:val="0054143A"/>
    <w:rsid w:val="005F7D44"/>
    <w:rsid w:val="00760394"/>
    <w:rsid w:val="007622B0"/>
    <w:rsid w:val="00790A80"/>
    <w:rsid w:val="00850576"/>
    <w:rsid w:val="008833B9"/>
    <w:rsid w:val="00897BB9"/>
    <w:rsid w:val="008A2B2E"/>
    <w:rsid w:val="008D0ADA"/>
    <w:rsid w:val="00900FBB"/>
    <w:rsid w:val="0098036B"/>
    <w:rsid w:val="0098087C"/>
    <w:rsid w:val="00A05271"/>
    <w:rsid w:val="00A651F4"/>
    <w:rsid w:val="00AE05C3"/>
    <w:rsid w:val="00AE51A2"/>
    <w:rsid w:val="00B0569F"/>
    <w:rsid w:val="00B67ED0"/>
    <w:rsid w:val="00BF2F87"/>
    <w:rsid w:val="00CB095A"/>
    <w:rsid w:val="00CC4E87"/>
    <w:rsid w:val="00DB5575"/>
    <w:rsid w:val="00E136B9"/>
    <w:rsid w:val="00F609FC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7BA005"/>
  <w15:docId w15:val="{8110B7E2-3FD5-41F6-B9C1-AC8ABEB2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80"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50"/>
      <w:ind w:left="6540" w:right="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60"/>
      <w:ind w:left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90"/>
      <w:ind w:left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E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5C3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E0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5C3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36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6B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62C4-63F3-4BAC-93D5-C121853F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</dc:creator>
  <cp:keywords/>
  <cp:lastModifiedBy>Agnieszka Celej</cp:lastModifiedBy>
  <cp:revision>4</cp:revision>
  <cp:lastPrinted>2021-05-07T12:53:00Z</cp:lastPrinted>
  <dcterms:created xsi:type="dcterms:W3CDTF">2021-05-21T08:12:00Z</dcterms:created>
  <dcterms:modified xsi:type="dcterms:W3CDTF">2021-05-25T09:51:00Z</dcterms:modified>
</cp:coreProperties>
</file>