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51" w:rsidRPr="008A2EAC" w:rsidRDefault="00831C51" w:rsidP="00F04E2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8A2EAC">
        <w:rPr>
          <w:color w:val="000000"/>
          <w:sz w:val="28"/>
          <w:szCs w:val="28"/>
        </w:rPr>
        <w:t>Prezydent Miasta Żyrardowa</w:t>
      </w:r>
    </w:p>
    <w:p w:rsidR="00831C51" w:rsidRPr="008A2EAC" w:rsidRDefault="00831C51" w:rsidP="00F04E2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A2EAC">
        <w:rPr>
          <w:color w:val="000000"/>
          <w:sz w:val="28"/>
          <w:szCs w:val="28"/>
        </w:rPr>
        <w:t xml:space="preserve">ogłasza </w:t>
      </w:r>
      <w:r w:rsidR="00877196" w:rsidRPr="008A2EAC">
        <w:rPr>
          <w:color w:val="000000"/>
          <w:sz w:val="28"/>
          <w:szCs w:val="28"/>
        </w:rPr>
        <w:t>nabór</w:t>
      </w:r>
      <w:r w:rsidRPr="008A2EAC">
        <w:rPr>
          <w:color w:val="000000"/>
          <w:sz w:val="28"/>
          <w:szCs w:val="28"/>
        </w:rPr>
        <w:t xml:space="preserve"> na stanowisko urzędnicze</w:t>
      </w:r>
    </w:p>
    <w:p w:rsidR="0046616F" w:rsidRPr="008A2EAC" w:rsidRDefault="008D7201" w:rsidP="00F04E2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A2EAC">
        <w:rPr>
          <w:b/>
          <w:bCs/>
          <w:color w:val="000000"/>
          <w:sz w:val="28"/>
          <w:szCs w:val="28"/>
        </w:rPr>
        <w:t>Podinspektor</w:t>
      </w:r>
      <w:r w:rsidR="00B9218E">
        <w:rPr>
          <w:b/>
          <w:bCs/>
          <w:color w:val="000000"/>
          <w:sz w:val="28"/>
          <w:szCs w:val="28"/>
        </w:rPr>
        <w:t>/Inspektor</w:t>
      </w:r>
      <w:r w:rsidRPr="008A2EAC">
        <w:rPr>
          <w:b/>
          <w:bCs/>
          <w:color w:val="000000"/>
          <w:sz w:val="28"/>
          <w:szCs w:val="28"/>
        </w:rPr>
        <w:t xml:space="preserve"> w </w:t>
      </w:r>
      <w:r w:rsidR="00AD0E4E">
        <w:rPr>
          <w:b/>
          <w:bCs/>
          <w:color w:val="000000"/>
          <w:sz w:val="28"/>
          <w:szCs w:val="28"/>
        </w:rPr>
        <w:t>Wydziale</w:t>
      </w:r>
      <w:r w:rsidR="00725BC6">
        <w:rPr>
          <w:b/>
          <w:bCs/>
          <w:color w:val="000000"/>
          <w:sz w:val="28"/>
          <w:szCs w:val="28"/>
        </w:rPr>
        <w:t xml:space="preserve"> Gospodarki Mieszkaniowej</w:t>
      </w:r>
    </w:p>
    <w:p w:rsidR="00A309B1" w:rsidRDefault="008A2EAC" w:rsidP="00F04E2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D2120">
        <w:rPr>
          <w:bCs/>
          <w:color w:val="000000"/>
          <w:sz w:val="28"/>
          <w:szCs w:val="28"/>
        </w:rPr>
        <w:t>U</w:t>
      </w:r>
      <w:r w:rsidR="00831C51" w:rsidRPr="00ED2120">
        <w:rPr>
          <w:color w:val="000000"/>
          <w:sz w:val="28"/>
          <w:szCs w:val="28"/>
        </w:rPr>
        <w:t>r</w:t>
      </w:r>
      <w:r w:rsidR="00831C51" w:rsidRPr="008A2EAC">
        <w:rPr>
          <w:color w:val="000000"/>
          <w:sz w:val="28"/>
          <w:szCs w:val="28"/>
        </w:rPr>
        <w:t>zędu Miasta Żyrardowa</w:t>
      </w:r>
    </w:p>
    <w:p w:rsidR="00F04E29" w:rsidRPr="00F04E29" w:rsidRDefault="00F04E29" w:rsidP="00F04E2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1C51" w:rsidRPr="008A2EAC" w:rsidRDefault="00831C51" w:rsidP="00B2622C">
      <w:pPr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8A2EAC">
        <w:rPr>
          <w:b/>
          <w:bCs/>
          <w:color w:val="000000"/>
        </w:rPr>
        <w:t xml:space="preserve">Wymagania niezbędne, które kandydat </w:t>
      </w:r>
      <w:r w:rsidRPr="008A2EAC">
        <w:rPr>
          <w:color w:val="000000"/>
        </w:rPr>
        <w:t xml:space="preserve">na stanowisko będące przedmiotem naboru </w:t>
      </w:r>
      <w:r w:rsidRPr="008A2EAC">
        <w:rPr>
          <w:b/>
          <w:bCs/>
          <w:color w:val="000000"/>
        </w:rPr>
        <w:t>winien spełniać</w:t>
      </w:r>
      <w:r w:rsidRPr="008A2EAC">
        <w:rPr>
          <w:color w:val="000000"/>
        </w:rPr>
        <w:t>:</w:t>
      </w:r>
    </w:p>
    <w:p w:rsidR="00831C51" w:rsidRPr="008A2EAC" w:rsidRDefault="003763A9" w:rsidP="00B2622C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>
        <w:rPr>
          <w:color w:val="000000"/>
        </w:rPr>
        <w:t>obywatelstwo polskie;</w:t>
      </w:r>
    </w:p>
    <w:p w:rsidR="00831C51" w:rsidRPr="008A2EAC" w:rsidRDefault="00831C51" w:rsidP="00B2622C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8A2EAC">
        <w:rPr>
          <w:color w:val="000000"/>
        </w:rPr>
        <w:t>pełna zdolność do czynności prawnych oraz korzy</w:t>
      </w:r>
      <w:r w:rsidR="003763A9">
        <w:rPr>
          <w:color w:val="000000"/>
        </w:rPr>
        <w:t>stanie z pełni praw publicznych;</w:t>
      </w:r>
    </w:p>
    <w:p w:rsidR="00831C51" w:rsidRPr="008A2EAC" w:rsidRDefault="00AC2665" w:rsidP="00B2622C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8A2EAC">
        <w:t xml:space="preserve">brak </w:t>
      </w:r>
      <w:r w:rsidR="00763EAE" w:rsidRPr="008A2EAC">
        <w:t>skazania prawomocnym wyrokiem sądu za</w:t>
      </w:r>
      <w:r w:rsidR="00E856B3" w:rsidRPr="008A2EAC">
        <w:t xml:space="preserve"> umyślne przestępstwo ścigane z </w:t>
      </w:r>
      <w:r w:rsidR="00763EAE" w:rsidRPr="008A2EAC">
        <w:t>oskarżenia publicznego lu</w:t>
      </w:r>
      <w:r w:rsidR="003763A9">
        <w:t>b umyślne przestępstwo skarbowe;</w:t>
      </w:r>
    </w:p>
    <w:p w:rsidR="00831C51" w:rsidRPr="008A2EAC" w:rsidRDefault="00831C51" w:rsidP="00B2622C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8A2EAC">
        <w:rPr>
          <w:color w:val="000000"/>
        </w:rPr>
        <w:t>nieposzl</w:t>
      </w:r>
      <w:r w:rsidR="003763A9">
        <w:rPr>
          <w:color w:val="000000"/>
        </w:rPr>
        <w:t>akowana opinia;</w:t>
      </w:r>
    </w:p>
    <w:p w:rsidR="00AD6EF4" w:rsidRPr="008A2EAC" w:rsidRDefault="00426962" w:rsidP="00B2622C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b/>
          <w:bCs/>
          <w:color w:val="000000"/>
          <w:sz w:val="18"/>
          <w:szCs w:val="18"/>
        </w:rPr>
      </w:pPr>
      <w:r w:rsidRPr="008A2EAC">
        <w:rPr>
          <w:color w:val="000000"/>
        </w:rPr>
        <w:t>wykształcenie wyższe</w:t>
      </w:r>
      <w:r w:rsidR="003763A9">
        <w:rPr>
          <w:color w:val="000000"/>
        </w:rPr>
        <w:t>;</w:t>
      </w:r>
    </w:p>
    <w:p w:rsidR="00F04E29" w:rsidRDefault="00F7343A" w:rsidP="00B2622C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bCs/>
          <w:color w:val="000000"/>
        </w:rPr>
      </w:pPr>
      <w:r w:rsidRPr="008A2EAC">
        <w:rPr>
          <w:bCs/>
          <w:color w:val="000000"/>
        </w:rPr>
        <w:t xml:space="preserve">co najmniej </w:t>
      </w:r>
      <w:r w:rsidR="00ED63D2">
        <w:rPr>
          <w:bCs/>
          <w:color w:val="000000"/>
        </w:rPr>
        <w:t>5</w:t>
      </w:r>
      <w:r w:rsidR="00D93AB1">
        <w:rPr>
          <w:bCs/>
          <w:color w:val="000000"/>
        </w:rPr>
        <w:t xml:space="preserve"> letnie</w:t>
      </w:r>
      <w:r w:rsidR="00AD0E4E">
        <w:rPr>
          <w:bCs/>
          <w:color w:val="000000"/>
        </w:rPr>
        <w:t xml:space="preserve"> doświadczenie</w:t>
      </w:r>
      <w:r w:rsidRPr="008A2EAC">
        <w:rPr>
          <w:bCs/>
          <w:color w:val="000000"/>
        </w:rPr>
        <w:t xml:space="preserve"> w pracy.</w:t>
      </w:r>
    </w:p>
    <w:p w:rsidR="00B2622C" w:rsidRPr="0064426E" w:rsidRDefault="00B2622C" w:rsidP="00B2622C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</w:p>
    <w:p w:rsidR="003763A9" w:rsidRPr="003763A9" w:rsidRDefault="00831C51" w:rsidP="00B2622C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bCs/>
          <w:color w:val="000000"/>
        </w:rPr>
      </w:pPr>
      <w:r w:rsidRPr="008A2EAC">
        <w:rPr>
          <w:b/>
          <w:bCs/>
          <w:color w:val="000000"/>
        </w:rPr>
        <w:t>Wymagania dodatkowe pożądane od kandydata:</w:t>
      </w:r>
    </w:p>
    <w:p w:rsidR="00AC2665" w:rsidRPr="008A2EAC" w:rsidRDefault="00C16617" w:rsidP="00B2622C">
      <w:pPr>
        <w:numPr>
          <w:ilvl w:val="0"/>
          <w:numId w:val="3"/>
        </w:numPr>
        <w:autoSpaceDE w:val="0"/>
        <w:autoSpaceDN w:val="0"/>
        <w:adjustRightInd w:val="0"/>
        <w:ind w:hanging="294"/>
        <w:jc w:val="both"/>
      </w:pPr>
      <w:r w:rsidRPr="008A2EAC">
        <w:t>znajomoś</w:t>
      </w:r>
      <w:r w:rsidR="00BE4283" w:rsidRPr="008A2EAC">
        <w:t>ć przepisów:</w:t>
      </w:r>
    </w:p>
    <w:p w:rsidR="00E133B4" w:rsidRDefault="008D7201" w:rsidP="00B2622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A2EAC">
        <w:t xml:space="preserve">ustawy </w:t>
      </w:r>
      <w:r w:rsidR="00F7343A" w:rsidRPr="008A2EAC">
        <w:t>o</w:t>
      </w:r>
      <w:r w:rsidR="00133760">
        <w:t xml:space="preserve"> </w:t>
      </w:r>
      <w:r w:rsidR="00F04E29">
        <w:t>dodatkach mieszkaniowych</w:t>
      </w:r>
      <w:r w:rsidR="00C16617" w:rsidRPr="008A2EAC">
        <w:t>,</w:t>
      </w:r>
    </w:p>
    <w:p w:rsidR="00AC2665" w:rsidRDefault="00AC2665" w:rsidP="00B2622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A2EAC">
        <w:t>k</w:t>
      </w:r>
      <w:r w:rsidR="00C16617" w:rsidRPr="008A2EAC">
        <w:t>odeksu postępowania administracyjnego,</w:t>
      </w:r>
    </w:p>
    <w:p w:rsidR="00F04E29" w:rsidRDefault="00D93AB1" w:rsidP="00B2622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93AB1">
        <w:t>ustawy o ochronie praw lokatorów, mieszkaniowym zasobie gminy i o zmianie Kodeksu cywilnego</w:t>
      </w:r>
      <w:r w:rsidR="00F04E29">
        <w:t>,</w:t>
      </w:r>
    </w:p>
    <w:p w:rsidR="00D93AB1" w:rsidRDefault="00D93AB1" w:rsidP="00B2622C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ustawy o własności lokali,</w:t>
      </w:r>
    </w:p>
    <w:p w:rsidR="00AC2665" w:rsidRPr="008A2EAC" w:rsidRDefault="003763A9" w:rsidP="00B2622C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ustawy o samorządzie</w:t>
      </w:r>
      <w:r w:rsidR="00AD0E4E">
        <w:t xml:space="preserve"> gminnym;</w:t>
      </w:r>
    </w:p>
    <w:p w:rsidR="008D7201" w:rsidRDefault="008D7201" w:rsidP="00B2622C">
      <w:pPr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szCs w:val="20"/>
        </w:rPr>
      </w:pPr>
      <w:r w:rsidRPr="008A2EAC">
        <w:rPr>
          <w:szCs w:val="20"/>
        </w:rPr>
        <w:t>doświadczenie w pracy w jednostkach samorządu terytorialnego</w:t>
      </w:r>
      <w:r w:rsidR="003763A9">
        <w:rPr>
          <w:szCs w:val="20"/>
        </w:rPr>
        <w:t>;</w:t>
      </w:r>
    </w:p>
    <w:p w:rsidR="00D93AB1" w:rsidRPr="008A2EAC" w:rsidRDefault="00D93AB1" w:rsidP="00B2622C">
      <w:pPr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szCs w:val="20"/>
        </w:rPr>
      </w:pPr>
      <w:r>
        <w:rPr>
          <w:szCs w:val="20"/>
        </w:rPr>
        <w:t>co najmniej roczne doświadczenie w pracy w zakresie gospodarki mieszkaniowej;</w:t>
      </w:r>
    </w:p>
    <w:p w:rsidR="00A272AB" w:rsidRPr="008A2EAC" w:rsidRDefault="00831C51" w:rsidP="00B2622C">
      <w:pPr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szCs w:val="20"/>
        </w:rPr>
      </w:pPr>
      <w:r w:rsidRPr="008A2EAC">
        <w:rPr>
          <w:color w:val="000000"/>
        </w:rPr>
        <w:t>umiejętność obsługi komputera i znajomość komputerowego oprogramowania narzędziowego – Microsoft Office (Word, Excel)</w:t>
      </w:r>
      <w:r w:rsidR="00481F91">
        <w:rPr>
          <w:color w:val="000000"/>
        </w:rPr>
        <w:t>,</w:t>
      </w:r>
      <w:r w:rsidR="00ED63D2">
        <w:rPr>
          <w:color w:val="000000"/>
        </w:rPr>
        <w:t xml:space="preserve"> programu DOM,</w:t>
      </w:r>
      <w:r w:rsidR="009F236A">
        <w:rPr>
          <w:color w:val="000000"/>
        </w:rPr>
        <w:t xml:space="preserve"> obsługi programu Umowy</w:t>
      </w:r>
      <w:r w:rsidR="000908BC">
        <w:rPr>
          <w:color w:val="000000"/>
        </w:rPr>
        <w:t xml:space="preserve"> </w:t>
      </w:r>
      <w:r w:rsidR="009F236A">
        <w:rPr>
          <w:color w:val="000000"/>
        </w:rPr>
        <w:t>-</w:t>
      </w:r>
      <w:r w:rsidR="000908BC">
        <w:rPr>
          <w:color w:val="000000"/>
        </w:rPr>
        <w:t xml:space="preserve"> </w:t>
      </w:r>
      <w:r w:rsidR="009F236A">
        <w:rPr>
          <w:color w:val="000000"/>
        </w:rPr>
        <w:t xml:space="preserve">Faktury oraz </w:t>
      </w:r>
      <w:r w:rsidR="00E940C4" w:rsidRPr="008A2EAC">
        <w:rPr>
          <w:color w:val="000000"/>
        </w:rPr>
        <w:t>systemu</w:t>
      </w:r>
      <w:r w:rsidR="003763A9">
        <w:rPr>
          <w:color w:val="000000"/>
        </w:rPr>
        <w:t xml:space="preserve"> informacji prawnej LEX;</w:t>
      </w:r>
      <w:r w:rsidR="00481F91">
        <w:rPr>
          <w:color w:val="000000"/>
        </w:rPr>
        <w:t xml:space="preserve"> </w:t>
      </w:r>
    </w:p>
    <w:p w:rsidR="00750DF7" w:rsidRDefault="00A309B1" w:rsidP="00B2622C">
      <w:pPr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8A2EAC">
        <w:rPr>
          <w:color w:val="000000"/>
        </w:rPr>
        <w:t>stan zdrowia pozwalający na wykonywanie czynności objętych zakresem zadań stanowiska</w:t>
      </w:r>
      <w:r w:rsidR="004C2FE3" w:rsidRPr="008A2EAC">
        <w:rPr>
          <w:color w:val="000000"/>
        </w:rPr>
        <w:t>.</w:t>
      </w:r>
    </w:p>
    <w:p w:rsidR="00B2622C" w:rsidRPr="008A2EAC" w:rsidRDefault="00B2622C" w:rsidP="00B2622C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426962" w:rsidRPr="008A2EAC" w:rsidRDefault="00831C51" w:rsidP="00B2622C">
      <w:pPr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b/>
          <w:bCs/>
          <w:color w:val="000000"/>
        </w:rPr>
      </w:pPr>
      <w:r w:rsidRPr="008A2EAC">
        <w:rPr>
          <w:b/>
          <w:bCs/>
          <w:color w:val="000000"/>
        </w:rPr>
        <w:t xml:space="preserve">Zakres </w:t>
      </w:r>
      <w:r w:rsidR="00750DF7" w:rsidRPr="008A2EAC">
        <w:rPr>
          <w:b/>
          <w:bCs/>
          <w:color w:val="000000"/>
        </w:rPr>
        <w:t xml:space="preserve">głównych </w:t>
      </w:r>
      <w:r w:rsidRPr="008A2EAC">
        <w:rPr>
          <w:b/>
          <w:bCs/>
          <w:color w:val="000000"/>
        </w:rPr>
        <w:t>wykonywanych zadań na stanowisku będącym przedmiotem naboru</w:t>
      </w:r>
      <w:r w:rsidR="00426962" w:rsidRPr="008A2EAC">
        <w:rPr>
          <w:b/>
          <w:bCs/>
          <w:color w:val="000000"/>
        </w:rPr>
        <w:t>:</w:t>
      </w:r>
    </w:p>
    <w:p w:rsidR="00705EEA" w:rsidRPr="00705EEA" w:rsidRDefault="00705EEA" w:rsidP="00B2622C">
      <w:pPr>
        <w:numPr>
          <w:ilvl w:val="0"/>
          <w:numId w:val="6"/>
        </w:numPr>
        <w:ind w:hanging="357"/>
        <w:jc w:val="both"/>
        <w:rPr>
          <w:bCs/>
        </w:rPr>
      </w:pPr>
      <w:r w:rsidRPr="00705EEA">
        <w:rPr>
          <w:bCs/>
        </w:rPr>
        <w:t>przyjmowanie i rozpatrywanie wniosków o przy</w:t>
      </w:r>
      <w:r>
        <w:rPr>
          <w:bCs/>
        </w:rPr>
        <w:t>znanie dodatku mieszkaniowego i </w:t>
      </w:r>
      <w:r w:rsidRPr="00705EEA">
        <w:rPr>
          <w:bCs/>
        </w:rPr>
        <w:t xml:space="preserve">przygotowanie </w:t>
      </w:r>
      <w:r>
        <w:rPr>
          <w:bCs/>
        </w:rPr>
        <w:t xml:space="preserve">projektów </w:t>
      </w:r>
      <w:r w:rsidRPr="00705EEA">
        <w:rPr>
          <w:bCs/>
        </w:rPr>
        <w:t>decyzji w sprawach dodatku mieszkaniowego;</w:t>
      </w:r>
    </w:p>
    <w:p w:rsidR="00705EEA" w:rsidRDefault="00705EEA" w:rsidP="00B2622C">
      <w:pPr>
        <w:numPr>
          <w:ilvl w:val="0"/>
          <w:numId w:val="6"/>
        </w:numPr>
        <w:ind w:hanging="357"/>
        <w:jc w:val="both"/>
        <w:rPr>
          <w:bCs/>
        </w:rPr>
      </w:pPr>
      <w:r w:rsidRPr="00705EEA">
        <w:rPr>
          <w:bCs/>
        </w:rPr>
        <w:t>przyjmowanie i rozpatrywanie wniosków o przy</w:t>
      </w:r>
      <w:r>
        <w:rPr>
          <w:bCs/>
        </w:rPr>
        <w:t>znanie dodatku energetycznego i </w:t>
      </w:r>
      <w:r w:rsidRPr="00705EEA">
        <w:rPr>
          <w:bCs/>
        </w:rPr>
        <w:t xml:space="preserve">przygotowanie </w:t>
      </w:r>
      <w:r>
        <w:rPr>
          <w:bCs/>
        </w:rPr>
        <w:t xml:space="preserve">projektów </w:t>
      </w:r>
      <w:r w:rsidRPr="00705EEA">
        <w:rPr>
          <w:bCs/>
        </w:rPr>
        <w:t>decyzji w sprawach dodatku energetycznego</w:t>
      </w:r>
      <w:r>
        <w:rPr>
          <w:bCs/>
        </w:rPr>
        <w:t>;</w:t>
      </w:r>
    </w:p>
    <w:p w:rsidR="00451ECE" w:rsidRPr="00451ECE" w:rsidRDefault="00451ECE" w:rsidP="00451ECE">
      <w:pPr>
        <w:numPr>
          <w:ilvl w:val="0"/>
          <w:numId w:val="6"/>
        </w:numPr>
        <w:ind w:hanging="357"/>
        <w:jc w:val="both"/>
        <w:rPr>
          <w:bCs/>
        </w:rPr>
      </w:pPr>
      <w:r w:rsidRPr="00705EEA">
        <w:rPr>
          <w:bCs/>
        </w:rPr>
        <w:t>przyjmowanie i rozpatrywanie wniosków o przy</w:t>
      </w:r>
      <w:r>
        <w:rPr>
          <w:bCs/>
        </w:rPr>
        <w:t>znanie dopłaty do czynszu i </w:t>
      </w:r>
      <w:r w:rsidRPr="00705EEA">
        <w:rPr>
          <w:bCs/>
        </w:rPr>
        <w:t xml:space="preserve">przygotowanie </w:t>
      </w:r>
      <w:r>
        <w:rPr>
          <w:bCs/>
        </w:rPr>
        <w:t xml:space="preserve">projektów </w:t>
      </w:r>
      <w:r w:rsidRPr="00705EEA">
        <w:rPr>
          <w:bCs/>
        </w:rPr>
        <w:t>decyzji w spraw</w:t>
      </w:r>
      <w:r>
        <w:rPr>
          <w:bCs/>
        </w:rPr>
        <w:t>ie</w:t>
      </w:r>
      <w:r w:rsidRPr="00705EEA">
        <w:rPr>
          <w:bCs/>
        </w:rPr>
        <w:t>;</w:t>
      </w:r>
    </w:p>
    <w:p w:rsidR="00705EEA" w:rsidRPr="00705EEA" w:rsidRDefault="00705EEA" w:rsidP="00B2622C">
      <w:pPr>
        <w:numPr>
          <w:ilvl w:val="0"/>
          <w:numId w:val="6"/>
        </w:numPr>
        <w:ind w:hanging="357"/>
        <w:jc w:val="both"/>
        <w:rPr>
          <w:bCs/>
        </w:rPr>
      </w:pPr>
      <w:r w:rsidRPr="00705EEA">
        <w:rPr>
          <w:bCs/>
        </w:rPr>
        <w:t>kontrola danych zawartych w dokumentach o przyznani</w:t>
      </w:r>
      <w:r w:rsidR="00451ECE">
        <w:rPr>
          <w:bCs/>
        </w:rPr>
        <w:t xml:space="preserve">e dodatku mieszkaniowego, </w:t>
      </w:r>
      <w:r w:rsidRPr="00705EEA">
        <w:rPr>
          <w:bCs/>
        </w:rPr>
        <w:t>dodatku energetycznego</w:t>
      </w:r>
      <w:r w:rsidR="00451ECE">
        <w:rPr>
          <w:bCs/>
        </w:rPr>
        <w:t xml:space="preserve"> i dopłaty do czynszu</w:t>
      </w:r>
      <w:r w:rsidRPr="00705EEA">
        <w:rPr>
          <w:bCs/>
        </w:rPr>
        <w:t>;</w:t>
      </w:r>
    </w:p>
    <w:p w:rsidR="00705EEA" w:rsidRPr="00705EEA" w:rsidRDefault="00705EEA" w:rsidP="00B2622C">
      <w:pPr>
        <w:numPr>
          <w:ilvl w:val="0"/>
          <w:numId w:val="6"/>
        </w:numPr>
        <w:ind w:hanging="357"/>
        <w:jc w:val="both"/>
        <w:rPr>
          <w:bCs/>
        </w:rPr>
      </w:pPr>
      <w:r w:rsidRPr="00705EEA">
        <w:rPr>
          <w:bCs/>
        </w:rPr>
        <w:t>przeprowadzanie wywiadów środowiskowych u w</w:t>
      </w:r>
      <w:r w:rsidR="00F2177B">
        <w:rPr>
          <w:bCs/>
        </w:rPr>
        <w:t>nioskodawców ubiegających się o </w:t>
      </w:r>
      <w:r w:rsidRPr="00705EEA">
        <w:rPr>
          <w:bCs/>
        </w:rPr>
        <w:t xml:space="preserve">przyznanie </w:t>
      </w:r>
      <w:r w:rsidR="00451ECE">
        <w:rPr>
          <w:bCs/>
        </w:rPr>
        <w:t xml:space="preserve">ww. </w:t>
      </w:r>
      <w:r w:rsidRPr="00705EEA">
        <w:rPr>
          <w:bCs/>
        </w:rPr>
        <w:t>dodatk</w:t>
      </w:r>
      <w:r w:rsidR="00451ECE">
        <w:rPr>
          <w:bCs/>
        </w:rPr>
        <w:t>ów</w:t>
      </w:r>
      <w:r w:rsidRPr="00705EEA">
        <w:rPr>
          <w:bCs/>
        </w:rPr>
        <w:t>;</w:t>
      </w:r>
    </w:p>
    <w:p w:rsidR="00705EEA" w:rsidRDefault="00705EEA" w:rsidP="00B2622C">
      <w:pPr>
        <w:numPr>
          <w:ilvl w:val="0"/>
          <w:numId w:val="6"/>
        </w:numPr>
        <w:ind w:hanging="357"/>
        <w:jc w:val="both"/>
        <w:rPr>
          <w:bCs/>
        </w:rPr>
      </w:pPr>
      <w:r w:rsidRPr="00705EEA">
        <w:rPr>
          <w:bCs/>
        </w:rPr>
        <w:t>obsługa programu komputerowego „DOM”</w:t>
      </w:r>
      <w:r w:rsidR="00F2177B">
        <w:rPr>
          <w:bCs/>
        </w:rPr>
        <w:t>;</w:t>
      </w:r>
    </w:p>
    <w:p w:rsidR="00451ECE" w:rsidRPr="00451ECE" w:rsidRDefault="00451ECE" w:rsidP="00451ECE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>
        <w:rPr>
          <w:lang w:eastAsia="en-US"/>
        </w:rPr>
        <w:t>w</w:t>
      </w:r>
      <w:r w:rsidRPr="00451ECE">
        <w:rPr>
          <w:lang w:eastAsia="en-US"/>
        </w:rPr>
        <w:t>spółpraca z Urzędem Wojewódzkim celem rozliczenia przyznanych środków na poczet dodatków energetycznych za pośrednictwem aplikacji CAS.</w:t>
      </w:r>
    </w:p>
    <w:p w:rsidR="00705EEA" w:rsidRPr="00705EEA" w:rsidRDefault="00705EEA" w:rsidP="00B2622C">
      <w:pPr>
        <w:numPr>
          <w:ilvl w:val="0"/>
          <w:numId w:val="6"/>
        </w:numPr>
        <w:ind w:hanging="357"/>
        <w:jc w:val="both"/>
        <w:rPr>
          <w:bCs/>
        </w:rPr>
      </w:pPr>
      <w:r w:rsidRPr="00705EEA">
        <w:rPr>
          <w:bCs/>
        </w:rPr>
        <w:t>przygotowywanie list wypłat dodatków mieszkaniowych</w:t>
      </w:r>
      <w:r w:rsidR="009F236A">
        <w:rPr>
          <w:bCs/>
        </w:rPr>
        <w:t xml:space="preserve">, </w:t>
      </w:r>
      <w:r w:rsidRPr="00705EEA">
        <w:rPr>
          <w:bCs/>
        </w:rPr>
        <w:t>dodatków energetycznych</w:t>
      </w:r>
      <w:r w:rsidR="00D230F9">
        <w:rPr>
          <w:bCs/>
        </w:rPr>
        <w:t xml:space="preserve"> i </w:t>
      </w:r>
      <w:r w:rsidR="0058581B">
        <w:rPr>
          <w:bCs/>
        </w:rPr>
        <w:t>dopłat do czynszu</w:t>
      </w:r>
      <w:r w:rsidRPr="00705EEA">
        <w:rPr>
          <w:bCs/>
        </w:rPr>
        <w:t>;</w:t>
      </w:r>
    </w:p>
    <w:p w:rsidR="00705EEA" w:rsidRPr="00705EEA" w:rsidRDefault="00705EEA" w:rsidP="00B2622C">
      <w:pPr>
        <w:numPr>
          <w:ilvl w:val="0"/>
          <w:numId w:val="6"/>
        </w:numPr>
        <w:ind w:hanging="357"/>
        <w:jc w:val="both"/>
        <w:rPr>
          <w:bCs/>
        </w:rPr>
      </w:pPr>
      <w:r w:rsidRPr="00705EEA">
        <w:rPr>
          <w:bCs/>
        </w:rPr>
        <w:t>przygotowywanie i przekazywanie informacji Zarządcom budynków o przyznanych dodatkach mieszkaniowych;</w:t>
      </w:r>
    </w:p>
    <w:p w:rsidR="00705EEA" w:rsidRPr="00705EEA" w:rsidRDefault="00705EEA" w:rsidP="00B2622C">
      <w:pPr>
        <w:numPr>
          <w:ilvl w:val="0"/>
          <w:numId w:val="6"/>
        </w:numPr>
        <w:ind w:hanging="357"/>
        <w:jc w:val="both"/>
        <w:rPr>
          <w:bCs/>
        </w:rPr>
      </w:pPr>
      <w:r>
        <w:rPr>
          <w:bCs/>
        </w:rPr>
        <w:lastRenderedPageBreak/>
        <w:t xml:space="preserve">rozpatrywanie </w:t>
      </w:r>
      <w:r w:rsidRPr="00705EEA">
        <w:rPr>
          <w:bCs/>
        </w:rPr>
        <w:t>wniosków o najem lokalu mieszkalnego oraz przygotowanie projektów list najmu lokali mieszkalnych na podstawie obowiązujących przepisów;</w:t>
      </w:r>
    </w:p>
    <w:p w:rsidR="00705EEA" w:rsidRPr="00705EEA" w:rsidRDefault="00705EEA" w:rsidP="00B2622C">
      <w:pPr>
        <w:numPr>
          <w:ilvl w:val="0"/>
          <w:numId w:val="6"/>
        </w:numPr>
        <w:ind w:hanging="357"/>
        <w:jc w:val="both"/>
        <w:rPr>
          <w:bCs/>
        </w:rPr>
      </w:pPr>
      <w:r w:rsidRPr="00705EEA">
        <w:rPr>
          <w:bCs/>
        </w:rPr>
        <w:t>kontrola danych zawartych w wnioskach o najem lokalu mieszkalnego;</w:t>
      </w:r>
    </w:p>
    <w:p w:rsidR="00705EEA" w:rsidRDefault="00705EEA" w:rsidP="00B2622C">
      <w:pPr>
        <w:numPr>
          <w:ilvl w:val="0"/>
          <w:numId w:val="6"/>
        </w:numPr>
        <w:autoSpaceDE w:val="0"/>
        <w:autoSpaceDN w:val="0"/>
        <w:adjustRightInd w:val="0"/>
        <w:ind w:hanging="357"/>
        <w:jc w:val="both"/>
        <w:rPr>
          <w:bCs/>
        </w:rPr>
      </w:pPr>
      <w:r w:rsidRPr="00705EEA">
        <w:rPr>
          <w:bCs/>
        </w:rPr>
        <w:t>przeprowadzenie oględzin lokali mieszkalnych wnioskodawców</w:t>
      </w:r>
      <w:r w:rsidR="00F2177B">
        <w:rPr>
          <w:bCs/>
        </w:rPr>
        <w:t>;</w:t>
      </w:r>
    </w:p>
    <w:p w:rsidR="00F2177B" w:rsidRPr="00F2177B" w:rsidRDefault="00F2177B" w:rsidP="00B2622C">
      <w:pPr>
        <w:numPr>
          <w:ilvl w:val="0"/>
          <w:numId w:val="6"/>
        </w:numPr>
        <w:ind w:hanging="357"/>
        <w:jc w:val="both"/>
        <w:rPr>
          <w:bCs/>
        </w:rPr>
      </w:pPr>
      <w:r w:rsidRPr="00F2177B">
        <w:rPr>
          <w:bCs/>
        </w:rPr>
        <w:t>przekazywanie projektów rocznych list najmu lokali mieszkalnych Komisji Mieszkaniowej RMŻ celem uzyskania opinii;</w:t>
      </w:r>
    </w:p>
    <w:p w:rsidR="00F2177B" w:rsidRDefault="00F2177B" w:rsidP="00B2622C">
      <w:pPr>
        <w:numPr>
          <w:ilvl w:val="0"/>
          <w:numId w:val="6"/>
        </w:numPr>
        <w:autoSpaceDE w:val="0"/>
        <w:autoSpaceDN w:val="0"/>
        <w:adjustRightInd w:val="0"/>
        <w:ind w:hanging="357"/>
        <w:jc w:val="both"/>
        <w:rPr>
          <w:bCs/>
        </w:rPr>
      </w:pPr>
      <w:r w:rsidRPr="00F2177B">
        <w:rPr>
          <w:bCs/>
        </w:rPr>
        <w:t xml:space="preserve">realizacja innych spraw </w:t>
      </w:r>
      <w:r>
        <w:rPr>
          <w:bCs/>
        </w:rPr>
        <w:t>zleconych przez Prezydenta Miasta.</w:t>
      </w:r>
    </w:p>
    <w:p w:rsidR="00B2622C" w:rsidRDefault="00B2622C" w:rsidP="00B2622C">
      <w:pPr>
        <w:autoSpaceDE w:val="0"/>
        <w:autoSpaceDN w:val="0"/>
        <w:adjustRightInd w:val="0"/>
        <w:ind w:left="720"/>
        <w:jc w:val="both"/>
        <w:rPr>
          <w:bCs/>
        </w:rPr>
      </w:pPr>
    </w:p>
    <w:p w:rsidR="00D230F9" w:rsidRPr="006A6EC5" w:rsidRDefault="00D230F9" w:rsidP="00D230F9">
      <w:pPr>
        <w:autoSpaceDE w:val="0"/>
        <w:autoSpaceDN w:val="0"/>
        <w:adjustRightInd w:val="0"/>
        <w:spacing w:after="240"/>
        <w:jc w:val="both"/>
        <w:rPr>
          <w:b/>
          <w:bCs/>
          <w:color w:val="000000"/>
        </w:rPr>
      </w:pPr>
      <w:r w:rsidRPr="006A6EC5">
        <w:rPr>
          <w:b/>
          <w:bCs/>
          <w:color w:val="000000"/>
        </w:rPr>
        <w:t>4. Wymagane dokumenty:</w:t>
      </w:r>
    </w:p>
    <w:p w:rsidR="00D230F9" w:rsidRPr="006A6EC5" w:rsidRDefault="00D230F9" w:rsidP="00D230F9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6A6EC5">
        <w:rPr>
          <w:color w:val="000000"/>
        </w:rPr>
        <w:t>1) list motywacyjny,</w:t>
      </w:r>
    </w:p>
    <w:p w:rsidR="00D230F9" w:rsidRPr="006A6EC5" w:rsidRDefault="00D230F9" w:rsidP="00D230F9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6A6EC5">
        <w:rPr>
          <w:color w:val="000000"/>
        </w:rPr>
        <w:t>2) kserokopie świadectw pracy, dokumenty potwierdzające staż pracy,</w:t>
      </w:r>
    </w:p>
    <w:p w:rsidR="00D230F9" w:rsidRPr="006A6EC5" w:rsidRDefault="00D230F9" w:rsidP="00D230F9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6A6EC5">
        <w:rPr>
          <w:color w:val="000000"/>
        </w:rPr>
        <w:t>3) kserokopie dokumentów potwierdzających wykształcenie (dyplomy ukończenia studiów wyższych),</w:t>
      </w:r>
    </w:p>
    <w:p w:rsidR="00D230F9" w:rsidRPr="006A6EC5" w:rsidRDefault="00D230F9" w:rsidP="00D230F9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6A6EC5">
        <w:rPr>
          <w:color w:val="000000"/>
        </w:rPr>
        <w:t>4) kserokopie zaświadczeń o ukończonych kursach, szkoleniach, posiadanych uprawnieniach,</w:t>
      </w:r>
    </w:p>
    <w:p w:rsidR="00D230F9" w:rsidRPr="006A6EC5" w:rsidRDefault="00D230F9" w:rsidP="00D230F9">
      <w:pPr>
        <w:autoSpaceDE w:val="0"/>
        <w:autoSpaceDN w:val="0"/>
        <w:adjustRightInd w:val="0"/>
        <w:ind w:left="567" w:hanging="283"/>
        <w:jc w:val="both"/>
      </w:pPr>
      <w:r w:rsidRPr="006A6EC5">
        <w:rPr>
          <w:color w:val="000000"/>
        </w:rPr>
        <w:t xml:space="preserve">5) </w:t>
      </w:r>
      <w:r w:rsidRPr="006A6EC5">
        <w:t xml:space="preserve">kwestionariusz osobowy,* </w:t>
      </w:r>
    </w:p>
    <w:p w:rsidR="00D230F9" w:rsidRPr="006A6EC5" w:rsidRDefault="00D230F9" w:rsidP="00D230F9">
      <w:pPr>
        <w:numPr>
          <w:ilvl w:val="0"/>
          <w:numId w:val="14"/>
        </w:numPr>
        <w:ind w:left="567" w:hanging="283"/>
        <w:jc w:val="both"/>
      </w:pPr>
      <w:r w:rsidRPr="006A6EC5">
        <w:t>podpisane odręcznie oświadczenie o posiadanym obywatelstwie*</w:t>
      </w:r>
    </w:p>
    <w:p w:rsidR="00D230F9" w:rsidRPr="006A6EC5" w:rsidRDefault="00D230F9" w:rsidP="00D230F9">
      <w:pPr>
        <w:numPr>
          <w:ilvl w:val="0"/>
          <w:numId w:val="14"/>
        </w:numPr>
        <w:ind w:left="567" w:hanging="283"/>
        <w:jc w:val="both"/>
      </w:pPr>
      <w:r w:rsidRPr="006A6EC5">
        <w:t xml:space="preserve">podpisane odręcznie oświadczenie o pełnej zdolności do czynności prawnych oraz korzystaniu z pełni praw publicznych* </w:t>
      </w:r>
    </w:p>
    <w:p w:rsidR="00D230F9" w:rsidRPr="006A6EC5" w:rsidRDefault="00D230F9" w:rsidP="00D230F9">
      <w:pPr>
        <w:numPr>
          <w:ilvl w:val="0"/>
          <w:numId w:val="14"/>
        </w:numPr>
        <w:ind w:left="567" w:hanging="283"/>
        <w:jc w:val="both"/>
      </w:pPr>
      <w:r w:rsidRPr="006A6EC5">
        <w:t>podpisane odręcznie oświadczenie, że kandydat nie był skazany prawomocnym wyrokiem sądu za umyślne przestępstwo ścigane  z oskarżenia publicznego lub umyślne przestępstwo skarbowe*</w:t>
      </w:r>
    </w:p>
    <w:p w:rsidR="00D230F9" w:rsidRPr="006A6EC5" w:rsidRDefault="00D230F9" w:rsidP="00D230F9">
      <w:pPr>
        <w:numPr>
          <w:ilvl w:val="0"/>
          <w:numId w:val="14"/>
        </w:numPr>
        <w:ind w:left="567" w:hanging="283"/>
        <w:jc w:val="both"/>
      </w:pPr>
      <w:r w:rsidRPr="006A6EC5">
        <w:t>podpisana odręcznie klauzula o treści „Wyrażam zgodę na przetwarzanie moich danych osobowych wykraczających poza wymóg ustawowy, a zawartych w dokumentach składanych w związku z naborem”*</w:t>
      </w:r>
    </w:p>
    <w:p w:rsidR="00D230F9" w:rsidRPr="006A6EC5" w:rsidRDefault="00D230F9" w:rsidP="00D230F9">
      <w:pPr>
        <w:numPr>
          <w:ilvl w:val="0"/>
          <w:numId w:val="14"/>
        </w:numPr>
        <w:ind w:left="426" w:hanging="142"/>
        <w:jc w:val="both"/>
      </w:pPr>
      <w:r w:rsidRPr="006A6EC5">
        <w:t xml:space="preserve">podpisane odręcznie oświadczenie o stanie zdrowia pozwalającym na wykonywanie czynności określonych w ogłoszeniu o naborze do Wydziału Gospodarki </w:t>
      </w:r>
      <w:r>
        <w:t>Mieszkaniowej</w:t>
      </w:r>
      <w:r w:rsidRPr="006A6EC5">
        <w:t>*.</w:t>
      </w:r>
    </w:p>
    <w:p w:rsidR="00D230F9" w:rsidRPr="006A6EC5" w:rsidRDefault="00D230F9" w:rsidP="00D230F9">
      <w:pPr>
        <w:ind w:left="360" w:right="252" w:hanging="360"/>
        <w:jc w:val="both"/>
        <w:rPr>
          <w:sz w:val="16"/>
          <w:szCs w:val="16"/>
        </w:rPr>
      </w:pPr>
    </w:p>
    <w:p w:rsidR="00D230F9" w:rsidRPr="006A6EC5" w:rsidRDefault="00D230F9" w:rsidP="00D230F9">
      <w:pPr>
        <w:ind w:left="360" w:right="252" w:hanging="360"/>
        <w:jc w:val="both"/>
      </w:pPr>
      <w:r w:rsidRPr="006A6EC5">
        <w:t>Brak któregokolwiek ze wskazanych wyżej dokumentów skutkuje odrzuceniem oferty.</w:t>
      </w:r>
    </w:p>
    <w:p w:rsidR="00D230F9" w:rsidRPr="006A6EC5" w:rsidRDefault="00D230F9" w:rsidP="00D230F9">
      <w:pPr>
        <w:ind w:left="709"/>
        <w:rPr>
          <w:sz w:val="16"/>
          <w:szCs w:val="16"/>
        </w:rPr>
      </w:pPr>
    </w:p>
    <w:p w:rsidR="00D230F9" w:rsidRPr="006A6EC5" w:rsidRDefault="00D230F9" w:rsidP="00D230F9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A6EC5">
        <w:t xml:space="preserve">Informacja o warunkach pracy na stanowisku Podinspektora w Wydziale Gospodarki </w:t>
      </w:r>
      <w:r>
        <w:t>Mieszkaniowej</w:t>
      </w:r>
    </w:p>
    <w:p w:rsidR="00D230F9" w:rsidRPr="006A6EC5" w:rsidRDefault="00D230F9" w:rsidP="00D230F9">
      <w:pPr>
        <w:pStyle w:val="Akapitzlist"/>
        <w:ind w:left="720"/>
        <w:contextualSpacing/>
        <w:jc w:val="both"/>
      </w:pPr>
    </w:p>
    <w:p w:rsidR="00D230F9" w:rsidRPr="006A6EC5" w:rsidRDefault="00D230F9" w:rsidP="00D230F9">
      <w:pPr>
        <w:numPr>
          <w:ilvl w:val="1"/>
          <w:numId w:val="2"/>
        </w:numPr>
        <w:suppressAutoHyphens/>
        <w:ind w:left="709" w:hanging="425"/>
        <w:jc w:val="both"/>
        <w:rPr>
          <w:rFonts w:ascii="Arial" w:hAnsi="Arial" w:cs="Arial"/>
        </w:rPr>
      </w:pPr>
      <w:r w:rsidRPr="006A6EC5">
        <w:rPr>
          <w:u w:val="single"/>
        </w:rPr>
        <w:t>Miejsce pracy</w:t>
      </w:r>
      <w:r w:rsidRPr="006A6EC5">
        <w:t>: praca w siedzibie Urzędu Miasta Żyrardowa Plac Jana Pawła II nr 1 i w terenie. W siedzibie Urzędu bezpieczne warunki pracy. Budynek niedostosowany do poruszania się wózkiem inwalidzkim.  W budynku brak windy, w budynku  znajduje się toaleta niedostosowana dla wózków inwalidzkich.</w:t>
      </w:r>
    </w:p>
    <w:p w:rsidR="00D230F9" w:rsidRPr="006A6EC5" w:rsidRDefault="00D230F9" w:rsidP="00D230F9">
      <w:pPr>
        <w:suppressAutoHyphens/>
        <w:ind w:left="709"/>
        <w:jc w:val="both"/>
        <w:rPr>
          <w:rFonts w:ascii="Arial" w:hAnsi="Arial" w:cs="Arial"/>
        </w:rPr>
      </w:pPr>
    </w:p>
    <w:p w:rsidR="00D230F9" w:rsidRPr="006A6EC5" w:rsidRDefault="00D230F9" w:rsidP="00D230F9">
      <w:pPr>
        <w:numPr>
          <w:ilvl w:val="1"/>
          <w:numId w:val="2"/>
        </w:numPr>
        <w:suppressAutoHyphens/>
        <w:ind w:left="709" w:hanging="425"/>
        <w:jc w:val="both"/>
      </w:pPr>
      <w:r w:rsidRPr="006A6EC5">
        <w:rPr>
          <w:u w:val="single"/>
        </w:rPr>
        <w:t>Stanowisko pracy</w:t>
      </w:r>
      <w:r w:rsidRPr="006A6EC5">
        <w:rPr>
          <w:rFonts w:ascii="Arial" w:hAnsi="Arial" w:cs="Arial"/>
        </w:rPr>
        <w:t xml:space="preserve">: </w:t>
      </w:r>
      <w:r w:rsidRPr="006A6EC5">
        <w:t>związane jest z obsługą komputera,  przemieszczaniem się wewnątrz  i na zewnątrz budynku, pracą w terenie, rozmowami telefonicznymi. Na stanowisku pracy brak specjalistycznych urządzeń umożliwiających pracę osobom niewidomym.</w:t>
      </w:r>
    </w:p>
    <w:p w:rsidR="00D230F9" w:rsidRPr="006A6EC5" w:rsidRDefault="00D230F9" w:rsidP="00D230F9">
      <w:pPr>
        <w:pStyle w:val="Akapitzlist"/>
      </w:pPr>
    </w:p>
    <w:p w:rsidR="00D230F9" w:rsidRPr="006A6EC5" w:rsidRDefault="00D230F9" w:rsidP="00D230F9">
      <w:pPr>
        <w:numPr>
          <w:ilvl w:val="1"/>
          <w:numId w:val="2"/>
        </w:numPr>
        <w:suppressAutoHyphens/>
        <w:ind w:hanging="1440"/>
        <w:jc w:val="both"/>
      </w:pPr>
      <w:r w:rsidRPr="006A6EC5">
        <w:rPr>
          <w:bCs/>
        </w:rPr>
        <w:t xml:space="preserve">Wskaźnik zatrudnienia osób niepełnosprawnych: </w:t>
      </w:r>
    </w:p>
    <w:p w:rsidR="00D230F9" w:rsidRPr="006A6EC5" w:rsidRDefault="00D230F9" w:rsidP="00D230F9">
      <w:pPr>
        <w:ind w:left="709"/>
        <w:jc w:val="both"/>
        <w:rPr>
          <w:bCs/>
        </w:rPr>
      </w:pPr>
      <w:r w:rsidRPr="006A6EC5">
        <w:rPr>
          <w:bCs/>
        </w:rPr>
        <w:t xml:space="preserve">W miesiącu poprzedzającym datę upublicznienia ogłoszenia wskaźnik zatrudnienia osób niepełnosprawnych w jednostce, w rozumieniu przepisów o rehabilitacji zawodowej i społecznej oraz zatrudnianiu osób niepełnosprawnych, jest niższy niż 6 %. </w:t>
      </w:r>
    </w:p>
    <w:p w:rsidR="00D230F9" w:rsidRPr="006A6EC5" w:rsidRDefault="00D230F9" w:rsidP="00D230F9">
      <w:pPr>
        <w:ind w:left="644"/>
        <w:jc w:val="both"/>
      </w:pPr>
    </w:p>
    <w:p w:rsidR="00D230F9" w:rsidRPr="006A6EC5" w:rsidRDefault="00D230F9" w:rsidP="00D230F9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6A6EC5">
        <w:t>Skany dokumentów należy zaszyfrować (np. archiwum ZIP zabezpieczone hasłe</w:t>
      </w:r>
      <w:r w:rsidR="000908BC">
        <w:t>m) i przesłać w  terminie do 24</w:t>
      </w:r>
      <w:r w:rsidRPr="006A6EC5">
        <w:rPr>
          <w:color w:val="FF0000"/>
        </w:rPr>
        <w:t xml:space="preserve"> </w:t>
      </w:r>
      <w:r w:rsidRPr="006A6EC5">
        <w:t>maja  2021</w:t>
      </w:r>
      <w:r w:rsidRPr="006A6EC5">
        <w:rPr>
          <w:b/>
        </w:rPr>
        <w:t xml:space="preserve"> </w:t>
      </w:r>
      <w:r w:rsidRPr="006A6EC5">
        <w:t>r. do godz.12</w:t>
      </w:r>
      <w:r w:rsidRPr="006A6EC5">
        <w:rPr>
          <w:vertAlign w:val="superscript"/>
        </w:rPr>
        <w:t>00</w:t>
      </w:r>
      <w:r w:rsidRPr="006A6EC5">
        <w:t xml:space="preserve"> na adres </w:t>
      </w:r>
      <w:hyperlink r:id="rId8" w:history="1">
        <w:r w:rsidRPr="006A6EC5">
          <w:rPr>
            <w:rStyle w:val="Hipercze"/>
          </w:rPr>
          <w:t>rekrutacja@zyrardow.pl</w:t>
        </w:r>
      </w:hyperlink>
      <w:r w:rsidRPr="006A6EC5">
        <w:t xml:space="preserve"> podając w ty</w:t>
      </w:r>
      <w:r>
        <w:t>tule maila „nabór nr OR.2110.</w:t>
      </w:r>
      <w:r w:rsidR="000908BC">
        <w:t>12</w:t>
      </w:r>
      <w:r w:rsidRPr="006A6EC5">
        <w:t xml:space="preserve">.2021.” .W odrębnym mailu na ten sam adres należy przesłać hasło do zaszyfrowanych dokumentów, hasło powinno składać się z min. 8 znaków i zawierać min: </w:t>
      </w:r>
      <w:r>
        <w:t>1 </w:t>
      </w:r>
      <w:r w:rsidRPr="006A6EC5">
        <w:t>wielką literę, 1 małą, cyfrę i znak specjalny.</w:t>
      </w:r>
    </w:p>
    <w:p w:rsidR="00D230F9" w:rsidRPr="006A6EC5" w:rsidRDefault="00D230F9" w:rsidP="00D230F9">
      <w:pPr>
        <w:numPr>
          <w:ilvl w:val="0"/>
          <w:numId w:val="1"/>
        </w:numPr>
        <w:spacing w:after="240"/>
        <w:ind w:left="284" w:hanging="284"/>
        <w:jc w:val="both"/>
      </w:pPr>
      <w:r w:rsidRPr="006A6EC5">
        <w:t>Dokumenty, które wpłyną do Urzędu Miasta po wyżej określonym terminie nie będą rozpatrywane.</w:t>
      </w:r>
    </w:p>
    <w:p w:rsidR="00D230F9" w:rsidRPr="006A6EC5" w:rsidRDefault="00D230F9" w:rsidP="00D230F9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6A6EC5">
        <w:lastRenderedPageBreak/>
        <w:t>Procedura naboru na wolne stanowisko uzależniona jest od ilości złożonych ofert. Przewiduje się postępowanie wieloetapowe. W pierwszej kolejności następuje weryfikacja złożonych dokumentów pod kątem spełniania wymagań niezbędnych i wymagań dodatkowych.  Do kolejnego etapu zaproszeni zostaną kandydaci spełniający wymagania, o których mowa wyżej. Przewiduje się bezpośrednie spotkanie z kandydatami.</w:t>
      </w:r>
    </w:p>
    <w:p w:rsidR="00D230F9" w:rsidRPr="006A6EC5" w:rsidRDefault="00D230F9" w:rsidP="00D230F9">
      <w:pPr>
        <w:autoSpaceDE w:val="0"/>
        <w:autoSpaceDN w:val="0"/>
        <w:adjustRightInd w:val="0"/>
        <w:ind w:left="284"/>
        <w:jc w:val="both"/>
      </w:pPr>
      <w:r w:rsidRPr="006A6EC5">
        <w:t>Prezydent Miasta dokona wyboru kandydata na stanowisko będące przedmiotem naboru lub rozstrzyga o zakończeniu naboru bez wyboru żadnego z uczestniczących w nim kandydatów.</w:t>
      </w:r>
    </w:p>
    <w:p w:rsidR="00D230F9" w:rsidRPr="006A6EC5" w:rsidRDefault="00D230F9" w:rsidP="00D230F9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284" w:hanging="284"/>
        <w:contextualSpacing/>
        <w:jc w:val="both"/>
      </w:pPr>
      <w:r w:rsidRPr="006A6EC5">
        <w:t xml:space="preserve">Jeżeli wybrany kandydat podejmie po raz pierwszy pracę na stanowisku urzędniczym, zostanie skierowany do </w:t>
      </w:r>
      <w:r w:rsidRPr="006A6EC5">
        <w:rPr>
          <w:b/>
          <w:bCs/>
        </w:rPr>
        <w:t>służby przygotowawczej kończącej się egzaminem</w:t>
      </w:r>
      <w:r w:rsidRPr="006A6EC5">
        <w:t>; Prezydent Miasta może zwolnić wybranego kandydata z obowiązku odbywania służby przygotowawczej, z zastrzeżeniem konieczności poddania takiego kandydata egzaminowi</w:t>
      </w:r>
      <w:r w:rsidRPr="006A6EC5">
        <w:rPr>
          <w:i/>
        </w:rPr>
        <w:t>.</w:t>
      </w:r>
    </w:p>
    <w:p w:rsidR="00D230F9" w:rsidRPr="006A6EC5" w:rsidRDefault="00D230F9" w:rsidP="00D230F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/>
        <w:ind w:left="284" w:hanging="284"/>
        <w:contextualSpacing/>
        <w:jc w:val="both"/>
      </w:pPr>
      <w:r w:rsidRPr="006A6EC5">
        <w:t>Informacja o wyniku naboru będzie umieszczona na stronie internetowej Biuletynu Informacji Publicznej /www.bip.zyrardow.pl/ oraz na tablicy informacyjnej w Urzędzie Miasta Żyrardowa.</w:t>
      </w:r>
    </w:p>
    <w:p w:rsidR="00D230F9" w:rsidRPr="006A6EC5" w:rsidRDefault="00D230F9" w:rsidP="00D230F9">
      <w:pPr>
        <w:numPr>
          <w:ilvl w:val="0"/>
          <w:numId w:val="1"/>
        </w:numPr>
        <w:tabs>
          <w:tab w:val="left" w:pos="426"/>
        </w:tabs>
        <w:spacing w:after="240"/>
        <w:ind w:left="284" w:hanging="284"/>
        <w:jc w:val="both"/>
      </w:pPr>
      <w:r w:rsidRPr="006A6EC5">
        <w:t>Oferty kandydatów będą przechowywane przez okres trzech miesięcy od dnia nawiązania stosunku pracy z osobą wyłonioną w drodze naboru. Po tym terminie zostaną usunięte.</w:t>
      </w:r>
    </w:p>
    <w:p w:rsidR="00D230F9" w:rsidRPr="006A6EC5" w:rsidRDefault="00D230F9" w:rsidP="00D230F9">
      <w:pPr>
        <w:pStyle w:val="Akapitzlist"/>
      </w:pPr>
    </w:p>
    <w:p w:rsidR="000908BC" w:rsidRPr="00334DD6" w:rsidRDefault="000908BC" w:rsidP="000908BC">
      <w:pPr>
        <w:ind w:left="5665"/>
        <w:jc w:val="both"/>
        <w:rPr>
          <w:b/>
        </w:rPr>
      </w:pPr>
      <w:r w:rsidRPr="00334DD6">
        <w:rPr>
          <w:b/>
        </w:rPr>
        <w:t>Prezydent Miasta Żyrardowa</w:t>
      </w:r>
    </w:p>
    <w:p w:rsidR="000908BC" w:rsidRPr="00334DD6" w:rsidRDefault="000908BC" w:rsidP="000908BC">
      <w:pPr>
        <w:ind w:left="709" w:hanging="709"/>
        <w:jc w:val="both"/>
        <w:rPr>
          <w:b/>
        </w:rPr>
      </w:pP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  <w:t>( - )</w:t>
      </w:r>
      <w:r w:rsidRPr="00334DD6">
        <w:rPr>
          <w:b/>
        </w:rPr>
        <w:tab/>
        <w:t>Lucjan Krzysztof Chrzanowski</w:t>
      </w:r>
    </w:p>
    <w:p w:rsidR="00D230F9" w:rsidRPr="006A6EC5" w:rsidRDefault="00D230F9" w:rsidP="00D230F9">
      <w:pPr>
        <w:tabs>
          <w:tab w:val="left" w:pos="426"/>
        </w:tabs>
        <w:spacing w:after="100" w:afterAutospacing="1"/>
        <w:ind w:left="284"/>
        <w:jc w:val="both"/>
      </w:pPr>
    </w:p>
    <w:p w:rsidR="00D230F9" w:rsidRPr="006A6EC5" w:rsidRDefault="00D230F9" w:rsidP="00D230F9">
      <w:pPr>
        <w:spacing w:after="100" w:afterAutospacing="1"/>
        <w:jc w:val="both"/>
      </w:pPr>
    </w:p>
    <w:p w:rsidR="00D230F9" w:rsidRPr="006A6EC5" w:rsidRDefault="00D230F9" w:rsidP="00D230F9">
      <w:pPr>
        <w:ind w:left="709" w:hanging="709"/>
        <w:jc w:val="both"/>
      </w:pPr>
      <w:r w:rsidRPr="006A6EC5">
        <w:t>Żyrardów, 2021.</w:t>
      </w:r>
      <w:r>
        <w:t>05</w:t>
      </w:r>
      <w:r w:rsidRPr="006A6EC5">
        <w:t>.</w:t>
      </w:r>
      <w:r w:rsidR="000908BC">
        <w:t>12</w:t>
      </w:r>
    </w:p>
    <w:p w:rsidR="00D230F9" w:rsidRPr="006A6EC5" w:rsidRDefault="00D230F9" w:rsidP="00D230F9">
      <w:pPr>
        <w:ind w:left="709" w:hanging="709"/>
        <w:jc w:val="both"/>
      </w:pPr>
    </w:p>
    <w:p w:rsidR="00D230F9" w:rsidRPr="006A6EC5" w:rsidRDefault="00D230F9" w:rsidP="00D230F9">
      <w:pPr>
        <w:ind w:left="709" w:hanging="709"/>
        <w:jc w:val="both"/>
        <w:rPr>
          <w:b/>
        </w:rPr>
      </w:pPr>
      <w:r w:rsidRPr="006A6EC5">
        <w:tab/>
      </w:r>
      <w:r w:rsidRPr="006A6EC5">
        <w:tab/>
      </w:r>
      <w:r w:rsidRPr="006A6EC5">
        <w:tab/>
      </w:r>
      <w:r w:rsidRPr="006A6EC5">
        <w:tab/>
      </w:r>
      <w:r w:rsidRPr="006A6EC5">
        <w:tab/>
      </w:r>
      <w:r w:rsidRPr="006A6EC5">
        <w:tab/>
      </w:r>
      <w:r w:rsidRPr="006A6EC5">
        <w:tab/>
      </w:r>
      <w:r w:rsidRPr="006A6EC5">
        <w:tab/>
      </w:r>
    </w:p>
    <w:p w:rsidR="00D230F9" w:rsidRPr="006A6EC5" w:rsidRDefault="00D230F9" w:rsidP="00D230F9">
      <w:pPr>
        <w:ind w:left="709" w:hanging="709"/>
        <w:jc w:val="both"/>
        <w:rPr>
          <w:b/>
        </w:rPr>
      </w:pPr>
    </w:p>
    <w:p w:rsidR="00D230F9" w:rsidRPr="006A6EC5" w:rsidRDefault="00D230F9" w:rsidP="00D230F9">
      <w:pPr>
        <w:ind w:left="709" w:hanging="709"/>
        <w:jc w:val="both"/>
      </w:pPr>
    </w:p>
    <w:p w:rsidR="00D230F9" w:rsidRPr="006A6EC5" w:rsidRDefault="00D230F9" w:rsidP="00D230F9">
      <w:pPr>
        <w:ind w:left="709" w:hanging="709"/>
        <w:jc w:val="both"/>
      </w:pPr>
    </w:p>
    <w:p w:rsidR="00D230F9" w:rsidRPr="006A6EC5" w:rsidRDefault="00D230F9" w:rsidP="00D230F9">
      <w:pPr>
        <w:ind w:left="709" w:hanging="709"/>
        <w:jc w:val="both"/>
      </w:pPr>
    </w:p>
    <w:p w:rsidR="00D230F9" w:rsidRPr="006A6EC5" w:rsidRDefault="00D230F9" w:rsidP="00D230F9">
      <w:pPr>
        <w:ind w:left="709" w:hanging="709"/>
        <w:jc w:val="both"/>
      </w:pPr>
    </w:p>
    <w:p w:rsidR="00D230F9" w:rsidRPr="006268D0" w:rsidRDefault="00D230F9" w:rsidP="00D230F9">
      <w:pPr>
        <w:ind w:left="709" w:hanging="709"/>
        <w:jc w:val="both"/>
        <w:rPr>
          <w:sz w:val="18"/>
          <w:szCs w:val="18"/>
        </w:rPr>
      </w:pPr>
      <w:r w:rsidRPr="006A6EC5">
        <w:rPr>
          <w:sz w:val="18"/>
          <w:szCs w:val="18"/>
        </w:rPr>
        <w:t>*- wzór dokumentu można pobrać ze strony www.bip.zyrardow.pl</w:t>
      </w:r>
    </w:p>
    <w:p w:rsidR="00D230F9" w:rsidRPr="006268D0" w:rsidRDefault="00D230F9" w:rsidP="00D230F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E165D" w:rsidRPr="006268D0" w:rsidRDefault="00CE165D" w:rsidP="00D230F9">
      <w:pPr>
        <w:autoSpaceDE w:val="0"/>
        <w:autoSpaceDN w:val="0"/>
        <w:adjustRightInd w:val="0"/>
        <w:ind w:left="426"/>
        <w:jc w:val="both"/>
        <w:rPr>
          <w:sz w:val="18"/>
          <w:szCs w:val="18"/>
        </w:rPr>
      </w:pPr>
    </w:p>
    <w:sectPr w:rsidR="00CE165D" w:rsidRPr="006268D0" w:rsidSect="00F9198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2" w:bottom="567" w:left="1418" w:header="284" w:footer="35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46" w:rsidRDefault="00A33446">
      <w:r>
        <w:separator/>
      </w:r>
    </w:p>
  </w:endnote>
  <w:endnote w:type="continuationSeparator" w:id="0">
    <w:p w:rsidR="00A33446" w:rsidRDefault="00A3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BF" w:rsidRDefault="00667EBF" w:rsidP="00545D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7EBF" w:rsidRDefault="00667EBF" w:rsidP="004223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771" w:rsidRPr="00743771" w:rsidRDefault="00743771">
    <w:pPr>
      <w:pStyle w:val="Stopka"/>
      <w:rPr>
        <w:sz w:val="16"/>
        <w:szCs w:val="16"/>
      </w:rPr>
    </w:pPr>
    <w:r>
      <w:tab/>
    </w:r>
    <w:r>
      <w:tab/>
    </w:r>
    <w:r w:rsidRPr="00743771">
      <w:rPr>
        <w:sz w:val="16"/>
        <w:szCs w:val="16"/>
      </w:rPr>
      <w:fldChar w:fldCharType="begin"/>
    </w:r>
    <w:r w:rsidRPr="00743771">
      <w:rPr>
        <w:sz w:val="16"/>
        <w:szCs w:val="16"/>
      </w:rPr>
      <w:instrText xml:space="preserve"> PAGE   \* MERGEFORMAT </w:instrText>
    </w:r>
    <w:r w:rsidRPr="00743771">
      <w:rPr>
        <w:sz w:val="16"/>
        <w:szCs w:val="16"/>
      </w:rPr>
      <w:fldChar w:fldCharType="separate"/>
    </w:r>
    <w:r w:rsidR="006D3152">
      <w:rPr>
        <w:noProof/>
        <w:sz w:val="16"/>
        <w:szCs w:val="16"/>
      </w:rPr>
      <w:t>2</w:t>
    </w:r>
    <w:r w:rsidRPr="00743771">
      <w:rPr>
        <w:sz w:val="16"/>
        <w:szCs w:val="16"/>
      </w:rPr>
      <w:fldChar w:fldCharType="end"/>
    </w:r>
    <w:r w:rsidRPr="00743771">
      <w:rPr>
        <w:sz w:val="16"/>
        <w:szCs w:val="16"/>
      </w:rPr>
      <w:t>/</w:t>
    </w:r>
    <w:r w:rsidRPr="00743771">
      <w:rPr>
        <w:sz w:val="16"/>
        <w:szCs w:val="16"/>
      </w:rPr>
      <w:fldChar w:fldCharType="begin"/>
    </w:r>
    <w:r w:rsidRPr="00743771">
      <w:rPr>
        <w:sz w:val="16"/>
        <w:szCs w:val="16"/>
      </w:rPr>
      <w:instrText xml:space="preserve"> NUMPAGES   \* MERGEFORMAT </w:instrText>
    </w:r>
    <w:r w:rsidRPr="00743771">
      <w:rPr>
        <w:sz w:val="16"/>
        <w:szCs w:val="16"/>
      </w:rPr>
      <w:fldChar w:fldCharType="separate"/>
    </w:r>
    <w:r w:rsidR="006D3152">
      <w:rPr>
        <w:noProof/>
        <w:sz w:val="16"/>
        <w:szCs w:val="16"/>
      </w:rPr>
      <w:t>3</w:t>
    </w:r>
    <w:r w:rsidRPr="007437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BC2" w:rsidRPr="00D06BC2" w:rsidRDefault="00C213A4">
    <w:pPr>
      <w:pStyle w:val="Stopk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D315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6D3152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="002C5BAD">
      <w:rPr>
        <w:sz w:val="16"/>
        <w:szCs w:val="16"/>
      </w:rPr>
      <w:tab/>
    </w:r>
    <w:r w:rsidR="002C5BAD">
      <w:rPr>
        <w:sz w:val="16"/>
        <w:szCs w:val="16"/>
      </w:rPr>
      <w:tab/>
    </w:r>
    <w:r w:rsidR="002C5BA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46" w:rsidRDefault="00A33446">
      <w:r>
        <w:separator/>
      </w:r>
    </w:p>
  </w:footnote>
  <w:footnote w:type="continuationSeparator" w:id="0">
    <w:p w:rsidR="00A33446" w:rsidRDefault="00A33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BF" w:rsidRPr="00F2177B" w:rsidRDefault="00667EBF" w:rsidP="002579E3">
    <w:pPr>
      <w:pStyle w:val="Nagwek"/>
      <w:tabs>
        <w:tab w:val="clear" w:pos="4536"/>
      </w:tabs>
      <w:jc w:val="center"/>
      <w:rPr>
        <w:b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18" w:rsidRDefault="006D3152" w:rsidP="00370B18">
    <w:pPr>
      <w:pStyle w:val="Nagwek"/>
      <w:tabs>
        <w:tab w:val="clear" w:pos="4536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-325120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13" name="Obraz 13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B18" w:rsidRPr="0017190C" w:rsidRDefault="00370B18" w:rsidP="00370B18">
    <w:pPr>
      <w:pStyle w:val="Nagwek"/>
      <w:tabs>
        <w:tab w:val="clear" w:pos="4536"/>
      </w:tabs>
      <w:jc w:val="center"/>
      <w:rPr>
        <w:b/>
        <w:sz w:val="22"/>
        <w:szCs w:val="22"/>
      </w:rPr>
    </w:pPr>
    <w:r>
      <w:rPr>
        <w:b/>
        <w:sz w:val="32"/>
        <w:szCs w:val="32"/>
      </w:rPr>
      <w:t>PREZYDENT</w:t>
    </w:r>
    <w:r w:rsidRPr="002579E3">
      <w:rPr>
        <w:b/>
        <w:sz w:val="32"/>
        <w:szCs w:val="32"/>
      </w:rPr>
      <w:t xml:space="preserve"> MIASTA ŻYRARDOWA</w:t>
    </w:r>
  </w:p>
  <w:p w:rsidR="00370B18" w:rsidRPr="0017190C" w:rsidRDefault="00370B18" w:rsidP="00370B18">
    <w:pPr>
      <w:pStyle w:val="Nagwek"/>
      <w:tabs>
        <w:tab w:val="clear" w:pos="4536"/>
      </w:tabs>
      <w:rPr>
        <w:b/>
        <w:sz w:val="16"/>
        <w:szCs w:val="16"/>
      </w:rPr>
    </w:pPr>
    <w:r>
      <w:rPr>
        <w:b/>
        <w:sz w:val="28"/>
        <w:szCs w:val="28"/>
      </w:rPr>
      <w:t xml:space="preserve">             </w:t>
    </w:r>
  </w:p>
  <w:p w:rsidR="00370B18" w:rsidRDefault="00370B18" w:rsidP="00370B18">
    <w:pPr>
      <w:pStyle w:val="Nagwek"/>
      <w:tabs>
        <w:tab w:val="clear" w:pos="4536"/>
      </w:tabs>
      <w:jc w:val="center"/>
    </w:pPr>
    <w:r>
      <w:t>Pl. Jana Pawła II Nr 1 96-300 Żyrardów tel: 46 858-15-00 fax: 46 858-15-11</w:t>
    </w:r>
  </w:p>
  <w:p w:rsidR="00370B18" w:rsidRPr="001672FD" w:rsidRDefault="00370B18" w:rsidP="00370B18">
    <w:pPr>
      <w:pStyle w:val="Nagwek"/>
      <w:tabs>
        <w:tab w:val="clear" w:pos="4536"/>
      </w:tabs>
      <w:jc w:val="center"/>
    </w:pPr>
    <w:r w:rsidRPr="006A4B98">
      <w:t>www.zyrardow.pl, www.bip.zyrardow.pl</w:t>
    </w:r>
  </w:p>
  <w:p w:rsidR="00370B18" w:rsidRDefault="00370B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3E775D0"/>
    <w:multiLevelType w:val="hybridMultilevel"/>
    <w:tmpl w:val="0D6EA4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02E214C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265632"/>
    <w:multiLevelType w:val="hybridMultilevel"/>
    <w:tmpl w:val="E9D63BF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AD26F5"/>
    <w:multiLevelType w:val="hybridMultilevel"/>
    <w:tmpl w:val="F8DC926A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5E01"/>
    <w:multiLevelType w:val="hybridMultilevel"/>
    <w:tmpl w:val="483EE6E6"/>
    <w:lvl w:ilvl="0" w:tplc="C256DB2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2795"/>
    <w:multiLevelType w:val="hybridMultilevel"/>
    <w:tmpl w:val="490E2D9C"/>
    <w:lvl w:ilvl="0" w:tplc="9CB2E312">
      <w:start w:val="1"/>
      <w:numFmt w:val="decimal"/>
      <w:lvlText w:val="%1)"/>
      <w:lvlJc w:val="left"/>
      <w:pPr>
        <w:ind w:left="1211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596AF9"/>
    <w:multiLevelType w:val="hybridMultilevel"/>
    <w:tmpl w:val="4FD4FB4C"/>
    <w:lvl w:ilvl="0" w:tplc="4D2CEB82">
      <w:start w:val="2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751E"/>
    <w:multiLevelType w:val="multilevel"/>
    <w:tmpl w:val="6E6A34A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6644F9"/>
    <w:multiLevelType w:val="hybridMultilevel"/>
    <w:tmpl w:val="A7863F4E"/>
    <w:lvl w:ilvl="0" w:tplc="FBE2AD8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F1A49"/>
    <w:multiLevelType w:val="hybridMultilevel"/>
    <w:tmpl w:val="793A3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7421F"/>
    <w:multiLevelType w:val="hybridMultilevel"/>
    <w:tmpl w:val="E446EC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A906DB3"/>
    <w:multiLevelType w:val="hybridMultilevel"/>
    <w:tmpl w:val="72FEEDEC"/>
    <w:lvl w:ilvl="0" w:tplc="FC5E2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547A4"/>
    <w:multiLevelType w:val="hybridMultilevel"/>
    <w:tmpl w:val="401A71DC"/>
    <w:lvl w:ilvl="0" w:tplc="A27AA2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A436A"/>
    <w:multiLevelType w:val="hybridMultilevel"/>
    <w:tmpl w:val="F2D22D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AB06B9"/>
    <w:multiLevelType w:val="hybridMultilevel"/>
    <w:tmpl w:val="4768D236"/>
    <w:lvl w:ilvl="0" w:tplc="55947AD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6"/>
  </w:num>
  <w:num w:numId="9">
    <w:abstractNumId w:val="14"/>
  </w:num>
  <w:num w:numId="10">
    <w:abstractNumId w:val="4"/>
  </w:num>
  <w:num w:numId="11">
    <w:abstractNumId w:val="13"/>
  </w:num>
  <w:num w:numId="12">
    <w:abstractNumId w:val="10"/>
  </w:num>
  <w:num w:numId="13">
    <w:abstractNumId w:val="7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E3"/>
    <w:rsid w:val="00015746"/>
    <w:rsid w:val="000325F1"/>
    <w:rsid w:val="0003280F"/>
    <w:rsid w:val="000506AF"/>
    <w:rsid w:val="00054BF4"/>
    <w:rsid w:val="00067566"/>
    <w:rsid w:val="00076812"/>
    <w:rsid w:val="000811F9"/>
    <w:rsid w:val="000840CE"/>
    <w:rsid w:val="00084805"/>
    <w:rsid w:val="00086FD6"/>
    <w:rsid w:val="000908BC"/>
    <w:rsid w:val="000A467C"/>
    <w:rsid w:val="000A6BFF"/>
    <w:rsid w:val="000B4B7A"/>
    <w:rsid w:val="000E79AB"/>
    <w:rsid w:val="000F0ED8"/>
    <w:rsid w:val="000F46F3"/>
    <w:rsid w:val="00110DF1"/>
    <w:rsid w:val="00125BC4"/>
    <w:rsid w:val="00126AE8"/>
    <w:rsid w:val="00127D83"/>
    <w:rsid w:val="00131E6A"/>
    <w:rsid w:val="00133760"/>
    <w:rsid w:val="0014150C"/>
    <w:rsid w:val="0014546A"/>
    <w:rsid w:val="00146048"/>
    <w:rsid w:val="001672FD"/>
    <w:rsid w:val="0017190C"/>
    <w:rsid w:val="0017243F"/>
    <w:rsid w:val="00175584"/>
    <w:rsid w:val="00177C70"/>
    <w:rsid w:val="0018434A"/>
    <w:rsid w:val="001A2AB3"/>
    <w:rsid w:val="001C2B45"/>
    <w:rsid w:val="001D4419"/>
    <w:rsid w:val="001E185A"/>
    <w:rsid w:val="001E762A"/>
    <w:rsid w:val="002066E9"/>
    <w:rsid w:val="002116FE"/>
    <w:rsid w:val="002334EF"/>
    <w:rsid w:val="00242DB4"/>
    <w:rsid w:val="00243126"/>
    <w:rsid w:val="00245FB3"/>
    <w:rsid w:val="00252E50"/>
    <w:rsid w:val="002579E3"/>
    <w:rsid w:val="002634A2"/>
    <w:rsid w:val="002770EE"/>
    <w:rsid w:val="0028558C"/>
    <w:rsid w:val="002862BA"/>
    <w:rsid w:val="00286DA2"/>
    <w:rsid w:val="002942D7"/>
    <w:rsid w:val="002B0DB8"/>
    <w:rsid w:val="002B571E"/>
    <w:rsid w:val="002C5BAD"/>
    <w:rsid w:val="002D6AE3"/>
    <w:rsid w:val="002F0A63"/>
    <w:rsid w:val="00317A25"/>
    <w:rsid w:val="00317C36"/>
    <w:rsid w:val="003406D8"/>
    <w:rsid w:val="003417A7"/>
    <w:rsid w:val="00370B18"/>
    <w:rsid w:val="003763A9"/>
    <w:rsid w:val="003A1E24"/>
    <w:rsid w:val="003B4302"/>
    <w:rsid w:val="003E3949"/>
    <w:rsid w:val="003F6AA9"/>
    <w:rsid w:val="00422343"/>
    <w:rsid w:val="00426962"/>
    <w:rsid w:val="00431C50"/>
    <w:rsid w:val="004355A4"/>
    <w:rsid w:val="004515C9"/>
    <w:rsid w:val="00451ECE"/>
    <w:rsid w:val="0046616F"/>
    <w:rsid w:val="004776ED"/>
    <w:rsid w:val="00481F91"/>
    <w:rsid w:val="00491A09"/>
    <w:rsid w:val="004C2FE3"/>
    <w:rsid w:val="004C4D2B"/>
    <w:rsid w:val="004D02AA"/>
    <w:rsid w:val="004E129C"/>
    <w:rsid w:val="004E3083"/>
    <w:rsid w:val="00500782"/>
    <w:rsid w:val="00502F17"/>
    <w:rsid w:val="00503526"/>
    <w:rsid w:val="0051356E"/>
    <w:rsid w:val="00533E1C"/>
    <w:rsid w:val="00545D1B"/>
    <w:rsid w:val="0056000E"/>
    <w:rsid w:val="00581738"/>
    <w:rsid w:val="0058181F"/>
    <w:rsid w:val="0058581B"/>
    <w:rsid w:val="00591DDB"/>
    <w:rsid w:val="00592526"/>
    <w:rsid w:val="00594CB2"/>
    <w:rsid w:val="005B6D45"/>
    <w:rsid w:val="005D5BF7"/>
    <w:rsid w:val="005E1012"/>
    <w:rsid w:val="005F6F8B"/>
    <w:rsid w:val="00600AAB"/>
    <w:rsid w:val="00606E40"/>
    <w:rsid w:val="00613066"/>
    <w:rsid w:val="006259E1"/>
    <w:rsid w:val="006268D0"/>
    <w:rsid w:val="0064426E"/>
    <w:rsid w:val="00653068"/>
    <w:rsid w:val="00657CA4"/>
    <w:rsid w:val="00661D9C"/>
    <w:rsid w:val="00667EBF"/>
    <w:rsid w:val="00672297"/>
    <w:rsid w:val="006803B4"/>
    <w:rsid w:val="00681C40"/>
    <w:rsid w:val="00687F00"/>
    <w:rsid w:val="006A4B98"/>
    <w:rsid w:val="006A5690"/>
    <w:rsid w:val="006D0447"/>
    <w:rsid w:val="006D3152"/>
    <w:rsid w:val="006F5051"/>
    <w:rsid w:val="00703235"/>
    <w:rsid w:val="00705EEA"/>
    <w:rsid w:val="0071618C"/>
    <w:rsid w:val="007172AE"/>
    <w:rsid w:val="00725BC6"/>
    <w:rsid w:val="007269A4"/>
    <w:rsid w:val="00727B03"/>
    <w:rsid w:val="00731719"/>
    <w:rsid w:val="00743771"/>
    <w:rsid w:val="00750DF7"/>
    <w:rsid w:val="007524FA"/>
    <w:rsid w:val="0075320C"/>
    <w:rsid w:val="00754916"/>
    <w:rsid w:val="00762A96"/>
    <w:rsid w:val="00763EAE"/>
    <w:rsid w:val="00765055"/>
    <w:rsid w:val="00792B38"/>
    <w:rsid w:val="007A1446"/>
    <w:rsid w:val="007A17C4"/>
    <w:rsid w:val="007C613B"/>
    <w:rsid w:val="007D74A4"/>
    <w:rsid w:val="007E5858"/>
    <w:rsid w:val="007E5EF7"/>
    <w:rsid w:val="00806DB6"/>
    <w:rsid w:val="00816609"/>
    <w:rsid w:val="008262BC"/>
    <w:rsid w:val="00831C51"/>
    <w:rsid w:val="00842E4F"/>
    <w:rsid w:val="00855630"/>
    <w:rsid w:val="00860296"/>
    <w:rsid w:val="00877196"/>
    <w:rsid w:val="008A2EAC"/>
    <w:rsid w:val="008A318E"/>
    <w:rsid w:val="008C3A95"/>
    <w:rsid w:val="008C5C28"/>
    <w:rsid w:val="008D7201"/>
    <w:rsid w:val="008E61EB"/>
    <w:rsid w:val="008F2A0F"/>
    <w:rsid w:val="00901A84"/>
    <w:rsid w:val="0091112A"/>
    <w:rsid w:val="009279BA"/>
    <w:rsid w:val="0094103E"/>
    <w:rsid w:val="00945E7F"/>
    <w:rsid w:val="009612FA"/>
    <w:rsid w:val="00961315"/>
    <w:rsid w:val="00971028"/>
    <w:rsid w:val="00983574"/>
    <w:rsid w:val="0099605C"/>
    <w:rsid w:val="00997B75"/>
    <w:rsid w:val="009A4701"/>
    <w:rsid w:val="009D3A4A"/>
    <w:rsid w:val="009D585B"/>
    <w:rsid w:val="009E04E7"/>
    <w:rsid w:val="009E2382"/>
    <w:rsid w:val="009F09A0"/>
    <w:rsid w:val="009F236A"/>
    <w:rsid w:val="009F31E0"/>
    <w:rsid w:val="009F4650"/>
    <w:rsid w:val="00A010BF"/>
    <w:rsid w:val="00A02810"/>
    <w:rsid w:val="00A06FEB"/>
    <w:rsid w:val="00A12C0F"/>
    <w:rsid w:val="00A14E1B"/>
    <w:rsid w:val="00A1685E"/>
    <w:rsid w:val="00A2225F"/>
    <w:rsid w:val="00A23A26"/>
    <w:rsid w:val="00A243D8"/>
    <w:rsid w:val="00A272AB"/>
    <w:rsid w:val="00A309B1"/>
    <w:rsid w:val="00A32275"/>
    <w:rsid w:val="00A33446"/>
    <w:rsid w:val="00A474D5"/>
    <w:rsid w:val="00A54DB8"/>
    <w:rsid w:val="00A56605"/>
    <w:rsid w:val="00A60E65"/>
    <w:rsid w:val="00A762CE"/>
    <w:rsid w:val="00A95995"/>
    <w:rsid w:val="00AB0C1A"/>
    <w:rsid w:val="00AB37BE"/>
    <w:rsid w:val="00AB39AD"/>
    <w:rsid w:val="00AC2665"/>
    <w:rsid w:val="00AD0E4E"/>
    <w:rsid w:val="00AD6EF4"/>
    <w:rsid w:val="00AF47D1"/>
    <w:rsid w:val="00AF6DC8"/>
    <w:rsid w:val="00B00082"/>
    <w:rsid w:val="00B07A69"/>
    <w:rsid w:val="00B139C2"/>
    <w:rsid w:val="00B250DA"/>
    <w:rsid w:val="00B2622C"/>
    <w:rsid w:val="00B4122B"/>
    <w:rsid w:val="00B50444"/>
    <w:rsid w:val="00B53655"/>
    <w:rsid w:val="00B55935"/>
    <w:rsid w:val="00B63C58"/>
    <w:rsid w:val="00B830A7"/>
    <w:rsid w:val="00B86F0C"/>
    <w:rsid w:val="00B91396"/>
    <w:rsid w:val="00B9218E"/>
    <w:rsid w:val="00BA486E"/>
    <w:rsid w:val="00BA7E37"/>
    <w:rsid w:val="00BB0F1F"/>
    <w:rsid w:val="00BB2599"/>
    <w:rsid w:val="00BB4B62"/>
    <w:rsid w:val="00BC3597"/>
    <w:rsid w:val="00BC3CDD"/>
    <w:rsid w:val="00BC410B"/>
    <w:rsid w:val="00BC78E3"/>
    <w:rsid w:val="00BD3974"/>
    <w:rsid w:val="00BE4283"/>
    <w:rsid w:val="00BE77BF"/>
    <w:rsid w:val="00BF7506"/>
    <w:rsid w:val="00C16617"/>
    <w:rsid w:val="00C167DD"/>
    <w:rsid w:val="00C213A4"/>
    <w:rsid w:val="00C34047"/>
    <w:rsid w:val="00C50058"/>
    <w:rsid w:val="00C51FB6"/>
    <w:rsid w:val="00C64CEE"/>
    <w:rsid w:val="00C73933"/>
    <w:rsid w:val="00C837C5"/>
    <w:rsid w:val="00C85EAF"/>
    <w:rsid w:val="00CA42D2"/>
    <w:rsid w:val="00CA7118"/>
    <w:rsid w:val="00CB3A35"/>
    <w:rsid w:val="00CC75A5"/>
    <w:rsid w:val="00CD2AFF"/>
    <w:rsid w:val="00CD7A28"/>
    <w:rsid w:val="00CE12D0"/>
    <w:rsid w:val="00CE165D"/>
    <w:rsid w:val="00CF480F"/>
    <w:rsid w:val="00CF5466"/>
    <w:rsid w:val="00CF6544"/>
    <w:rsid w:val="00D06BC2"/>
    <w:rsid w:val="00D10760"/>
    <w:rsid w:val="00D1676E"/>
    <w:rsid w:val="00D230F9"/>
    <w:rsid w:val="00D84FFC"/>
    <w:rsid w:val="00D93AB1"/>
    <w:rsid w:val="00DF1600"/>
    <w:rsid w:val="00E1266B"/>
    <w:rsid w:val="00E133B4"/>
    <w:rsid w:val="00E2281F"/>
    <w:rsid w:val="00E311AF"/>
    <w:rsid w:val="00E41103"/>
    <w:rsid w:val="00E61E39"/>
    <w:rsid w:val="00E72E51"/>
    <w:rsid w:val="00E83B3B"/>
    <w:rsid w:val="00E856B3"/>
    <w:rsid w:val="00E940C4"/>
    <w:rsid w:val="00EA5C64"/>
    <w:rsid w:val="00EB097A"/>
    <w:rsid w:val="00EB24A0"/>
    <w:rsid w:val="00EC0325"/>
    <w:rsid w:val="00EC41D1"/>
    <w:rsid w:val="00EC4B47"/>
    <w:rsid w:val="00EC531E"/>
    <w:rsid w:val="00ED1896"/>
    <w:rsid w:val="00ED2120"/>
    <w:rsid w:val="00ED63D2"/>
    <w:rsid w:val="00F013F8"/>
    <w:rsid w:val="00F04E29"/>
    <w:rsid w:val="00F115FC"/>
    <w:rsid w:val="00F2177B"/>
    <w:rsid w:val="00F36120"/>
    <w:rsid w:val="00F36BA4"/>
    <w:rsid w:val="00F4007C"/>
    <w:rsid w:val="00F5287B"/>
    <w:rsid w:val="00F54DDE"/>
    <w:rsid w:val="00F55631"/>
    <w:rsid w:val="00F71111"/>
    <w:rsid w:val="00F7343A"/>
    <w:rsid w:val="00F763ED"/>
    <w:rsid w:val="00F86909"/>
    <w:rsid w:val="00F872AD"/>
    <w:rsid w:val="00F90407"/>
    <w:rsid w:val="00F90B24"/>
    <w:rsid w:val="00F91982"/>
    <w:rsid w:val="00F921BB"/>
    <w:rsid w:val="00F95532"/>
    <w:rsid w:val="00FA0F70"/>
    <w:rsid w:val="00FA1A4B"/>
    <w:rsid w:val="00FA3A07"/>
    <w:rsid w:val="00FB396E"/>
    <w:rsid w:val="00FB74E5"/>
    <w:rsid w:val="00FD033B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778A115-8B91-4AA6-8E7D-93908A55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2579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79E3"/>
    <w:pPr>
      <w:tabs>
        <w:tab w:val="center" w:pos="4536"/>
        <w:tab w:val="right" w:pos="9072"/>
      </w:tabs>
    </w:pPr>
  </w:style>
  <w:style w:type="character" w:styleId="Hipercze">
    <w:name w:val="Hyperlink"/>
    <w:rsid w:val="0017190C"/>
    <w:rPr>
      <w:color w:val="0000FF"/>
      <w:u w:val="single"/>
    </w:rPr>
  </w:style>
  <w:style w:type="character" w:styleId="Numerstrony">
    <w:name w:val="page number"/>
    <w:basedOn w:val="Domylnaczcionkaakapitu"/>
    <w:rsid w:val="00422343"/>
  </w:style>
  <w:style w:type="table" w:styleId="Tabela-Siatka">
    <w:name w:val="Table Grid"/>
    <w:basedOn w:val="Standardowy"/>
    <w:rsid w:val="0066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C4D2B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75584"/>
    <w:pPr>
      <w:spacing w:before="100" w:beforeAutospacing="1" w:after="100" w:afterAutospacing="1"/>
    </w:pPr>
  </w:style>
  <w:style w:type="character" w:customStyle="1" w:styleId="TekstpodstawowywcityZnak">
    <w:name w:val="Tekst podstawowy wcięty Znak"/>
    <w:link w:val="Tekstpodstawowywcity"/>
    <w:uiPriority w:val="99"/>
    <w:rsid w:val="00175584"/>
    <w:rPr>
      <w:sz w:val="24"/>
      <w:szCs w:val="24"/>
    </w:rPr>
  </w:style>
  <w:style w:type="character" w:styleId="Pogrubienie">
    <w:name w:val="Strong"/>
    <w:qFormat/>
    <w:rsid w:val="000A6BFF"/>
    <w:rPr>
      <w:b/>
      <w:bCs/>
    </w:rPr>
  </w:style>
  <w:style w:type="paragraph" w:styleId="Akapitzlist">
    <w:name w:val="List Paragraph"/>
    <w:basedOn w:val="Normalny"/>
    <w:uiPriority w:val="34"/>
    <w:qFormat/>
    <w:rsid w:val="00CE165D"/>
    <w:pPr>
      <w:ind w:left="708"/>
    </w:pPr>
  </w:style>
  <w:style w:type="paragraph" w:styleId="Tekstdymka">
    <w:name w:val="Balloon Text"/>
    <w:basedOn w:val="Normalny"/>
    <w:link w:val="TekstdymkaZnak"/>
    <w:rsid w:val="009D58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585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F76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763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zyrardow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F033-BA04-42AC-96FC-15F84705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5842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>Microsoft</Company>
  <LinksUpToDate>false</LinksUpToDate>
  <CharactersWithSpaces>6802</CharactersWithSpaces>
  <SharedDoc>false</SharedDoc>
  <HLinks>
    <vt:vector size="6" baseType="variant">
      <vt:variant>
        <vt:i4>4063248</vt:i4>
      </vt:variant>
      <vt:variant>
        <vt:i4>0</vt:i4>
      </vt:variant>
      <vt:variant>
        <vt:i4>0</vt:i4>
      </vt:variant>
      <vt:variant>
        <vt:i4>5</vt:i4>
      </vt:variant>
      <vt:variant>
        <vt:lpwstr>mailto:rekrutacja@zyrardow.pl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subject/>
  <dc:creator>daniel</dc:creator>
  <cp:keywords/>
  <cp:lastModifiedBy>Agnieszka Celej</cp:lastModifiedBy>
  <cp:revision>2</cp:revision>
  <cp:lastPrinted>2021-05-11T10:20:00Z</cp:lastPrinted>
  <dcterms:created xsi:type="dcterms:W3CDTF">2021-05-28T12:20:00Z</dcterms:created>
  <dcterms:modified xsi:type="dcterms:W3CDTF">2021-05-28T12:20:00Z</dcterms:modified>
</cp:coreProperties>
</file>