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1A" w:rsidRPr="00337E0C" w:rsidRDefault="00DD711A" w:rsidP="00DD711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7E0C">
        <w:rPr>
          <w:rFonts w:ascii="Times New Roman" w:hAnsi="Times New Roman" w:cs="Times New Roman"/>
          <w:sz w:val="24"/>
          <w:szCs w:val="24"/>
        </w:rPr>
        <w:t xml:space="preserve">Załącznik do uchwały nr__/2021 </w:t>
      </w:r>
    </w:p>
    <w:p w:rsidR="00DD711A" w:rsidRDefault="00DD711A" w:rsidP="00DD711A">
      <w:pPr>
        <w:jc w:val="right"/>
        <w:rPr>
          <w:rFonts w:ascii="Times New Roman" w:hAnsi="Times New Roman" w:cs="Times New Roman"/>
          <w:sz w:val="24"/>
          <w:szCs w:val="24"/>
        </w:rPr>
      </w:pPr>
      <w:r w:rsidRPr="00337E0C">
        <w:rPr>
          <w:rFonts w:ascii="Times New Roman" w:hAnsi="Times New Roman" w:cs="Times New Roman"/>
          <w:sz w:val="24"/>
          <w:szCs w:val="24"/>
        </w:rPr>
        <w:t xml:space="preserve">Rady Nadzorczej ,,Aqua Żyrardów” Sp. z o.o. </w:t>
      </w:r>
    </w:p>
    <w:p w:rsidR="00DD711A" w:rsidRPr="00337E0C" w:rsidRDefault="00DD711A" w:rsidP="00DD711A">
      <w:pPr>
        <w:jc w:val="right"/>
        <w:rPr>
          <w:rFonts w:ascii="Times New Roman" w:hAnsi="Times New Roman" w:cs="Times New Roman"/>
          <w:sz w:val="24"/>
          <w:szCs w:val="24"/>
        </w:rPr>
      </w:pPr>
      <w:r w:rsidRPr="00337E0C">
        <w:rPr>
          <w:rFonts w:ascii="Times New Roman" w:hAnsi="Times New Roman" w:cs="Times New Roman"/>
          <w:sz w:val="24"/>
          <w:szCs w:val="24"/>
        </w:rPr>
        <w:t>z dnia 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D711A" w:rsidRDefault="00DD711A" w:rsidP="00DD7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1A" w:rsidRPr="00337E0C" w:rsidRDefault="00DD711A" w:rsidP="00DD7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0C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DD711A" w:rsidRPr="00337E0C" w:rsidRDefault="00DD711A" w:rsidP="00DD7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0C">
        <w:rPr>
          <w:rFonts w:ascii="Times New Roman" w:hAnsi="Times New Roman" w:cs="Times New Roman"/>
          <w:b/>
          <w:sz w:val="24"/>
          <w:szCs w:val="24"/>
        </w:rPr>
        <w:t>KONKURSU NA PREZESA ZARZĄDU</w:t>
      </w:r>
    </w:p>
    <w:p w:rsidR="00DD711A" w:rsidRDefault="00DD711A" w:rsidP="00DD7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0C">
        <w:rPr>
          <w:rFonts w:ascii="Times New Roman" w:hAnsi="Times New Roman" w:cs="Times New Roman"/>
          <w:b/>
          <w:sz w:val="24"/>
          <w:szCs w:val="24"/>
        </w:rPr>
        <w:t xml:space="preserve">,,AQUA ŻYRARDÓW” SP. Z O.O. </w:t>
      </w:r>
    </w:p>
    <w:p w:rsidR="00DD711A" w:rsidRDefault="00DD711A" w:rsidP="00DD7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0C">
        <w:rPr>
          <w:rFonts w:ascii="Times New Roman" w:hAnsi="Times New Roman" w:cs="Times New Roman"/>
          <w:b/>
          <w:sz w:val="24"/>
          <w:szCs w:val="24"/>
        </w:rPr>
        <w:t>w Żyrardowie</w:t>
      </w:r>
    </w:p>
    <w:p w:rsidR="00DD711A" w:rsidRDefault="00DD711A" w:rsidP="00DD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337E0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§ 1.</w:t>
      </w:r>
    </w:p>
    <w:p w:rsidR="00DD711A" w:rsidRDefault="00DD711A" w:rsidP="00DD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:rsidR="00DD711A" w:rsidRPr="00CB0EB6" w:rsidRDefault="00DD711A" w:rsidP="00DD711A">
      <w:pPr>
        <w:pStyle w:val="Akapitzlist"/>
        <w:numPr>
          <w:ilvl w:val="0"/>
          <w:numId w:val="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337E0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Regulamin określa zasady i tryb </w:t>
      </w:r>
      <w:r w:rsidR="0055562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przeprowadzenia </w:t>
      </w:r>
      <w:r w:rsidRPr="00337E0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konkursu oraz warunki jakie powinien spełniać kandydat na stanowisko Prezesa Zarządu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,,Aqua Żyrardów” Sp. z o.o. </w:t>
      </w:r>
      <w:r w:rsidR="0055562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Żyrardowie</w:t>
      </w:r>
      <w:r w:rsidR="00893B8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 zwanej dalej ,,Spółką”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:rsidR="00DD711A" w:rsidRPr="00CB0EB6" w:rsidRDefault="00DD711A" w:rsidP="00DD711A">
      <w:pPr>
        <w:pStyle w:val="Akapitzlist"/>
        <w:numPr>
          <w:ilvl w:val="0"/>
          <w:numId w:val="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337E0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Regulamin może być wykorzystany również przy wyborze kandydata na członka Zarządu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,,Aqua Żyrardów” Sp. z o.o. w Żyrardowie.</w:t>
      </w:r>
    </w:p>
    <w:p w:rsidR="00DD711A" w:rsidRDefault="00DD711A" w:rsidP="00DD711A">
      <w:pPr>
        <w:spacing w:after="0" w:line="240" w:lineRule="auto"/>
        <w:rPr>
          <w:rFonts w:ascii="Arial" w:eastAsia="Times New Roman" w:hAnsi="Arial" w:cs="Arial"/>
          <w:noProof w:val="0"/>
          <w:sz w:val="30"/>
          <w:szCs w:val="30"/>
          <w:lang w:eastAsia="pl-PL"/>
        </w:rPr>
      </w:pPr>
    </w:p>
    <w:p w:rsidR="00DD711A" w:rsidRDefault="00DD711A" w:rsidP="00DD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CB0EB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§ 2.</w:t>
      </w:r>
    </w:p>
    <w:p w:rsidR="00DD711A" w:rsidRPr="00CB0EB6" w:rsidRDefault="00DD711A" w:rsidP="00DD711A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DD711A" w:rsidRDefault="00DD711A" w:rsidP="00DD711A">
      <w:pPr>
        <w:pStyle w:val="Akapitzlist"/>
        <w:numPr>
          <w:ilvl w:val="0"/>
          <w:numId w:val="6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Celem konkursu jest wyłonienie kandydata na stanowisko Prezesa Zarządu ,,Aqua Żyrardów” Sp. z o.o. w Żyrardowie. </w:t>
      </w:r>
    </w:p>
    <w:p w:rsidR="00DD711A" w:rsidRDefault="00DD711A" w:rsidP="00DD711A">
      <w:pPr>
        <w:pStyle w:val="Akapitzlist"/>
        <w:numPr>
          <w:ilvl w:val="0"/>
          <w:numId w:val="6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Konku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rs przeprowadza Rada Nadzorcza </w:t>
      </w: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,,Aqua Żyrardów” Sp. z o.o. w Żyrardowie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</w:p>
    <w:p w:rsidR="00DD711A" w:rsidRDefault="00DD711A" w:rsidP="00DD711A">
      <w:pPr>
        <w:pStyle w:val="Akapitzlist"/>
        <w:numPr>
          <w:ilvl w:val="0"/>
          <w:numId w:val="6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Konkurs obejmuje dw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</w:t>
      </w: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etapy</w:t>
      </w: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etap pierwszy</w:t>
      </w: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(ocenę formalną</w:t>
      </w:r>
      <w:r w:rsidR="0055562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zgłoszeń</w:t>
      </w: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 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etap drugi</w:t>
      </w: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(analizę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55562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zgłoszeń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i kwalifikacji</w:t>
      </w:r>
      <w:r w:rsidR="00A136B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</w:t>
      </w:r>
      <w:r w:rsidR="0055562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doświadczenia zawodowego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oraz rozmow</w:t>
      </w:r>
      <w:r w:rsidR="0055562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ę</w:t>
      </w: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kwalifikacyjną).</w:t>
      </w: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DD711A" w:rsidRPr="00CB0EB6" w:rsidRDefault="00DD711A" w:rsidP="00DD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CB0EB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§ 3.</w:t>
      </w:r>
    </w:p>
    <w:p w:rsidR="00DD711A" w:rsidRPr="00CB0EB6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DD711A" w:rsidRDefault="00DD711A" w:rsidP="00DD711A">
      <w:pPr>
        <w:pStyle w:val="Akapitzlist"/>
        <w:numPr>
          <w:ilvl w:val="0"/>
          <w:numId w:val="7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Rada Nadzorcza może w każdym czasie, bez podania przyczyn zakończyć konkurs bez wyłonienia kandydata. </w:t>
      </w:r>
    </w:p>
    <w:p w:rsidR="00DD711A" w:rsidRPr="00CB0EB6" w:rsidRDefault="00DD711A" w:rsidP="00DD711A">
      <w:pPr>
        <w:pStyle w:val="Akapitzlist"/>
        <w:numPr>
          <w:ilvl w:val="0"/>
          <w:numId w:val="7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przypadku, o którym mowa w ust. 1 Rada Nadzorcza zawiadamia kand</w:t>
      </w:r>
      <w:r w:rsidR="0055562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ydatów </w:t>
      </w:r>
      <w:r w:rsidR="0055562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 zakończeniu konkursu poprzez umieszczenie informacji na stronie internetowej Spółki.</w:t>
      </w:r>
    </w:p>
    <w:p w:rsidR="00DD711A" w:rsidRDefault="00DD711A" w:rsidP="00DD71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DD711A" w:rsidRPr="00CB0EB6" w:rsidRDefault="00DD711A" w:rsidP="00DD71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CB0EB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§ 4.</w:t>
      </w:r>
    </w:p>
    <w:p w:rsidR="00DD711A" w:rsidRDefault="00DD711A" w:rsidP="00DD71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DD711A" w:rsidRDefault="00DD711A" w:rsidP="00DD711A">
      <w:pPr>
        <w:pStyle w:val="Akapitzlist"/>
        <w:numPr>
          <w:ilvl w:val="0"/>
          <w:numId w:val="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Kandydat na stanowisko Prezesa Zarządu ,,Aqua Żyrardów” Sp. z o.o. w Żyrardowie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powinien spełniać wymagania zamieszczone w ogłoszeniu o konkursie na Prezesa Zarządu </w:t>
      </w:r>
      <w:r w:rsidRPr="00CB0EB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,,Aqua Żyrardów” Sp. z o.o. </w:t>
      </w:r>
    </w:p>
    <w:p w:rsidR="00DD711A" w:rsidRDefault="00DD711A" w:rsidP="00DD711A">
      <w:pPr>
        <w:pStyle w:val="Akapitzlist"/>
        <w:numPr>
          <w:ilvl w:val="0"/>
          <w:numId w:val="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844F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o konkursie podlega opublikowaniu na stronie internetowej Spółki </w:t>
      </w:r>
      <w:hyperlink r:id="rId8" w:history="1">
        <w:r w:rsidRPr="0055562A">
          <w:rPr>
            <w:rFonts w:ascii="Times New Roman" w:hAnsi="Times New Roman" w:cs="Times New Roman"/>
            <w:i/>
            <w:sz w:val="24"/>
            <w:szCs w:val="24"/>
            <w:lang w:eastAsia="pl-PL"/>
          </w:rPr>
          <w:t>www.aqua.zyrardow.pl</w:t>
        </w:r>
      </w:hyperlink>
      <w:r w:rsidRPr="007844F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</w:t>
      </w:r>
      <w:r w:rsidRPr="007844F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na stronie internetowej Urzędu Miasta Żyrardowa </w:t>
      </w:r>
      <w:hyperlink r:id="rId9" w:history="1">
        <w:r w:rsidRPr="0055562A">
          <w:rPr>
            <w:rFonts w:ascii="Times New Roman" w:hAnsi="Times New Roman" w:cs="Times New Roman"/>
            <w:i/>
            <w:noProof w:val="0"/>
            <w:sz w:val="24"/>
            <w:szCs w:val="24"/>
            <w:lang w:eastAsia="pl-PL"/>
          </w:rPr>
          <w:t>www.zyrardow.pl</w:t>
        </w:r>
      </w:hyperlink>
      <w:r w:rsidR="00751EE8">
        <w:rPr>
          <w:rFonts w:ascii="Times New Roman" w:hAnsi="Times New Roman" w:cs="Times New Roman"/>
          <w:i/>
          <w:noProof w:val="0"/>
          <w:sz w:val="24"/>
          <w:szCs w:val="24"/>
          <w:lang w:eastAsia="pl-PL"/>
        </w:rPr>
        <w:t xml:space="preserve">, internetowym serwisie rekrutacyjnym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oraz w wersji skróconej </w:t>
      </w:r>
      <w:r w:rsidR="00751EE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6D5F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wybranym przez Radę Nadzorczą dzienniku </w:t>
      </w:r>
      <w:r w:rsidR="0096481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 regionalnym. </w:t>
      </w:r>
    </w:p>
    <w:p w:rsidR="00DD711A" w:rsidRDefault="00DD711A" w:rsidP="00DD711A">
      <w:pPr>
        <w:pStyle w:val="Akapitzlist"/>
        <w:numPr>
          <w:ilvl w:val="0"/>
          <w:numId w:val="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Ogłoszenie, o którym w ust. 2 zawiera:</w:t>
      </w:r>
    </w:p>
    <w:p w:rsidR="00DD711A" w:rsidRDefault="00DD711A" w:rsidP="00DD711A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nazwę i adres Spółki;</w:t>
      </w:r>
    </w:p>
    <w:p w:rsidR="00DD711A" w:rsidRDefault="00DD711A" w:rsidP="00DD711A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stanowisko objęte konkursem;</w:t>
      </w:r>
    </w:p>
    <w:p w:rsidR="00DD711A" w:rsidRDefault="00DD711A" w:rsidP="00DD711A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5F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wymagania formalne, 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kie powinien spełniać kandydat;</w:t>
      </w:r>
    </w:p>
    <w:p w:rsidR="00DD711A" w:rsidRDefault="00DD711A" w:rsidP="00DD711A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5F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warunki, które spełniać powinno zgłoszenie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D5F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kandydata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do konkursu;</w:t>
      </w:r>
    </w:p>
    <w:p w:rsidR="00DD711A" w:rsidRDefault="00DD711A" w:rsidP="00DD711A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termin i miejsce złożenia zgłoszenia kandydata;</w:t>
      </w:r>
    </w:p>
    <w:p w:rsidR="00DD711A" w:rsidRDefault="00DD711A" w:rsidP="00DD711A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5F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informacji o regulaminie </w:t>
      </w:r>
      <w:r w:rsidR="0055562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</w:t>
      </w:r>
      <w:r w:rsidRPr="006D5F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onkursu na Prezesa Zarządu </w:t>
      </w:r>
      <w:r w:rsidR="0055562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określającym</w:t>
      </w:r>
      <w:r w:rsidRPr="006D5F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tryb i warunki przeprowadzenia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konkursu.</w:t>
      </w:r>
    </w:p>
    <w:p w:rsidR="00DD711A" w:rsidRDefault="00DD711A" w:rsidP="00DD711A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DD711A" w:rsidRPr="006D5F92" w:rsidRDefault="00DD711A" w:rsidP="00DD711A">
      <w:pPr>
        <w:pStyle w:val="Akapitzlist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6D5F9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§ 5.</w:t>
      </w:r>
    </w:p>
    <w:p w:rsidR="00DD711A" w:rsidRDefault="00DD711A" w:rsidP="00DD711A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DD711A" w:rsidRDefault="00DD711A" w:rsidP="00DD711A">
      <w:pPr>
        <w:pStyle w:val="Akapitzlist"/>
        <w:numPr>
          <w:ilvl w:val="0"/>
          <w:numId w:val="10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5F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Kandydat może do dnia upływu terminu do składania zgłoszeń uzyskać w siedzibie Spółki informacje o Spółce.</w:t>
      </w:r>
    </w:p>
    <w:p w:rsidR="00DD711A" w:rsidRPr="006D5F92" w:rsidRDefault="00DD711A" w:rsidP="00DD711A">
      <w:pPr>
        <w:pStyle w:val="Akapitzlist"/>
        <w:numPr>
          <w:ilvl w:val="0"/>
          <w:numId w:val="10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D5F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 Spółce </w:t>
      </w:r>
      <w:r w:rsidRPr="006D5F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obejmują: </w:t>
      </w:r>
    </w:p>
    <w:p w:rsidR="00DD711A" w:rsidRDefault="00DD711A" w:rsidP="00DD71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A360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aktualny wypis z Rejes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tru Przedsiębiorców KRS Spółki;</w:t>
      </w:r>
    </w:p>
    <w:p w:rsidR="00DD711A" w:rsidRDefault="00DD711A" w:rsidP="00DD71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akt założycielski – umowa Spółki;</w:t>
      </w:r>
    </w:p>
    <w:p w:rsidR="00DD711A" w:rsidRDefault="00DD711A" w:rsidP="00DD71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A360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informację o organizacji Spółki. </w:t>
      </w: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DD711A" w:rsidRDefault="00DD711A" w:rsidP="00DD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2A360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§ 6.</w:t>
      </w:r>
    </w:p>
    <w:p w:rsidR="00DD711A" w:rsidRPr="002A3608" w:rsidRDefault="00DD711A" w:rsidP="00DD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:rsidR="00DD711A" w:rsidRPr="002A3608" w:rsidRDefault="00DD711A" w:rsidP="00DD711A">
      <w:pPr>
        <w:pStyle w:val="Akapitzlist"/>
        <w:numPr>
          <w:ilvl w:val="0"/>
          <w:numId w:val="12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A360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Pisemne zgłoszenie do konkursu należy złożyć w zaklejonej, nieopisanej adresem nadawcy kopercie, z napisem </w:t>
      </w:r>
      <w:r w:rsidRPr="002A3608">
        <w:rPr>
          <w:rFonts w:ascii="Times New Roman" w:hAnsi="Times New Roman" w:cs="Times New Roman"/>
          <w:sz w:val="24"/>
          <w:szCs w:val="24"/>
          <w:lang w:eastAsia="pl-PL"/>
        </w:rPr>
        <w:t xml:space="preserve">,,Konkurs na </w:t>
      </w:r>
      <w:r w:rsidR="0055562A">
        <w:rPr>
          <w:rFonts w:ascii="Times New Roman" w:hAnsi="Times New Roman" w:cs="Times New Roman"/>
          <w:sz w:val="24"/>
          <w:szCs w:val="24"/>
          <w:lang w:eastAsia="pl-PL"/>
        </w:rPr>
        <w:t>stanowisko</w:t>
      </w:r>
      <w:r w:rsidRPr="002A3608">
        <w:rPr>
          <w:rFonts w:ascii="Times New Roman" w:hAnsi="Times New Roman" w:cs="Times New Roman"/>
          <w:sz w:val="24"/>
          <w:szCs w:val="24"/>
          <w:lang w:eastAsia="pl-PL"/>
        </w:rPr>
        <w:t xml:space="preserve"> Prezesa Zarządu ,,Aqua Żyrardów” Sp. z o.o.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A3608">
        <w:rPr>
          <w:rFonts w:ascii="Times New Roman" w:hAnsi="Times New Roman" w:cs="Times New Roman"/>
          <w:sz w:val="24"/>
          <w:szCs w:val="24"/>
          <w:lang w:eastAsia="pl-PL"/>
        </w:rPr>
        <w:t>z siedzibą w Żyrardowie.</w:t>
      </w:r>
    </w:p>
    <w:p w:rsidR="00DD711A" w:rsidRDefault="00DD711A" w:rsidP="00DD711A">
      <w:pPr>
        <w:pStyle w:val="Akapitzlist"/>
        <w:numPr>
          <w:ilvl w:val="0"/>
          <w:numId w:val="12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A360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Zgłoszenia będą przyjmowane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2A360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terminie do dnia </w:t>
      </w:r>
      <w:r w:rsidR="0096481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24</w:t>
      </w:r>
      <w:r w:rsidRPr="0096481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.0</w:t>
      </w:r>
      <w:r w:rsidR="0096481D" w:rsidRPr="0096481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5</w:t>
      </w:r>
      <w:r w:rsidRPr="0096481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.2021 r. </w:t>
      </w:r>
      <w:r w:rsidRPr="002A360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16</w:t>
      </w:r>
      <w:r w:rsidRPr="002A360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:00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siedzibie Zarządu Spółki, </w:t>
      </w:r>
      <w:r w:rsidRPr="002A360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2A3608">
        <w:rPr>
          <w:rFonts w:ascii="Times New Roman" w:hAnsi="Times New Roman" w:cs="Times New Roman"/>
          <w:sz w:val="24"/>
          <w:szCs w:val="24"/>
        </w:rPr>
        <w:t xml:space="preserve">ul. </w:t>
      </w:r>
      <w:r w:rsidRPr="002A3608">
        <w:rPr>
          <w:rFonts w:ascii="Times New Roman" w:hAnsi="Times New Roman" w:cs="Times New Roman"/>
          <w:sz w:val="24"/>
          <w:szCs w:val="24"/>
          <w:lang w:eastAsia="pl-PL"/>
        </w:rPr>
        <w:t>Rotmistrza Witolda Pileckiego 25/27, 96-300 Żyrardów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(sekretariat) </w:t>
      </w:r>
      <w:r w:rsidRPr="009105C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lub listownie na ww. adres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05C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(decyduje data wpływu do Spółki). </w:t>
      </w:r>
    </w:p>
    <w:p w:rsidR="00DD711A" w:rsidRPr="009105C5" w:rsidRDefault="00DD711A" w:rsidP="00DD711A">
      <w:pPr>
        <w:pStyle w:val="Akapitzlist"/>
        <w:numPr>
          <w:ilvl w:val="0"/>
          <w:numId w:val="12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105C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Zgłoszenia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9105C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kandydatów złożone po upływie terminu określonego do ich przyjmowania nie podlegają rozpatrzeniu. </w:t>
      </w:r>
    </w:p>
    <w:p w:rsidR="00DD711A" w:rsidRDefault="00DD711A" w:rsidP="00DD711A">
      <w:pPr>
        <w:spacing w:after="0" w:line="240" w:lineRule="auto"/>
        <w:jc w:val="center"/>
        <w:rPr>
          <w:rFonts w:ascii="Arial" w:eastAsia="Times New Roman" w:hAnsi="Arial" w:cs="Arial"/>
          <w:noProof w:val="0"/>
          <w:sz w:val="30"/>
          <w:szCs w:val="30"/>
          <w:lang w:eastAsia="pl-PL"/>
        </w:rPr>
      </w:pPr>
    </w:p>
    <w:p w:rsidR="00DD711A" w:rsidRDefault="00DD711A" w:rsidP="00DD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9105C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§ 7.</w:t>
      </w:r>
    </w:p>
    <w:p w:rsidR="00DD711A" w:rsidRDefault="00DD711A" w:rsidP="00DD711A">
      <w:pPr>
        <w:pStyle w:val="Akapitzlist"/>
        <w:numPr>
          <w:ilvl w:val="0"/>
          <w:numId w:val="13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D509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Zgłoszenie kandydata powinno zawierać:</w:t>
      </w:r>
    </w:p>
    <w:p w:rsidR="00DD711A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D5092">
        <w:rPr>
          <w:rFonts w:ascii="Times New Roman" w:eastAsia="Times New Roman" w:hAnsi="Times New Roman" w:cs="Times New Roman"/>
          <w:sz w:val="24"/>
          <w:szCs w:val="24"/>
          <w:lang w:eastAsia="pl-PL"/>
        </w:rPr>
        <w:t>CV kandydata, własnoręcznie podpisane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dokładnym podaniem przebiegu nauki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7E0C">
        <w:rPr>
          <w:rFonts w:ascii="Times New Roman" w:eastAsia="Times New Roman" w:hAnsi="Times New Roman" w:cs="Times New Roman"/>
          <w:sz w:val="24"/>
          <w:szCs w:val="24"/>
          <w:lang w:eastAsia="pl-PL"/>
        </w:rPr>
        <w:t>i pracy zawodowej, posiadaneg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doświadczenia </w:t>
      </w:r>
      <w:r w:rsidR="0055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kwalifikacji)</w:t>
      </w:r>
      <w:r w:rsidRPr="002D50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D711A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D5092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własnoręcznie podpisany;</w:t>
      </w:r>
    </w:p>
    <w:p w:rsidR="00DD711A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37E0C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33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ukończenia studiów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wyższych, studiów podyplomowych;</w:t>
      </w:r>
    </w:p>
    <w:p w:rsidR="00DD711A" w:rsidRPr="00FB0CCC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pracy, zaświadczenie o niezakończonych okresach zatrudnienia potwierdzające co najmn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iej spełnienie wymogów konkursu;</w:t>
      </w:r>
    </w:p>
    <w:p w:rsidR="00DD711A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poświadczające dodatkowe kwalifikacje, doświadczenie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osiągnięcia zawodowe;</w:t>
      </w:r>
    </w:p>
    <w:p w:rsidR="00DD711A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odręczenie oświadczenie o korzy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staniu z pełni praw publicznych;</w:t>
      </w:r>
    </w:p>
    <w:p w:rsidR="00DD711A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odręczenie oświadczenie o posiadanej zdolności do czynności 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0FED" w:rsidRDefault="00DD711A" w:rsidP="00230FED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odręczenie oświadczenie </w:t>
      </w:r>
      <w:r w:rsidR="00230FED" w:rsidRP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niepodleganiu ograniczeniom lub zakazom zajmowania funkcji członka zarządu w spółkach prawa handlowego oraz </w:t>
      </w:r>
      <w:r w:rsidR="00230FED" w:rsidRP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prowadzeniu działalności konkurencyjnej wynikające z przepisów prawa</w:t>
      </w:r>
      <w:r w:rsid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30FED" w:rsidRPr="00230FED" w:rsidRDefault="00230FED" w:rsidP="00230FED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odręcznie </w:t>
      </w: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pełnienie funkcji Prezesa Zarządu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Spółki;</w:t>
      </w:r>
    </w:p>
    <w:p w:rsidR="00DD711A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odręcznie oświadczenie kandydata o niekaralności oraz oświadczenie </w:t>
      </w: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</w:t>
      </w:r>
      <w:r w:rsidR="0096481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</w:t>
      </w:r>
      <w:r w:rsidR="0096481D">
        <w:rPr>
          <w:rFonts w:ascii="Times New Roman" w:eastAsia="Times New Roman" w:hAnsi="Times New Roman" w:cs="Times New Roman"/>
          <w:sz w:val="24"/>
          <w:szCs w:val="24"/>
          <w:lang w:eastAsia="pl-PL"/>
        </w:rPr>
        <w:t>iu</w:t>
      </w: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przeciwko kandydatowi postępowa</w:t>
      </w:r>
      <w:r w:rsidR="0096481D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karnych i postępowa</w:t>
      </w:r>
      <w:r w:rsidR="0096481D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o przestępstwa skarbowe;</w:t>
      </w:r>
    </w:p>
    <w:p w:rsidR="00DD711A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odręczenie oświadczenie o wyrażeniu zgody na przetwarzanie danych osobowych kandydata dla celów postępowania k</w:t>
      </w:r>
      <w:r w:rsid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onkursowego</w:t>
      </w: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potwierdzenie zapoznania się z klauzulą informacyjną; </w:t>
      </w:r>
    </w:p>
    <w:p w:rsidR="00DD711A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</w:t>
      </w: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ukończonych kursach, szkolen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iach, posiadanych uprawnieniach;</w:t>
      </w:r>
    </w:p>
    <w:p w:rsidR="00DD711A" w:rsidRDefault="00DD711A" w:rsidP="00DD711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odręcznie oświadczenie o wyrażeniu zgody na powołanie na </w:t>
      </w:r>
      <w:r w:rsid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</w:t>
      </w: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 Zarządu </w:t>
      </w:r>
      <w:r w:rsid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Spółki.</w:t>
      </w:r>
    </w:p>
    <w:p w:rsidR="00DD711A" w:rsidRDefault="00DD711A" w:rsidP="00DD711A">
      <w:pPr>
        <w:pStyle w:val="Akapitzlist"/>
        <w:numPr>
          <w:ilvl w:val="0"/>
          <w:numId w:val="13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zgłoszenia dołącza się w oryginałach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odpisach dokumenty potwierdzające wykształcenie, staż pracy,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i osiągnięcia zawodowe.</w:t>
      </w:r>
    </w:p>
    <w:p w:rsidR="00DD711A" w:rsidRDefault="00DD711A" w:rsidP="00DD711A">
      <w:pPr>
        <w:pStyle w:val="Akapitzlist"/>
        <w:numPr>
          <w:ilvl w:val="0"/>
          <w:numId w:val="13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Dołączane do zgłoszenia dyplomy, świadectwa, certyfikaty itp. wyrażone w języku obcym powinny być przetłumaczone na język polski.</w:t>
      </w:r>
    </w:p>
    <w:p w:rsidR="00DD711A" w:rsidRDefault="00DD711A" w:rsidP="00DD711A">
      <w:pPr>
        <w:pStyle w:val="Akapitzlist"/>
        <w:numPr>
          <w:ilvl w:val="0"/>
          <w:numId w:val="13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Odpisy dokumentów, o których mowa w ust.2, mogą być poświadczone przez kandydata. W takim przypadku w trakcie rozmowy kwalifikacyjnej kandydat jest obowiązany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przedstawienia Radzie Nadzorczej </w:t>
      </w:r>
      <w:r w:rsid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</w:t>
      </w: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oryginałów lub urzędowych odpisów dokumentów, pod rygorem wykluczenia z dalszego postępowania konkursowego. </w:t>
      </w:r>
    </w:p>
    <w:p w:rsidR="00DD711A" w:rsidRPr="00BB5BFD" w:rsidRDefault="00DD711A" w:rsidP="00BB5BFD">
      <w:pPr>
        <w:pStyle w:val="Akapitzlist"/>
        <w:numPr>
          <w:ilvl w:val="0"/>
          <w:numId w:val="13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korzystaniu z pełni praw publicznych, posiadaniu pełnej zdolności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czynności prawnych, </w:t>
      </w:r>
      <w:r w:rsidR="00230FED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o stanie zdrowia pozwalającym na pełnienie funkcji Prezesa Zarządu</w:t>
      </w:r>
      <w:r w:rsid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Spółki, </w:t>
      </w:r>
      <w:r w:rsidRP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niepodleganiu wynikającym z przepisów prawa lub umowy ograniczeniom lub zakazom zajmowania stanowiska członka zarządu w spółkach handlowych</w:t>
      </w:r>
      <w:r w:rsid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230FED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0FED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w prowadzeniu działal</w:t>
      </w:r>
      <w:r w:rsid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konkurencyjnej wynikające</w:t>
      </w:r>
      <w:r w:rsidR="00230FED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przepisów prawa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30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zobowiązanie do zachowania </w:t>
      </w:r>
      <w:r w:rsidR="00230FED" w:rsidRPr="00230FED">
        <w:rPr>
          <w:rFonts w:ascii="Times New Roman" w:hAnsi="Times New Roman" w:cs="Times New Roman"/>
          <w:sz w:val="24"/>
          <w:szCs w:val="24"/>
        </w:rPr>
        <w:t>w tajemnicy informacji dotyczących Spółki, uzyskanych w postępowaniu konkursowym</w:t>
      </w:r>
      <w:r w:rsidR="00230FED">
        <w:rPr>
          <w:rFonts w:ascii="Times New Roman" w:hAnsi="Times New Roman" w:cs="Times New Roman"/>
          <w:sz w:val="24"/>
          <w:szCs w:val="24"/>
        </w:rPr>
        <w:t xml:space="preserve">, określa </w:t>
      </w:r>
      <w:r w:rsidR="00BB5BFD">
        <w:rPr>
          <w:rFonts w:ascii="Times New Roman" w:hAnsi="Times New Roman" w:cs="Times New Roman"/>
          <w:sz w:val="24"/>
          <w:szCs w:val="24"/>
        </w:rPr>
        <w:t xml:space="preserve">załącznik nr 1 do niniejszego regulaminu; </w:t>
      </w:r>
      <w:r w:rsidR="00230FED" w:rsidRP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>o nie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>karalności kandydata oraz o nie</w:t>
      </w:r>
      <w:r w:rsidR="00230FED" w:rsidRP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>iu</w:t>
      </w:r>
      <w:r w:rsidR="00230FED" w:rsidRP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przeciwko kandydatowi postępow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>ań</w:t>
      </w:r>
      <w:r w:rsidR="00230FED" w:rsidRP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karnych i postępowa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230FED" w:rsidRP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0FED" w:rsidRP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o przestępstwa skarbowe określa załącznik nr 2 do </w:t>
      </w:r>
      <w:r w:rsidR="00BB5BFD">
        <w:rPr>
          <w:rFonts w:ascii="Times New Roman" w:hAnsi="Times New Roman" w:cs="Times New Roman"/>
          <w:sz w:val="24"/>
          <w:szCs w:val="24"/>
        </w:rPr>
        <w:t>niniejszego</w:t>
      </w:r>
      <w:r w:rsidR="00BB5BFD" w:rsidRP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FED" w:rsidRP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regulaminu;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</w:t>
      </w:r>
      <w:r w:rsidRP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zgody na przetwarzanie danych osobowych w zakresie niezbędnym do przeprowadzenia konkursu określa załącznik  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 do </w:t>
      </w:r>
      <w:r w:rsidR="00BB5BFD">
        <w:rPr>
          <w:rFonts w:ascii="Times New Roman" w:hAnsi="Times New Roman" w:cs="Times New Roman"/>
          <w:sz w:val="24"/>
          <w:szCs w:val="24"/>
        </w:rPr>
        <w:t>niniejszego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regulaminu; o wyrażeniu zgoody na</w:t>
      </w:r>
      <w:r w:rsidR="00BB5BFD">
        <w:rPr>
          <w:rFonts w:ascii="Times New Roman" w:hAnsi="Times New Roman" w:cs="Times New Roman"/>
          <w:sz w:val="24"/>
          <w:szCs w:val="24"/>
        </w:rPr>
        <w:t xml:space="preserve"> powołanie na stanowisko Prezesa Zarządu ,,Aqua Żyrardów” Sp. z o.o. 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załącznik nr 4 do </w:t>
      </w:r>
      <w:r w:rsidR="00BB5BFD">
        <w:rPr>
          <w:rFonts w:ascii="Times New Roman" w:hAnsi="Times New Roman" w:cs="Times New Roman"/>
          <w:sz w:val="24"/>
          <w:szCs w:val="24"/>
        </w:rPr>
        <w:t>niniejszego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regulaminu.</w:t>
      </w:r>
    </w:p>
    <w:p w:rsidR="00DD711A" w:rsidRDefault="00DD711A" w:rsidP="00DD711A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11A" w:rsidRDefault="00DD711A" w:rsidP="00DD711A">
      <w:pPr>
        <w:pStyle w:val="Akapitzlist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:rsidR="00DD711A" w:rsidRDefault="00DD711A" w:rsidP="00DD711A">
      <w:pPr>
        <w:pStyle w:val="Akapitzlist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11A" w:rsidRPr="00D1073A" w:rsidRDefault="00DD711A" w:rsidP="00DD711A">
      <w:pPr>
        <w:pStyle w:val="Akapitzlist"/>
        <w:numPr>
          <w:ilvl w:val="0"/>
          <w:numId w:val="1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zostaną otwarte 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>po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81D" w:rsidRPr="00751E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751E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</w:t>
      </w:r>
      <w:r w:rsidR="0096481D" w:rsidRPr="00751E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</w:t>
      </w:r>
      <w:r w:rsidRPr="00751E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711A" w:rsidRPr="00D1073A" w:rsidRDefault="00DD711A" w:rsidP="00DD711A">
      <w:pPr>
        <w:pStyle w:val="Akapitzlist"/>
        <w:numPr>
          <w:ilvl w:val="0"/>
          <w:numId w:val="1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 etap konkursu odbędzie się bez udziału kandydatów i polega na </w:t>
      </w:r>
      <w:r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sprawdzeniu spełnienia przez kandydatów wymagań, określonych w ogłoszeniu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konkursie</w:t>
      </w:r>
      <w:r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711A" w:rsidRPr="006B3FBB" w:rsidRDefault="00DD711A" w:rsidP="00DD711A">
      <w:pPr>
        <w:pStyle w:val="Akapitzlist"/>
        <w:numPr>
          <w:ilvl w:val="0"/>
          <w:numId w:val="1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dopuszczeniu poszczególnych kandydatów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drugiego etapu</w:t>
      </w:r>
      <w:r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podejmuje 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wspólnie </w:t>
      </w:r>
      <w:r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Nadzorcza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995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</w:t>
      </w:r>
      <w:r w:rsidR="0099537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Zgromadzenia Wspólników Spółki</w:t>
      </w:r>
      <w:r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711A" w:rsidRPr="006B3FBB" w:rsidRDefault="00DD711A" w:rsidP="00DD711A">
      <w:pPr>
        <w:pStyle w:val="Akapitzlist"/>
        <w:numPr>
          <w:ilvl w:val="0"/>
          <w:numId w:val="1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przeprowadzeniu analizy złożonych zgłoszeń, kandydaci zakwalfikowani do drugiego etapu konkursu zostaną powiadomieniu telefonicznie o terminie przeprowadzenia  drugiego etapu. </w:t>
      </w:r>
    </w:p>
    <w:p w:rsidR="00DD711A" w:rsidRPr="00D11AE2" w:rsidRDefault="00DD711A" w:rsidP="00DD711A">
      <w:pPr>
        <w:pStyle w:val="Akapitzlist"/>
        <w:numPr>
          <w:ilvl w:val="0"/>
          <w:numId w:val="1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FB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FB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niewybranych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6B3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nieodebrania 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FBB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spółki, zostaną zniszczone po upływie 2 miesięcy od zakończenia konkursu.</w:t>
      </w:r>
    </w:p>
    <w:p w:rsidR="00DD711A" w:rsidRDefault="00DD711A" w:rsidP="00DD711A">
      <w:pPr>
        <w:pStyle w:val="Akapitzlist"/>
        <w:numPr>
          <w:ilvl w:val="0"/>
          <w:numId w:val="1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drugi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rozmowę kwalfikacyjną </w:t>
      </w: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>z kandydatami, ocenę kwalifikacji i doświadczenia zawodowego oraz ostateczną ocenę kandydatów i ustaleni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wyników konkursu. </w:t>
      </w:r>
    </w:p>
    <w:p w:rsidR="00DD711A" w:rsidRPr="00D6511B" w:rsidRDefault="00DD711A" w:rsidP="00D6511B">
      <w:pPr>
        <w:pStyle w:val="Akapitzlist"/>
        <w:numPr>
          <w:ilvl w:val="0"/>
          <w:numId w:val="1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Rozmowy kwalifikacyjne z kandydatami zostaną przeprowadzone </w:t>
      </w:r>
      <w:r w:rsidR="00995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wspólnie </w:t>
      </w:r>
      <w:r w:rsidRP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D6511B" w:rsidRP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Rady Nadzorczej i przedstwicieli Zgromadzenia Wspólników Spółki</w:t>
      </w:r>
      <w:r w:rsidRP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1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 przez ten organ miejscu w terminie wyznaczonym indywidualnie każdemu zakwalifikowanemu kandydatowi. </w:t>
      </w:r>
    </w:p>
    <w:p w:rsidR="00DD711A" w:rsidRDefault="00DD711A" w:rsidP="00DD711A">
      <w:pPr>
        <w:pStyle w:val="Akapitzlist"/>
        <w:numPr>
          <w:ilvl w:val="0"/>
          <w:numId w:val="1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i godzinę przeprowadzenia rozmowy z kandydatem określa Przewodniczący Rady Nadzorczej. O terminie rozmowy kwalifikacyjnej kandydat powinien zostać powiadomiony, co najmniej 2 dni przed terminem rozmowy telefonicznie lub drogą elektroniczną.</w:t>
      </w:r>
    </w:p>
    <w:p w:rsidR="00D6511B" w:rsidRDefault="00DD711A" w:rsidP="00DD711A">
      <w:pPr>
        <w:pStyle w:val="Akapitzlist"/>
        <w:numPr>
          <w:ilvl w:val="0"/>
          <w:numId w:val="15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Niezgłoszenie się przez kandydata na rozmowę kwalifikacyjną w wyznaczonym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terminie oznacza jego rezygnację z udziału w konkursie. </w:t>
      </w:r>
    </w:p>
    <w:p w:rsidR="00D6511B" w:rsidRDefault="00D6511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DD711A" w:rsidRDefault="00DD711A" w:rsidP="00DD711A">
      <w:pPr>
        <w:pStyle w:val="Akapitzlist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A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9.</w:t>
      </w:r>
    </w:p>
    <w:p w:rsidR="00DD711A" w:rsidRPr="00D11AE2" w:rsidRDefault="00DD711A" w:rsidP="00DD711A">
      <w:pPr>
        <w:pStyle w:val="Akapitzlist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11A" w:rsidRDefault="00DD711A" w:rsidP="00DD711A">
      <w:pPr>
        <w:pStyle w:val="Akapitzlist"/>
        <w:numPr>
          <w:ilvl w:val="0"/>
          <w:numId w:val="16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rozmowy kwalifikacyjnej kandydat odpowiada na p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>ytania członków Rady Nadzorczej oraz wyznaczon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Zgromadzenie Wspólników Spółki przedstawiciel</w:t>
      </w:r>
      <w:r w:rsidR="00D6511B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711A" w:rsidRPr="00D11AE2" w:rsidRDefault="00DD711A" w:rsidP="00DD711A">
      <w:pPr>
        <w:pStyle w:val="Akapitzlist"/>
        <w:numPr>
          <w:ilvl w:val="0"/>
          <w:numId w:val="16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rozmowy kwalifikacyjnej ocenia się</w:t>
      </w:r>
      <w:r w:rsidRPr="00D11AE2">
        <w:rPr>
          <w:rFonts w:ascii="Arial" w:eastAsia="Times New Roman" w:hAnsi="Arial" w:cs="Arial"/>
          <w:noProof w:val="0"/>
          <w:sz w:val="30"/>
          <w:szCs w:val="30"/>
          <w:lang w:eastAsia="pl-PL"/>
        </w:rPr>
        <w:t xml:space="preserve"> </w:t>
      </w: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kwalifikację,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doświadczenie zawodowe,</w:t>
      </w: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wiedzę i predyspozycje do pełnienia funkcji Prezesa Zarządu,</w:t>
      </w:r>
      <w:r w:rsidRPr="00D11AE2">
        <w:rPr>
          <w:rFonts w:ascii="Arial" w:eastAsia="Times New Roman" w:hAnsi="Arial" w:cs="Arial"/>
          <w:noProof w:val="0"/>
          <w:sz w:val="30"/>
          <w:szCs w:val="30"/>
          <w:lang w:eastAsia="pl-PL"/>
        </w:rPr>
        <w:t xml:space="preserve"> </w:t>
      </w: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szczególności:</w:t>
      </w:r>
      <w:r w:rsidRPr="00D11AE2">
        <w:rPr>
          <w:rFonts w:ascii="Arial" w:eastAsia="Times New Roman" w:hAnsi="Arial" w:cs="Arial"/>
          <w:noProof w:val="0"/>
          <w:sz w:val="30"/>
          <w:szCs w:val="30"/>
          <w:lang w:eastAsia="pl-PL"/>
        </w:rPr>
        <w:t xml:space="preserve"> </w:t>
      </w:r>
    </w:p>
    <w:p w:rsidR="00DD711A" w:rsidRDefault="00DD711A" w:rsidP="00DD711A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wiedzę </w:t>
      </w:r>
      <w:r w:rsidR="00BB5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sportu;</w:t>
      </w:r>
    </w:p>
    <w:p w:rsidR="00DD711A" w:rsidRDefault="00DD711A" w:rsidP="00DD711A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więdzę z zakresu ekonomii i zarządzania;</w:t>
      </w:r>
    </w:p>
    <w:p w:rsidR="00DD711A" w:rsidRDefault="00DD711A" w:rsidP="00DD711A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związanych z zarządzaniem i 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erowaniem zespołami pracowników;</w:t>
      </w:r>
    </w:p>
    <w:p w:rsidR="00DD711A" w:rsidRDefault="00DD711A" w:rsidP="00DD711A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zasad funkcjonowania spółek handlowych z udziałem jedn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ostek samorządu terytorialnego;</w:t>
      </w:r>
    </w:p>
    <w:p w:rsidR="00DD711A" w:rsidRDefault="00DD711A" w:rsidP="00DD711A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prezentacji wiedzy, doświadczenia zawodowego i koncepcji zarządzania, komunikatywność werbalną. </w:t>
      </w:r>
    </w:p>
    <w:p w:rsidR="00DD711A" w:rsidRDefault="00DD711A" w:rsidP="00DD711A">
      <w:pPr>
        <w:pStyle w:val="Akapitzlist"/>
        <w:numPr>
          <w:ilvl w:val="0"/>
          <w:numId w:val="16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zagadnień określonych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 się: kwalifikacje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doświadczenie zawodowe oraz osiągnięcia zawodowe w tym dodatkowe kwalifikacje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umiejętności oraz doświadczenie w pracy na stanowiskach kierowniczych pod kątem przydatności do wykonywania funkcji Prezesa Zarządu. </w:t>
      </w:r>
    </w:p>
    <w:p w:rsidR="00DD711A" w:rsidRDefault="00DD711A" w:rsidP="00DD711A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11A" w:rsidRDefault="00DD711A" w:rsidP="00DD711A">
      <w:pPr>
        <w:pStyle w:val="Akapitzlist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</w:t>
      </w:r>
    </w:p>
    <w:p w:rsidR="00DD711A" w:rsidRPr="00BC7AF6" w:rsidRDefault="00DD711A" w:rsidP="00DD711A">
      <w:pPr>
        <w:pStyle w:val="Akapitzlist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11A" w:rsidRDefault="00DD711A" w:rsidP="00DD711A">
      <w:pPr>
        <w:pStyle w:val="Akapitzlist"/>
        <w:numPr>
          <w:ilvl w:val="0"/>
          <w:numId w:val="1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konkursu sporządza się protokół.</w:t>
      </w:r>
    </w:p>
    <w:p w:rsidR="00DD711A" w:rsidRPr="00BC7AF6" w:rsidRDefault="00DD711A" w:rsidP="00DD711A">
      <w:pPr>
        <w:pStyle w:val="Akapitzlist"/>
        <w:numPr>
          <w:ilvl w:val="0"/>
          <w:numId w:val="1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powinien zawierać: </w:t>
      </w:r>
    </w:p>
    <w:p w:rsidR="00DD711A" w:rsidRPr="00BC7AF6" w:rsidRDefault="00DD711A" w:rsidP="00DD711A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przeprowadzenia poszczególnych etapów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D711A" w:rsidRPr="00BC7AF6" w:rsidRDefault="00DD711A" w:rsidP="00DD711A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osób przeprowadzających 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D711A" w:rsidRDefault="00DD711A" w:rsidP="00DD711A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kandydatów biorących udział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konkursie;</w:t>
      </w:r>
    </w:p>
    <w:p w:rsidR="00BB5BFD" w:rsidRPr="00BC7AF6" w:rsidRDefault="00BB5BFD" w:rsidP="00DD711A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kandydatów zakwalfikowanych do drugiego etapu konkursu;</w:t>
      </w:r>
    </w:p>
    <w:p w:rsidR="00DD711A" w:rsidRDefault="00DD711A" w:rsidP="00DD711A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konkursu.</w:t>
      </w:r>
    </w:p>
    <w:p w:rsidR="00DD711A" w:rsidRDefault="00DD711A" w:rsidP="00DD711A">
      <w:pPr>
        <w:pStyle w:val="Akapitzlist"/>
        <w:numPr>
          <w:ilvl w:val="0"/>
          <w:numId w:val="1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stanowią podstawę do powołania wyłonionego kandydata na stanowisko Prezesa Zarządu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,,Aqua Żyrardów” Sp. z o.o. </w:t>
      </w:r>
    </w:p>
    <w:p w:rsidR="00995378" w:rsidRDefault="00995378" w:rsidP="00DD711A">
      <w:pPr>
        <w:pStyle w:val="Akapitzlist"/>
        <w:numPr>
          <w:ilvl w:val="0"/>
          <w:numId w:val="1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="00751EE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Prezesa Zarządu ,,Aqua Żyrardów” Sp. z o.o. wybierają wspólnie członkowie Rady Nadzorczej i przedstawciele Zgromadzenia Wspólników Spółki.</w:t>
      </w:r>
    </w:p>
    <w:p w:rsidR="00DD711A" w:rsidRDefault="00DD711A" w:rsidP="00DD711A">
      <w:pPr>
        <w:pStyle w:val="Akapitzlist"/>
        <w:numPr>
          <w:ilvl w:val="0"/>
          <w:numId w:val="1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93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</w:t>
      </w: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Zarządu z podaniem imienia </w:t>
      </w:r>
      <w:r w:rsidR="009953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nazwiska kandydata zostanie zamieszczona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Spółki.</w:t>
      </w: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711A" w:rsidRDefault="00DD711A" w:rsidP="00DD711A">
      <w:pPr>
        <w:pStyle w:val="Akapitzlist"/>
        <w:numPr>
          <w:ilvl w:val="0"/>
          <w:numId w:val="1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przeprowadzenia konkursu ponosi Spółka. </w:t>
      </w:r>
    </w:p>
    <w:p w:rsidR="00DD711A" w:rsidRDefault="00DD711A" w:rsidP="00DD711A">
      <w:pPr>
        <w:pStyle w:val="Akapitzlist"/>
        <w:numPr>
          <w:ilvl w:val="0"/>
          <w:numId w:val="1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wątpliwości dotyczące niniejszego </w:t>
      </w:r>
      <w:r w:rsidR="00893B8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rozstrzyga Rada Nadzorcza. </w:t>
      </w:r>
    </w:p>
    <w:p w:rsidR="00DD711A" w:rsidRDefault="00DD711A" w:rsidP="00DD711A">
      <w:pPr>
        <w:pStyle w:val="Akapitzlist"/>
        <w:numPr>
          <w:ilvl w:val="0"/>
          <w:numId w:val="1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będzie dostępny w siedzibie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,,Aqua Żyrardów” Sp. z o.o.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Żyrardowie, </w:t>
      </w: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Spółki i na stronie internetowej Urzędu </w:t>
      </w:r>
      <w:r w:rsidR="00893B8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Żyrardowa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711A" w:rsidRDefault="00DD711A" w:rsidP="00DD711A">
      <w:pPr>
        <w:pStyle w:val="Akapitzlist"/>
        <w:numPr>
          <w:ilvl w:val="0"/>
          <w:numId w:val="18"/>
        </w:numPr>
        <w:spacing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="00893B8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F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 został zatwierdzony przez Radę Nadzorczą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,,Aqua Żyrardów”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Sp. z o.o. w Żyrardowie.</w:t>
      </w: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Rady Nadzorczej:</w:t>
      </w: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Nadzorczej – </w:t>
      </w: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Dominik Nowak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 (podpis)</w:t>
      </w: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Przewodniczącego Rady Nadzorczej – </w:t>
      </w: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Ryszard Drewa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 (podpis)</w:t>
      </w: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Rady Nadzorczej – </w:t>
      </w: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Ilona Kamińska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________________(podpis)</w:t>
      </w:r>
    </w:p>
    <w:p w:rsidR="00DD711A" w:rsidRDefault="00DD711A" w:rsidP="00DD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11A" w:rsidRDefault="00DD711A" w:rsidP="00DD711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11A" w:rsidRDefault="00DD711A" w:rsidP="00893B84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Załącznik </w:t>
      </w:r>
      <w:r w:rsidR="00893B84">
        <w:rPr>
          <w:rFonts w:ascii="Times New Roman" w:hAnsi="Times New Roman" w:cs="Times New Roman"/>
        </w:rPr>
        <w:t xml:space="preserve">nr 1 </w:t>
      </w:r>
      <w:r w:rsidRPr="00F74D8F">
        <w:rPr>
          <w:rFonts w:ascii="Times New Roman" w:hAnsi="Times New Roman" w:cs="Times New Roman"/>
        </w:rPr>
        <w:t xml:space="preserve">do </w:t>
      </w:r>
      <w:r w:rsidR="00893B84">
        <w:rPr>
          <w:rFonts w:ascii="Times New Roman" w:hAnsi="Times New Roman" w:cs="Times New Roman"/>
        </w:rPr>
        <w:t xml:space="preserve">Regulaminu </w:t>
      </w:r>
      <w:r>
        <w:rPr>
          <w:rFonts w:ascii="Times New Roman" w:hAnsi="Times New Roman" w:cs="Times New Roman"/>
        </w:rPr>
        <w:t xml:space="preserve">konkursu </w:t>
      </w:r>
      <w:r w:rsidR="00893B8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</w:t>
      </w:r>
      <w:r w:rsidR="00893B84">
        <w:rPr>
          <w:rFonts w:ascii="Times New Roman" w:hAnsi="Times New Roman" w:cs="Times New Roman"/>
        </w:rPr>
        <w:t xml:space="preserve"> stanowisko </w:t>
      </w:r>
      <w:r>
        <w:rPr>
          <w:rFonts w:ascii="Times New Roman" w:hAnsi="Times New Roman" w:cs="Times New Roman"/>
        </w:rPr>
        <w:t>Prezesa Zarządu</w:t>
      </w:r>
      <w:r w:rsidR="00893B84">
        <w:rPr>
          <w:rFonts w:ascii="Times New Roman" w:hAnsi="Times New Roman" w:cs="Times New Roman"/>
        </w:rPr>
        <w:t xml:space="preserve"> ,,Aqua Żyrardów” Sp. z o.o. w </w:t>
      </w:r>
      <w:r>
        <w:rPr>
          <w:rFonts w:ascii="Times New Roman" w:hAnsi="Times New Roman" w:cs="Times New Roman"/>
        </w:rPr>
        <w:t>Żyrardowie</w:t>
      </w:r>
    </w:p>
    <w:p w:rsidR="00DD711A" w:rsidRDefault="00DD711A" w:rsidP="00DD711A">
      <w:pPr>
        <w:jc w:val="right"/>
        <w:rPr>
          <w:rFonts w:ascii="Times New Roman" w:hAnsi="Times New Roman" w:cs="Times New Roman"/>
        </w:rPr>
      </w:pPr>
    </w:p>
    <w:p w:rsidR="00893B84" w:rsidRPr="00ED58AF" w:rsidRDefault="00893B84" w:rsidP="00893B84">
      <w:pPr>
        <w:jc w:val="right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893B84" w:rsidRDefault="00893B84" w:rsidP="00893B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B84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93B84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84" w:rsidRPr="00ED58AF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___________________________________________, oświadczam, że:</w:t>
      </w:r>
    </w:p>
    <w:p w:rsidR="00893B84" w:rsidRDefault="00893B84" w:rsidP="00893B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:rsidR="00893B84" w:rsidRDefault="00893B84" w:rsidP="00893B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:rsidR="00893B84" w:rsidRDefault="00893B84" w:rsidP="00893B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mają do mnie zastosowani</w:t>
      </w:r>
      <w:r w:rsidR="00A136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wynikające z przepisów prawa lub umowy cywilnoprawnej ograniczenia i zakazy pełnienia funkcji członka zarządu w spółkach prawa handlowego oraz organiczenia lub zakazy w prowadzeniu działalności konkurencyjnej wynikające z przepisów prawa;</w:t>
      </w:r>
    </w:p>
    <w:p w:rsidR="00893B84" w:rsidRDefault="00893B84" w:rsidP="00893B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</w:t>
      </w:r>
      <w:r w:rsidR="00A136B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się do zachowania w tajemnicy informacji dotyczących Spółki, uzyskanych w postępowaniu konkursowym;</w:t>
      </w:r>
    </w:p>
    <w:p w:rsidR="00893B84" w:rsidRPr="00ED58AF" w:rsidRDefault="00893B84" w:rsidP="00893B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stan zdrowia umożliwiający pełnienie funkcji Prezesa Zarządu ,,Aqua Żyrardów” Sp. z o.o. z siedzibą w Żyrardowie.  </w:t>
      </w:r>
    </w:p>
    <w:p w:rsidR="00893B84" w:rsidRPr="00ED58AF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oświadczam, że podane w oświadczeniu informacje są zgodne z prawdą. </w:t>
      </w:r>
      <w:r w:rsidR="00A136B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estem świadomy odpowiedzialności karnej za składanie oświadczeń niezgodn</w:t>
      </w:r>
      <w:r w:rsidR="00A136B7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 prawdą zgodnie </w:t>
      </w:r>
      <w:r w:rsidR="00A136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art. 233 § 1 ustawy – Kodeks karny.</w:t>
      </w:r>
    </w:p>
    <w:p w:rsidR="00893B84" w:rsidRDefault="00893B84" w:rsidP="00893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B84" w:rsidRDefault="00893B84" w:rsidP="00893B8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93B84" w:rsidRDefault="00893B84" w:rsidP="00893B8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93B84" w:rsidRDefault="00893B84" w:rsidP="00893B8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93B84" w:rsidRDefault="00893B84" w:rsidP="00893B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8AF">
        <w:rPr>
          <w:rFonts w:ascii="Times New Roman" w:hAnsi="Times New Roman" w:cs="Times New Roman"/>
          <w:sz w:val="24"/>
          <w:szCs w:val="24"/>
        </w:rPr>
        <w:t>(podpis)</w:t>
      </w:r>
    </w:p>
    <w:p w:rsidR="00893B84" w:rsidRDefault="00893B84" w:rsidP="00893B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3B84" w:rsidRDefault="00893B84" w:rsidP="00893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3B84" w:rsidRDefault="00893B84" w:rsidP="00893B84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2 </w:t>
      </w:r>
      <w:r w:rsidRPr="00F74D8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Regulaminu konkursu </w:t>
      </w:r>
      <w:r>
        <w:rPr>
          <w:rFonts w:ascii="Times New Roman" w:hAnsi="Times New Roman" w:cs="Times New Roman"/>
        </w:rPr>
        <w:br/>
        <w:t>na stanowisko Prezesa Zarządu ,,Aqua Żyrardów” Sp. z o.o. w Żyrardowie</w:t>
      </w:r>
    </w:p>
    <w:p w:rsidR="00893B84" w:rsidRDefault="00893B84" w:rsidP="00893B84">
      <w:pPr>
        <w:jc w:val="right"/>
        <w:rPr>
          <w:rFonts w:ascii="Times New Roman" w:hAnsi="Times New Roman" w:cs="Times New Roman"/>
        </w:rPr>
      </w:pPr>
    </w:p>
    <w:p w:rsidR="00DD711A" w:rsidRDefault="00DD711A" w:rsidP="00DD7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B84" w:rsidRPr="00ED58AF" w:rsidRDefault="00893B84" w:rsidP="00893B84">
      <w:pPr>
        <w:jc w:val="right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893B84" w:rsidRDefault="00893B84" w:rsidP="00893B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B84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93B84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84" w:rsidRPr="00ED58AF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___________________________________________, oświadczam, że:</w:t>
      </w:r>
    </w:p>
    <w:p w:rsidR="00893B84" w:rsidRPr="00B95728" w:rsidRDefault="00893B84" w:rsidP="00893B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zostałem/am skazany/a prawomocnym wyrokiem za przestępstwa umyślne określone w przepisach </w:t>
      </w:r>
      <w:r w:rsidRPr="00B957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6 czerwca 1997 r.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2020 r. poz. 1444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1517), ustawy z dnia 15 września 2000 r. – Kodeks spółek handlowych </w:t>
      </w:r>
      <w:r w:rsidRPr="00B95728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 poz. 1526 i 2320)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z dnia 10 września 1999 r. – Kodeks karny skarbowy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2020 r. poz. 19)</w:t>
      </w:r>
    </w:p>
    <w:p w:rsidR="00893B84" w:rsidRPr="00B95728" w:rsidRDefault="00893B84" w:rsidP="00893B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toczy się przeciwko mnie postępowania karne lub postępowanie w sprawach </w:t>
      </w:r>
      <w:r>
        <w:rPr>
          <w:rFonts w:ascii="Times New Roman" w:hAnsi="Times New Roman" w:cs="Times New Roman"/>
          <w:sz w:val="24"/>
          <w:szCs w:val="24"/>
        </w:rPr>
        <w:br/>
        <w:t>o przestępstwa skarbowe na podstawie przepisów, o których mowa w pkt 1.</w:t>
      </w:r>
    </w:p>
    <w:p w:rsidR="00893B84" w:rsidRPr="00B130A0" w:rsidRDefault="00893B84" w:rsidP="00893B8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B84" w:rsidRPr="00ED58AF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oświadczam, że podane w oświadczeniu informacje są zgodne z prawdą. </w:t>
      </w:r>
      <w:r w:rsidR="00A136B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estem świadomy odpowiedzialności karnej za składanie oświadczeń niezgodn</w:t>
      </w:r>
      <w:r w:rsidR="00A136B7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 prawdą zgodnie </w:t>
      </w:r>
      <w:r w:rsidR="00A136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art. 233 § 1 ustawy – Kodeks karny.</w:t>
      </w:r>
    </w:p>
    <w:p w:rsidR="00893B84" w:rsidRDefault="00893B84" w:rsidP="00893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B84" w:rsidRDefault="00893B84" w:rsidP="00893B8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93B84" w:rsidRDefault="00893B84" w:rsidP="00893B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8AF">
        <w:rPr>
          <w:rFonts w:ascii="Times New Roman" w:hAnsi="Times New Roman" w:cs="Times New Roman"/>
          <w:sz w:val="24"/>
          <w:szCs w:val="24"/>
        </w:rPr>
        <w:t>(podpis)</w:t>
      </w:r>
    </w:p>
    <w:p w:rsidR="00DD711A" w:rsidRDefault="00DD711A" w:rsidP="00DD711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D711A" w:rsidRDefault="00DD711A" w:rsidP="00DD711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D711A" w:rsidRDefault="00DD711A" w:rsidP="00DD711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11A" w:rsidRDefault="00DD711A" w:rsidP="00DD7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11A" w:rsidRDefault="00DD711A" w:rsidP="00DD7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3B84" w:rsidRDefault="00893B84" w:rsidP="00893B84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3 </w:t>
      </w:r>
      <w:r w:rsidRPr="00F74D8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Regulaminu konkursu </w:t>
      </w:r>
      <w:r>
        <w:rPr>
          <w:rFonts w:ascii="Times New Roman" w:hAnsi="Times New Roman" w:cs="Times New Roman"/>
        </w:rPr>
        <w:br/>
        <w:t>na stanowisko Prezesa Zarządu ,,Aqua Żyrardów” Sp. z o.o. w Żyrardowie</w:t>
      </w:r>
    </w:p>
    <w:p w:rsidR="00DD711A" w:rsidRDefault="00DD711A" w:rsidP="00DD711A">
      <w:pPr>
        <w:jc w:val="right"/>
        <w:rPr>
          <w:rFonts w:ascii="Times New Roman" w:hAnsi="Times New Roman" w:cs="Times New Roman"/>
        </w:rPr>
      </w:pPr>
    </w:p>
    <w:p w:rsidR="00893B84" w:rsidRPr="00ED58AF" w:rsidRDefault="00893B84" w:rsidP="00893B84">
      <w:pPr>
        <w:jc w:val="right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893B84" w:rsidRDefault="00893B84" w:rsidP="00893B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B84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93B84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84" w:rsidRPr="00ED58AF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___________________________________________, oświadczam, </w:t>
      </w:r>
      <w:r>
        <w:rPr>
          <w:rFonts w:ascii="Times New Roman" w:hAnsi="Times New Roman" w:cs="Times New Roman"/>
          <w:sz w:val="24"/>
          <w:szCs w:val="24"/>
        </w:rPr>
        <w:br/>
        <w:t xml:space="preserve">że w związku z udziałem w konkursie na stanowisko Prezesa Zarządu ,,Aqua Żyrardów” </w:t>
      </w:r>
      <w:r>
        <w:rPr>
          <w:rFonts w:ascii="Times New Roman" w:hAnsi="Times New Roman" w:cs="Times New Roman"/>
          <w:sz w:val="24"/>
          <w:szCs w:val="24"/>
        </w:rPr>
        <w:br/>
        <w:t xml:space="preserve">Sp. z o.o., ul.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Rotmistrza Witolda Pileckiego 25/27, 96-300 Żyrardów wyrażam zgodę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na przetwarzanie moich danych osobowych przez ,,Aqua Żyrardów” Sp. z o.o. dla celów tego konkursu.</w:t>
      </w: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B84" w:rsidRDefault="00893B84" w:rsidP="00893B8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93B84" w:rsidRDefault="00893B84" w:rsidP="00893B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8AF">
        <w:rPr>
          <w:rFonts w:ascii="Times New Roman" w:hAnsi="Times New Roman" w:cs="Times New Roman"/>
          <w:sz w:val="24"/>
          <w:szCs w:val="24"/>
        </w:rPr>
        <w:t>(podpis)</w:t>
      </w:r>
    </w:p>
    <w:p w:rsidR="00893B84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93">
        <w:rPr>
          <w:rFonts w:ascii="Times New Roman" w:hAnsi="Times New Roman" w:cs="Times New Roman"/>
          <w:b/>
          <w:sz w:val="24"/>
          <w:szCs w:val="24"/>
        </w:rPr>
        <w:t>KLAZULA INFORMACYJNA</w:t>
      </w: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  <w:r w:rsidRPr="00D06F93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art. 13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(ogólnie rozporządzenie o ochronie danych), zwane daje ,,RODO”, informuj</w:t>
      </w:r>
      <w:r w:rsidR="00A136B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że:</w:t>
      </w:r>
    </w:p>
    <w:p w:rsidR="00893B84" w:rsidRDefault="00893B84" w:rsidP="00893B84">
      <w:pPr>
        <w:pStyle w:val="Akapitzlist"/>
        <w:numPr>
          <w:ilvl w:val="1"/>
          <w:numId w:val="3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3630E3">
        <w:rPr>
          <w:rFonts w:ascii="Times New Roman" w:hAnsi="Times New Roman" w:cs="Times New Roman"/>
          <w:sz w:val="24"/>
          <w:szCs w:val="24"/>
        </w:rPr>
        <w:t xml:space="preserve">Administratorem Pana/i danych osobowych jest ,,Aqua Żyrardów” Sp. z o.o.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3630E3">
        <w:rPr>
          <w:rFonts w:ascii="Times New Roman" w:hAnsi="Times New Roman" w:cs="Times New Roman"/>
          <w:sz w:val="24"/>
          <w:szCs w:val="24"/>
        </w:rPr>
        <w:t xml:space="preserve">w Żyrardowie przy ul. </w:t>
      </w:r>
      <w:r w:rsidRPr="003630E3">
        <w:rPr>
          <w:rFonts w:ascii="Times New Roman" w:hAnsi="Times New Roman" w:cs="Times New Roman"/>
          <w:sz w:val="24"/>
          <w:szCs w:val="24"/>
          <w:lang w:eastAsia="pl-PL"/>
        </w:rPr>
        <w:t xml:space="preserve">Rotmistrza Witolda Pileckiego 25/27, 96-300 Żyrardów, kontakt: </w:t>
      </w:r>
      <w:r w:rsidRPr="003630E3">
        <w:rPr>
          <w:rFonts w:ascii="Times New Roman" w:hAnsi="Times New Roman" w:cs="Times New Roman"/>
          <w:sz w:val="24"/>
          <w:szCs w:val="24"/>
          <w:lang w:val="en-US" w:eastAsia="pl-PL"/>
        </w:rPr>
        <w:t>tel/fax (046)854-16-46, wew.100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adres e-mail: </w:t>
      </w:r>
      <w:hyperlink r:id="rId10" w:history="1">
        <w:r>
          <w:rPr>
            <w:rStyle w:val="Hipercze"/>
            <w:rFonts w:ascii="Times New Roman" w:hAnsi="Times New Roman" w:cs="Times New Roman"/>
            <w:color w:val="0000FF"/>
            <w:sz w:val="24"/>
            <w:szCs w:val="24"/>
            <w:lang w:val="en-US" w:eastAsia="pl-PL"/>
          </w:rPr>
          <w:t>sekretariat_aqua@zyrardow.pl</w:t>
        </w:r>
      </w:hyperlink>
      <w:r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:rsidR="00893B84" w:rsidRPr="00D27378" w:rsidRDefault="00893B84" w:rsidP="00893B84">
      <w:pPr>
        <w:pStyle w:val="Akapitzlist"/>
        <w:numPr>
          <w:ilvl w:val="1"/>
          <w:numId w:val="3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D2737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Dane kontaktowe do Inspektora Ochrony Danych: Maciej Sobieraj </w:t>
      </w:r>
      <w:r w:rsidRPr="00D27378">
        <w:rPr>
          <w:rFonts w:ascii="Times New Roman" w:hAnsi="Times New Roman" w:cs="Times New Roman"/>
          <w:sz w:val="24"/>
          <w:szCs w:val="24"/>
        </w:rPr>
        <w:t xml:space="preserve">kontakt </w:t>
      </w:r>
      <w:r w:rsidRPr="00D27378">
        <w:rPr>
          <w:rFonts w:ascii="Times New Roman" w:hAnsi="Times New Roman" w:cs="Times New Roman"/>
          <w:sz w:val="24"/>
          <w:szCs w:val="24"/>
        </w:rPr>
        <w:br/>
        <w:t>za pośrednictwem poczty elektronicznej</w:t>
      </w:r>
      <w:r>
        <w:rPr>
          <w:rFonts w:ascii="Times New Roman" w:hAnsi="Times New Roman" w:cs="Times New Roman"/>
          <w:sz w:val="24"/>
          <w:szCs w:val="24"/>
        </w:rPr>
        <w:t xml:space="preserve"> adres e-mail: </w:t>
      </w:r>
      <w:hyperlink r:id="rId11" w:history="1">
        <w:r w:rsidRPr="00A25D67">
          <w:rPr>
            <w:rStyle w:val="Hipercze"/>
            <w:rFonts w:ascii="Times New Roman" w:hAnsi="Times New Roman" w:cs="Times New Roman"/>
            <w:sz w:val="24"/>
            <w:szCs w:val="24"/>
          </w:rPr>
          <w:t>iodo@spotcase.pl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93B84" w:rsidRPr="00D27378" w:rsidRDefault="00893B84" w:rsidP="00893B84">
      <w:pPr>
        <w:pStyle w:val="Akapitzlist"/>
        <w:numPr>
          <w:ilvl w:val="1"/>
          <w:numId w:val="3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D27378">
        <w:rPr>
          <w:rFonts w:ascii="Times New Roman" w:hAnsi="Times New Roman" w:cs="Times New Roman"/>
          <w:sz w:val="24"/>
          <w:szCs w:val="24"/>
        </w:rPr>
        <w:t xml:space="preserve">Dane osobowe są przetwarzane na podstawie zgody na przetwarzanie danych w celu przeprowadzenia i rozstrzygnięcia konkursu na </w:t>
      </w:r>
      <w:r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D27378">
        <w:rPr>
          <w:rFonts w:ascii="Times New Roman" w:hAnsi="Times New Roman" w:cs="Times New Roman"/>
          <w:sz w:val="24"/>
          <w:szCs w:val="24"/>
        </w:rPr>
        <w:t>Prezesa Zarządu ,,Aqua Żyrardów” Sp. z o.o. w Żyrardowie (art. 6 ust. 1 lit. a RODO).</w:t>
      </w:r>
    </w:p>
    <w:p w:rsidR="00893B84" w:rsidRPr="00B35832" w:rsidRDefault="00893B84" w:rsidP="00893B84">
      <w:pPr>
        <w:pStyle w:val="Akapitzlist"/>
        <w:numPr>
          <w:ilvl w:val="1"/>
          <w:numId w:val="3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152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Zgoda na przetwarzanie danych osobowych może zostać w dowolnym czasie wycofana, co pozostanie bez wpływu na zgodność z prawem przetwarzania danych osobowych, którego dokonano </w:t>
      </w:r>
      <w:r w:rsidRPr="00B35832">
        <w:rPr>
          <w:rFonts w:ascii="Times New Roman" w:hAnsi="Times New Roman" w:cs="Times New Roman"/>
          <w:sz w:val="24"/>
          <w:szCs w:val="24"/>
        </w:rPr>
        <w:t>na podstawie zgody prze</w:t>
      </w:r>
      <w:r w:rsidR="00A136B7">
        <w:rPr>
          <w:rFonts w:ascii="Times New Roman" w:hAnsi="Times New Roman" w:cs="Times New Roman"/>
          <w:sz w:val="24"/>
          <w:szCs w:val="24"/>
        </w:rPr>
        <w:t>d</w:t>
      </w:r>
      <w:r w:rsidRPr="00B35832">
        <w:rPr>
          <w:rFonts w:ascii="Times New Roman" w:hAnsi="Times New Roman" w:cs="Times New Roman"/>
          <w:sz w:val="24"/>
          <w:szCs w:val="24"/>
        </w:rPr>
        <w:t xml:space="preserve"> jej cofnięciem.</w:t>
      </w:r>
    </w:p>
    <w:p w:rsidR="00893B84" w:rsidRDefault="00893B84" w:rsidP="00893B84">
      <w:pPr>
        <w:pStyle w:val="Akapitzlist"/>
        <w:numPr>
          <w:ilvl w:val="1"/>
          <w:numId w:val="3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Padanie danych osobowych jest dobrowolne, jednakże stanowi warunek udziału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br/>
        <w:t xml:space="preserve">w konkursie. </w:t>
      </w:r>
    </w:p>
    <w:p w:rsidR="00893B84" w:rsidRDefault="00893B84" w:rsidP="00893B84">
      <w:pPr>
        <w:pStyle w:val="Akapitzlist"/>
        <w:numPr>
          <w:ilvl w:val="1"/>
          <w:numId w:val="3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Przysługujące Panu/i prawa w stosunku do Spółki to: żądanie dostępu do swoich danych osobowych, ich sprostowanie, usunięcie lub ograniczenie przetwarzania, a także prawo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br/>
        <w:t xml:space="preserve">do przenoszenia </w:t>
      </w:r>
      <w:r w:rsidR="00A136B7">
        <w:rPr>
          <w:rFonts w:ascii="Times New Roman" w:hAnsi="Times New Roman" w:cs="Times New Roman"/>
          <w:sz w:val="24"/>
          <w:szCs w:val="24"/>
          <w:lang w:val="en-US" w:eastAsia="pl-PL"/>
        </w:rPr>
        <w:t>danych. Uprawnienia te może Pan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/i wykonać, gdy:</w:t>
      </w:r>
    </w:p>
    <w:p w:rsidR="00893B84" w:rsidRDefault="00893B84" w:rsidP="00893B8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w odniesieniu do żądani</w:t>
      </w:r>
      <w:r w:rsidR="00A136B7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sprostowania danych osobowych zauważy Pan/i, że dane te są nieprawidłowe lub niepełne,</w:t>
      </w:r>
    </w:p>
    <w:p w:rsidR="00893B84" w:rsidRDefault="00893B84" w:rsidP="00893B8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w odniesieniu do ż</w:t>
      </w:r>
      <w:r w:rsidR="00A136B7">
        <w:rPr>
          <w:rFonts w:ascii="Times New Roman" w:hAnsi="Times New Roman" w:cs="Times New Roman"/>
          <w:sz w:val="24"/>
          <w:szCs w:val="24"/>
          <w:lang w:val="en-US" w:eastAsia="pl-PL"/>
        </w:rPr>
        <w:t>ą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dania usunięcia danych osobowych, gdy dane osobowe nie będą już niezbędne do celów, dla których zostały zebrane przez Spółkę:</w:t>
      </w:r>
      <w:r w:rsidRPr="001D311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cofnie Pan/i swoją zgodę na przetwarzanie danych osobowych, na której opiera się pr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zetwarzanie danych przez Spółkę;</w:t>
      </w:r>
      <w:r w:rsidRPr="001D311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zgłosi Pan/i sprzeciw wobec przetw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arzania swoich danych osobowych; </w:t>
      </w:r>
      <w:r w:rsidRPr="001D311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Pana/i dane osobowe były przetwarzane niezgodnie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 w:rsidRPr="001D311B">
        <w:rPr>
          <w:rFonts w:ascii="Times New Roman" w:hAnsi="Times New Roman" w:cs="Times New Roman"/>
          <w:sz w:val="24"/>
          <w:szCs w:val="24"/>
          <w:lang w:val="en-US" w:eastAsia="pl-PL"/>
        </w:rPr>
        <w:t>z prawem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; dane osobowe powinny być usunięte w celu wywiązania się z obowiązku wynikającego z przepisu prawa,</w:t>
      </w:r>
    </w:p>
    <w:p w:rsidR="00893B84" w:rsidRDefault="00893B84" w:rsidP="00893B8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odniesieniu do żądania ograniczenia przetwarzania danych osobowych: zauważy Pan/i że dane są nieprawidłowe – można żądać ograniczenia przetwarzania swoich danych osobowych na okres pozwalajacy Administratorowi danych osobowych sprawdzić prawidłowość tych danych; Pana/i dane osobowe były przetwarzane niezgodenie z prawem, ale nie będzie Pan/i chciał/a, aby zostały usunięte; dane osobowe nie będą Administratorowi danych osobowych już potrzebne, ale mogą być potrzebne Panu/i do ustalenia, obrony lub dochodzenia roszczeń; lub wniesie Pan/i sprzeciw wobec przetwarzania danych osobowych – do czasu ustalenia, czy prawnie uzasadnione podstawy po stronie Administratora danych osobowych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br/>
        <w:t>są nadrzędne wobec podstawy sprzeciwu,</w:t>
      </w:r>
    </w:p>
    <w:p w:rsidR="00893B84" w:rsidRDefault="00893B84" w:rsidP="00893B8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w odniesieniu do żądania przeniesienia danych osobowych: przetwarzanie danych odbywa się na pod</w:t>
      </w:r>
      <w:r w:rsidR="00A136B7">
        <w:rPr>
          <w:rFonts w:ascii="Times New Roman" w:hAnsi="Times New Roman" w:cs="Times New Roman"/>
          <w:sz w:val="24"/>
          <w:szCs w:val="24"/>
          <w:lang w:val="en-US" w:eastAsia="pl-PL"/>
        </w:rPr>
        <w:t>stawie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Pana/i zgody lub zawartej umowy.</w:t>
      </w:r>
    </w:p>
    <w:p w:rsidR="00893B84" w:rsidRDefault="00893B84" w:rsidP="00893B84">
      <w:pPr>
        <w:pStyle w:val="Akapitzlist"/>
        <w:numPr>
          <w:ilvl w:val="1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Dane osobowe mogą zostać przekazane insytucjom określonym przez przepisy prawa oraz podmiotom przetwarzającym, które świadczą usługi na rzecz Administratora danych i którym te dane są powierzane. Dane osobowe nie będą przekazywane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br/>
        <w:t>do państwa trzeciego.</w:t>
      </w:r>
    </w:p>
    <w:p w:rsidR="00893B84" w:rsidRDefault="00893B84" w:rsidP="00893B84">
      <w:pPr>
        <w:pStyle w:val="Akapitzlist"/>
        <w:numPr>
          <w:ilvl w:val="1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Przysługuje Panu/i prawo wniesienia skargi do Prezesa Urzędu Ochrony Danych Osobowych w przypadku uznania, że Administrator danych osobowych naruszył przepisy o ochronie danych osobowych w związku z przetwarzaniem przez Administratora danych osobowych Pana/i danych osobowych.</w:t>
      </w:r>
    </w:p>
    <w:p w:rsidR="00893B84" w:rsidRDefault="00893B84" w:rsidP="00893B84">
      <w:pPr>
        <w:pStyle w:val="Akapitzlist"/>
        <w:numPr>
          <w:ilvl w:val="1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Dane osobowe nie podlegają zautomatyzowanemu podejmowaniu decyzji, w tym profilowaniu.</w:t>
      </w:r>
    </w:p>
    <w:p w:rsidR="00893B84" w:rsidRDefault="00893B84" w:rsidP="00893B84">
      <w:pPr>
        <w:pStyle w:val="Akapitzlist"/>
        <w:numPr>
          <w:ilvl w:val="1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Dane osobowe będą przetwarzane do czasu zakończenia konkursu.</w:t>
      </w: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:rsidR="00893B84" w:rsidRPr="000E3C4C" w:rsidRDefault="00893B84" w:rsidP="00893B84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pl-PL"/>
        </w:rPr>
      </w:pPr>
      <w:r w:rsidRPr="000E3C4C">
        <w:rPr>
          <w:rFonts w:ascii="Times New Roman" w:hAnsi="Times New Roman" w:cs="Times New Roman"/>
          <w:b/>
          <w:sz w:val="24"/>
          <w:szCs w:val="24"/>
          <w:lang w:val="en-US" w:eastAsia="pl-PL"/>
        </w:rPr>
        <w:t>Potwierdzam zapoznanie się z powyższą klazulą informacyjną.</w:t>
      </w:r>
    </w:p>
    <w:p w:rsidR="00893B84" w:rsidRPr="000E3C4C" w:rsidRDefault="00893B84" w:rsidP="00893B84">
      <w:p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(podpis) </w:t>
      </w: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B84" w:rsidRPr="00D06F93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11A" w:rsidRDefault="00DD711A" w:rsidP="00DD7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11A" w:rsidRPr="00D06F93" w:rsidRDefault="00DD711A" w:rsidP="00DD7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B84" w:rsidRDefault="00DD711A" w:rsidP="00893B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893B84" w:rsidRPr="00F74D8F">
        <w:rPr>
          <w:rFonts w:ascii="Times New Roman" w:hAnsi="Times New Roman" w:cs="Times New Roman"/>
        </w:rPr>
        <w:t xml:space="preserve">Załącznik </w:t>
      </w:r>
      <w:r w:rsidR="00893B84">
        <w:rPr>
          <w:rFonts w:ascii="Times New Roman" w:hAnsi="Times New Roman" w:cs="Times New Roman"/>
        </w:rPr>
        <w:t xml:space="preserve">nr 4 </w:t>
      </w:r>
      <w:r w:rsidR="00893B84" w:rsidRPr="00F74D8F">
        <w:rPr>
          <w:rFonts w:ascii="Times New Roman" w:hAnsi="Times New Roman" w:cs="Times New Roman"/>
        </w:rPr>
        <w:t xml:space="preserve">do </w:t>
      </w:r>
      <w:r w:rsidR="00893B84">
        <w:rPr>
          <w:rFonts w:ascii="Times New Roman" w:hAnsi="Times New Roman" w:cs="Times New Roman"/>
        </w:rPr>
        <w:t xml:space="preserve">Regulaminu konkursu </w:t>
      </w:r>
      <w:r w:rsidR="00893B84">
        <w:rPr>
          <w:rFonts w:ascii="Times New Roman" w:hAnsi="Times New Roman" w:cs="Times New Roman"/>
        </w:rPr>
        <w:br/>
        <w:t>na stanowisko Prezesa Zarządu ,,Aqua Żyrardów” Sp. z o.o. w Żyrardowie</w:t>
      </w:r>
    </w:p>
    <w:p w:rsidR="00DD711A" w:rsidRPr="00893B84" w:rsidRDefault="00DD711A" w:rsidP="00DD711A">
      <w:pPr>
        <w:rPr>
          <w:rFonts w:ascii="Times New Roman" w:hAnsi="Times New Roman" w:cs="Times New Roman"/>
          <w:b/>
        </w:rPr>
      </w:pPr>
    </w:p>
    <w:p w:rsidR="00DD711A" w:rsidRDefault="00DD711A" w:rsidP="00DD711A">
      <w:pPr>
        <w:jc w:val="right"/>
        <w:rPr>
          <w:rFonts w:ascii="Times New Roman" w:hAnsi="Times New Roman" w:cs="Times New Roman"/>
        </w:rPr>
      </w:pPr>
    </w:p>
    <w:p w:rsidR="00893B84" w:rsidRPr="00ED58AF" w:rsidRDefault="00893B84" w:rsidP="00893B84">
      <w:pPr>
        <w:jc w:val="right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893B84" w:rsidRDefault="00893B84" w:rsidP="00893B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B84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93B84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84" w:rsidRPr="00ED58AF" w:rsidRDefault="00893B84" w:rsidP="0089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___________________________________________, oświadczam, </w:t>
      </w:r>
      <w:r>
        <w:rPr>
          <w:rFonts w:ascii="Times New Roman" w:hAnsi="Times New Roman" w:cs="Times New Roman"/>
          <w:sz w:val="24"/>
          <w:szCs w:val="24"/>
        </w:rPr>
        <w:br/>
        <w:t xml:space="preserve">że wyrażam zgodę na powołanie mnie na stanowisko Prezesa Zarządu ,,Aqua Żyrardów” </w:t>
      </w:r>
      <w:r>
        <w:rPr>
          <w:rFonts w:ascii="Times New Roman" w:hAnsi="Times New Roman" w:cs="Times New Roman"/>
          <w:sz w:val="24"/>
          <w:szCs w:val="24"/>
        </w:rPr>
        <w:br/>
        <w:t xml:space="preserve">Sp. z o.o. z siedzibą w Żyrardowie, ul. </w:t>
      </w:r>
      <w:r>
        <w:rPr>
          <w:rFonts w:ascii="Times New Roman" w:hAnsi="Times New Roman" w:cs="Times New Roman"/>
          <w:sz w:val="24"/>
          <w:szCs w:val="24"/>
          <w:lang w:eastAsia="pl-PL"/>
        </w:rPr>
        <w:t>Rotmistrza Witolda Pileckiego 25/27, 96-300 Żyrardów.</w:t>
      </w:r>
    </w:p>
    <w:p w:rsidR="00893B84" w:rsidRDefault="00893B84" w:rsidP="00893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B84" w:rsidRDefault="00893B84" w:rsidP="00893B8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93B84" w:rsidRDefault="00893B84" w:rsidP="00893B8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93B84" w:rsidRDefault="00893B84" w:rsidP="00893B8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93B84" w:rsidRDefault="00893B84" w:rsidP="00893B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8AF">
        <w:rPr>
          <w:rFonts w:ascii="Times New Roman" w:hAnsi="Times New Roman" w:cs="Times New Roman"/>
          <w:sz w:val="24"/>
          <w:szCs w:val="24"/>
        </w:rPr>
        <w:t>(podpis)</w:t>
      </w:r>
    </w:p>
    <w:p w:rsidR="00DD711A" w:rsidRDefault="00DD711A" w:rsidP="00DD7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11A" w:rsidRDefault="00DD711A" w:rsidP="00DD711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D711A" w:rsidRDefault="00DD711A" w:rsidP="00DD711A">
      <w:pPr>
        <w:rPr>
          <w:rFonts w:ascii="Times New Roman" w:hAnsi="Times New Roman" w:cs="Times New Roman"/>
          <w:sz w:val="24"/>
          <w:szCs w:val="24"/>
        </w:rPr>
      </w:pPr>
    </w:p>
    <w:p w:rsidR="00736889" w:rsidRDefault="00736889"/>
    <w:sectPr w:rsidR="007368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4D" w:rsidRDefault="00C4034D" w:rsidP="00C4034D">
      <w:pPr>
        <w:spacing w:after="0" w:line="240" w:lineRule="auto"/>
      </w:pPr>
      <w:r>
        <w:separator/>
      </w:r>
    </w:p>
  </w:endnote>
  <w:endnote w:type="continuationSeparator" w:id="0">
    <w:p w:rsidR="00C4034D" w:rsidRDefault="00C4034D" w:rsidP="00C4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4D" w:rsidRDefault="00C403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133146"/>
      <w:docPartObj>
        <w:docPartGallery w:val="Page Numbers (Bottom of Page)"/>
        <w:docPartUnique/>
      </w:docPartObj>
    </w:sdtPr>
    <w:sdtEndPr/>
    <w:sdtContent>
      <w:p w:rsidR="00C4034D" w:rsidRDefault="00C40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78">
          <w:t>2</w:t>
        </w:r>
        <w:r>
          <w:fldChar w:fldCharType="end"/>
        </w:r>
      </w:p>
    </w:sdtContent>
  </w:sdt>
  <w:p w:rsidR="00C4034D" w:rsidRDefault="00C403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4D" w:rsidRDefault="00C403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4D" w:rsidRDefault="00C4034D" w:rsidP="00C4034D">
      <w:pPr>
        <w:spacing w:after="0" w:line="240" w:lineRule="auto"/>
      </w:pPr>
      <w:r>
        <w:separator/>
      </w:r>
    </w:p>
  </w:footnote>
  <w:footnote w:type="continuationSeparator" w:id="0">
    <w:p w:rsidR="00C4034D" w:rsidRDefault="00C4034D" w:rsidP="00C4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4D" w:rsidRDefault="00C403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4D" w:rsidRDefault="00C403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4D" w:rsidRDefault="00C403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ECC"/>
    <w:multiLevelType w:val="hybridMultilevel"/>
    <w:tmpl w:val="75A474D0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E2845E3"/>
    <w:multiLevelType w:val="hybridMultilevel"/>
    <w:tmpl w:val="C25E123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0E7D1130"/>
    <w:multiLevelType w:val="hybridMultilevel"/>
    <w:tmpl w:val="97A2BBA0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E866DD8"/>
    <w:multiLevelType w:val="hybridMultilevel"/>
    <w:tmpl w:val="6956A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06E9"/>
    <w:multiLevelType w:val="hybridMultilevel"/>
    <w:tmpl w:val="78560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24D8"/>
    <w:multiLevelType w:val="hybridMultilevel"/>
    <w:tmpl w:val="64D84E0C"/>
    <w:lvl w:ilvl="0" w:tplc="AB6CF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3D1C"/>
    <w:multiLevelType w:val="hybridMultilevel"/>
    <w:tmpl w:val="148CA8C8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2B231618"/>
    <w:multiLevelType w:val="hybridMultilevel"/>
    <w:tmpl w:val="B69A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47E9A"/>
    <w:multiLevelType w:val="hybridMultilevel"/>
    <w:tmpl w:val="49D8525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315B2CB0"/>
    <w:multiLevelType w:val="hybridMultilevel"/>
    <w:tmpl w:val="17D6B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1E0E"/>
    <w:multiLevelType w:val="hybridMultilevel"/>
    <w:tmpl w:val="E4FC2908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3E371467"/>
    <w:multiLevelType w:val="hybridMultilevel"/>
    <w:tmpl w:val="D1E84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F0B45"/>
    <w:multiLevelType w:val="hybridMultilevel"/>
    <w:tmpl w:val="9CF2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20C812E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D0C87"/>
    <w:multiLevelType w:val="hybridMultilevel"/>
    <w:tmpl w:val="B5CAA67E"/>
    <w:lvl w:ilvl="0" w:tplc="DF3C9EA4">
      <w:start w:val="1"/>
      <w:numFmt w:val="decimal"/>
      <w:lvlText w:val="%1.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4B81676F"/>
    <w:multiLevelType w:val="hybridMultilevel"/>
    <w:tmpl w:val="B23C2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16DFF"/>
    <w:multiLevelType w:val="hybridMultilevel"/>
    <w:tmpl w:val="3DDA33BC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50FA4C3F"/>
    <w:multiLevelType w:val="hybridMultilevel"/>
    <w:tmpl w:val="B75A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2AA9"/>
    <w:multiLevelType w:val="hybridMultilevel"/>
    <w:tmpl w:val="B3E29346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8" w15:restartNumberingAfterBreak="0">
    <w:nsid w:val="5A6F2BC3"/>
    <w:multiLevelType w:val="hybridMultilevel"/>
    <w:tmpl w:val="A972E72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" w15:restartNumberingAfterBreak="0">
    <w:nsid w:val="69D43C25"/>
    <w:multiLevelType w:val="hybridMultilevel"/>
    <w:tmpl w:val="1E60A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6"/>
  </w:num>
  <w:num w:numId="5">
    <w:abstractNumId w:val="5"/>
  </w:num>
  <w:num w:numId="6">
    <w:abstractNumId w:val="1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9"/>
  </w:num>
  <w:num w:numId="12">
    <w:abstractNumId w:val="3"/>
  </w:num>
  <w:num w:numId="13">
    <w:abstractNumId w:val="18"/>
  </w:num>
  <w:num w:numId="14">
    <w:abstractNumId w:val="1"/>
  </w:num>
  <w:num w:numId="15">
    <w:abstractNumId w:val="13"/>
  </w:num>
  <w:num w:numId="16">
    <w:abstractNumId w:val="10"/>
  </w:num>
  <w:num w:numId="17">
    <w:abstractNumId w:val="8"/>
  </w:num>
  <w:num w:numId="18">
    <w:abstractNumId w:val="15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A"/>
    <w:rsid w:val="00230FED"/>
    <w:rsid w:val="0055562A"/>
    <w:rsid w:val="00736889"/>
    <w:rsid w:val="00751EE8"/>
    <w:rsid w:val="00893B84"/>
    <w:rsid w:val="0096481D"/>
    <w:rsid w:val="00995378"/>
    <w:rsid w:val="00A136B7"/>
    <w:rsid w:val="00BB5BFD"/>
    <w:rsid w:val="00C4034D"/>
    <w:rsid w:val="00D228E9"/>
    <w:rsid w:val="00D24B78"/>
    <w:rsid w:val="00D6511B"/>
    <w:rsid w:val="00D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48427-683C-4D5D-A4AB-C832DF91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11A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1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711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34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4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34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.zyrardow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potcas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_aqua@zyrard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yrardo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9214-8572-49BD-8564-9B28EAEF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2470</Words>
  <Characters>14820</Characters>
  <Application>Microsoft Office Word</Application>
  <DocSecurity>4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Wierzbicka</dc:creator>
  <cp:keywords/>
  <dc:description/>
  <cp:lastModifiedBy>Agnieszka Celej</cp:lastModifiedBy>
  <cp:revision>2</cp:revision>
  <dcterms:created xsi:type="dcterms:W3CDTF">2021-05-12T06:45:00Z</dcterms:created>
  <dcterms:modified xsi:type="dcterms:W3CDTF">2021-05-12T06:45:00Z</dcterms:modified>
</cp:coreProperties>
</file>