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29" w:rsidRDefault="00D427A2" w:rsidP="00D14B2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2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KONKURSIE NA STANOWISKO</w:t>
      </w:r>
    </w:p>
    <w:p w:rsidR="00D14B29" w:rsidRDefault="00D427A2" w:rsidP="00D14B2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2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PREZESA ZARZĄDU</w:t>
      </w:r>
    </w:p>
    <w:p w:rsidR="00D14B29" w:rsidRDefault="00B32907" w:rsidP="00D14B2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</w:t>
      </w:r>
      <w:r w:rsidR="00D14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AQUA ŻYRARDÓW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D14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Sp. z o.o. </w:t>
      </w:r>
      <w:r w:rsidR="002E5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Żyrardowie</w:t>
      </w:r>
    </w:p>
    <w:p w:rsidR="00B32907" w:rsidRDefault="00D427A2" w:rsidP="00C2517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</w:t>
      </w:r>
      <w:r w:rsidR="00D14B29" w:rsidRPr="00B32907">
        <w:rPr>
          <w:rFonts w:ascii="Times New Roman" w:eastAsia="Times New Roman" w:hAnsi="Times New Roman" w:cs="Times New Roman"/>
          <w:sz w:val="24"/>
          <w:szCs w:val="24"/>
          <w:lang w:eastAsia="pl-PL"/>
        </w:rPr>
        <w:t>,,Aqua Żyrardów” Sp. z o.o.</w:t>
      </w:r>
      <w:r w:rsidR="00B32907" w:rsidRPr="00B32907">
        <w:rPr>
          <w:rFonts w:ascii="Times New Roman" w:eastAsia="Times New Roman" w:hAnsi="Times New Roman" w:cs="Times New Roman"/>
          <w:sz w:val="24"/>
          <w:szCs w:val="24"/>
          <w:lang w:eastAsia="pl-PL"/>
        </w:rPr>
        <w:t>, ogłasza konkurs na stanowisko Prezesa Zarządu ,,Aqua Żyrardów” Sp. z o.o. z siedzibą w Żyrardowie.</w:t>
      </w:r>
    </w:p>
    <w:p w:rsidR="008E6B0E" w:rsidRPr="008E6B0E" w:rsidRDefault="00B32907" w:rsidP="008E6B0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może przystąpić </w:t>
      </w:r>
      <w:r w:rsidR="0044349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2907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 spełniający następujące kryteria:  </w:t>
      </w:r>
    </w:p>
    <w:p w:rsidR="00B32907" w:rsidRDefault="00B32907" w:rsidP="00C251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wyższe preferowane ekonomiczne lub w zakresie zarządzania, </w:t>
      </w:r>
      <w:r w:rsidR="00381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zarządzania </w:t>
      </w:r>
      <w:r w:rsidR="00C25178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obiektami sportowymi;</w:t>
      </w:r>
    </w:p>
    <w:p w:rsidR="00C25178" w:rsidRPr="00C25178" w:rsidRDefault="00295673" w:rsidP="00C2517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8</w:t>
      </w:r>
      <w:r w:rsidR="00C25178" w:rsidRPr="00C2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-letni okres zatrudnienia na podstawie umowy o pracę, powołania, wyboru, mianowania, spółdzielczej umowy o pracę, lub świadczenia usług na podstawie innej umowy lub wykonywania działalności </w:t>
      </w:r>
      <w:r w:rsidR="00C25178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 na własny rachunek;</w:t>
      </w:r>
    </w:p>
    <w:p w:rsidR="00295673" w:rsidRDefault="00C25178" w:rsidP="004E3E9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co najmniej 3-letnie doświadczenie na stanowiskach kierowniczych lub samodzielnych albo wynikające z prowadzenia działalności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 na własny rachunek;</w:t>
      </w:r>
    </w:p>
    <w:p w:rsidR="004E3E9A" w:rsidRDefault="004E3E9A" w:rsidP="004E3E9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znajomością zagadnień z zakresu organizacji sportu i ekonomii;</w:t>
      </w:r>
    </w:p>
    <w:p w:rsidR="004E3E9A" w:rsidRDefault="004E3E9A" w:rsidP="004E3E9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pełni praw publicznych;</w:t>
      </w:r>
    </w:p>
    <w:p w:rsidR="004E3E9A" w:rsidRDefault="004E3E9A" w:rsidP="004E3E9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pełną</w:t>
      </w:r>
      <w:r w:rsidR="0044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czynności prawnych;</w:t>
      </w:r>
    </w:p>
    <w:p w:rsidR="004E3E9A" w:rsidRDefault="004E3E9A" w:rsidP="004E3E9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 określonym w przepisach prawa lub w umowie ograniczeniom lub zakazom pełnienia funkcji członka zarządu w spółkach prawa handlowego;</w:t>
      </w:r>
    </w:p>
    <w:p w:rsidR="00B95728" w:rsidRDefault="00B95728" w:rsidP="00D1073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był skazany prawomocnym wyrokiem sądu za umyślne przestępstwa ścigane </w:t>
      </w:r>
      <w:r w:rsid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przestępstwa skarbowe;</w:t>
      </w:r>
    </w:p>
    <w:p w:rsidR="0044349C" w:rsidRDefault="00A67E05" w:rsidP="0044349C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stan zdrowia </w:t>
      </w:r>
      <w:r w:rsidR="0044349C" w:rsidRPr="00A67E05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pozwalający na pełnienie funkcji Prezesa Zarządu</w:t>
      </w:r>
      <w:r w:rsidR="0044349C" w:rsidRPr="0044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349C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Spółki;</w:t>
      </w:r>
    </w:p>
    <w:p w:rsidR="00A67E05" w:rsidRPr="0044349C" w:rsidRDefault="0044349C" w:rsidP="0044349C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57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jazdy kat. B.</w:t>
      </w:r>
    </w:p>
    <w:p w:rsidR="00DF719B" w:rsidRDefault="00DF719B" w:rsidP="00DF719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kandydata powinno zawierać:</w:t>
      </w:r>
    </w:p>
    <w:p w:rsidR="00DF719B" w:rsidRDefault="00DF719B" w:rsidP="002E59A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 kandydata, własnoręcznie podpisane</w:t>
      </w:r>
      <w:r w:rsid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CCC" w:rsidRPr="00337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dokładnym podaniem przebiegu nauki </w:t>
      </w:r>
      <w:r w:rsid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B0CCC" w:rsidRPr="00337E0C">
        <w:rPr>
          <w:rFonts w:ascii="Times New Roman" w:eastAsia="Times New Roman" w:hAnsi="Times New Roman" w:cs="Times New Roman"/>
          <w:sz w:val="24"/>
          <w:szCs w:val="24"/>
          <w:lang w:eastAsia="pl-PL"/>
        </w:rPr>
        <w:t>i pracy zawodowej, posiadaneg</w:t>
      </w:r>
      <w:r w:rsid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>o doświadczenia i kwalifikacji)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E6B0E" w:rsidRDefault="008E6B0E" w:rsidP="002E59A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własnoręcznie podpisany;</w:t>
      </w:r>
    </w:p>
    <w:p w:rsidR="00DF719B" w:rsidRPr="0065521E" w:rsidRDefault="008E6B0E" w:rsidP="002E59A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odręczenie o</w:t>
      </w:r>
      <w:r w:rsidR="00DF719B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korzystaniu z pełni praw publicznych,</w:t>
      </w:r>
      <w:r w:rsidR="00F74D8F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4D8F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załącznikiem nr 1 do ogłoszenia o konkursie </w:t>
      </w:r>
    </w:p>
    <w:p w:rsidR="00DF719B" w:rsidRPr="0065521E" w:rsidRDefault="008E6B0E" w:rsidP="002E59A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odręczenie o</w:t>
      </w:r>
      <w:r w:rsidR="00DF719B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posiadanej zdolności do czynności prawnych</w:t>
      </w:r>
      <w:r w:rsidR="00F74D8F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nr 1 do ogłoszenia o konkursie</w:t>
      </w:r>
      <w:r w:rsidR="00DF719B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F719B" w:rsidRDefault="008E6B0E" w:rsidP="002E59A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odręczenie o</w:t>
      </w:r>
      <w:r w:rsidR="00DF719B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o niepodleganiu ograniczeniom lub zakazom zajmowania funkcji członka zarządu w spółkach prawa handlowego oraz </w:t>
      </w:r>
      <w:r w:rsidR="00B130A0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719B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w prowadzeniu działal</w:t>
      </w:r>
      <w:r w:rsidR="0044349C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konkurencyjnej wynikające</w:t>
      </w:r>
      <w:r w:rsidR="00DF719B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przepisów prawa, zgodnie </w:t>
      </w:r>
      <w:r w:rsidR="00B130A0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719B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załącznikiem nr 1 do ogłoszenia o konkursie;</w:t>
      </w:r>
    </w:p>
    <w:p w:rsidR="0044349C" w:rsidRPr="0065521E" w:rsidRDefault="0044349C" w:rsidP="002E59A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 pozwalającym na pełnienie funkcji Prezesa Zarządu, zgodnie z załącznikiem nr 1 do ogłoszenia o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F719B" w:rsidRPr="0065521E" w:rsidRDefault="008E6B0E" w:rsidP="002E59A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odręcznie oświadczenie kandydata o niekaralności</w:t>
      </w:r>
      <w:r w:rsidR="00B130A0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oświadczenie </w:t>
      </w:r>
      <w:r w:rsidR="00B130A0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</w:t>
      </w:r>
      <w:r w:rsidR="00AE14C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130A0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</w:t>
      </w:r>
      <w:r w:rsidR="00AE14C0">
        <w:rPr>
          <w:rFonts w:ascii="Times New Roman" w:eastAsia="Times New Roman" w:hAnsi="Times New Roman" w:cs="Times New Roman"/>
          <w:sz w:val="24"/>
          <w:szCs w:val="24"/>
          <w:lang w:eastAsia="pl-PL"/>
        </w:rPr>
        <w:t>eniu</w:t>
      </w:r>
      <w:r w:rsidR="00B130A0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przeciwko kandydatowi postępowa</w:t>
      </w:r>
      <w:r w:rsidR="00AE14C0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B130A0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karnych i postępowa</w:t>
      </w:r>
      <w:r w:rsidR="00AE14C0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B130A0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0A0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o przestępstwa skarbowe</w:t>
      </w: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załącznikiem nr 2 do ogłoszenia </w:t>
      </w:r>
      <w:r w:rsid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konkursie;</w:t>
      </w:r>
    </w:p>
    <w:p w:rsidR="008E6B0E" w:rsidRPr="0065521E" w:rsidRDefault="00A67E05" w:rsidP="002E59A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odręczenie </w:t>
      </w:r>
      <w:r w:rsidR="008E6B0E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kandydata dla celów postępowania</w:t>
      </w:r>
      <w:r w:rsidR="00443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konkursowego</w:t>
      </w:r>
      <w:r w:rsidR="008E6B0E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potwierdzenie zapoznania się z klauzulą informacyjną zgodnie z załącznikiem nr 3 do ogłoszenia </w:t>
      </w:r>
      <w:r w:rsid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6B0E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konkursie;</w:t>
      </w:r>
    </w:p>
    <w:p w:rsidR="008E6B0E" w:rsidRPr="0065521E" w:rsidRDefault="008E6B0E" w:rsidP="002E59A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 w:rsid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</w:t>
      </w:r>
      <w:r w:rsid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wykształcenie (dyplomy ukończenia studiów wyższych</w:t>
      </w:r>
      <w:r w:rsid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studiów podyplomowych</w:t>
      </w: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8E6B0E" w:rsidRPr="0065521E" w:rsidRDefault="008E6B0E" w:rsidP="002E59A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zaświadcze</w:t>
      </w:r>
      <w:r w:rsid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ukończonych kursach, szkoleniach, posiadanych uprawnieniach,</w:t>
      </w:r>
    </w:p>
    <w:p w:rsidR="008E6B0E" w:rsidRPr="0065521E" w:rsidRDefault="00FB0CCC" w:rsidP="002E59A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</w:t>
      </w:r>
      <w:r w:rsid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pracy, </w:t>
      </w:r>
      <w:r w:rsidRPr="00FB0CC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niezakończonych okresach zatrudnienia potwierdzające co najmniej spełnienie wymogów konkursu</w:t>
      </w:r>
      <w:r w:rsidR="008E6B0E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67E05" w:rsidRPr="0065521E" w:rsidRDefault="00A67E05" w:rsidP="002E59A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odręcznie oświadczenie o wyrażeniu zgody na powołanie na Prezesa  Zarządu Spółki</w:t>
      </w:r>
      <w:r w:rsidR="0065521E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załącznikiem nr 4 do ogłoszenia o konkursie</w:t>
      </w:r>
      <w:r w:rsidR="000E3C4C"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52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427A2" w:rsidRPr="0044349C" w:rsidRDefault="00A67E05" w:rsidP="0044349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49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427A2" w:rsidRPr="0044349C">
        <w:rPr>
          <w:rFonts w:ascii="Times New Roman" w:eastAsia="Times New Roman" w:hAnsi="Times New Roman" w:cs="Times New Roman"/>
          <w:sz w:val="24"/>
          <w:szCs w:val="24"/>
          <w:lang w:eastAsia="pl-PL"/>
        </w:rPr>
        <w:t>nne dokumenty wg uznania kandydata stwierdzające jego kwalifikacje lub umiejętności.</w:t>
      </w:r>
    </w:p>
    <w:p w:rsidR="00D1073A" w:rsidRDefault="00A67E05" w:rsidP="00D10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1073A" w:rsidRP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zgłoszenia dołącza się w oryginałach lub poświadczonych </w:t>
      </w:r>
      <w:r w:rsid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odpisach dokumenty </w:t>
      </w:r>
      <w:r w:rsidR="00D1073A" w:rsidRP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wykształcenie, staż pracy, doświadczenie zawodowe i osiągnięcia zawodowe.</w:t>
      </w:r>
      <w:r w:rsid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73A" w:rsidRP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Dołączane do zgłoszenia dyplomy, świadectwa, certyfikaty itp. wyrażone w języku obcym powinny być przetłumaczone na język polski.</w:t>
      </w:r>
      <w:r w:rsid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73A"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>Odpisy dokumentów</w:t>
      </w:r>
      <w:r w:rsidR="00D1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składanych ze zgłoszeniem </w:t>
      </w:r>
      <w:r w:rsidR="00D1073A" w:rsidRPr="00B81C7A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poświadczone przez kandydata. W takim przypadku w trakcie rozmowy kwalifikacyjnej kandydat jest obowiązany do przedstawienia Radzie Nadzorczej oryginałów lub urzędowych odpisów dokumentów, pod rygorem wykluczenia z dalszego postępowania konkursowego.</w:t>
      </w:r>
    </w:p>
    <w:p w:rsidR="0044609E" w:rsidRDefault="00A67E05" w:rsidP="0044609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konkursowe należy składać w terminie </w:t>
      </w:r>
      <w:r w:rsidRPr="00443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44609E" w:rsidRPr="00443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E1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4609E" w:rsidRPr="00443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1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="0044609E" w:rsidRPr="00443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 r.</w:t>
      </w:r>
      <w:r w:rsidR="00446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dniach od poniedziałku do piątku</w:t>
      </w:r>
      <w:r w:rsidR="00B13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od 8.00 do 16.00</w:t>
      </w:r>
      <w:r w:rsidR="00446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w siedzibie Spółki – sekretariat lub listownie na adres siedziby Spółki: ,,Aqua Żyrardów” Sp. z o.o., ul. </w:t>
      </w:r>
      <w:r w:rsidR="0044609E">
        <w:rPr>
          <w:rFonts w:ascii="Times New Roman" w:hAnsi="Times New Roman" w:cs="Times New Roman"/>
          <w:sz w:val="24"/>
          <w:szCs w:val="24"/>
          <w:lang w:eastAsia="pl-PL"/>
        </w:rPr>
        <w:t>Rotmistrza Witolda Pileckiego 25/27, 96-300 Żyrardów. W przypadku zgłoszenia listownego decyduje data</w:t>
      </w:r>
      <w:r w:rsidR="0044349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44609E">
        <w:rPr>
          <w:rFonts w:ascii="Times New Roman" w:hAnsi="Times New Roman" w:cs="Times New Roman"/>
          <w:sz w:val="24"/>
          <w:szCs w:val="24"/>
          <w:lang w:eastAsia="pl-PL"/>
        </w:rPr>
        <w:t xml:space="preserve"> i godzina doręczenia zgłoszenia.</w:t>
      </w:r>
    </w:p>
    <w:p w:rsidR="0044609E" w:rsidRDefault="0044609E" w:rsidP="0044609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Zgłoszenie </w:t>
      </w:r>
      <w:r w:rsidR="0044349C">
        <w:rPr>
          <w:rFonts w:ascii="Times New Roman" w:hAnsi="Times New Roman" w:cs="Times New Roman"/>
          <w:sz w:val="24"/>
          <w:szCs w:val="24"/>
          <w:lang w:eastAsia="pl-PL"/>
        </w:rPr>
        <w:t xml:space="preserve">powinno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być złożone w zaklejonej kopercie z adnotacją ,,Konkurs na </w:t>
      </w:r>
      <w:r w:rsidR="0044349C">
        <w:rPr>
          <w:rFonts w:ascii="Times New Roman" w:hAnsi="Times New Roman" w:cs="Times New Roman"/>
          <w:sz w:val="24"/>
          <w:szCs w:val="24"/>
          <w:lang w:eastAsia="pl-PL"/>
        </w:rPr>
        <w:t>stanowisko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Prezesa Zarządu ,,Aqua Żyrardów” Sp. z o.o. z siedzibą w Żyrardowie. </w:t>
      </w:r>
    </w:p>
    <w:p w:rsidR="00D427A2" w:rsidRPr="00D427A2" w:rsidRDefault="00D427A2" w:rsidP="002E5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kandydatów złożone po upływie terminu określonego do ich przyjmowania nie podlegają rozpatrzeniu. Zgłoszenia kandydatów niewybranych w toku </w:t>
      </w:r>
      <w:r w:rsidR="00B130A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4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ostępowania,  w przypadku nieodebrania ich w siedzibie </w:t>
      </w:r>
      <w:r w:rsidR="002E59A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Pr="00D4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zostaną zniszczone </w:t>
      </w:r>
      <w:r w:rsidR="004434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7A2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2 miesięcy od zakończenia konkursu. </w:t>
      </w:r>
    </w:p>
    <w:p w:rsidR="00D427A2" w:rsidRPr="00D427A2" w:rsidRDefault="00D427A2" w:rsidP="00F74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konkursu będzie dostępny w siedzibie </w:t>
      </w:r>
      <w:r w:rsidR="00F7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stronie internetowej Spółki </w:t>
      </w:r>
      <w:r w:rsidR="00127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7A2">
        <w:rPr>
          <w:rFonts w:ascii="Times New Roman" w:eastAsia="Times New Roman" w:hAnsi="Times New Roman" w:cs="Times New Roman"/>
          <w:sz w:val="24"/>
          <w:szCs w:val="24"/>
          <w:lang w:eastAsia="pl-PL"/>
        </w:rPr>
        <w:t>i na stronie internetowej Urzędu Mi</w:t>
      </w:r>
      <w:r w:rsidR="00D27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asta </w:t>
      </w:r>
      <w:r w:rsidR="00F74D8F"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</w:t>
      </w:r>
      <w:r w:rsidR="00D2737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74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27A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8" w:history="1">
        <w:r w:rsidR="00F74D8F" w:rsidRPr="006D1E5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www.zyrardow.pl</w:t>
        </w:r>
      </w:hyperlink>
      <w:r w:rsidRPr="00D427A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D7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2797E" w:rsidRDefault="0012797E" w:rsidP="00D42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7A2" w:rsidRPr="00D427A2" w:rsidRDefault="00D427A2" w:rsidP="00D42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7A2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Przewodniczący Rady Nadzorczej</w:t>
      </w:r>
    </w:p>
    <w:p w:rsidR="00D427A2" w:rsidRPr="00D427A2" w:rsidRDefault="00D427A2" w:rsidP="00D427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F74D8F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 Nowak</w:t>
      </w:r>
    </w:p>
    <w:p w:rsidR="00F74D8F" w:rsidRDefault="00F74D8F">
      <w:r>
        <w:br w:type="page"/>
      </w:r>
    </w:p>
    <w:p w:rsidR="002B453B" w:rsidRPr="00F74D8F" w:rsidRDefault="00A80E97" w:rsidP="00F74D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</w:t>
      </w:r>
      <w:r w:rsidR="00D27378">
        <w:rPr>
          <w:rFonts w:ascii="Times New Roman" w:hAnsi="Times New Roman" w:cs="Times New Roman"/>
        </w:rPr>
        <w:t xml:space="preserve">nr 1 </w:t>
      </w:r>
      <w:r>
        <w:rPr>
          <w:rFonts w:ascii="Times New Roman" w:hAnsi="Times New Roman" w:cs="Times New Roman"/>
        </w:rPr>
        <w:t xml:space="preserve">do </w:t>
      </w:r>
      <w:r w:rsidR="00D27378">
        <w:rPr>
          <w:rFonts w:ascii="Times New Roman" w:hAnsi="Times New Roman" w:cs="Times New Roman"/>
        </w:rPr>
        <w:t>ogłoszenia o konkursie na stanowisko</w:t>
      </w:r>
      <w:r>
        <w:rPr>
          <w:rFonts w:ascii="Times New Roman" w:hAnsi="Times New Roman" w:cs="Times New Roman"/>
        </w:rPr>
        <w:t xml:space="preserve"> </w:t>
      </w:r>
    </w:p>
    <w:p w:rsidR="00F74D8F" w:rsidRDefault="00F74D8F" w:rsidP="00F74D8F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>Prezesa Zarządu ,,Aqua Żyrardów” Sp. z o.o. w Żyrardowie</w:t>
      </w:r>
    </w:p>
    <w:p w:rsidR="00ED58AF" w:rsidRDefault="00ED58AF" w:rsidP="00F74D8F">
      <w:pPr>
        <w:jc w:val="right"/>
        <w:rPr>
          <w:rFonts w:ascii="Times New Roman" w:hAnsi="Times New Roman" w:cs="Times New Roman"/>
        </w:rPr>
      </w:pPr>
    </w:p>
    <w:p w:rsidR="00ED58AF" w:rsidRPr="00ED58AF" w:rsidRDefault="00ED58AF" w:rsidP="00F74D8F">
      <w:pPr>
        <w:jc w:val="right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:rsidR="00ED58AF" w:rsidRDefault="00ED58AF" w:rsidP="00F74D8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58AF" w:rsidRDefault="00ED58AF" w:rsidP="00ED5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A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D58AF" w:rsidRDefault="00ED58AF" w:rsidP="00ED5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8AF" w:rsidRPr="00ED58AF" w:rsidRDefault="00ED58AF" w:rsidP="00ED5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8AF" w:rsidRDefault="00ED58AF" w:rsidP="00ED5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___________________________________________, oświadczam, że:</w:t>
      </w:r>
    </w:p>
    <w:p w:rsidR="00ED58AF" w:rsidRDefault="00ED58AF" w:rsidP="00ED58A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publicznych;</w:t>
      </w:r>
    </w:p>
    <w:p w:rsidR="00ED58AF" w:rsidRDefault="00ED58AF" w:rsidP="00ED58A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prawnych;</w:t>
      </w:r>
    </w:p>
    <w:p w:rsidR="00ED58AF" w:rsidRDefault="00ED58AF" w:rsidP="00ED58A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mają do mnie zastosowani</w:t>
      </w:r>
      <w:r w:rsidR="00A432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wynikające z przepisów prawa lub umowy cywilnoprawnej ograniczenia i zakazy pełnienia funkcji członka zarządu </w:t>
      </w:r>
      <w:r w:rsidR="00D2737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spół</w:t>
      </w:r>
      <w:r w:rsidR="00D27378">
        <w:rPr>
          <w:rFonts w:ascii="Times New Roman" w:hAnsi="Times New Roman" w:cs="Times New Roman"/>
          <w:sz w:val="24"/>
          <w:szCs w:val="24"/>
        </w:rPr>
        <w:t>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378">
        <w:rPr>
          <w:rFonts w:ascii="Times New Roman" w:hAnsi="Times New Roman" w:cs="Times New Roman"/>
          <w:sz w:val="24"/>
          <w:szCs w:val="24"/>
        </w:rPr>
        <w:t xml:space="preserve">prawa </w:t>
      </w:r>
      <w:r>
        <w:rPr>
          <w:rFonts w:ascii="Times New Roman" w:hAnsi="Times New Roman" w:cs="Times New Roman"/>
          <w:sz w:val="24"/>
          <w:szCs w:val="24"/>
        </w:rPr>
        <w:t>handlow</w:t>
      </w:r>
      <w:r w:rsidR="00D27378">
        <w:rPr>
          <w:rFonts w:ascii="Times New Roman" w:hAnsi="Times New Roman" w:cs="Times New Roman"/>
          <w:sz w:val="24"/>
          <w:szCs w:val="24"/>
        </w:rPr>
        <w:t>ego oraz organiczenia lub zakazy w prowadzeniu działalności konkurencyjnej wynikające z przepisów prawa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58AF" w:rsidRDefault="00ED58AF" w:rsidP="00ED58A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</w:t>
      </w:r>
      <w:r w:rsidR="00A432B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się do zachowania w tajemnicy </w:t>
      </w:r>
      <w:r w:rsidR="00D27378">
        <w:rPr>
          <w:rFonts w:ascii="Times New Roman" w:hAnsi="Times New Roman" w:cs="Times New Roman"/>
          <w:sz w:val="24"/>
          <w:szCs w:val="24"/>
        </w:rPr>
        <w:t xml:space="preserve">informacji </w:t>
      </w:r>
      <w:r>
        <w:rPr>
          <w:rFonts w:ascii="Times New Roman" w:hAnsi="Times New Roman" w:cs="Times New Roman"/>
          <w:sz w:val="24"/>
          <w:szCs w:val="24"/>
        </w:rPr>
        <w:t>dotyczących Spółki, uzyskanych w postępowaniu konkursowym;</w:t>
      </w:r>
    </w:p>
    <w:p w:rsidR="00ED58AF" w:rsidRPr="00ED58AF" w:rsidRDefault="00ED58AF" w:rsidP="00ED58A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stan zdrowia umożliwiający pełnienie funkcji Prezesa Zarządu ,,Aqua Żyrardów” Sp. z o.o. z siedzibą w Żyrardowie.  </w:t>
      </w:r>
    </w:p>
    <w:p w:rsidR="00ED58AF" w:rsidRPr="00ED58AF" w:rsidRDefault="00B130A0" w:rsidP="00ED5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oświadczam, że podane w oświadczeniu informacje są zgodne z prawdą</w:t>
      </w:r>
      <w:r w:rsidR="00D27378">
        <w:rPr>
          <w:rFonts w:ascii="Times New Roman" w:hAnsi="Times New Roman" w:cs="Times New Roman"/>
          <w:sz w:val="24"/>
          <w:szCs w:val="24"/>
        </w:rPr>
        <w:t xml:space="preserve">. Ponadto, </w:t>
      </w:r>
      <w:r>
        <w:rPr>
          <w:rFonts w:ascii="Times New Roman" w:hAnsi="Times New Roman" w:cs="Times New Roman"/>
          <w:sz w:val="24"/>
          <w:szCs w:val="24"/>
        </w:rPr>
        <w:t xml:space="preserve"> jestem świadomy odpowiedzialności karnej za składanie oświadczeń niezgodn</w:t>
      </w:r>
      <w:r w:rsidR="00A432B8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z prawdą zgodnie z art. 233 § 1 ustawy – Kodeks karny.</w:t>
      </w:r>
    </w:p>
    <w:p w:rsidR="00ED58AF" w:rsidRDefault="00ED58AF" w:rsidP="00ED58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0A0" w:rsidRDefault="00B130A0" w:rsidP="00B9572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130A0" w:rsidRDefault="00B130A0" w:rsidP="00B9572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95728" w:rsidRDefault="00B95728" w:rsidP="00B9572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D58AF" w:rsidRDefault="00B95728" w:rsidP="00ED58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58AF" w:rsidRPr="00ED58AF">
        <w:rPr>
          <w:rFonts w:ascii="Times New Roman" w:hAnsi="Times New Roman" w:cs="Times New Roman"/>
          <w:sz w:val="24"/>
          <w:szCs w:val="24"/>
        </w:rPr>
        <w:t>(podpis)</w:t>
      </w:r>
    </w:p>
    <w:p w:rsidR="00B95728" w:rsidRDefault="00B95728" w:rsidP="00ED58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5728" w:rsidRDefault="00B95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B95728" w:rsidRPr="00F74D8F" w:rsidRDefault="00B95728" w:rsidP="00B95728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F74D8F">
        <w:rPr>
          <w:rFonts w:ascii="Times New Roman" w:hAnsi="Times New Roman" w:cs="Times New Roman"/>
        </w:rPr>
        <w:t xml:space="preserve"> </w:t>
      </w:r>
    </w:p>
    <w:p w:rsidR="00B95728" w:rsidRDefault="00B95728" w:rsidP="00B95728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do ogłoszenia o konkursie </w:t>
      </w:r>
    </w:p>
    <w:p w:rsidR="00B95728" w:rsidRDefault="00B95728" w:rsidP="00B95728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na </w:t>
      </w:r>
      <w:r w:rsidR="00D27378">
        <w:rPr>
          <w:rFonts w:ascii="Times New Roman" w:hAnsi="Times New Roman" w:cs="Times New Roman"/>
        </w:rPr>
        <w:t xml:space="preserve">stanowisko </w:t>
      </w:r>
      <w:r w:rsidRPr="00F74D8F">
        <w:rPr>
          <w:rFonts w:ascii="Times New Roman" w:hAnsi="Times New Roman" w:cs="Times New Roman"/>
        </w:rPr>
        <w:t>Prezesa Zarządu ,,Aqua Żyrardów” Sp. z o.o. w Żyrardowie</w:t>
      </w:r>
    </w:p>
    <w:p w:rsidR="00B95728" w:rsidRDefault="00B95728" w:rsidP="00B95728">
      <w:pPr>
        <w:jc w:val="right"/>
        <w:rPr>
          <w:rFonts w:ascii="Times New Roman" w:hAnsi="Times New Roman" w:cs="Times New Roman"/>
        </w:rPr>
      </w:pPr>
    </w:p>
    <w:p w:rsidR="00B95728" w:rsidRPr="00ED58AF" w:rsidRDefault="00B95728" w:rsidP="00B95728">
      <w:pPr>
        <w:jc w:val="right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:rsidR="00B95728" w:rsidRDefault="00B95728" w:rsidP="00B9572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5728" w:rsidRDefault="00B95728" w:rsidP="00B9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A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95728" w:rsidRDefault="00B95728" w:rsidP="00B95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728" w:rsidRPr="00ED58AF" w:rsidRDefault="00B95728" w:rsidP="00B95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728" w:rsidRDefault="00B95728" w:rsidP="00B95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___________________________________________, oświadczam, że:</w:t>
      </w:r>
    </w:p>
    <w:p w:rsidR="00B95728" w:rsidRPr="00B95728" w:rsidRDefault="00B95728" w:rsidP="00B9572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zostałem/am skazany/a prawomocnym wyrokiem za przestępstwa </w:t>
      </w:r>
      <w:r w:rsidR="00D27378">
        <w:rPr>
          <w:rFonts w:ascii="Times New Roman" w:hAnsi="Times New Roman" w:cs="Times New Roman"/>
          <w:sz w:val="24"/>
          <w:szCs w:val="24"/>
        </w:rPr>
        <w:t xml:space="preserve">umyślne </w:t>
      </w:r>
      <w:r>
        <w:rPr>
          <w:rFonts w:ascii="Times New Roman" w:hAnsi="Times New Roman" w:cs="Times New Roman"/>
          <w:sz w:val="24"/>
          <w:szCs w:val="24"/>
        </w:rPr>
        <w:t xml:space="preserve">określone w przepisach </w:t>
      </w:r>
      <w:r w:rsidRPr="00B957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6 czerwca 1997 r.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2020 r. poz. 1444 </w:t>
      </w:r>
      <w:r w:rsidR="00D273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1517)</w:t>
      </w:r>
      <w:r w:rsidR="00B130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września 2000 r. – Kodeks spółek handlowych </w:t>
      </w:r>
      <w:r w:rsidR="00B130A0" w:rsidRPr="00B95728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 poz. 1526 i 2320)</w:t>
      </w:r>
      <w:r w:rsidR="00B13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ustawy z dnia 10 września 1999 r. – Kodeks karny skarbowy </w:t>
      </w:r>
      <w:r w:rsidR="00B35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30A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 poz. 19)</w:t>
      </w:r>
    </w:p>
    <w:p w:rsidR="00B95728" w:rsidRPr="00B95728" w:rsidRDefault="00B95728" w:rsidP="00B9572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toczy się przeciwko mnie postępowania karne </w:t>
      </w:r>
      <w:r w:rsidR="00B130A0">
        <w:rPr>
          <w:rFonts w:ascii="Times New Roman" w:hAnsi="Times New Roman" w:cs="Times New Roman"/>
          <w:sz w:val="24"/>
          <w:szCs w:val="24"/>
        </w:rPr>
        <w:t xml:space="preserve">lub postępowanie w sprawach </w:t>
      </w:r>
      <w:r w:rsidR="00D27378">
        <w:rPr>
          <w:rFonts w:ascii="Times New Roman" w:hAnsi="Times New Roman" w:cs="Times New Roman"/>
          <w:sz w:val="24"/>
          <w:szCs w:val="24"/>
        </w:rPr>
        <w:br/>
      </w:r>
      <w:r w:rsidR="00B130A0">
        <w:rPr>
          <w:rFonts w:ascii="Times New Roman" w:hAnsi="Times New Roman" w:cs="Times New Roman"/>
          <w:sz w:val="24"/>
          <w:szCs w:val="24"/>
        </w:rPr>
        <w:t xml:space="preserve">o przestępstwa skarbowe </w:t>
      </w:r>
      <w:r>
        <w:rPr>
          <w:rFonts w:ascii="Times New Roman" w:hAnsi="Times New Roman" w:cs="Times New Roman"/>
          <w:sz w:val="24"/>
          <w:szCs w:val="24"/>
        </w:rPr>
        <w:t>na podstawie pr</w:t>
      </w:r>
      <w:r w:rsidR="00B130A0">
        <w:rPr>
          <w:rFonts w:ascii="Times New Roman" w:hAnsi="Times New Roman" w:cs="Times New Roman"/>
          <w:sz w:val="24"/>
          <w:szCs w:val="24"/>
        </w:rPr>
        <w:t>zepisów, o których mowa w pkt 1.</w:t>
      </w:r>
    </w:p>
    <w:p w:rsidR="00B95728" w:rsidRPr="00B130A0" w:rsidRDefault="00B95728" w:rsidP="00B130A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F93" w:rsidRPr="00ED58AF" w:rsidRDefault="00D06F93" w:rsidP="00D06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oświadczam, że podane w oświadczeniu informacje są zgodne z prawdą</w:t>
      </w:r>
      <w:r w:rsidR="00D27378">
        <w:rPr>
          <w:rFonts w:ascii="Times New Roman" w:hAnsi="Times New Roman" w:cs="Times New Roman"/>
          <w:sz w:val="24"/>
          <w:szCs w:val="24"/>
        </w:rPr>
        <w:t>. Ponadto,</w:t>
      </w:r>
      <w:r>
        <w:rPr>
          <w:rFonts w:ascii="Times New Roman" w:hAnsi="Times New Roman" w:cs="Times New Roman"/>
          <w:sz w:val="24"/>
          <w:szCs w:val="24"/>
        </w:rPr>
        <w:t xml:space="preserve"> jestem świadomy odpowiedzialności karnej za składanie oświadc</w:t>
      </w:r>
      <w:r w:rsidR="00D27378">
        <w:rPr>
          <w:rFonts w:ascii="Times New Roman" w:hAnsi="Times New Roman" w:cs="Times New Roman"/>
          <w:sz w:val="24"/>
          <w:szCs w:val="24"/>
        </w:rPr>
        <w:t>zeń niezgodn</w:t>
      </w:r>
      <w:r w:rsidR="00A432B8">
        <w:rPr>
          <w:rFonts w:ascii="Times New Roman" w:hAnsi="Times New Roman" w:cs="Times New Roman"/>
          <w:sz w:val="24"/>
          <w:szCs w:val="24"/>
        </w:rPr>
        <w:t>ych</w:t>
      </w:r>
      <w:r w:rsidR="00D27378">
        <w:rPr>
          <w:rFonts w:ascii="Times New Roman" w:hAnsi="Times New Roman" w:cs="Times New Roman"/>
          <w:sz w:val="24"/>
          <w:szCs w:val="24"/>
        </w:rPr>
        <w:t xml:space="preserve"> z prawdą zgodnie </w:t>
      </w:r>
      <w:r>
        <w:rPr>
          <w:rFonts w:ascii="Times New Roman" w:hAnsi="Times New Roman" w:cs="Times New Roman"/>
          <w:sz w:val="24"/>
          <w:szCs w:val="24"/>
        </w:rPr>
        <w:t>z art. 233 § 1 ustawy – Kodeks karny.</w:t>
      </w:r>
    </w:p>
    <w:p w:rsidR="00B130A0" w:rsidRDefault="00B130A0" w:rsidP="00B130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0A0" w:rsidRDefault="00B130A0" w:rsidP="00B130A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30A0" w:rsidRDefault="00B130A0" w:rsidP="00B130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8AF">
        <w:rPr>
          <w:rFonts w:ascii="Times New Roman" w:hAnsi="Times New Roman" w:cs="Times New Roman"/>
          <w:sz w:val="24"/>
          <w:szCs w:val="24"/>
        </w:rPr>
        <w:t>(podpis)</w:t>
      </w:r>
    </w:p>
    <w:p w:rsidR="00B130A0" w:rsidRDefault="00B13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30A0" w:rsidRPr="00F74D8F" w:rsidRDefault="00B130A0" w:rsidP="00B130A0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F74D8F">
        <w:rPr>
          <w:rFonts w:ascii="Times New Roman" w:hAnsi="Times New Roman" w:cs="Times New Roman"/>
        </w:rPr>
        <w:t xml:space="preserve"> </w:t>
      </w:r>
    </w:p>
    <w:p w:rsidR="00B130A0" w:rsidRDefault="00B130A0" w:rsidP="00B130A0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do ogłoszenia o konkursie </w:t>
      </w:r>
    </w:p>
    <w:p w:rsidR="00B130A0" w:rsidRDefault="00B130A0" w:rsidP="00B130A0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na </w:t>
      </w:r>
      <w:r w:rsidR="00D27378">
        <w:rPr>
          <w:rFonts w:ascii="Times New Roman" w:hAnsi="Times New Roman" w:cs="Times New Roman"/>
        </w:rPr>
        <w:t xml:space="preserve">stanowisko </w:t>
      </w:r>
      <w:r w:rsidRPr="00F74D8F">
        <w:rPr>
          <w:rFonts w:ascii="Times New Roman" w:hAnsi="Times New Roman" w:cs="Times New Roman"/>
        </w:rPr>
        <w:t>Prezesa Zarządu ,,Aqua Żyrardów” Sp. z o.o. w Żyrardowie</w:t>
      </w:r>
    </w:p>
    <w:p w:rsidR="00B130A0" w:rsidRDefault="00B130A0" w:rsidP="00B130A0">
      <w:pPr>
        <w:jc w:val="right"/>
        <w:rPr>
          <w:rFonts w:ascii="Times New Roman" w:hAnsi="Times New Roman" w:cs="Times New Roman"/>
        </w:rPr>
      </w:pPr>
    </w:p>
    <w:p w:rsidR="00B130A0" w:rsidRPr="00ED58AF" w:rsidRDefault="00B130A0" w:rsidP="00B130A0">
      <w:pPr>
        <w:jc w:val="right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:rsidR="00B130A0" w:rsidRDefault="00B130A0" w:rsidP="00B130A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30A0" w:rsidRDefault="00B130A0" w:rsidP="00B13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A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130A0" w:rsidRDefault="00B130A0" w:rsidP="00B13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0A0" w:rsidRPr="00ED58AF" w:rsidRDefault="00B130A0" w:rsidP="00B13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93" w:rsidRDefault="00B130A0" w:rsidP="00D06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___________________________________________</w:t>
      </w:r>
      <w:r w:rsidR="00D06F93">
        <w:rPr>
          <w:rFonts w:ascii="Times New Roman" w:hAnsi="Times New Roman" w:cs="Times New Roman"/>
          <w:sz w:val="24"/>
          <w:szCs w:val="24"/>
        </w:rPr>
        <w:t xml:space="preserve">, oświadczam, </w:t>
      </w:r>
      <w:r w:rsidR="00D06F93">
        <w:rPr>
          <w:rFonts w:ascii="Times New Roman" w:hAnsi="Times New Roman" w:cs="Times New Roman"/>
          <w:sz w:val="24"/>
          <w:szCs w:val="24"/>
        </w:rPr>
        <w:br/>
        <w:t xml:space="preserve">że w związku z udziałem w konkursie na </w:t>
      </w:r>
      <w:r w:rsidR="00D27378">
        <w:rPr>
          <w:rFonts w:ascii="Times New Roman" w:hAnsi="Times New Roman" w:cs="Times New Roman"/>
          <w:sz w:val="24"/>
          <w:szCs w:val="24"/>
        </w:rPr>
        <w:t>stanowisko</w:t>
      </w:r>
      <w:r w:rsidR="00D06F93">
        <w:rPr>
          <w:rFonts w:ascii="Times New Roman" w:hAnsi="Times New Roman" w:cs="Times New Roman"/>
          <w:sz w:val="24"/>
          <w:szCs w:val="24"/>
        </w:rPr>
        <w:t xml:space="preserve"> Prezesa Zarządu ,,Aqua Żyrardów” </w:t>
      </w:r>
      <w:r w:rsidR="00D27378">
        <w:rPr>
          <w:rFonts w:ascii="Times New Roman" w:hAnsi="Times New Roman" w:cs="Times New Roman"/>
          <w:sz w:val="24"/>
          <w:szCs w:val="24"/>
        </w:rPr>
        <w:br/>
      </w:r>
      <w:r w:rsidR="00D06F93">
        <w:rPr>
          <w:rFonts w:ascii="Times New Roman" w:hAnsi="Times New Roman" w:cs="Times New Roman"/>
          <w:sz w:val="24"/>
          <w:szCs w:val="24"/>
        </w:rPr>
        <w:t xml:space="preserve">Sp. z o.o., ul. </w:t>
      </w:r>
      <w:r w:rsidR="00D06F93">
        <w:rPr>
          <w:rFonts w:ascii="Times New Roman" w:hAnsi="Times New Roman" w:cs="Times New Roman"/>
          <w:sz w:val="24"/>
          <w:szCs w:val="24"/>
          <w:lang w:eastAsia="pl-PL"/>
        </w:rPr>
        <w:t xml:space="preserve">Rotmistrza Witolda Pileckiego 25/27, 96-300 Żyrardów wyrażam zgodę </w:t>
      </w:r>
      <w:r w:rsidR="00D2737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D06F93">
        <w:rPr>
          <w:rFonts w:ascii="Times New Roman" w:hAnsi="Times New Roman" w:cs="Times New Roman"/>
          <w:sz w:val="24"/>
          <w:szCs w:val="24"/>
          <w:lang w:eastAsia="pl-PL"/>
        </w:rPr>
        <w:t>na przetwarzanie moich danych osobowych przez ,,Aqua Żyrardów” Sp. z o.o. dla celów tego konkursu.</w:t>
      </w:r>
    </w:p>
    <w:p w:rsidR="00D06F93" w:rsidRDefault="00D06F93" w:rsidP="00D06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F93" w:rsidRDefault="00D06F93" w:rsidP="00D06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F93" w:rsidRDefault="00D06F93" w:rsidP="00D06F9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06F93" w:rsidRDefault="00D06F93" w:rsidP="00D06F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8AF">
        <w:rPr>
          <w:rFonts w:ascii="Times New Roman" w:hAnsi="Times New Roman" w:cs="Times New Roman"/>
          <w:sz w:val="24"/>
          <w:szCs w:val="24"/>
        </w:rPr>
        <w:t>(podpis)</w:t>
      </w:r>
    </w:p>
    <w:p w:rsidR="00D06F93" w:rsidRDefault="00D06F93" w:rsidP="00D06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93">
        <w:rPr>
          <w:rFonts w:ascii="Times New Roman" w:hAnsi="Times New Roman" w:cs="Times New Roman"/>
          <w:b/>
          <w:sz w:val="24"/>
          <w:szCs w:val="24"/>
        </w:rPr>
        <w:t>KLAZULA INFORMACYJNA</w:t>
      </w:r>
    </w:p>
    <w:p w:rsidR="00D06F93" w:rsidRDefault="00D06F93" w:rsidP="00D06F93">
      <w:pPr>
        <w:jc w:val="both"/>
        <w:rPr>
          <w:rFonts w:ascii="Times New Roman" w:hAnsi="Times New Roman" w:cs="Times New Roman"/>
          <w:sz w:val="24"/>
          <w:szCs w:val="24"/>
        </w:rPr>
      </w:pPr>
      <w:r w:rsidRPr="00D06F93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z art. 13 ust. 1 i 2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(ogólnie ro</w:t>
      </w:r>
      <w:r w:rsidR="003630E3">
        <w:rPr>
          <w:rFonts w:ascii="Times New Roman" w:hAnsi="Times New Roman" w:cs="Times New Roman"/>
          <w:sz w:val="24"/>
          <w:szCs w:val="24"/>
        </w:rPr>
        <w:t>zporządzenie o ochronie danych), zwane daje ,,RODO”, informuj</w:t>
      </w:r>
      <w:r w:rsidR="00A432B8">
        <w:rPr>
          <w:rFonts w:ascii="Times New Roman" w:hAnsi="Times New Roman" w:cs="Times New Roman"/>
          <w:sz w:val="24"/>
          <w:szCs w:val="24"/>
        </w:rPr>
        <w:t>ę</w:t>
      </w:r>
      <w:r w:rsidR="003630E3">
        <w:rPr>
          <w:rFonts w:ascii="Times New Roman" w:hAnsi="Times New Roman" w:cs="Times New Roman"/>
          <w:sz w:val="24"/>
          <w:szCs w:val="24"/>
        </w:rPr>
        <w:t>, że:</w:t>
      </w:r>
    </w:p>
    <w:p w:rsidR="003630E3" w:rsidRDefault="003630E3" w:rsidP="003630E3">
      <w:pPr>
        <w:pStyle w:val="Akapitzlist"/>
        <w:numPr>
          <w:ilvl w:val="1"/>
          <w:numId w:val="15"/>
        </w:numPr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3630E3">
        <w:rPr>
          <w:rFonts w:ascii="Times New Roman" w:hAnsi="Times New Roman" w:cs="Times New Roman"/>
          <w:sz w:val="24"/>
          <w:szCs w:val="24"/>
        </w:rPr>
        <w:t xml:space="preserve">Administratorem Pana/i danych osobowych jest ,,Aqua Żyrardów” Sp. z o.o. z siedzibą </w:t>
      </w:r>
      <w:r>
        <w:rPr>
          <w:rFonts w:ascii="Times New Roman" w:hAnsi="Times New Roman" w:cs="Times New Roman"/>
          <w:sz w:val="24"/>
          <w:szCs w:val="24"/>
        </w:rPr>
        <w:br/>
      </w:r>
      <w:r w:rsidRPr="003630E3">
        <w:rPr>
          <w:rFonts w:ascii="Times New Roman" w:hAnsi="Times New Roman" w:cs="Times New Roman"/>
          <w:sz w:val="24"/>
          <w:szCs w:val="24"/>
        </w:rPr>
        <w:t xml:space="preserve">w Żyrardowie przy ul. </w:t>
      </w:r>
      <w:r w:rsidRPr="003630E3">
        <w:rPr>
          <w:rFonts w:ascii="Times New Roman" w:hAnsi="Times New Roman" w:cs="Times New Roman"/>
          <w:sz w:val="24"/>
          <w:szCs w:val="24"/>
          <w:lang w:eastAsia="pl-PL"/>
        </w:rPr>
        <w:t xml:space="preserve">Rotmistrza Witolda Pileckiego 25/27, 96-300 Żyrardów, kontakt: </w:t>
      </w:r>
      <w:r w:rsidRPr="003630E3">
        <w:rPr>
          <w:rFonts w:ascii="Times New Roman" w:hAnsi="Times New Roman" w:cs="Times New Roman"/>
          <w:sz w:val="24"/>
          <w:szCs w:val="24"/>
          <w:lang w:val="en-US" w:eastAsia="pl-PL"/>
        </w:rPr>
        <w:t>tel/fax (046)854-16-46, wew.100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adres e-mail: </w:t>
      </w:r>
      <w:hyperlink r:id="rId9" w:history="1">
        <w:r>
          <w:rPr>
            <w:rStyle w:val="Hipercze"/>
            <w:rFonts w:ascii="Times New Roman" w:hAnsi="Times New Roman" w:cs="Times New Roman"/>
            <w:color w:val="0000FF"/>
            <w:sz w:val="24"/>
            <w:szCs w:val="24"/>
            <w:lang w:val="en-US" w:eastAsia="pl-PL"/>
          </w:rPr>
          <w:t>sekretariat_aqua@zyrardow.pl</w:t>
        </w:r>
      </w:hyperlink>
      <w:r w:rsidR="00152AA6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:rsidR="00D27378" w:rsidRPr="00D27378" w:rsidRDefault="003630E3" w:rsidP="00700559">
      <w:pPr>
        <w:pStyle w:val="Akapitzlist"/>
        <w:numPr>
          <w:ilvl w:val="1"/>
          <w:numId w:val="15"/>
        </w:numPr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D2737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Dane kontaktowe do Inspektora Ochrony Danych: Maciej Sobieraj </w:t>
      </w:r>
      <w:r w:rsidRPr="00D27378">
        <w:rPr>
          <w:rFonts w:ascii="Times New Roman" w:hAnsi="Times New Roman" w:cs="Times New Roman"/>
          <w:sz w:val="24"/>
          <w:szCs w:val="24"/>
        </w:rPr>
        <w:t xml:space="preserve">kontakt </w:t>
      </w:r>
      <w:r w:rsidR="00152AA6" w:rsidRPr="00D27378">
        <w:rPr>
          <w:rFonts w:ascii="Times New Roman" w:hAnsi="Times New Roman" w:cs="Times New Roman"/>
          <w:sz w:val="24"/>
          <w:szCs w:val="24"/>
        </w:rPr>
        <w:br/>
      </w:r>
      <w:r w:rsidRPr="00D27378">
        <w:rPr>
          <w:rFonts w:ascii="Times New Roman" w:hAnsi="Times New Roman" w:cs="Times New Roman"/>
          <w:sz w:val="24"/>
          <w:szCs w:val="24"/>
        </w:rPr>
        <w:t>za pośrednictwem poczty elektronicznej</w:t>
      </w:r>
      <w:r w:rsidR="00D27378">
        <w:rPr>
          <w:rFonts w:ascii="Times New Roman" w:hAnsi="Times New Roman" w:cs="Times New Roman"/>
          <w:sz w:val="24"/>
          <w:szCs w:val="24"/>
        </w:rPr>
        <w:t xml:space="preserve"> adres e-mail: </w:t>
      </w:r>
      <w:hyperlink r:id="rId10" w:history="1">
        <w:r w:rsidR="00D27378" w:rsidRPr="00A25D67">
          <w:rPr>
            <w:rStyle w:val="Hipercze"/>
            <w:rFonts w:ascii="Times New Roman" w:hAnsi="Times New Roman" w:cs="Times New Roman"/>
            <w:sz w:val="24"/>
            <w:szCs w:val="24"/>
          </w:rPr>
          <w:t>iodo@spotcase.pl</w:t>
        </w:r>
      </w:hyperlink>
      <w:r w:rsidR="00D27378">
        <w:rPr>
          <w:rFonts w:ascii="Times New Roman" w:hAnsi="Times New Roman" w:cs="Times New Roman"/>
          <w:sz w:val="24"/>
          <w:szCs w:val="24"/>
        </w:rPr>
        <w:t>.</w:t>
      </w:r>
    </w:p>
    <w:p w:rsidR="00152AA6" w:rsidRPr="00D27378" w:rsidRDefault="00152AA6" w:rsidP="00700559">
      <w:pPr>
        <w:pStyle w:val="Akapitzlist"/>
        <w:numPr>
          <w:ilvl w:val="1"/>
          <w:numId w:val="15"/>
        </w:numPr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D27378">
        <w:rPr>
          <w:rFonts w:ascii="Times New Roman" w:hAnsi="Times New Roman" w:cs="Times New Roman"/>
          <w:sz w:val="24"/>
          <w:szCs w:val="24"/>
        </w:rPr>
        <w:t xml:space="preserve">Dane osobowe są przetwarzane na podstawie zgody na przetwarzanie danych w celu przeprowadzenia i rozstrzygnięcia konkursu na </w:t>
      </w:r>
      <w:r w:rsidR="00D27378">
        <w:rPr>
          <w:rFonts w:ascii="Times New Roman" w:hAnsi="Times New Roman" w:cs="Times New Roman"/>
          <w:sz w:val="24"/>
          <w:szCs w:val="24"/>
        </w:rPr>
        <w:t xml:space="preserve">stanowisko </w:t>
      </w:r>
      <w:r w:rsidRPr="00D27378">
        <w:rPr>
          <w:rFonts w:ascii="Times New Roman" w:hAnsi="Times New Roman" w:cs="Times New Roman"/>
          <w:sz w:val="24"/>
          <w:szCs w:val="24"/>
        </w:rPr>
        <w:t>Prezesa Zarządu ,,Aqua Żyrardów” Sp. z o.o. w Żyrardowie (art. 6 ust. 1 lit. a RODO).</w:t>
      </w:r>
    </w:p>
    <w:p w:rsidR="003630E3" w:rsidRPr="00B35832" w:rsidRDefault="003630E3" w:rsidP="00B35832">
      <w:pPr>
        <w:pStyle w:val="Akapitzlist"/>
        <w:numPr>
          <w:ilvl w:val="1"/>
          <w:numId w:val="15"/>
        </w:numPr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152AA6">
        <w:rPr>
          <w:rFonts w:ascii="Times New Roman" w:hAnsi="Times New Roman" w:cs="Times New Roman"/>
          <w:sz w:val="24"/>
          <w:szCs w:val="24"/>
        </w:rPr>
        <w:t xml:space="preserve"> </w:t>
      </w:r>
      <w:r w:rsidR="00152AA6">
        <w:rPr>
          <w:rFonts w:ascii="Times New Roman" w:hAnsi="Times New Roman" w:cs="Times New Roman"/>
          <w:sz w:val="24"/>
          <w:szCs w:val="24"/>
        </w:rPr>
        <w:t>Zgoda na przetwarzanie danych osobowych może zostać w dowolnym czasie wycofana, co pozostanie bez wpływu na zgodność z prawem przetwarzania</w:t>
      </w:r>
      <w:r w:rsidR="00D27378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152AA6">
        <w:rPr>
          <w:rFonts w:ascii="Times New Roman" w:hAnsi="Times New Roman" w:cs="Times New Roman"/>
          <w:sz w:val="24"/>
          <w:szCs w:val="24"/>
        </w:rPr>
        <w:t xml:space="preserve">, którego dokonano </w:t>
      </w:r>
      <w:r w:rsidR="00152AA6" w:rsidRPr="00B35832">
        <w:rPr>
          <w:rFonts w:ascii="Times New Roman" w:hAnsi="Times New Roman" w:cs="Times New Roman"/>
          <w:sz w:val="24"/>
          <w:szCs w:val="24"/>
        </w:rPr>
        <w:t>na podstawie zgody prze</w:t>
      </w:r>
      <w:r w:rsidR="00A432B8">
        <w:rPr>
          <w:rFonts w:ascii="Times New Roman" w:hAnsi="Times New Roman" w:cs="Times New Roman"/>
          <w:sz w:val="24"/>
          <w:szCs w:val="24"/>
        </w:rPr>
        <w:t>d</w:t>
      </w:r>
      <w:r w:rsidR="00152AA6" w:rsidRPr="00B35832">
        <w:rPr>
          <w:rFonts w:ascii="Times New Roman" w:hAnsi="Times New Roman" w:cs="Times New Roman"/>
          <w:sz w:val="24"/>
          <w:szCs w:val="24"/>
        </w:rPr>
        <w:t xml:space="preserve"> jej cofnięciem.</w:t>
      </w:r>
    </w:p>
    <w:p w:rsidR="00152AA6" w:rsidRDefault="00152AA6" w:rsidP="00152AA6">
      <w:pPr>
        <w:pStyle w:val="Akapitzlist"/>
        <w:numPr>
          <w:ilvl w:val="1"/>
          <w:numId w:val="15"/>
        </w:numPr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Padani</w:t>
      </w:r>
      <w:r w:rsidR="00D27378">
        <w:rPr>
          <w:rFonts w:ascii="Times New Roman" w:hAnsi="Times New Roman" w:cs="Times New Roman"/>
          <w:sz w:val="24"/>
          <w:szCs w:val="24"/>
          <w:lang w:val="en-US" w:eastAsia="pl-PL"/>
        </w:rPr>
        <w:t>e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D27378">
        <w:rPr>
          <w:rFonts w:ascii="Times New Roman" w:hAnsi="Times New Roman" w:cs="Times New Roman"/>
          <w:sz w:val="24"/>
          <w:szCs w:val="24"/>
          <w:lang w:val="en-US" w:eastAsia="pl-PL"/>
        </w:rPr>
        <w:t>d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anych </w:t>
      </w:r>
      <w:r w:rsidR="00D2737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osobowych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jest dobrowolne, jednakże stanowi warunek udziału </w:t>
      </w:r>
      <w:r w:rsidR="00D27378">
        <w:rPr>
          <w:rFonts w:ascii="Times New Roman" w:hAnsi="Times New Roman" w:cs="Times New Roman"/>
          <w:sz w:val="24"/>
          <w:szCs w:val="24"/>
          <w:lang w:val="en-US" w:eastAsia="pl-PL"/>
        </w:rPr>
        <w:br/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konkursie. </w:t>
      </w:r>
    </w:p>
    <w:p w:rsidR="00152AA6" w:rsidRDefault="00152AA6" w:rsidP="00152AA6">
      <w:pPr>
        <w:pStyle w:val="Akapitzlist"/>
        <w:numPr>
          <w:ilvl w:val="1"/>
          <w:numId w:val="15"/>
        </w:numPr>
        <w:ind w:left="363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Przysługujące Panu/i </w:t>
      </w:r>
      <w:r w:rsidR="0012797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prawa w stosunku do Spółki to: żądanie dostępu do swoich danych osobowych, ich sprostowanie, usunięcie lub ograniczenie przetwarzania, a także prawo </w:t>
      </w:r>
      <w:r w:rsidR="0012797E">
        <w:rPr>
          <w:rFonts w:ascii="Times New Roman" w:hAnsi="Times New Roman" w:cs="Times New Roman"/>
          <w:sz w:val="24"/>
          <w:szCs w:val="24"/>
          <w:lang w:val="en-US" w:eastAsia="pl-PL"/>
        </w:rPr>
        <w:br/>
        <w:t>do przenoszenia dany</w:t>
      </w:r>
      <w:r w:rsidR="00FE6953">
        <w:rPr>
          <w:rFonts w:ascii="Times New Roman" w:hAnsi="Times New Roman" w:cs="Times New Roman"/>
          <w:sz w:val="24"/>
          <w:szCs w:val="24"/>
          <w:lang w:val="en-US" w:eastAsia="pl-PL"/>
        </w:rPr>
        <w:t>ch. Uprawnienia te może Pan</w:t>
      </w:r>
      <w:r w:rsidR="0012797E">
        <w:rPr>
          <w:rFonts w:ascii="Times New Roman" w:hAnsi="Times New Roman" w:cs="Times New Roman"/>
          <w:sz w:val="24"/>
          <w:szCs w:val="24"/>
          <w:lang w:val="en-US" w:eastAsia="pl-PL"/>
        </w:rPr>
        <w:t>/i wykonać, gdy:</w:t>
      </w:r>
    </w:p>
    <w:p w:rsidR="0012797E" w:rsidRDefault="0012797E" w:rsidP="0012797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w odniesieniu do żądani</w:t>
      </w:r>
      <w:r w:rsidR="00A432B8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sprostowania</w:t>
      </w:r>
      <w:r w:rsidR="0060693F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danych osobowych zauważy Pan/i, że dane te są nieprawidłowe lub niepełne,</w:t>
      </w:r>
    </w:p>
    <w:p w:rsidR="0060693F" w:rsidRDefault="0060693F" w:rsidP="001D311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w odniesieniu do ż</w:t>
      </w:r>
      <w:r w:rsidR="00A432B8">
        <w:rPr>
          <w:rFonts w:ascii="Times New Roman" w:hAnsi="Times New Roman" w:cs="Times New Roman"/>
          <w:sz w:val="24"/>
          <w:szCs w:val="24"/>
          <w:lang w:val="en-US" w:eastAsia="pl-PL"/>
        </w:rPr>
        <w:t>ą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dania usunięcia danych osobowych, gdy dane osobowe nie będą już niezbędne do celów, dla których zostały zebrane przez Spółkę:</w:t>
      </w:r>
      <w:r w:rsidRPr="001D311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cofnie Pan/i swoją zgodę na przetwarzanie danych osobowych, na której opiera się pr</w:t>
      </w:r>
      <w:r w:rsidR="001D311B">
        <w:rPr>
          <w:rFonts w:ascii="Times New Roman" w:hAnsi="Times New Roman" w:cs="Times New Roman"/>
          <w:sz w:val="24"/>
          <w:szCs w:val="24"/>
          <w:lang w:val="en-US" w:eastAsia="pl-PL"/>
        </w:rPr>
        <w:t>zetwarzanie danych przez Spółkę;</w:t>
      </w:r>
      <w:r w:rsidRPr="001D311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zgłosi Pan/i sprzeciw wobec przetw</w:t>
      </w:r>
      <w:r w:rsidR="001D311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arzania swoich danych osobowych; </w:t>
      </w:r>
      <w:r w:rsidRPr="001D311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Pana/i dane osobowe były przetwarzane niezgodnie </w:t>
      </w:r>
      <w:r w:rsidR="001D311B">
        <w:rPr>
          <w:rFonts w:ascii="Times New Roman" w:hAnsi="Times New Roman" w:cs="Times New Roman"/>
          <w:sz w:val="24"/>
          <w:szCs w:val="24"/>
          <w:lang w:val="en-US" w:eastAsia="pl-PL"/>
        </w:rPr>
        <w:br/>
      </w:r>
      <w:r w:rsidRPr="001D311B">
        <w:rPr>
          <w:rFonts w:ascii="Times New Roman" w:hAnsi="Times New Roman" w:cs="Times New Roman"/>
          <w:sz w:val="24"/>
          <w:szCs w:val="24"/>
          <w:lang w:val="en-US" w:eastAsia="pl-PL"/>
        </w:rPr>
        <w:t>z prawem</w:t>
      </w:r>
      <w:r w:rsidR="001D311B">
        <w:rPr>
          <w:rFonts w:ascii="Times New Roman" w:hAnsi="Times New Roman" w:cs="Times New Roman"/>
          <w:sz w:val="24"/>
          <w:szCs w:val="24"/>
          <w:lang w:val="en-US" w:eastAsia="pl-PL"/>
        </w:rPr>
        <w:t>; dane osobowe powinny być usunięte w celu wywiązania się z obowiązku wynikającego z przepisu prawa,</w:t>
      </w:r>
    </w:p>
    <w:p w:rsidR="001D311B" w:rsidRDefault="001D311B" w:rsidP="001D311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odniesieniu do żądania ograniczenia przetwarzania danych osobowych: zauważy Pan/i że dane są nieprawidłowe – można żądać ograniczenia przetwarzania swoich danych osobowych </w:t>
      </w:r>
      <w:r w:rsidR="00A12F9E">
        <w:rPr>
          <w:rFonts w:ascii="Times New Roman" w:hAnsi="Times New Roman" w:cs="Times New Roman"/>
          <w:sz w:val="24"/>
          <w:szCs w:val="24"/>
          <w:lang w:val="en-US" w:eastAsia="pl-PL"/>
        </w:rPr>
        <w:t>n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 okres pozwalajacy </w:t>
      </w:r>
      <w:r w:rsidR="00A12F9E">
        <w:rPr>
          <w:rFonts w:ascii="Times New Roman" w:hAnsi="Times New Roman" w:cs="Times New Roman"/>
          <w:sz w:val="24"/>
          <w:szCs w:val="24"/>
          <w:lang w:val="en-US" w:eastAsia="pl-PL"/>
        </w:rPr>
        <w:t>Administratorowi danych osobowych sprawdzić prawidłowość tych danych; Pana/i dane osobowe były przetwarzane niezgodenie z prawem, ale nie będzie Pan/i chciał/a, aby zostały usunięte; dane osobowe nie będą Administratorowi danych osobowych już potrzebne, ale mogą być potrzebne Panu/</w:t>
      </w:r>
      <w:r w:rsidR="003F61DD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r w:rsidR="00A12F9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ustalenia, obrony lub dochodzenia roszczeń; lub wniesie Pan/</w:t>
      </w:r>
      <w:r w:rsidR="003F61DD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r w:rsidR="00A12F9E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sprzeciw wobec przetwarzania danych osobowych – do czasu ustalenia, czy prawnie uzasadnione podstawy po stronie Administratora danych osobowych </w:t>
      </w:r>
      <w:r w:rsidR="00B35832">
        <w:rPr>
          <w:rFonts w:ascii="Times New Roman" w:hAnsi="Times New Roman" w:cs="Times New Roman"/>
          <w:sz w:val="24"/>
          <w:szCs w:val="24"/>
          <w:lang w:val="en-US" w:eastAsia="pl-PL"/>
        </w:rPr>
        <w:br/>
      </w:r>
      <w:r w:rsidR="00A12F9E">
        <w:rPr>
          <w:rFonts w:ascii="Times New Roman" w:hAnsi="Times New Roman" w:cs="Times New Roman"/>
          <w:sz w:val="24"/>
          <w:szCs w:val="24"/>
          <w:lang w:val="en-US" w:eastAsia="pl-PL"/>
        </w:rPr>
        <w:t>są nadrzędne wobec podstawy sprzeciwu,</w:t>
      </w:r>
    </w:p>
    <w:p w:rsidR="00A12F9E" w:rsidRDefault="000E3C4C" w:rsidP="001D311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w odniesieniu do żądania przeniesienia danych osobowych: przetwar</w:t>
      </w:r>
      <w:r w:rsidR="00A432B8">
        <w:rPr>
          <w:rFonts w:ascii="Times New Roman" w:hAnsi="Times New Roman" w:cs="Times New Roman"/>
          <w:sz w:val="24"/>
          <w:szCs w:val="24"/>
          <w:lang w:val="en-US" w:eastAsia="pl-PL"/>
        </w:rPr>
        <w:t>zanie danych odbywa się na pods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t</w:t>
      </w:r>
      <w:r w:rsidR="00A432B8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wie </w:t>
      </w:r>
      <w:r w:rsidR="003F61DD">
        <w:rPr>
          <w:rFonts w:ascii="Times New Roman" w:hAnsi="Times New Roman" w:cs="Times New Roman"/>
          <w:sz w:val="24"/>
          <w:szCs w:val="24"/>
          <w:lang w:val="en-US" w:eastAsia="pl-PL"/>
        </w:rPr>
        <w:t>Pana/i zgody lub zawartej umowy.</w:t>
      </w:r>
    </w:p>
    <w:p w:rsidR="000E3C4C" w:rsidRDefault="000E3C4C" w:rsidP="000E3C4C">
      <w:pPr>
        <w:pStyle w:val="Akapitzlist"/>
        <w:numPr>
          <w:ilvl w:val="1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Dane osobowe mogą zostać przekazane insytucjom określonym przez przepisy prawa oraz podmiotom przetwarzającym, które świadczą usługi na rzecz Administratora danych i którym te dane są powierzane. Dane osobowe nie będą przekazywane </w:t>
      </w:r>
      <w:r w:rsidR="00B35832">
        <w:rPr>
          <w:rFonts w:ascii="Times New Roman" w:hAnsi="Times New Roman" w:cs="Times New Roman"/>
          <w:sz w:val="24"/>
          <w:szCs w:val="24"/>
          <w:lang w:val="en-US" w:eastAsia="pl-PL"/>
        </w:rPr>
        <w:br/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>do państwa trzeciego.</w:t>
      </w:r>
    </w:p>
    <w:p w:rsidR="000E3C4C" w:rsidRDefault="000E3C4C" w:rsidP="000E3C4C">
      <w:pPr>
        <w:pStyle w:val="Akapitzlist"/>
        <w:numPr>
          <w:ilvl w:val="1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Przysługuje Panu/i prawo wniesienia skargi do Prezesa Urzędu Ochrony Danych Osobowych w przypadku uznania, że Administrator danych osobowych naruszył przepisy o ochronie danych osobowych w związku z przetwarzaniem przez Administratora danych osobowych Pana/i danych osobowych.</w:t>
      </w:r>
    </w:p>
    <w:p w:rsidR="000E3C4C" w:rsidRDefault="000E3C4C" w:rsidP="000E3C4C">
      <w:pPr>
        <w:pStyle w:val="Akapitzlist"/>
        <w:numPr>
          <w:ilvl w:val="1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Dane osobowe nie podlegają zautomatyzowanemu podejmowaniu decyzji, w tym profilowaniu.</w:t>
      </w:r>
    </w:p>
    <w:p w:rsidR="000E3C4C" w:rsidRDefault="000E3C4C" w:rsidP="000E3C4C">
      <w:pPr>
        <w:pStyle w:val="Akapitzlist"/>
        <w:numPr>
          <w:ilvl w:val="1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Dane osobowe będą przetwarzane do czasu zakończenia konkursu.</w:t>
      </w:r>
    </w:p>
    <w:p w:rsidR="000E3C4C" w:rsidRDefault="000E3C4C" w:rsidP="000E3C4C">
      <w:pPr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:rsidR="000E3C4C" w:rsidRPr="000E3C4C" w:rsidRDefault="000E3C4C" w:rsidP="000E3C4C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pl-PL"/>
        </w:rPr>
      </w:pPr>
      <w:r w:rsidRPr="000E3C4C">
        <w:rPr>
          <w:rFonts w:ascii="Times New Roman" w:hAnsi="Times New Roman" w:cs="Times New Roman"/>
          <w:b/>
          <w:sz w:val="24"/>
          <w:szCs w:val="24"/>
          <w:lang w:val="en-US" w:eastAsia="pl-PL"/>
        </w:rPr>
        <w:t>Potwierdzam zapoznanie się z powyższą klazulą informacyjną.</w:t>
      </w:r>
    </w:p>
    <w:p w:rsidR="000E3C4C" w:rsidRPr="000E3C4C" w:rsidRDefault="000E3C4C" w:rsidP="000E3C4C">
      <w:pPr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:rsidR="003630E3" w:rsidRDefault="000E3C4C" w:rsidP="00D06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3630E3" w:rsidRDefault="000E3C4C" w:rsidP="00D06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(podpis) </w:t>
      </w:r>
    </w:p>
    <w:p w:rsidR="003630E3" w:rsidRDefault="003630E3" w:rsidP="00D06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0E3" w:rsidRPr="00D06F93" w:rsidRDefault="003630E3" w:rsidP="00D06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21E" w:rsidRPr="00F74D8F" w:rsidRDefault="0065521E" w:rsidP="0065521E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  <w:r w:rsidRPr="00F74D8F">
        <w:rPr>
          <w:rFonts w:ascii="Times New Roman" w:hAnsi="Times New Roman" w:cs="Times New Roman"/>
        </w:rPr>
        <w:t xml:space="preserve"> </w:t>
      </w:r>
    </w:p>
    <w:p w:rsidR="0065521E" w:rsidRDefault="0065521E" w:rsidP="0065521E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do ogłoszenia o konkursie </w:t>
      </w:r>
    </w:p>
    <w:p w:rsidR="0065521E" w:rsidRDefault="0065521E" w:rsidP="0065521E">
      <w:pPr>
        <w:jc w:val="right"/>
        <w:rPr>
          <w:rFonts w:ascii="Times New Roman" w:hAnsi="Times New Roman" w:cs="Times New Roman"/>
        </w:rPr>
      </w:pPr>
      <w:r w:rsidRPr="00F74D8F">
        <w:rPr>
          <w:rFonts w:ascii="Times New Roman" w:hAnsi="Times New Roman" w:cs="Times New Roman"/>
        </w:rPr>
        <w:t xml:space="preserve">na </w:t>
      </w:r>
      <w:r w:rsidR="003F61DD">
        <w:rPr>
          <w:rFonts w:ascii="Times New Roman" w:hAnsi="Times New Roman" w:cs="Times New Roman"/>
        </w:rPr>
        <w:t xml:space="preserve">stanowisko </w:t>
      </w:r>
      <w:r w:rsidRPr="00F74D8F">
        <w:rPr>
          <w:rFonts w:ascii="Times New Roman" w:hAnsi="Times New Roman" w:cs="Times New Roman"/>
        </w:rPr>
        <w:t>Prezesa Zarządu ,,Aqua Żyrardów” Sp. z o.o. w Żyrardowie</w:t>
      </w:r>
    </w:p>
    <w:p w:rsidR="0065521E" w:rsidRDefault="0065521E" w:rsidP="0065521E">
      <w:pPr>
        <w:jc w:val="right"/>
        <w:rPr>
          <w:rFonts w:ascii="Times New Roman" w:hAnsi="Times New Roman" w:cs="Times New Roman"/>
        </w:rPr>
      </w:pPr>
    </w:p>
    <w:p w:rsidR="0065521E" w:rsidRPr="00ED58AF" w:rsidRDefault="0065521E" w:rsidP="0065521E">
      <w:pPr>
        <w:jc w:val="right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>________________________________dnia__________________</w:t>
      </w:r>
    </w:p>
    <w:p w:rsidR="0065521E" w:rsidRDefault="0065521E" w:rsidP="006552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521E" w:rsidRDefault="0065521E" w:rsidP="00655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A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5521E" w:rsidRDefault="0065521E" w:rsidP="006552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21E" w:rsidRPr="00ED58AF" w:rsidRDefault="0065521E" w:rsidP="006552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21E" w:rsidRDefault="0065521E" w:rsidP="00655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 ___________________________________________, oświadczam, </w:t>
      </w:r>
      <w:r>
        <w:rPr>
          <w:rFonts w:ascii="Times New Roman" w:hAnsi="Times New Roman" w:cs="Times New Roman"/>
          <w:sz w:val="24"/>
          <w:szCs w:val="24"/>
        </w:rPr>
        <w:br/>
        <w:t xml:space="preserve">że wyrażam zgodę na powołanie mnie na </w:t>
      </w:r>
      <w:r w:rsidR="003F61DD">
        <w:rPr>
          <w:rFonts w:ascii="Times New Roman" w:hAnsi="Times New Roman" w:cs="Times New Roman"/>
          <w:sz w:val="24"/>
          <w:szCs w:val="24"/>
        </w:rPr>
        <w:t>stanowisko</w:t>
      </w:r>
      <w:r>
        <w:rPr>
          <w:rFonts w:ascii="Times New Roman" w:hAnsi="Times New Roman" w:cs="Times New Roman"/>
          <w:sz w:val="24"/>
          <w:szCs w:val="24"/>
        </w:rPr>
        <w:t xml:space="preserve"> Prezesa Zarządu ,,Aqua Żyrardów” </w:t>
      </w:r>
      <w:r w:rsidR="003F61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Sp. z o.o. z siedzibą w Żyrardowie, ul. </w:t>
      </w:r>
      <w:r>
        <w:rPr>
          <w:rFonts w:ascii="Times New Roman" w:hAnsi="Times New Roman" w:cs="Times New Roman"/>
          <w:sz w:val="24"/>
          <w:szCs w:val="24"/>
          <w:lang w:eastAsia="pl-PL"/>
        </w:rPr>
        <w:t>Rotmistrza Witolda Pileckiego 25/27, 96-300 Żyrardów.</w:t>
      </w:r>
    </w:p>
    <w:p w:rsidR="00D06F93" w:rsidRDefault="00D06F93" w:rsidP="00D06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21E" w:rsidRDefault="0065521E" w:rsidP="0065521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5521E" w:rsidRDefault="0065521E" w:rsidP="0065521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5521E" w:rsidRDefault="0065521E" w:rsidP="0065521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5521E" w:rsidRDefault="0065521E" w:rsidP="006552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8AF">
        <w:rPr>
          <w:rFonts w:ascii="Times New Roman" w:hAnsi="Times New Roman" w:cs="Times New Roman"/>
          <w:sz w:val="24"/>
          <w:szCs w:val="24"/>
        </w:rPr>
        <w:t>(podpis)</w:t>
      </w:r>
    </w:p>
    <w:p w:rsidR="00B35832" w:rsidRDefault="00B35832">
      <w:pPr>
        <w:rPr>
          <w:rFonts w:ascii="Times New Roman" w:hAnsi="Times New Roman" w:cs="Times New Roman"/>
          <w:sz w:val="24"/>
          <w:szCs w:val="24"/>
        </w:rPr>
      </w:pPr>
    </w:p>
    <w:sectPr w:rsidR="00B3583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CD" w:rsidRDefault="00C860CD" w:rsidP="00C860CD">
      <w:pPr>
        <w:spacing w:after="0" w:line="240" w:lineRule="auto"/>
      </w:pPr>
      <w:r>
        <w:separator/>
      </w:r>
    </w:p>
  </w:endnote>
  <w:endnote w:type="continuationSeparator" w:id="0">
    <w:p w:rsidR="00C860CD" w:rsidRDefault="00C860CD" w:rsidP="00C8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CD" w:rsidRDefault="00C860CD">
    <w:pPr>
      <w:pStyle w:val="Stopka"/>
      <w:jc w:val="right"/>
    </w:pPr>
  </w:p>
  <w:p w:rsidR="00C860CD" w:rsidRDefault="00C86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CD" w:rsidRDefault="00C860CD" w:rsidP="00C860CD">
      <w:pPr>
        <w:spacing w:after="0" w:line="240" w:lineRule="auto"/>
      </w:pPr>
      <w:r>
        <w:separator/>
      </w:r>
    </w:p>
  </w:footnote>
  <w:footnote w:type="continuationSeparator" w:id="0">
    <w:p w:rsidR="00C860CD" w:rsidRDefault="00C860CD" w:rsidP="00C86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ECC"/>
    <w:multiLevelType w:val="hybridMultilevel"/>
    <w:tmpl w:val="75A474D0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0E2845E3"/>
    <w:multiLevelType w:val="hybridMultilevel"/>
    <w:tmpl w:val="C25E123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0E7D1130"/>
    <w:multiLevelType w:val="hybridMultilevel"/>
    <w:tmpl w:val="97A2BBA0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0E866DD8"/>
    <w:multiLevelType w:val="hybridMultilevel"/>
    <w:tmpl w:val="6956A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06E9"/>
    <w:multiLevelType w:val="hybridMultilevel"/>
    <w:tmpl w:val="78560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26F5"/>
    <w:multiLevelType w:val="hybridMultilevel"/>
    <w:tmpl w:val="F8DC926A"/>
    <w:lvl w:ilvl="0" w:tplc="04150011">
      <w:start w:val="6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B7EB7"/>
    <w:multiLevelType w:val="multilevel"/>
    <w:tmpl w:val="EBA0E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A67ED"/>
    <w:multiLevelType w:val="hybridMultilevel"/>
    <w:tmpl w:val="0B54DF68"/>
    <w:lvl w:ilvl="0" w:tplc="47CE3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324D8"/>
    <w:multiLevelType w:val="hybridMultilevel"/>
    <w:tmpl w:val="64D84E0C"/>
    <w:lvl w:ilvl="0" w:tplc="AB6CF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44EB0"/>
    <w:multiLevelType w:val="hybridMultilevel"/>
    <w:tmpl w:val="DBDC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C01EC"/>
    <w:multiLevelType w:val="hybridMultilevel"/>
    <w:tmpl w:val="BA18D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3D1C"/>
    <w:multiLevelType w:val="hybridMultilevel"/>
    <w:tmpl w:val="148CA8C8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22287F70"/>
    <w:multiLevelType w:val="hybridMultilevel"/>
    <w:tmpl w:val="A49EC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5EDB"/>
    <w:multiLevelType w:val="hybridMultilevel"/>
    <w:tmpl w:val="7C205DBE"/>
    <w:lvl w:ilvl="0" w:tplc="04150011">
      <w:start w:val="1"/>
      <w:numFmt w:val="decimal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4" w15:restartNumberingAfterBreak="0">
    <w:nsid w:val="2B231618"/>
    <w:multiLevelType w:val="hybridMultilevel"/>
    <w:tmpl w:val="B69A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47E9A"/>
    <w:multiLevelType w:val="hybridMultilevel"/>
    <w:tmpl w:val="49D8525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313874D9"/>
    <w:multiLevelType w:val="hybridMultilevel"/>
    <w:tmpl w:val="97A2BBA0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315B2CB0"/>
    <w:multiLevelType w:val="hybridMultilevel"/>
    <w:tmpl w:val="17D6B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200D1"/>
    <w:multiLevelType w:val="hybridMultilevel"/>
    <w:tmpl w:val="6B3EA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E2C6F"/>
    <w:multiLevelType w:val="multilevel"/>
    <w:tmpl w:val="AAA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104D15"/>
    <w:multiLevelType w:val="hybridMultilevel"/>
    <w:tmpl w:val="E7F8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F1E0E"/>
    <w:multiLevelType w:val="hybridMultilevel"/>
    <w:tmpl w:val="E4FC2908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 w15:restartNumberingAfterBreak="0">
    <w:nsid w:val="3E371467"/>
    <w:multiLevelType w:val="hybridMultilevel"/>
    <w:tmpl w:val="D1E84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B5C2E"/>
    <w:multiLevelType w:val="multilevel"/>
    <w:tmpl w:val="39A0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F0B45"/>
    <w:multiLevelType w:val="hybridMultilevel"/>
    <w:tmpl w:val="9CF2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20C812E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84033"/>
    <w:multiLevelType w:val="hybridMultilevel"/>
    <w:tmpl w:val="6B3EA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D0C87"/>
    <w:multiLevelType w:val="hybridMultilevel"/>
    <w:tmpl w:val="B5CAA67E"/>
    <w:lvl w:ilvl="0" w:tplc="DF3C9EA4">
      <w:start w:val="1"/>
      <w:numFmt w:val="decimal"/>
      <w:lvlText w:val="%1."/>
      <w:lvlJc w:val="left"/>
      <w:pPr>
        <w:ind w:left="10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4B81676F"/>
    <w:multiLevelType w:val="hybridMultilevel"/>
    <w:tmpl w:val="B23C2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16DFF"/>
    <w:multiLevelType w:val="hybridMultilevel"/>
    <w:tmpl w:val="3DDA33BC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9" w15:restartNumberingAfterBreak="0">
    <w:nsid w:val="50FA4C3F"/>
    <w:multiLevelType w:val="hybridMultilevel"/>
    <w:tmpl w:val="B75A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E4388"/>
    <w:multiLevelType w:val="hybridMultilevel"/>
    <w:tmpl w:val="E4CC29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A42AA9"/>
    <w:multiLevelType w:val="hybridMultilevel"/>
    <w:tmpl w:val="B3E29346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2" w15:restartNumberingAfterBreak="0">
    <w:nsid w:val="5A6F2BC3"/>
    <w:multiLevelType w:val="hybridMultilevel"/>
    <w:tmpl w:val="A972E72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3" w15:restartNumberingAfterBreak="0">
    <w:nsid w:val="5DEB44DF"/>
    <w:multiLevelType w:val="multilevel"/>
    <w:tmpl w:val="D312FE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2D7C92"/>
    <w:multiLevelType w:val="hybridMultilevel"/>
    <w:tmpl w:val="8F9482F0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5" w15:restartNumberingAfterBreak="0">
    <w:nsid w:val="67945AB8"/>
    <w:multiLevelType w:val="hybridMultilevel"/>
    <w:tmpl w:val="0A70A77C"/>
    <w:lvl w:ilvl="0" w:tplc="95E87B06">
      <w:start w:val="1"/>
      <w:numFmt w:val="decimal"/>
      <w:lvlText w:val="%1."/>
      <w:lvlJc w:val="left"/>
      <w:pPr>
        <w:ind w:left="1428" w:hanging="360"/>
      </w:pPr>
    </w:lvl>
    <w:lvl w:ilvl="1" w:tplc="E4E6F062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9D43C25"/>
    <w:multiLevelType w:val="hybridMultilevel"/>
    <w:tmpl w:val="1E60A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06DB3"/>
    <w:multiLevelType w:val="hybridMultilevel"/>
    <w:tmpl w:val="F38AB1D2"/>
    <w:lvl w:ilvl="0" w:tplc="719022D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F3247"/>
    <w:multiLevelType w:val="hybridMultilevel"/>
    <w:tmpl w:val="F8684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16228"/>
    <w:multiLevelType w:val="hybridMultilevel"/>
    <w:tmpl w:val="0BE6DE98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6"/>
  </w:num>
  <w:num w:numId="3">
    <w:abstractNumId w:val="33"/>
  </w:num>
  <w:num w:numId="4">
    <w:abstractNumId w:val="12"/>
  </w:num>
  <w:num w:numId="5">
    <w:abstractNumId w:val="35"/>
  </w:num>
  <w:num w:numId="6">
    <w:abstractNumId w:val="25"/>
  </w:num>
  <w:num w:numId="7">
    <w:abstractNumId w:val="30"/>
  </w:num>
  <w:num w:numId="8">
    <w:abstractNumId w:val="2"/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8"/>
  </w:num>
  <w:num w:numId="13">
    <w:abstractNumId w:val="22"/>
  </w:num>
  <w:num w:numId="14">
    <w:abstractNumId w:val="10"/>
  </w:num>
  <w:num w:numId="15">
    <w:abstractNumId w:val="24"/>
  </w:num>
  <w:num w:numId="16">
    <w:abstractNumId w:val="11"/>
  </w:num>
  <w:num w:numId="17">
    <w:abstractNumId w:val="13"/>
  </w:num>
  <w:num w:numId="18">
    <w:abstractNumId w:val="8"/>
  </w:num>
  <w:num w:numId="19">
    <w:abstractNumId w:val="29"/>
  </w:num>
  <w:num w:numId="20">
    <w:abstractNumId w:val="14"/>
  </w:num>
  <w:num w:numId="21">
    <w:abstractNumId w:val="4"/>
  </w:num>
  <w:num w:numId="22">
    <w:abstractNumId w:val="0"/>
  </w:num>
  <w:num w:numId="23">
    <w:abstractNumId w:val="38"/>
  </w:num>
  <w:num w:numId="24">
    <w:abstractNumId w:val="17"/>
  </w:num>
  <w:num w:numId="25">
    <w:abstractNumId w:val="36"/>
  </w:num>
  <w:num w:numId="26">
    <w:abstractNumId w:val="3"/>
  </w:num>
  <w:num w:numId="27">
    <w:abstractNumId w:val="16"/>
  </w:num>
  <w:num w:numId="28">
    <w:abstractNumId w:val="7"/>
  </w:num>
  <w:num w:numId="29">
    <w:abstractNumId w:val="32"/>
  </w:num>
  <w:num w:numId="30">
    <w:abstractNumId w:val="1"/>
  </w:num>
  <w:num w:numId="31">
    <w:abstractNumId w:val="26"/>
  </w:num>
  <w:num w:numId="32">
    <w:abstractNumId w:val="21"/>
  </w:num>
  <w:num w:numId="33">
    <w:abstractNumId w:val="15"/>
  </w:num>
  <w:num w:numId="34">
    <w:abstractNumId w:val="20"/>
  </w:num>
  <w:num w:numId="35">
    <w:abstractNumId w:val="39"/>
  </w:num>
  <w:num w:numId="36">
    <w:abstractNumId w:val="34"/>
  </w:num>
  <w:num w:numId="37">
    <w:abstractNumId w:val="28"/>
  </w:num>
  <w:num w:numId="38">
    <w:abstractNumId w:val="31"/>
  </w:num>
  <w:num w:numId="39">
    <w:abstractNumId w:val="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A2"/>
    <w:rsid w:val="000E3C4C"/>
    <w:rsid w:val="0012797E"/>
    <w:rsid w:val="00152AA6"/>
    <w:rsid w:val="001D311B"/>
    <w:rsid w:val="00295673"/>
    <w:rsid w:val="002A3608"/>
    <w:rsid w:val="002B453B"/>
    <w:rsid w:val="002B5F1B"/>
    <w:rsid w:val="002D5092"/>
    <w:rsid w:val="002E59A2"/>
    <w:rsid w:val="00337E0C"/>
    <w:rsid w:val="003630E3"/>
    <w:rsid w:val="00381F52"/>
    <w:rsid w:val="003F1A17"/>
    <w:rsid w:val="003F61DD"/>
    <w:rsid w:val="0044349C"/>
    <w:rsid w:val="0044609E"/>
    <w:rsid w:val="004E3E9A"/>
    <w:rsid w:val="00582D25"/>
    <w:rsid w:val="0060693F"/>
    <w:rsid w:val="0065521E"/>
    <w:rsid w:val="006B3FBB"/>
    <w:rsid w:val="006D5F92"/>
    <w:rsid w:val="00703F32"/>
    <w:rsid w:val="007844F2"/>
    <w:rsid w:val="007E4032"/>
    <w:rsid w:val="008E6B0E"/>
    <w:rsid w:val="009105C5"/>
    <w:rsid w:val="009D738D"/>
    <w:rsid w:val="00A12F9E"/>
    <w:rsid w:val="00A432B8"/>
    <w:rsid w:val="00A67E05"/>
    <w:rsid w:val="00A80E97"/>
    <w:rsid w:val="00AE14C0"/>
    <w:rsid w:val="00B130A0"/>
    <w:rsid w:val="00B32907"/>
    <w:rsid w:val="00B35832"/>
    <w:rsid w:val="00B81C7A"/>
    <w:rsid w:val="00B95728"/>
    <w:rsid w:val="00BC7AF6"/>
    <w:rsid w:val="00C25178"/>
    <w:rsid w:val="00C5127E"/>
    <w:rsid w:val="00C860CD"/>
    <w:rsid w:val="00CB0EB6"/>
    <w:rsid w:val="00D06F93"/>
    <w:rsid w:val="00D1073A"/>
    <w:rsid w:val="00D11AE2"/>
    <w:rsid w:val="00D14B29"/>
    <w:rsid w:val="00D27378"/>
    <w:rsid w:val="00D427A2"/>
    <w:rsid w:val="00DF719B"/>
    <w:rsid w:val="00ED58AF"/>
    <w:rsid w:val="00F74D8F"/>
    <w:rsid w:val="00FB0CCC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588C-BDF8-4D91-9545-68A45CD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B29"/>
    <w:pPr>
      <w:ind w:left="720"/>
      <w:contextualSpacing/>
    </w:pPr>
  </w:style>
  <w:style w:type="character" w:customStyle="1" w:styleId="alb">
    <w:name w:val="a_lb"/>
    <w:basedOn w:val="Domylnaczcionkaakapitu"/>
    <w:rsid w:val="00C25178"/>
  </w:style>
  <w:style w:type="character" w:styleId="Hipercze">
    <w:name w:val="Hyperlink"/>
    <w:basedOn w:val="Domylnaczcionkaakapitu"/>
    <w:uiPriority w:val="99"/>
    <w:unhideWhenUsed/>
    <w:rsid w:val="00F74D8F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9105C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86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0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86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0C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yrard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spotcas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_aqua@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B840-3F8D-415C-BE4C-64993D47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1741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Wierzbicka</dc:creator>
  <cp:keywords/>
  <dc:description/>
  <cp:lastModifiedBy>Ewelina Wierzbicka</cp:lastModifiedBy>
  <cp:revision>16</cp:revision>
  <dcterms:created xsi:type="dcterms:W3CDTF">2021-01-19T12:49:00Z</dcterms:created>
  <dcterms:modified xsi:type="dcterms:W3CDTF">2021-05-07T13:05:00Z</dcterms:modified>
</cp:coreProperties>
</file>