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9F33EC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9F33EC">
        <w:rPr>
          <w:iCs/>
        </w:rPr>
        <w:t>1282</w:t>
      </w:r>
      <w:bookmarkStart w:id="0" w:name="_GoBack"/>
      <w:bookmarkEnd w:id="0"/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57227E">
        <w:rPr>
          <w:iCs/>
        </w:rPr>
        <w:t>Podinspektor/</w:t>
      </w:r>
      <w:r w:rsidR="0015541E">
        <w:rPr>
          <w:iCs/>
        </w:rPr>
        <w:t>Inspektor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FF108C">
        <w:rPr>
          <w:iCs/>
        </w:rPr>
        <w:t>Zamówień Publicznych</w:t>
      </w:r>
      <w:r w:rsidR="00811F7A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57227E">
        <w:rPr>
          <w:iCs/>
        </w:rPr>
        <w:t xml:space="preserve">Podinspektora/Inspektora </w:t>
      </w:r>
      <w:r w:rsidR="00811F7A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 xml:space="preserve">le </w:t>
      </w:r>
      <w:r w:rsidR="00FF108C">
        <w:rPr>
          <w:iCs/>
        </w:rPr>
        <w:t>Zamówień Publicznych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7227E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937CFE"/>
    <w:rsid w:val="009863BA"/>
    <w:rsid w:val="009A5331"/>
    <w:rsid w:val="009B43AB"/>
    <w:rsid w:val="009C40DB"/>
    <w:rsid w:val="009C51ED"/>
    <w:rsid w:val="009F1616"/>
    <w:rsid w:val="009F33EC"/>
    <w:rsid w:val="00A01F90"/>
    <w:rsid w:val="00A2006F"/>
    <w:rsid w:val="00A56FE7"/>
    <w:rsid w:val="00A72C90"/>
    <w:rsid w:val="00AB33F3"/>
    <w:rsid w:val="00B1228A"/>
    <w:rsid w:val="00B748E6"/>
    <w:rsid w:val="00C139A8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9</cp:revision>
  <cp:lastPrinted>2014-09-12T11:37:00Z</cp:lastPrinted>
  <dcterms:created xsi:type="dcterms:W3CDTF">2019-04-12T06:32:00Z</dcterms:created>
  <dcterms:modified xsi:type="dcterms:W3CDTF">2021-04-02T09:20:00Z</dcterms:modified>
</cp:coreProperties>
</file>