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973A19" w:rsidP="00973A19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 Zabytkóww Żyrardowie</w:t>
      </w:r>
    </w:p>
    <w:p w:rsidR="00973A19" w:rsidRPr="00973A19" w:rsidRDefault="00973A19" w:rsidP="00973A19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Urząd Miasta Żyrardów </w:t>
      </w:r>
    </w:p>
    <w:p w:rsidR="00BF4D3C" w:rsidRPr="00F35BE8" w:rsidRDefault="00BF4D3C" w:rsidP="00973A19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6D3E15" w:rsidRPr="00973A19" w:rsidRDefault="00A755FA" w:rsidP="00973A19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973A19">
        <w:rPr>
          <w:rFonts w:ascii="Arial" w:hAnsi="Arial" w:cs="Arial"/>
          <w:b/>
        </w:rPr>
        <w:t xml:space="preserve">o wydanie </w:t>
      </w:r>
      <w:r w:rsidR="006D3E15" w:rsidRPr="00973A19">
        <w:rPr>
          <w:rFonts w:ascii="Arial" w:hAnsi="Arial" w:cs="Arial"/>
          <w:b/>
        </w:rPr>
        <w:t>zaświadczenia</w:t>
      </w:r>
      <w:r w:rsidR="00BF6873" w:rsidRPr="00973A19">
        <w:rPr>
          <w:rFonts w:ascii="Arial" w:hAnsi="Arial" w:cs="Arial"/>
          <w:b/>
        </w:rPr>
        <w:t>, czy obiekt jest utrzymany, zabezpieczany, konserwowany i zagospodarowany zgodnie z przepisami ustawy o ochronie zabytków i opiece nad zabytkami</w:t>
      </w:r>
    </w:p>
    <w:p w:rsidR="005E2A27" w:rsidRDefault="0026794B" w:rsidP="005E2A27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26794B">
        <w:rPr>
          <w:rFonts w:ascii="Arial" w:hAnsi="Arial" w:cs="Arial"/>
          <w:i/>
          <w:sz w:val="18"/>
          <w:szCs w:val="18"/>
        </w:rPr>
        <w:t xml:space="preserve">Podstawa prawna: </w:t>
      </w:r>
      <w:r w:rsidR="001827B7">
        <w:rPr>
          <w:rFonts w:ascii="Arial" w:hAnsi="Arial" w:cs="Arial"/>
          <w:i/>
          <w:sz w:val="18"/>
          <w:szCs w:val="18"/>
        </w:rPr>
        <w:t>art.. 91 ust 4 pkt 4 ustawy</w:t>
      </w:r>
      <w:r w:rsidRPr="0026794B">
        <w:rPr>
          <w:rFonts w:ascii="Arial" w:hAnsi="Arial" w:cs="Arial"/>
          <w:i/>
          <w:sz w:val="18"/>
          <w:szCs w:val="18"/>
        </w:rPr>
        <w:t xml:space="preserve">  z dnia 23 lipca 2003r. o ochronie zabytków i opiece nad zabytkami (</w:t>
      </w:r>
      <w:r w:rsidR="00670964" w:rsidRPr="00670964">
        <w:rPr>
          <w:rFonts w:ascii="Arial" w:hAnsi="Arial" w:cs="Arial"/>
          <w:i/>
          <w:sz w:val="18"/>
          <w:szCs w:val="18"/>
        </w:rPr>
        <w:t>Dz. U. z 2020 r. poz. 2</w:t>
      </w:r>
      <w:r w:rsidR="005B7523">
        <w:rPr>
          <w:rFonts w:ascii="Arial" w:hAnsi="Arial" w:cs="Arial"/>
          <w:i/>
          <w:sz w:val="18"/>
          <w:szCs w:val="18"/>
        </w:rPr>
        <w:t>82,</w:t>
      </w:r>
      <w:r w:rsidR="00670964" w:rsidRPr="00670964">
        <w:rPr>
          <w:rFonts w:ascii="Arial" w:hAnsi="Arial" w:cs="Arial"/>
          <w:i/>
          <w:sz w:val="18"/>
          <w:szCs w:val="18"/>
        </w:rPr>
        <w:t xml:space="preserve"> z późn. zm.</w:t>
      </w:r>
      <w:r w:rsidRPr="0026794B">
        <w:rPr>
          <w:rFonts w:ascii="Arial" w:hAnsi="Arial" w:cs="Arial"/>
          <w:i/>
          <w:sz w:val="18"/>
          <w:szCs w:val="18"/>
        </w:rPr>
        <w:t xml:space="preserve">), </w:t>
      </w:r>
      <w:r w:rsidR="00A039A5">
        <w:rPr>
          <w:rFonts w:ascii="Arial" w:hAnsi="Arial" w:cs="Arial"/>
          <w:i/>
          <w:sz w:val="18"/>
          <w:szCs w:val="18"/>
        </w:rPr>
        <w:t>§ 2 pkt 18  Porozumienia</w:t>
      </w:r>
      <w:r w:rsidRPr="0026794B">
        <w:rPr>
          <w:rFonts w:ascii="Arial" w:hAnsi="Arial" w:cs="Arial"/>
          <w:i/>
          <w:sz w:val="18"/>
          <w:szCs w:val="18"/>
        </w:rPr>
        <w:t xml:space="preserve">  z dnia  7 stycznia 2008 r. w sprawie powierzenia Miastu Żyrardów prowadzenia niektórych spraw z zakresu właściwości Wojewody Mazowieckiego, wykonywanych przez Mazowieckiego Wojewódzkiego Konserwatora Zabytków</w:t>
      </w:r>
      <w:r w:rsidR="00044416">
        <w:rPr>
          <w:rFonts w:ascii="Arial" w:hAnsi="Arial" w:cs="Arial"/>
          <w:i/>
          <w:sz w:val="18"/>
          <w:szCs w:val="18"/>
        </w:rPr>
        <w:t xml:space="preserve"> </w:t>
      </w:r>
      <w:r w:rsidRPr="0026794B">
        <w:rPr>
          <w:rFonts w:ascii="Arial" w:hAnsi="Arial" w:cs="Arial"/>
          <w:i/>
          <w:sz w:val="18"/>
          <w:szCs w:val="18"/>
        </w:rPr>
        <w:t>(Dz. Urz. Woj</w:t>
      </w:r>
      <w:r w:rsidR="005E2A27">
        <w:rPr>
          <w:rFonts w:ascii="Arial" w:hAnsi="Arial" w:cs="Arial"/>
          <w:i/>
          <w:sz w:val="18"/>
          <w:szCs w:val="18"/>
        </w:rPr>
        <w:t>. Maz. z 2008 r. Nr 2, poz. 87).</w:t>
      </w:r>
    </w:p>
    <w:p w:rsidR="00401072" w:rsidRPr="009A1DF2" w:rsidRDefault="00401072" w:rsidP="005E2A27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5E2A2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8724A6">
        <w:trPr>
          <w:trHeight w:val="1366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A039A5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b nazwa, siedziba </w:t>
            </w:r>
            <w:r w:rsidR="00A039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</w:t>
            </w:r>
            <w:r w:rsidR="00A039A5" w:rsidRPr="00A039A5">
              <w:rPr>
                <w:rFonts w:ascii="Arial" w:eastAsia="Times New Roman" w:hAnsi="Arial" w:cs="Arial"/>
                <w:bCs/>
                <w:sz w:val="22"/>
                <w:szCs w:val="22"/>
              </w:rPr>
              <w:t>nr we właściwym rejestrze)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A039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nr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A039A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5F61C9" w:rsidRPr="00F35BE8" w:rsidRDefault="005F61C9" w:rsidP="0047197A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D3C" w:rsidRDefault="000554A2" w:rsidP="00A039A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554A2">
              <w:rPr>
                <w:rFonts w:ascii="Arial" w:eastAsia="Times New Roman" w:hAnsi="Arial" w:cs="Arial"/>
                <w:b/>
                <w:sz w:val="22"/>
                <w:szCs w:val="22"/>
              </w:rPr>
              <w:t>adres obiektu, nr działki,</w:t>
            </w:r>
            <w:r w:rsidR="000D114C" w:rsidRPr="000D114C">
              <w:rPr>
                <w:rFonts w:ascii="Arial" w:eastAsia="Times New Roman" w:hAnsi="Arial" w:cs="Arial"/>
                <w:b/>
                <w:sz w:val="22"/>
                <w:szCs w:val="22"/>
              </w:rPr>
              <w:t>nr księgi wieczystej</w:t>
            </w:r>
            <w:r w:rsidR="000D114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,                 </w:t>
            </w:r>
            <w:r w:rsidRPr="000554A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nr rejestru</w:t>
            </w:r>
          </w:p>
          <w:p w:rsidR="00CB4889" w:rsidRPr="00F35BE8" w:rsidRDefault="00CB4889" w:rsidP="00A039A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B373D9">
        <w:trPr>
          <w:trHeight w:val="854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Default="000D114C" w:rsidP="00A039A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</w:t>
            </w:r>
            <w:r w:rsidR="008E7081">
              <w:rPr>
                <w:rFonts w:ascii="Arial" w:eastAsia="Times New Roman" w:hAnsi="Arial" w:cs="Arial"/>
                <w:b/>
                <w:sz w:val="22"/>
                <w:szCs w:val="22"/>
              </w:rPr>
              <w:t>el wydania zaświadczenia</w:t>
            </w:r>
          </w:p>
          <w:p w:rsidR="00F2564E" w:rsidRPr="00F35BE8" w:rsidRDefault="00F2564E" w:rsidP="00A039A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3F47DE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2564E" w:rsidRDefault="00F2564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2564E" w:rsidRDefault="00F2564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2564E" w:rsidRDefault="00F2564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2564E" w:rsidRPr="00F35BE8" w:rsidRDefault="00F2564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2564E" w:rsidRPr="00F35BE8" w:rsidTr="00F2564E">
        <w:trPr>
          <w:trHeight w:val="58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64E" w:rsidRDefault="00B373D9" w:rsidP="00A039A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 związku </w:t>
            </w:r>
            <w:r w:rsidRPr="00F91936">
              <w:rPr>
                <w:rFonts w:ascii="Arial" w:eastAsia="Times New Roman" w:hAnsi="Arial" w:cs="Arial"/>
                <w:sz w:val="22"/>
                <w:szCs w:val="22"/>
              </w:rPr>
              <w:t>(niepotrzebne skreślić)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64E" w:rsidRDefault="00F2564E" w:rsidP="00B373D9">
            <w:pPr>
              <w:pStyle w:val="Zawartotabeli"/>
              <w:numPr>
                <w:ilvl w:val="0"/>
                <w:numId w:val="10"/>
              </w:numPr>
              <w:snapToGrid w:val="0"/>
              <w:ind w:left="240" w:hanging="24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z art. 7 ust. 1 pkt 6 ustawy z dnia 12 stycznia 1991 r. o podatkach i opłatach </w:t>
            </w:r>
            <w:r w:rsidR="00F709C3">
              <w:rPr>
                <w:rFonts w:ascii="Arial" w:eastAsia="Times New Roman" w:hAnsi="Arial" w:cs="Arial"/>
                <w:sz w:val="22"/>
                <w:szCs w:val="22"/>
              </w:rPr>
              <w:t>(D</w:t>
            </w:r>
            <w:r w:rsidR="002B3E5E">
              <w:rPr>
                <w:rFonts w:ascii="Arial" w:eastAsia="Times New Roman" w:hAnsi="Arial" w:cs="Arial"/>
                <w:sz w:val="22"/>
                <w:szCs w:val="22"/>
              </w:rPr>
              <w:t>z. U. z 2019 r. poz. 1170</w:t>
            </w:r>
            <w:r w:rsidR="00F709C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2B3E5E">
              <w:rPr>
                <w:rFonts w:ascii="Arial" w:eastAsia="Times New Roman" w:hAnsi="Arial" w:cs="Arial"/>
                <w:sz w:val="22"/>
                <w:szCs w:val="22"/>
              </w:rPr>
              <w:t xml:space="preserve"> z późn. zm.)</w:t>
            </w:r>
          </w:p>
          <w:p w:rsidR="00F91936" w:rsidRDefault="00F91936" w:rsidP="00F91936">
            <w:pPr>
              <w:pStyle w:val="Zawartotabeli"/>
              <w:snapToGrid w:val="0"/>
              <w:ind w:left="24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2564E" w:rsidRDefault="00F2564E" w:rsidP="00B373D9">
            <w:pPr>
              <w:pStyle w:val="Zawartotabeli"/>
              <w:numPr>
                <w:ilvl w:val="0"/>
                <w:numId w:val="10"/>
              </w:numPr>
              <w:snapToGrid w:val="0"/>
              <w:ind w:left="240" w:hanging="24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 art. 4 ust. 1 pkt 9 lit d ustawy z dnia 28 lipca 1983 r. o podatku od spadku i darowizn</w:t>
            </w:r>
            <w:r w:rsidR="002B3E5E">
              <w:rPr>
                <w:rFonts w:ascii="Arial" w:eastAsia="Times New Roman" w:hAnsi="Arial" w:cs="Arial"/>
                <w:sz w:val="22"/>
                <w:szCs w:val="22"/>
              </w:rPr>
              <w:t xml:space="preserve"> (Dz. U. z 2019 r</w:t>
            </w:r>
            <w:r w:rsidR="00F709C3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2B3E5E">
              <w:rPr>
                <w:rFonts w:ascii="Arial" w:eastAsia="Times New Roman" w:hAnsi="Arial" w:cs="Arial"/>
                <w:sz w:val="22"/>
                <w:szCs w:val="22"/>
              </w:rPr>
              <w:t xml:space="preserve"> poz. 1813</w:t>
            </w:r>
            <w:r w:rsidR="00F709C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2B3E5E">
              <w:rPr>
                <w:rFonts w:ascii="Arial" w:eastAsia="Times New Roman" w:hAnsi="Arial" w:cs="Arial"/>
                <w:sz w:val="22"/>
                <w:szCs w:val="22"/>
              </w:rPr>
              <w:t xml:space="preserve"> z późn. zm)</w:t>
            </w: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34689B" w:rsidRDefault="006B13E3" w:rsidP="0034689B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 xml:space="preserve">dokument potwierdzający posiadanie przez wnioskodawcę tytułu prawnego do </w:t>
      </w:r>
      <w:r w:rsidR="0034689B">
        <w:rPr>
          <w:rFonts w:ascii="Arial" w:hAnsi="Arial" w:cs="Arial"/>
        </w:rPr>
        <w:t xml:space="preserve">zabytku,                 </w:t>
      </w:r>
      <w:r w:rsidRPr="006B13E3">
        <w:rPr>
          <w:rFonts w:ascii="Arial" w:hAnsi="Arial" w:cs="Arial"/>
        </w:rPr>
        <w:t>uprawniającego d</w:t>
      </w:r>
      <w:r w:rsidR="008724A6">
        <w:rPr>
          <w:rFonts w:ascii="Arial" w:hAnsi="Arial" w:cs="Arial"/>
        </w:rPr>
        <w:t>o występowania z tym wnioskiem</w:t>
      </w:r>
      <w:r w:rsidR="00BE3AB0">
        <w:rPr>
          <w:rFonts w:ascii="Arial" w:hAnsi="Arial" w:cs="Arial"/>
        </w:rPr>
        <w:t>,</w:t>
      </w:r>
    </w:p>
    <w:p w:rsidR="0034689B" w:rsidRPr="0034689B" w:rsidRDefault="00235F08" w:rsidP="0034689B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4689B">
        <w:rPr>
          <w:rFonts w:ascii="Arial" w:eastAsia="Times New Roman" w:hAnsi="Arial" w:cs="Arial"/>
          <w:bCs/>
          <w:iCs/>
          <w:lang w:eastAsia="ar-SA"/>
        </w:rPr>
        <w:t>dowód uiszczenia opłaty skarbowej za wydanie zaświadczenia</w:t>
      </w:r>
      <w:r w:rsidR="0034689B">
        <w:rPr>
          <w:rFonts w:ascii="Arial" w:eastAsia="Times New Roman" w:hAnsi="Arial" w:cs="Arial"/>
          <w:bCs/>
          <w:iCs/>
          <w:lang w:eastAsia="ar-SA"/>
        </w:rPr>
        <w:t>,</w:t>
      </w:r>
    </w:p>
    <w:p w:rsidR="0034689B" w:rsidRPr="0034689B" w:rsidRDefault="00235F08" w:rsidP="0034689B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4689B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BE3AB0">
        <w:rPr>
          <w:rFonts w:ascii="Arial" w:eastAsia="Times New Roman" w:hAnsi="Arial" w:cs="Arial"/>
          <w:bCs/>
          <w:iCs/>
          <w:lang w:eastAsia="ar-SA"/>
        </w:rPr>
        <w:t>,</w:t>
      </w:r>
    </w:p>
    <w:p w:rsidR="00D248C5" w:rsidRPr="00281C66" w:rsidRDefault="000D114C" w:rsidP="003C5F77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4689B">
        <w:rPr>
          <w:rFonts w:ascii="Arial" w:eastAsia="Times New Roman" w:hAnsi="Arial" w:cs="Arial"/>
          <w:bCs/>
          <w:iCs/>
          <w:lang w:eastAsia="ar-SA"/>
        </w:rPr>
        <w:t>zalecane - dokumenty potwierdzające wykonanie prac konserwatorskich, restauratorskich, robót budowlanych lub badań konserwatorskich  i architektonicznych przy obiekcie wpisanym do rejestru zabytków</w:t>
      </w:r>
    </w:p>
    <w:p w:rsidR="003C5F77" w:rsidRPr="003C5F77" w:rsidRDefault="003C5F77" w:rsidP="003C5F77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AB5B92" w:rsidRPr="00281C66" w:rsidRDefault="00BF579D" w:rsidP="00281C66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AB5B92" w:rsidRPr="00AB5B92" w:rsidRDefault="00AB5B92" w:rsidP="00AB5B9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AB5B92">
        <w:rPr>
          <w:rFonts w:ascii="Arial" w:hAnsi="Arial" w:cs="Arial"/>
        </w:rPr>
        <w:t>Opłatę skarbową zgodnie z ustawą z dnia 16 listopada 2006 r. o op</w:t>
      </w:r>
      <w:r w:rsidR="00BE3AB0">
        <w:rPr>
          <w:rFonts w:ascii="Arial" w:hAnsi="Arial" w:cs="Arial"/>
        </w:rPr>
        <w:t>łacie skarbowej (Dz. U. 2020 r.</w:t>
      </w:r>
      <w:r w:rsidRPr="00AB5B92">
        <w:rPr>
          <w:rFonts w:ascii="Arial" w:hAnsi="Arial" w:cs="Arial"/>
        </w:rPr>
        <w:t xml:space="preserve"> poz. 1546</w:t>
      </w:r>
      <w:r w:rsidR="00BE3AB0">
        <w:rPr>
          <w:rFonts w:ascii="Arial" w:hAnsi="Arial" w:cs="Arial"/>
        </w:rPr>
        <w:t>,</w:t>
      </w:r>
      <w:r w:rsidRPr="00AB5B92">
        <w:rPr>
          <w:rFonts w:ascii="Arial" w:hAnsi="Arial" w:cs="Arial"/>
        </w:rPr>
        <w:t xml:space="preserve"> z późn. zm.), należy uiścić w kasie lub na rachunek bankowy Urzędu Miasta Żyrardowa dostępny na www.zyrardow.pl z dopiskiem „opłata skarbowa za……” :</w:t>
      </w:r>
    </w:p>
    <w:p w:rsidR="00AB5B92" w:rsidRPr="00AB5B92" w:rsidRDefault="00AB5B92" w:rsidP="00AB5B9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AB5B92">
        <w:rPr>
          <w:rFonts w:ascii="Arial" w:hAnsi="Arial" w:cs="Arial"/>
        </w:rPr>
        <w:t xml:space="preserve">- w wysokości </w:t>
      </w:r>
      <w:r w:rsidR="00655ED9">
        <w:rPr>
          <w:rFonts w:ascii="Arial" w:hAnsi="Arial" w:cs="Arial"/>
        </w:rPr>
        <w:t>17</w:t>
      </w:r>
      <w:r w:rsidRPr="00AB5B92">
        <w:rPr>
          <w:rFonts w:ascii="Arial" w:hAnsi="Arial" w:cs="Arial"/>
        </w:rPr>
        <w:t xml:space="preserve">,00 zł za wydanie </w:t>
      </w:r>
      <w:r w:rsidR="00655ED9">
        <w:rPr>
          <w:rFonts w:ascii="Arial" w:hAnsi="Arial" w:cs="Arial"/>
        </w:rPr>
        <w:t>zaświadczenia</w:t>
      </w:r>
    </w:p>
    <w:p w:rsidR="00AB5B92" w:rsidRPr="00AB5B92" w:rsidRDefault="00AB5B92" w:rsidP="00AB5B9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AB5B92">
        <w:rPr>
          <w:rFonts w:ascii="Arial" w:hAnsi="Arial" w:cs="Arial"/>
        </w:rPr>
        <w:lastRenderedPageBreak/>
        <w:t>- w wysokości 17, 00 zł za udzielenie pełnomocnictwa.</w:t>
      </w:r>
    </w:p>
    <w:p w:rsidR="00AB5B92" w:rsidRPr="00AB5B92" w:rsidRDefault="00AB5B92" w:rsidP="00AB5B9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AB5B92" w:rsidRDefault="00AB5B92" w:rsidP="00AB5B9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AB5B92">
        <w:rPr>
          <w:rFonts w:ascii="Arial" w:hAnsi="Arial" w:cs="Arial"/>
        </w:rPr>
        <w:t xml:space="preserve">Wszystkie załączniki do wniosku powinny zostać złożone w oryginale lub jako odpis dokumentu  potwierdzonego za zgodność z oryginałem.  Zgodnie z art. 76a § </w:t>
      </w:r>
      <w:r w:rsidR="00B0656C">
        <w:rPr>
          <w:rFonts w:ascii="Arial" w:hAnsi="Arial" w:cs="Arial"/>
        </w:rPr>
        <w:t>2 ustawy z dnia 14 czerwca 1960 </w:t>
      </w:r>
      <w:r w:rsidRPr="00AB5B92">
        <w:rPr>
          <w:rFonts w:ascii="Arial" w:hAnsi="Arial" w:cs="Arial"/>
        </w:rPr>
        <w:t xml:space="preserve">r. Kodeks postępowania administracyjnego (Dz. U. 2020 </w:t>
      </w:r>
      <w:r w:rsidR="00901D41">
        <w:rPr>
          <w:rFonts w:ascii="Arial" w:hAnsi="Arial" w:cs="Arial"/>
        </w:rPr>
        <w:t>r.</w:t>
      </w:r>
      <w:r w:rsidR="007A2751">
        <w:rPr>
          <w:rFonts w:ascii="Arial" w:hAnsi="Arial" w:cs="Arial"/>
        </w:rPr>
        <w:t xml:space="preserve"> </w:t>
      </w:r>
      <w:r w:rsidRPr="00AB5B92">
        <w:rPr>
          <w:rFonts w:ascii="Arial" w:hAnsi="Arial" w:cs="Arial"/>
        </w:rPr>
        <w:t>poz. 256</w:t>
      </w:r>
      <w:r w:rsidR="007A2751">
        <w:rPr>
          <w:rFonts w:ascii="Arial" w:hAnsi="Arial" w:cs="Arial"/>
        </w:rPr>
        <w:t>,</w:t>
      </w:r>
      <w:r w:rsidR="00901D41">
        <w:rPr>
          <w:rFonts w:ascii="Arial" w:hAnsi="Arial" w:cs="Arial"/>
        </w:rPr>
        <w:t xml:space="preserve"> z późn. zm.) zgodność z </w:t>
      </w:r>
      <w:r w:rsidRPr="00AB5B9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patentowym lub doradcą podatkowym.</w:t>
      </w:r>
    </w:p>
    <w:p w:rsidR="00AB5B92" w:rsidRDefault="00AB5B92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281C66" w:rsidRDefault="000510E3" w:rsidP="00281C66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510E3">
        <w:rPr>
          <w:rFonts w:ascii="Arial" w:hAnsi="Arial" w:cs="Arial"/>
        </w:rPr>
        <w:t>Zgodnie z art. 217 § 2 ustawy z dnia 14 czerwca 1960r. Kodeks postępowania administracyjnego (Dz. U. z 2020 r. poz. 256</w:t>
      </w:r>
      <w:r w:rsidR="00F67586">
        <w:rPr>
          <w:rFonts w:ascii="Arial" w:hAnsi="Arial" w:cs="Arial"/>
        </w:rPr>
        <w:t>,</w:t>
      </w:r>
      <w:r w:rsidR="00281C66">
        <w:rPr>
          <w:rFonts w:ascii="Arial" w:hAnsi="Arial" w:cs="Arial"/>
        </w:rPr>
        <w:t xml:space="preserve"> z póżn. zm.</w:t>
      </w:r>
      <w:r w:rsidRPr="000510E3">
        <w:rPr>
          <w:rFonts w:ascii="Arial" w:hAnsi="Arial" w:cs="Arial"/>
        </w:rPr>
        <w:t>), zaświadczenie wydaje się, jeżeli:</w:t>
      </w:r>
      <w:r w:rsidR="00281C66">
        <w:rPr>
          <w:rFonts w:ascii="Arial" w:hAnsi="Arial" w:cs="Arial"/>
        </w:rPr>
        <w:t xml:space="preserve"> a) </w:t>
      </w:r>
      <w:r w:rsidRPr="000510E3">
        <w:rPr>
          <w:rFonts w:ascii="Arial" w:hAnsi="Arial" w:cs="Arial"/>
        </w:rPr>
        <w:t>przepis prawa wymaga urzędowego potwierdzenia określonych faktów lub stanu prawnego</w:t>
      </w:r>
      <w:r w:rsidR="00281C66">
        <w:rPr>
          <w:rFonts w:ascii="Arial" w:hAnsi="Arial" w:cs="Arial"/>
        </w:rPr>
        <w:t xml:space="preserve"> b) wnioskodawca ubiega się o </w:t>
      </w:r>
      <w:r w:rsidRPr="000510E3">
        <w:rPr>
          <w:rFonts w:ascii="Arial" w:hAnsi="Arial" w:cs="Arial"/>
        </w:rPr>
        <w:t>zaświadczenie ze względu na swój interes prawny w urzędowym potwierdzeniu określonych faktów lub stanu prawnego</w:t>
      </w:r>
      <w:r w:rsidR="00A90EBE">
        <w:rPr>
          <w:rFonts w:ascii="Arial" w:hAnsi="Arial" w:cs="Arial"/>
        </w:rPr>
        <w:t>;</w:t>
      </w:r>
    </w:p>
    <w:p w:rsidR="00281C66" w:rsidRDefault="000510E3" w:rsidP="00281C66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81C66">
        <w:rPr>
          <w:rFonts w:ascii="Arial" w:hAnsi="Arial" w:cs="Arial"/>
        </w:rPr>
        <w:t>Ewentualne braki w zakresie obligatoryjnych elementów wniosku, skutkują pozostawieniem wniosku bez rozpoznania, po uprzednim wezwaniu (o ile posiadane dane to umożliwią) do ich uzupełnienia  w terminie 7 dni (art. 64 Kodeksu postępowania administracyjnego)</w:t>
      </w:r>
      <w:r w:rsidR="00A90EBE">
        <w:rPr>
          <w:rFonts w:ascii="Arial" w:hAnsi="Arial" w:cs="Arial"/>
        </w:rPr>
        <w:t>;</w:t>
      </w:r>
    </w:p>
    <w:p w:rsidR="00281C66" w:rsidRDefault="000510E3" w:rsidP="00281C66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81C66">
        <w:rPr>
          <w:rFonts w:ascii="Arial" w:hAnsi="Arial" w:cs="Arial"/>
        </w:rPr>
        <w:t>Bez wniesienia wymaganej opłaty skarbowej za wydanie zaświadczenia, zaświadczenie nie zostanie wydane</w:t>
      </w:r>
      <w:r w:rsidR="00A90EBE">
        <w:rPr>
          <w:rFonts w:ascii="Arial" w:hAnsi="Arial" w:cs="Arial"/>
        </w:rPr>
        <w:t>;</w:t>
      </w:r>
    </w:p>
    <w:p w:rsidR="00281C66" w:rsidRDefault="000510E3" w:rsidP="00281C66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81C66">
        <w:rPr>
          <w:rFonts w:ascii="Arial" w:hAnsi="Arial" w:cs="Arial"/>
        </w:rPr>
        <w:t>Przed wydaniem zaświadczenia może zostać przeprowadzone w koniecznym zakresie postępowanie wyjaśniające (art. 218 § 2 Kodeksu postępowania administracyjnego)</w:t>
      </w:r>
      <w:r w:rsidR="00A90EBE">
        <w:rPr>
          <w:rFonts w:ascii="Arial" w:hAnsi="Arial" w:cs="Arial"/>
        </w:rPr>
        <w:t>;</w:t>
      </w:r>
      <w:bookmarkStart w:id="0" w:name="_GoBack"/>
      <w:bookmarkEnd w:id="0"/>
    </w:p>
    <w:p w:rsidR="000510E3" w:rsidRPr="00281C66" w:rsidRDefault="000510E3" w:rsidP="00281C66">
      <w:pPr>
        <w:pStyle w:val="Tekstpodstawowy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Arial" w:hAnsi="Arial" w:cs="Arial"/>
        </w:rPr>
      </w:pPr>
      <w:r w:rsidRPr="00281C66">
        <w:rPr>
          <w:rFonts w:ascii="Arial" w:hAnsi="Arial" w:cs="Arial"/>
        </w:rPr>
        <w:t>Odmowa wydania zaświadczenia bądź zaświadczenia o treści żądanej przez osobę ubiegającą się o nie następuje w drodze postanowienia, na które służy zażalenie (art.219 Kodeksu postępowania administracyjnego).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2E3C4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F548C9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lastRenderedPageBreak/>
        <w:t>prawo do wniesienia skargi do Prezesa Urzędu Ochrony Danych Osobowych, gdy uzna Pani/Pan, że przetwarzanie danych osobowych Pani/Pana dotyczących narusza przepisy RODO</w:t>
      </w:r>
    </w:p>
    <w:p w:rsidR="00BB2B8B" w:rsidRPr="00BB2B8B" w:rsidRDefault="00F548C9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F3" w:rsidRDefault="00BD1FF3" w:rsidP="00BF4D3C">
      <w:pPr>
        <w:spacing w:after="0" w:line="240" w:lineRule="auto"/>
      </w:pPr>
      <w:r>
        <w:separator/>
      </w:r>
    </w:p>
  </w:endnote>
  <w:endnote w:type="continuationSeparator" w:id="1">
    <w:p w:rsidR="00BD1FF3" w:rsidRDefault="00BD1FF3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71688A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1688A">
      <w:rPr>
        <w:rFonts w:ascii="Arial" w:hAnsi="Arial" w:cs="Arial"/>
        <w:sz w:val="16"/>
        <w:szCs w:val="16"/>
      </w:rPr>
      <w:t>KZ.</w:t>
    </w:r>
    <w:r w:rsidR="00091EDC">
      <w:rPr>
        <w:rFonts w:ascii="Arial" w:hAnsi="Arial" w:cs="Arial"/>
        <w:sz w:val="16"/>
        <w:szCs w:val="16"/>
      </w:rPr>
      <w:t xml:space="preserve">11       </w:t>
    </w:r>
    <w:r w:rsidR="005B137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091EDC">
      <w:rPr>
        <w:rFonts w:ascii="Arial" w:hAnsi="Arial" w:cs="Arial"/>
        <w:sz w:val="16"/>
        <w:szCs w:val="16"/>
      </w:rPr>
      <w:t xml:space="preserve"> </w:t>
    </w:r>
    <w:r w:rsidR="0052670D" w:rsidRPr="0071688A">
      <w:rPr>
        <w:rStyle w:val="Numerstrony"/>
        <w:rFonts w:ascii="Arial" w:hAnsi="Arial"/>
        <w:sz w:val="14"/>
      </w:rPr>
      <w:fldChar w:fldCharType="begin"/>
    </w:r>
    <w:r w:rsidR="007E6B9F" w:rsidRPr="0071688A">
      <w:rPr>
        <w:rStyle w:val="Numerstrony"/>
        <w:rFonts w:ascii="Arial" w:hAnsi="Arial"/>
        <w:sz w:val="14"/>
      </w:rPr>
      <w:instrText xml:space="preserve"> PAGE </w:instrText>
    </w:r>
    <w:r w:rsidR="0052670D" w:rsidRPr="0071688A">
      <w:rPr>
        <w:rStyle w:val="Numerstrony"/>
        <w:rFonts w:ascii="Arial" w:hAnsi="Arial"/>
        <w:sz w:val="14"/>
      </w:rPr>
      <w:fldChar w:fldCharType="separate"/>
    </w:r>
    <w:r w:rsidR="005B1379">
      <w:rPr>
        <w:rStyle w:val="Numerstrony"/>
        <w:rFonts w:ascii="Arial" w:hAnsi="Arial"/>
        <w:noProof/>
        <w:sz w:val="14"/>
      </w:rPr>
      <w:t>3</w:t>
    </w:r>
    <w:r w:rsidR="0052670D" w:rsidRPr="0071688A">
      <w:rPr>
        <w:rStyle w:val="Numerstrony"/>
        <w:rFonts w:ascii="Arial" w:hAnsi="Arial"/>
        <w:sz w:val="14"/>
      </w:rPr>
      <w:fldChar w:fldCharType="end"/>
    </w:r>
    <w:r w:rsidR="00225C0E" w:rsidRPr="0071688A">
      <w:rPr>
        <w:rStyle w:val="Numerstrony"/>
        <w:rFonts w:ascii="Arial" w:hAnsi="Arial"/>
        <w:sz w:val="14"/>
      </w:rPr>
      <w:t>/</w:t>
    </w:r>
    <w:r w:rsidR="004C5C3A" w:rsidRPr="0071688A">
      <w:rPr>
        <w:rStyle w:val="Numerstrony"/>
        <w:rFonts w:ascii="Arial" w:hAnsi="Arial"/>
        <w:sz w:val="14"/>
      </w:rPr>
      <w:t>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F3" w:rsidRDefault="00BD1FF3" w:rsidP="00BF4D3C">
      <w:pPr>
        <w:spacing w:after="0" w:line="240" w:lineRule="auto"/>
      </w:pPr>
      <w:r>
        <w:separator/>
      </w:r>
    </w:p>
  </w:footnote>
  <w:footnote w:type="continuationSeparator" w:id="1">
    <w:p w:rsidR="00BD1FF3" w:rsidRDefault="00BD1FF3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091EDC">
      <w:rPr>
        <w:rFonts w:cs="Arial"/>
        <w:sz w:val="16"/>
        <w:szCs w:val="16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12A2A48"/>
    <w:multiLevelType w:val="hybridMultilevel"/>
    <w:tmpl w:val="3370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2261"/>
    <w:multiLevelType w:val="hybridMultilevel"/>
    <w:tmpl w:val="D180D02E"/>
    <w:lvl w:ilvl="0" w:tplc="89946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16D7E"/>
    <w:rsid w:val="00030315"/>
    <w:rsid w:val="000407E0"/>
    <w:rsid w:val="000416E8"/>
    <w:rsid w:val="00042A56"/>
    <w:rsid w:val="00044416"/>
    <w:rsid w:val="000510E3"/>
    <w:rsid w:val="000532A9"/>
    <w:rsid w:val="000554A2"/>
    <w:rsid w:val="0008765D"/>
    <w:rsid w:val="00091EDC"/>
    <w:rsid w:val="000B0F6E"/>
    <w:rsid w:val="000B1054"/>
    <w:rsid w:val="000C4F60"/>
    <w:rsid w:val="000D114C"/>
    <w:rsid w:val="000E78FF"/>
    <w:rsid w:val="00117BAA"/>
    <w:rsid w:val="001766E6"/>
    <w:rsid w:val="001827B7"/>
    <w:rsid w:val="001E5B29"/>
    <w:rsid w:val="001F4131"/>
    <w:rsid w:val="001F55AC"/>
    <w:rsid w:val="002037B6"/>
    <w:rsid w:val="00205F32"/>
    <w:rsid w:val="00225C0E"/>
    <w:rsid w:val="00235F08"/>
    <w:rsid w:val="00245F91"/>
    <w:rsid w:val="0026794B"/>
    <w:rsid w:val="00271BA1"/>
    <w:rsid w:val="00281C66"/>
    <w:rsid w:val="00281F8A"/>
    <w:rsid w:val="002B154A"/>
    <w:rsid w:val="002B3E5E"/>
    <w:rsid w:val="002C5889"/>
    <w:rsid w:val="002C704B"/>
    <w:rsid w:val="002E3C44"/>
    <w:rsid w:val="002F394A"/>
    <w:rsid w:val="00304606"/>
    <w:rsid w:val="003153C2"/>
    <w:rsid w:val="0033637B"/>
    <w:rsid w:val="0034689B"/>
    <w:rsid w:val="00347EEB"/>
    <w:rsid w:val="00356C81"/>
    <w:rsid w:val="00373DA3"/>
    <w:rsid w:val="00385D0E"/>
    <w:rsid w:val="003A70F7"/>
    <w:rsid w:val="003B40FB"/>
    <w:rsid w:val="003C5F77"/>
    <w:rsid w:val="003D35E2"/>
    <w:rsid w:val="003D6008"/>
    <w:rsid w:val="003D6FC8"/>
    <w:rsid w:val="003E7D2B"/>
    <w:rsid w:val="003F47DE"/>
    <w:rsid w:val="003F51C5"/>
    <w:rsid w:val="00401072"/>
    <w:rsid w:val="00401772"/>
    <w:rsid w:val="00402689"/>
    <w:rsid w:val="004209B8"/>
    <w:rsid w:val="00442F0D"/>
    <w:rsid w:val="00443C7D"/>
    <w:rsid w:val="00444A22"/>
    <w:rsid w:val="00453E3A"/>
    <w:rsid w:val="00460367"/>
    <w:rsid w:val="00470056"/>
    <w:rsid w:val="0047197A"/>
    <w:rsid w:val="004B314C"/>
    <w:rsid w:val="004C5C3A"/>
    <w:rsid w:val="004F3866"/>
    <w:rsid w:val="00524606"/>
    <w:rsid w:val="0052670D"/>
    <w:rsid w:val="005419C2"/>
    <w:rsid w:val="00563C43"/>
    <w:rsid w:val="00585F63"/>
    <w:rsid w:val="00597D00"/>
    <w:rsid w:val="005B1379"/>
    <w:rsid w:val="005B20D8"/>
    <w:rsid w:val="005B30BC"/>
    <w:rsid w:val="005B3FEE"/>
    <w:rsid w:val="005B7523"/>
    <w:rsid w:val="005E2A27"/>
    <w:rsid w:val="005F61C9"/>
    <w:rsid w:val="00601065"/>
    <w:rsid w:val="0065077A"/>
    <w:rsid w:val="00655ED9"/>
    <w:rsid w:val="00664969"/>
    <w:rsid w:val="0066568A"/>
    <w:rsid w:val="00670964"/>
    <w:rsid w:val="00674BED"/>
    <w:rsid w:val="00675AD6"/>
    <w:rsid w:val="00685426"/>
    <w:rsid w:val="006A4091"/>
    <w:rsid w:val="006B13E3"/>
    <w:rsid w:val="006D3E15"/>
    <w:rsid w:val="007047A4"/>
    <w:rsid w:val="0070675E"/>
    <w:rsid w:val="0071688A"/>
    <w:rsid w:val="00746B9B"/>
    <w:rsid w:val="007549F7"/>
    <w:rsid w:val="00754AF3"/>
    <w:rsid w:val="00772378"/>
    <w:rsid w:val="0077631B"/>
    <w:rsid w:val="007A2751"/>
    <w:rsid w:val="007A2CD8"/>
    <w:rsid w:val="007E0C8E"/>
    <w:rsid w:val="007E65CC"/>
    <w:rsid w:val="007E6B9F"/>
    <w:rsid w:val="008028C0"/>
    <w:rsid w:val="0081750A"/>
    <w:rsid w:val="008310C9"/>
    <w:rsid w:val="00833B76"/>
    <w:rsid w:val="00870C83"/>
    <w:rsid w:val="008724A6"/>
    <w:rsid w:val="00874785"/>
    <w:rsid w:val="00875D17"/>
    <w:rsid w:val="00882762"/>
    <w:rsid w:val="008C0B6E"/>
    <w:rsid w:val="008C61D0"/>
    <w:rsid w:val="008E3D07"/>
    <w:rsid w:val="008E7081"/>
    <w:rsid w:val="008F77A2"/>
    <w:rsid w:val="0090031B"/>
    <w:rsid w:val="00901D41"/>
    <w:rsid w:val="009108CF"/>
    <w:rsid w:val="00914167"/>
    <w:rsid w:val="00914D6A"/>
    <w:rsid w:val="00915198"/>
    <w:rsid w:val="0092767F"/>
    <w:rsid w:val="00941119"/>
    <w:rsid w:val="00950BF0"/>
    <w:rsid w:val="0095644A"/>
    <w:rsid w:val="00967AFA"/>
    <w:rsid w:val="00967D48"/>
    <w:rsid w:val="00973A19"/>
    <w:rsid w:val="00992079"/>
    <w:rsid w:val="00992F76"/>
    <w:rsid w:val="009933F3"/>
    <w:rsid w:val="009A1DF2"/>
    <w:rsid w:val="009C3093"/>
    <w:rsid w:val="00A039A5"/>
    <w:rsid w:val="00A162F1"/>
    <w:rsid w:val="00A32BC0"/>
    <w:rsid w:val="00A755FA"/>
    <w:rsid w:val="00A90EBE"/>
    <w:rsid w:val="00AA3521"/>
    <w:rsid w:val="00AB5B92"/>
    <w:rsid w:val="00AF6DA4"/>
    <w:rsid w:val="00B057E5"/>
    <w:rsid w:val="00B0656C"/>
    <w:rsid w:val="00B25807"/>
    <w:rsid w:val="00B263BB"/>
    <w:rsid w:val="00B26CFF"/>
    <w:rsid w:val="00B373D9"/>
    <w:rsid w:val="00B70C56"/>
    <w:rsid w:val="00B7394A"/>
    <w:rsid w:val="00B766E1"/>
    <w:rsid w:val="00B94235"/>
    <w:rsid w:val="00BB24EC"/>
    <w:rsid w:val="00BB2B8B"/>
    <w:rsid w:val="00BC2D95"/>
    <w:rsid w:val="00BD1FF3"/>
    <w:rsid w:val="00BE3AB0"/>
    <w:rsid w:val="00BE59F9"/>
    <w:rsid w:val="00BF4D3C"/>
    <w:rsid w:val="00BF579D"/>
    <w:rsid w:val="00BF6873"/>
    <w:rsid w:val="00C01E58"/>
    <w:rsid w:val="00C04A97"/>
    <w:rsid w:val="00C15D16"/>
    <w:rsid w:val="00C3277F"/>
    <w:rsid w:val="00C80F86"/>
    <w:rsid w:val="00C83324"/>
    <w:rsid w:val="00C917E7"/>
    <w:rsid w:val="00C97113"/>
    <w:rsid w:val="00CA3781"/>
    <w:rsid w:val="00CA6DB2"/>
    <w:rsid w:val="00CB2892"/>
    <w:rsid w:val="00CB4889"/>
    <w:rsid w:val="00CB5275"/>
    <w:rsid w:val="00CC2DC4"/>
    <w:rsid w:val="00D06A12"/>
    <w:rsid w:val="00D1086E"/>
    <w:rsid w:val="00D11579"/>
    <w:rsid w:val="00D13C6B"/>
    <w:rsid w:val="00D17D00"/>
    <w:rsid w:val="00D20508"/>
    <w:rsid w:val="00D248C5"/>
    <w:rsid w:val="00D42219"/>
    <w:rsid w:val="00D55B22"/>
    <w:rsid w:val="00D859A3"/>
    <w:rsid w:val="00D91995"/>
    <w:rsid w:val="00D91A8D"/>
    <w:rsid w:val="00DA2FEF"/>
    <w:rsid w:val="00DA3965"/>
    <w:rsid w:val="00DB76C8"/>
    <w:rsid w:val="00DC695A"/>
    <w:rsid w:val="00DD395A"/>
    <w:rsid w:val="00DD6FF1"/>
    <w:rsid w:val="00E4082B"/>
    <w:rsid w:val="00E475FD"/>
    <w:rsid w:val="00E51F0A"/>
    <w:rsid w:val="00E55271"/>
    <w:rsid w:val="00E606B8"/>
    <w:rsid w:val="00E65DC6"/>
    <w:rsid w:val="00E86A21"/>
    <w:rsid w:val="00EC138D"/>
    <w:rsid w:val="00EC462F"/>
    <w:rsid w:val="00EC7A54"/>
    <w:rsid w:val="00EE5C77"/>
    <w:rsid w:val="00EF06FC"/>
    <w:rsid w:val="00EF5ED6"/>
    <w:rsid w:val="00F2564E"/>
    <w:rsid w:val="00F256D2"/>
    <w:rsid w:val="00F30D59"/>
    <w:rsid w:val="00F35BE8"/>
    <w:rsid w:val="00F52936"/>
    <w:rsid w:val="00F548C9"/>
    <w:rsid w:val="00F60626"/>
    <w:rsid w:val="00F67586"/>
    <w:rsid w:val="00F709C3"/>
    <w:rsid w:val="00F73993"/>
    <w:rsid w:val="00F80F2C"/>
    <w:rsid w:val="00F865C5"/>
    <w:rsid w:val="00F91936"/>
    <w:rsid w:val="00FA6130"/>
    <w:rsid w:val="00FC2956"/>
    <w:rsid w:val="00FC4425"/>
    <w:rsid w:val="00FD678C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F588-530C-4C90-992A-A9E9A407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29</cp:revision>
  <dcterms:created xsi:type="dcterms:W3CDTF">2021-03-24T08:29:00Z</dcterms:created>
  <dcterms:modified xsi:type="dcterms:W3CDTF">2021-03-27T17:52:00Z</dcterms:modified>
</cp:coreProperties>
</file>