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-175894</wp:posOffset>
                </wp:positionV>
                <wp:extent cx="5800725" cy="12573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A48" w:rsidRPr="00EB2A48" w:rsidRDefault="00EB2A48" w:rsidP="00EB2A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2A48">
                              <w:rPr>
                                <w:b/>
                                <w:sz w:val="20"/>
                                <w:szCs w:val="20"/>
                              </w:rPr>
                              <w:t>PREZYDENT MIASTA ŻYRARDOWA</w:t>
                            </w:r>
                          </w:p>
                          <w:p w:rsidR="00EB2A48" w:rsidRPr="00EB2A48" w:rsidRDefault="00EB2A48" w:rsidP="00EB2A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2A48">
                              <w:rPr>
                                <w:b/>
                                <w:sz w:val="20"/>
                                <w:szCs w:val="20"/>
                              </w:rPr>
                              <w:t>wycofuje ze sprzedaży</w:t>
                            </w:r>
                          </w:p>
                          <w:p w:rsidR="00EB2A48" w:rsidRPr="00EB2A48" w:rsidRDefault="00EB2A48" w:rsidP="00EB2A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2A48">
                              <w:rPr>
                                <w:sz w:val="20"/>
                                <w:szCs w:val="20"/>
                              </w:rPr>
                              <w:t>z ustnego przetargu nieograniczonego ustalonego na dzień 25.08.2020 r.</w:t>
                            </w:r>
                          </w:p>
                          <w:p w:rsidR="00EB2A48" w:rsidRPr="00EB2A48" w:rsidRDefault="00EB2A48" w:rsidP="00EB2A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2A48">
                              <w:rPr>
                                <w:sz w:val="20"/>
                                <w:szCs w:val="20"/>
                              </w:rPr>
                              <w:t>nieruchomość niezabudowaną, oznaczoną w ewidencji gruntów jako działka nr 7513/8 o pow. 5951 m</w:t>
                            </w:r>
                            <w:r w:rsidRPr="00EB2A4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EB2A48">
                              <w:rPr>
                                <w:sz w:val="20"/>
                                <w:szCs w:val="20"/>
                              </w:rPr>
                              <w:t>, położoną w Żyrardowie przy ul. Opolskiej, KW nr PL1Z/00058519/4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(poz. 3 w ogłoszeniu).</w:t>
                            </w:r>
                          </w:p>
                          <w:p w:rsidR="00EB2A48" w:rsidRDefault="00EB2A48" w:rsidP="00EB2A48">
                            <w:r w:rsidRPr="00EB2A48">
                              <w:rPr>
                                <w:sz w:val="20"/>
                                <w:szCs w:val="20"/>
                              </w:rPr>
                              <w:t>Powodem wycofania nieruchomości ze sprzedaży jest pozostawienie jej w zasobach Gminy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Miasto Żyrardów.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85pt;margin-top:-13.85pt;width:456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" fillcolor="white [3201]" strokeweight=".5pt">
                <v:textbox>
                  <w:txbxContent>
                    <w:p w:rsidR="00EB2A48" w:rsidRPr="00EB2A48" w:rsidRDefault="00EB2A48" w:rsidP="00EB2A4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B2A48">
                        <w:rPr>
                          <w:b/>
                          <w:sz w:val="20"/>
                          <w:szCs w:val="20"/>
                        </w:rPr>
                        <w:t>PREZYDENT MIASTA ŻYRARDOWA</w:t>
                      </w:r>
                    </w:p>
                    <w:p w:rsidR="00EB2A48" w:rsidRPr="00EB2A48" w:rsidRDefault="00EB2A48" w:rsidP="00EB2A4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B2A48">
                        <w:rPr>
                          <w:b/>
                          <w:sz w:val="20"/>
                          <w:szCs w:val="20"/>
                        </w:rPr>
                        <w:t>wycofuje ze sprzedaży</w:t>
                      </w:r>
                    </w:p>
                    <w:p w:rsidR="00EB2A48" w:rsidRPr="00EB2A48" w:rsidRDefault="00EB2A48" w:rsidP="00EB2A48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2A48">
                        <w:rPr>
                          <w:sz w:val="20"/>
                          <w:szCs w:val="20"/>
                        </w:rPr>
                        <w:t>z ustnego przetargu nieograniczonego ustalonego na dzień 25.08.2020 r.</w:t>
                      </w:r>
                    </w:p>
                    <w:p w:rsidR="00EB2A48" w:rsidRPr="00EB2A48" w:rsidRDefault="00EB2A48" w:rsidP="00EB2A48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2A48">
                        <w:rPr>
                          <w:sz w:val="20"/>
                          <w:szCs w:val="20"/>
                        </w:rPr>
                        <w:t>nieruchomość niezabudowaną, oznaczoną w ewidencji gruntów jako działka nr 7513/8 o pow. 5951 m</w:t>
                      </w:r>
                      <w:r w:rsidRPr="00EB2A48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EB2A48">
                        <w:rPr>
                          <w:sz w:val="20"/>
                          <w:szCs w:val="20"/>
                        </w:rPr>
                        <w:t>, położoną w Żyrardowie przy ul. Opolskiej, KW nr PL1Z/00058519/4</w:t>
                      </w:r>
                      <w:r>
                        <w:rPr>
                          <w:sz w:val="20"/>
                          <w:szCs w:val="20"/>
                        </w:rPr>
                        <w:t xml:space="preserve"> (poz. 3 w ogłoszeniu).</w:t>
                      </w:r>
                    </w:p>
                    <w:p w:rsidR="00EB2A48" w:rsidRDefault="00EB2A48" w:rsidP="00EB2A48">
                      <w:r w:rsidRPr="00EB2A48">
                        <w:rPr>
                          <w:sz w:val="20"/>
                          <w:szCs w:val="20"/>
                        </w:rPr>
                        <w:t>Powodem wycofania nieruchomości ze sprzedaży jest pozostawienie jej w zasobach Gminy</w:t>
                      </w:r>
                      <w:r>
                        <w:rPr>
                          <w:sz w:val="20"/>
                          <w:szCs w:val="20"/>
                        </w:rPr>
                        <w:t xml:space="preserve"> Miasto Żyrardów.</w:t>
                      </w:r>
                    </w:p>
                  </w:txbxContent>
                </v:textbox>
              </v:shape>
            </w:pict>
          </mc:Fallback>
        </mc:AlternateContent>
      </w: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</w:p>
    <w:p w:rsidR="00EB2A48" w:rsidRDefault="00EB2A48" w:rsidP="004A151E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4A151E" w:rsidRPr="00EB2A48" w:rsidRDefault="004A151E" w:rsidP="00EB2A48">
      <w:pPr>
        <w:spacing w:after="0" w:line="240" w:lineRule="auto"/>
        <w:contextualSpacing/>
        <w:jc w:val="center"/>
        <w:rPr>
          <w:sz w:val="20"/>
          <w:szCs w:val="20"/>
        </w:rPr>
      </w:pPr>
    </w:p>
    <w:sectPr w:rsidR="004A151E" w:rsidRPr="00E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FD"/>
    <w:rsid w:val="0000734A"/>
    <w:rsid w:val="004A151E"/>
    <w:rsid w:val="00B02395"/>
    <w:rsid w:val="00EB2A48"/>
    <w:rsid w:val="00E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C657E-2C50-424B-937A-DF319FA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Tabaczewska</dc:creator>
  <cp:keywords/>
  <dc:description/>
  <cp:lastModifiedBy>Marlena Tabaczewska</cp:lastModifiedBy>
  <cp:revision>1</cp:revision>
  <cp:lastPrinted>2020-08-04T07:51:00Z</cp:lastPrinted>
  <dcterms:created xsi:type="dcterms:W3CDTF">2020-08-04T07:02:00Z</dcterms:created>
  <dcterms:modified xsi:type="dcterms:W3CDTF">2020-08-04T07:58:00Z</dcterms:modified>
</cp:coreProperties>
</file>