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Żyrardów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czerwca 2020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Żyrardowa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5A955B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EE14C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43328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9ACF4C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B3848E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9514C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EF6D6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E927D7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4E379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5B9CDF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41E5C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BC540C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9535AC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DCF470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3E3FE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C9723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D49183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83261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FC2FC2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651483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15 czerwca 2020 r. o godz. 11:00</w:t>
      </w:r>
      <w:r w:rsidRPr="00F01437">
        <w:t xml:space="preserve"> w siedzibie </w:t>
      </w:r>
      <w:r w:rsidR="00652D1E" w:rsidRPr="00F01437">
        <w:rPr>
          <w:b/>
        </w:rPr>
        <w:t>Urzędu Miasta Żyrardowa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lastRenderedPageBreak/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Małgorzata Marta Walisiewicz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C355D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Agnieszka Klem</cp:lastModifiedBy>
  <cp:revision>2</cp:revision>
  <dcterms:created xsi:type="dcterms:W3CDTF">2020-06-12T16:12:00Z</dcterms:created>
  <dcterms:modified xsi:type="dcterms:W3CDTF">2020-06-12T16:12:00Z</dcterms:modified>
</cp:coreProperties>
</file>