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7B4" w:rsidRDefault="008A77B4" w:rsidP="008A77B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</w:rPr>
        <w:t xml:space="preserve">Załączniki do rozporządzenia </w:t>
      </w:r>
      <w:bookmarkStart w:id="0" w:name="_GoBack"/>
      <w:bookmarkEnd w:id="0"/>
      <w:r>
        <w:rPr>
          <w:sz w:val="15"/>
          <w:szCs w:val="15"/>
        </w:rPr>
        <w:br/>
        <w:t xml:space="preserve">Przewodniczącego Komitetu </w:t>
      </w:r>
      <w:r>
        <w:rPr>
          <w:sz w:val="15"/>
          <w:szCs w:val="15"/>
        </w:rPr>
        <w:br/>
        <w:t xml:space="preserve">do spraw Pożytku Publicznego </w:t>
      </w:r>
      <w:r>
        <w:rPr>
          <w:sz w:val="15"/>
          <w:szCs w:val="15"/>
        </w:rPr>
        <w:br/>
        <w:t>z dnia 24 października 2018 r.(poz. 2057)</w:t>
      </w:r>
    </w:p>
    <w:p w:rsidR="008A77B4" w:rsidRDefault="008A77B4" w:rsidP="008A77B4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:rsidR="008A77B4" w:rsidRPr="00B01A54" w:rsidRDefault="008A77B4" w:rsidP="008A77B4">
      <w:pPr>
        <w:spacing w:before="240"/>
        <w:jc w:val="center"/>
        <w:rPr>
          <w:rFonts w:ascii="Calibri" w:hAnsi="Calibri" w:cs="Calibri"/>
          <w:bCs/>
          <w:i/>
        </w:rPr>
      </w:pPr>
      <w:r w:rsidRPr="00B01A54">
        <w:rPr>
          <w:rFonts w:ascii="Calibri" w:hAnsi="Calibri" w:cs="Calibri"/>
          <w:bCs/>
          <w:i/>
        </w:rPr>
        <w:t>WZÓR</w:t>
      </w:r>
    </w:p>
    <w:p w:rsidR="008A77B4" w:rsidRPr="00A92300" w:rsidRDefault="008A77B4" w:rsidP="008A77B4">
      <w:pPr>
        <w:spacing w:before="240"/>
        <w:jc w:val="center"/>
        <w:rPr>
          <w:rFonts w:ascii="Calibri" w:hAnsi="Calibri" w:cs="Calibri"/>
          <w:bCs/>
        </w:rPr>
      </w:pPr>
      <w:r w:rsidRPr="00A92300">
        <w:rPr>
          <w:rFonts w:ascii="Calibri" w:hAnsi="Calibri" w:cs="Calibri"/>
          <w:bCs/>
        </w:rPr>
        <w:t xml:space="preserve">OFERTA REALIZACJI ZADANIA PUBLICZNEGO* / </w:t>
      </w:r>
    </w:p>
    <w:p w:rsidR="008A77B4" w:rsidRPr="00A92300" w:rsidRDefault="008A77B4" w:rsidP="008A77B4">
      <w:pPr>
        <w:jc w:val="center"/>
        <w:rPr>
          <w:rFonts w:ascii="Calibri" w:hAnsi="Calibri" w:cs="Calibri"/>
          <w:bCs/>
        </w:rPr>
      </w:pPr>
      <w:r w:rsidRPr="00A92300">
        <w:rPr>
          <w:rFonts w:ascii="Calibri" w:hAnsi="Calibri" w:cs="Calibri"/>
          <w:bCs/>
        </w:rPr>
        <w:t xml:space="preserve">OFERTA WSPÓLNA REALIZACJI ZADANIA PUBLICZNEGO*, </w:t>
      </w:r>
    </w:p>
    <w:p w:rsidR="008A77B4" w:rsidRDefault="008A77B4" w:rsidP="008A77B4">
      <w:pPr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O KTÓREJ</w:t>
      </w:r>
      <w:r w:rsidRPr="00A92300">
        <w:rPr>
          <w:rFonts w:ascii="Calibri" w:hAnsi="Calibri" w:cs="Calibri"/>
          <w:bCs/>
        </w:rPr>
        <w:t xml:space="preserve"> MOWA W </w:t>
      </w:r>
      <w:r>
        <w:rPr>
          <w:rFonts w:ascii="Calibri" w:hAnsi="Calibri" w:cs="Calibri"/>
          <w:bCs/>
        </w:rPr>
        <w:t>ART. 14 UST. 1</w:t>
      </w:r>
      <w:r w:rsidRPr="00A92300">
        <w:rPr>
          <w:rFonts w:ascii="Calibri" w:hAnsi="Calibri" w:cs="Calibri"/>
          <w:bCs/>
        </w:rPr>
        <w:t>*</w:t>
      </w:r>
      <w:r>
        <w:rPr>
          <w:rFonts w:ascii="Calibri" w:hAnsi="Calibri" w:cs="Calibri"/>
          <w:bCs/>
        </w:rPr>
        <w:t xml:space="preserve"> /</w:t>
      </w:r>
      <w:r w:rsidRPr="00A92300">
        <w:rPr>
          <w:rFonts w:ascii="Calibri" w:hAnsi="Calibri" w:cs="Calibri"/>
          <w:bCs/>
        </w:rPr>
        <w:t xml:space="preserve"> 2* USTAWY</w:t>
      </w:r>
      <w:r w:rsidRPr="00A92300">
        <w:rPr>
          <w:rFonts w:ascii="Calibri" w:hAnsi="Calibri" w:cs="Calibri"/>
        </w:rPr>
        <w:t xml:space="preserve"> </w:t>
      </w:r>
      <w:r w:rsidRPr="00A92300">
        <w:rPr>
          <w:rFonts w:ascii="Calibri" w:hAnsi="Calibri" w:cs="Calibri"/>
          <w:bCs/>
        </w:rPr>
        <w:t xml:space="preserve">Z DNIA 24 KWIETNIA 2003 R. </w:t>
      </w:r>
      <w:r>
        <w:rPr>
          <w:rFonts w:ascii="Calibri" w:hAnsi="Calibri" w:cs="Calibri"/>
          <w:bCs/>
        </w:rPr>
        <w:br/>
      </w:r>
      <w:r w:rsidRPr="00A92300">
        <w:rPr>
          <w:rFonts w:ascii="Calibri" w:hAnsi="Calibri" w:cs="Calibri"/>
          <w:bCs/>
        </w:rPr>
        <w:t xml:space="preserve">O DZIAŁALNOŚCI POŻYTKU PUBLICZNEGO I O WOLONTARIACIE </w:t>
      </w:r>
      <w:r>
        <w:rPr>
          <w:rFonts w:ascii="Calibri" w:hAnsi="Calibri" w:cs="Calibri"/>
          <w:bCs/>
        </w:rPr>
        <w:br/>
      </w:r>
      <w:r w:rsidRPr="00A92300">
        <w:rPr>
          <w:rFonts w:ascii="Calibri" w:hAnsi="Calibri" w:cs="Calibri"/>
          <w:bCs/>
        </w:rPr>
        <w:t>(DZ. U. Z 2018 R. POZ. 450, Z PÓŹN. ZM.)</w:t>
      </w:r>
    </w:p>
    <w:p w:rsidR="008A77B4" w:rsidRDefault="008A77B4" w:rsidP="008A77B4">
      <w:pPr>
        <w:jc w:val="center"/>
        <w:rPr>
          <w:rFonts w:ascii="Calibri" w:hAnsi="Calibri" w:cs="Calibri"/>
          <w:bCs/>
        </w:rPr>
      </w:pPr>
    </w:p>
    <w:p w:rsidR="008A77B4" w:rsidRDefault="008A77B4" w:rsidP="008A77B4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:rsidR="008A77B4" w:rsidRDefault="008A77B4" w:rsidP="008A77B4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:rsidR="008A77B4" w:rsidRDefault="008A77B4" w:rsidP="008A77B4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 xml:space="preserve">Ofertę należy wypełnić wyłącznie w białych pustych polach, zgodnie z instrukcjami umieszonymi przy poszczególnych polach lub w przypisach. </w:t>
      </w:r>
    </w:p>
    <w:p w:rsidR="008A77B4" w:rsidRDefault="008A77B4" w:rsidP="008A77B4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8A77B4" w:rsidRDefault="008A77B4" w:rsidP="008A77B4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:rsidR="008A77B4" w:rsidRDefault="008A77B4" w:rsidP="008A77B4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8A77B4" w:rsidRDefault="008A77B4" w:rsidP="008A77B4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 xml:space="preserve">Zaznaczenie „*”, np., „Oferta realizacji zadania publicznego*/Oferta wspólna realizacji zadania publicznego*”, oznacza, że należy skreślić niewłaściwą odpowiedź i pozostawić prawidłową. Przykład: „Oferta realizacji zadania publicznego* </w:t>
      </w:r>
      <w:r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>
        <w:rPr>
          <w:rFonts w:ascii="Calibri" w:hAnsi="Calibri" w:cs="Calibri"/>
          <w:color w:val="auto"/>
          <w:sz w:val="16"/>
          <w:szCs w:val="16"/>
        </w:rPr>
        <w:t>”.</w:t>
      </w:r>
    </w:p>
    <w:p w:rsidR="008A77B4" w:rsidRDefault="008A77B4" w:rsidP="008A77B4">
      <w:pPr>
        <w:jc w:val="center"/>
        <w:rPr>
          <w:rFonts w:ascii="Calibri" w:hAnsi="Calibri" w:cs="Calibri"/>
          <w:bCs/>
        </w:rPr>
      </w:pPr>
    </w:p>
    <w:p w:rsidR="008A77B4" w:rsidRPr="00A92300" w:rsidRDefault="008A77B4" w:rsidP="008A77B4">
      <w:pPr>
        <w:jc w:val="center"/>
        <w:rPr>
          <w:rFonts w:ascii="Calibri" w:hAnsi="Calibri" w:cs="Calibri"/>
          <w:bCs/>
        </w:rPr>
      </w:pPr>
    </w:p>
    <w:p w:rsidR="008A77B4" w:rsidRPr="00D97AAD" w:rsidRDefault="008A77B4" w:rsidP="008A77B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I. Podstawowe informacje o złożonej ofercie</w:t>
      </w:r>
    </w:p>
    <w:p w:rsidR="008A77B4" w:rsidRPr="00D97AAD" w:rsidRDefault="008A77B4" w:rsidP="008A77B4">
      <w:pPr>
        <w:jc w:val="both"/>
        <w:rPr>
          <w:rFonts w:ascii="Calibri" w:hAnsi="Calibr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395"/>
        <w:gridCol w:w="6379"/>
      </w:tblGrid>
      <w:tr w:rsidR="008A77B4" w:rsidRPr="00D97AAD" w:rsidTr="00E439E2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8A77B4" w:rsidRPr="00D97AAD" w:rsidRDefault="008A77B4" w:rsidP="00E439E2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1. Organ administracji publicznej,</w:t>
            </w:r>
          </w:p>
          <w:p w:rsidR="008A77B4" w:rsidRPr="00D97AAD" w:rsidRDefault="008A77B4" w:rsidP="00E439E2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:rsidR="008A77B4" w:rsidRPr="00D97AAD" w:rsidRDefault="008A77B4" w:rsidP="00E439E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A77B4" w:rsidRPr="00D97AAD" w:rsidTr="00E439E2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8A77B4" w:rsidRPr="00D97AAD" w:rsidRDefault="008A77B4" w:rsidP="00E439E2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="Calibri" w:hAnsi="Calibri" w:cs="Calibri"/>
                <w:sz w:val="20"/>
                <w:szCs w:val="20"/>
              </w:rPr>
              <w:footnoteReference w:id="1"/>
            </w:r>
            <w:r w:rsidRPr="00B01A54">
              <w:rPr>
                <w:rFonts w:ascii="Calibri" w:hAnsi="Calibr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:rsidR="008A77B4" w:rsidRPr="00D97AAD" w:rsidRDefault="008A77B4" w:rsidP="00E439E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8A77B4" w:rsidRPr="00D97AAD" w:rsidRDefault="008A77B4" w:rsidP="008A77B4">
      <w:pPr>
        <w:jc w:val="both"/>
        <w:rPr>
          <w:rFonts w:ascii="Calibri" w:hAnsi="Calibri" w:cs="Calibri"/>
          <w:b/>
          <w:sz w:val="22"/>
          <w:szCs w:val="22"/>
        </w:rPr>
      </w:pPr>
    </w:p>
    <w:p w:rsidR="008A77B4" w:rsidRPr="00D97AAD" w:rsidRDefault="008A77B4" w:rsidP="008A77B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II. Dane oferenta(-</w:t>
      </w:r>
      <w:r>
        <w:rPr>
          <w:rFonts w:ascii="Calibri" w:hAnsi="Calibri" w:cs="Verdana"/>
          <w:b/>
          <w:bCs/>
          <w:color w:val="auto"/>
          <w:sz w:val="22"/>
          <w:szCs w:val="22"/>
        </w:rPr>
        <w:t>t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 xml:space="preserve">ów) </w:t>
      </w:r>
    </w:p>
    <w:p w:rsidR="008A77B4" w:rsidRPr="00D97AAD" w:rsidRDefault="008A77B4" w:rsidP="008A77B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395"/>
        <w:gridCol w:w="6379"/>
      </w:tblGrid>
      <w:tr w:rsidR="008A77B4" w:rsidRPr="00D97AAD" w:rsidTr="00E439E2">
        <w:trPr>
          <w:trHeight w:val="543"/>
        </w:trPr>
        <w:tc>
          <w:tcPr>
            <w:tcW w:w="10774" w:type="dxa"/>
            <w:gridSpan w:val="2"/>
            <w:shd w:val="clear" w:color="auto" w:fill="DDD9C3"/>
            <w:vAlign w:val="center"/>
          </w:tcPr>
          <w:p w:rsidR="008A77B4" w:rsidRPr="00D97AAD" w:rsidRDefault="008A77B4" w:rsidP="00E439E2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1. Nazwa oferenta(-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t</w:t>
            </w:r>
            <w:r w:rsidRPr="00D97AAD">
              <w:rPr>
                <w:rFonts w:ascii="Calibri" w:hAnsi="Calibr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="Calibri" w:hAnsi="Calibr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adres do korespondencji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8A77B4" w:rsidRPr="00D97AAD" w:rsidTr="00E439E2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8A77B4" w:rsidRPr="00D97AAD" w:rsidRDefault="008A77B4" w:rsidP="00E439E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8A77B4" w:rsidRPr="00D97AAD" w:rsidRDefault="008A77B4" w:rsidP="00E439E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8A77B4" w:rsidRPr="00D97AAD" w:rsidRDefault="008A77B4" w:rsidP="00E439E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8A77B4" w:rsidRPr="00D97AAD" w:rsidRDefault="008A77B4" w:rsidP="00E439E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8A77B4" w:rsidRPr="00D97AAD" w:rsidRDefault="008A77B4" w:rsidP="00E439E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8A77B4" w:rsidRPr="00D97AAD" w:rsidRDefault="008A77B4" w:rsidP="00E439E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A77B4" w:rsidRPr="00D97AAD" w:rsidTr="00E439E2">
        <w:trPr>
          <w:trHeight w:val="993"/>
        </w:trPr>
        <w:tc>
          <w:tcPr>
            <w:tcW w:w="4395" w:type="dxa"/>
            <w:shd w:val="clear" w:color="auto" w:fill="DDD9C3"/>
            <w:vAlign w:val="center"/>
          </w:tcPr>
          <w:p w:rsidR="008A77B4" w:rsidRPr="00D97AAD" w:rsidRDefault="008A77B4" w:rsidP="00E439E2">
            <w:pPr>
              <w:ind w:left="176" w:hanging="176"/>
              <w:rPr>
                <w:rFonts w:ascii="Calibri" w:hAnsi="Calibri" w:cs="Calibri"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</w:t>
            </w:r>
            <w:r w:rsidRPr="00D97AAD">
              <w:rPr>
                <w:rFonts w:ascii="Calibri" w:hAnsi="Calibri" w:cs="Calibri"/>
                <w:b/>
                <w:sz w:val="20"/>
                <w:szCs w:val="20"/>
              </w:rPr>
              <w:t xml:space="preserve">.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D</w:t>
            </w:r>
            <w:r w:rsidRPr="00D97AAD">
              <w:rPr>
                <w:rFonts w:ascii="Calibri" w:hAnsi="Calibri" w:cs="Calibri"/>
                <w:b/>
                <w:sz w:val="20"/>
                <w:szCs w:val="20"/>
              </w:rPr>
              <w:t xml:space="preserve">ane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osoby upoważnionej</w:t>
            </w:r>
            <w:r w:rsidRPr="00D97AAD">
              <w:rPr>
                <w:rFonts w:ascii="Calibri" w:hAnsi="Calibri" w:cs="Calibri"/>
                <w:b/>
                <w:sz w:val="20"/>
                <w:szCs w:val="20"/>
              </w:rPr>
              <w:t xml:space="preserve"> do składania wyjaśnień dotyczących oferty</w:t>
            </w:r>
            <w:r w:rsidRPr="00D97AAD">
              <w:rPr>
                <w:rFonts w:ascii="Calibri" w:hAnsi="Calibri" w:cs="Calibri"/>
                <w:sz w:val="18"/>
                <w:szCs w:val="18"/>
              </w:rPr>
              <w:t xml:space="preserve"> (np.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imię i nazwisko, </w:t>
            </w:r>
            <w:r w:rsidRPr="00D97AAD">
              <w:rPr>
                <w:rFonts w:ascii="Calibri" w:hAnsi="Calibr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8A77B4" w:rsidRPr="00D97AAD" w:rsidRDefault="008A77B4" w:rsidP="00E439E2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8A77B4" w:rsidRPr="00D97AAD" w:rsidRDefault="008A77B4" w:rsidP="00E439E2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8A77B4" w:rsidRPr="00D97AAD" w:rsidRDefault="008A77B4" w:rsidP="00E439E2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8A77B4" w:rsidRPr="00D97AAD" w:rsidRDefault="008A77B4" w:rsidP="00E439E2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8A77B4" w:rsidRPr="00D97AAD" w:rsidRDefault="008A77B4" w:rsidP="00E439E2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8A77B4" w:rsidRPr="00D97AAD" w:rsidRDefault="008A77B4" w:rsidP="00E439E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8A77B4" w:rsidRDefault="008A77B4" w:rsidP="008A77B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8A77B4" w:rsidRDefault="008A77B4" w:rsidP="008A77B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I</w:t>
      </w:r>
      <w:r>
        <w:rPr>
          <w:rFonts w:ascii="Calibri" w:hAnsi="Calibri" w:cs="Verdana"/>
          <w:b/>
          <w:bCs/>
          <w:color w:val="auto"/>
          <w:sz w:val="22"/>
          <w:szCs w:val="22"/>
        </w:rPr>
        <w:t>I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 xml:space="preserve">I. </w:t>
      </w:r>
      <w:r>
        <w:rPr>
          <w:rFonts w:ascii="Calibri" w:hAnsi="Calibri" w:cs="Verdana"/>
          <w:b/>
          <w:bCs/>
          <w:color w:val="auto"/>
          <w:sz w:val="22"/>
          <w:szCs w:val="22"/>
        </w:rPr>
        <w:t>Opis zadania</w:t>
      </w:r>
    </w:p>
    <w:p w:rsidR="008A77B4" w:rsidRPr="007B60CF" w:rsidRDefault="008A77B4" w:rsidP="008A77B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D97AAD">
        <w:rPr>
          <w:rFonts w:ascii="Calibri" w:hAnsi="Calibr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8A77B4" w:rsidRPr="00D97AAD" w:rsidTr="00E439E2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:rsidR="008A77B4" w:rsidRPr="00D97AAD" w:rsidRDefault="008A77B4" w:rsidP="00E439E2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</w:t>
            </w: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:rsidR="008A77B4" w:rsidRPr="00D97AAD" w:rsidRDefault="008A77B4" w:rsidP="00E439E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A77B4" w:rsidRPr="00D97AAD" w:rsidTr="00E439E2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:rsidR="008A77B4" w:rsidRPr="00D97AAD" w:rsidRDefault="008A77B4" w:rsidP="00E439E2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shd w:val="clear" w:color="auto" w:fill="DDD9C3"/>
          </w:tcPr>
          <w:p w:rsidR="008A77B4" w:rsidRPr="00D97AAD" w:rsidRDefault="008A77B4" w:rsidP="00E439E2">
            <w:pPr>
              <w:rPr>
                <w:rFonts w:ascii="Calibri" w:hAnsi="Calibri" w:cs="Calibri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shd w:val="clear" w:color="auto" w:fill="FFFFFF"/>
          </w:tcPr>
          <w:p w:rsidR="008A77B4" w:rsidRPr="00D97AAD" w:rsidRDefault="008A77B4" w:rsidP="00E439E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DDD9C3"/>
          </w:tcPr>
          <w:p w:rsidR="008A77B4" w:rsidRPr="00D97AAD" w:rsidRDefault="008A77B4" w:rsidP="00E439E2">
            <w:pPr>
              <w:rPr>
                <w:rFonts w:ascii="Calibri" w:hAnsi="Calibri" w:cs="Calibri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20"/>
                <w:szCs w:val="20"/>
              </w:rPr>
              <w:t xml:space="preserve">Data </w:t>
            </w:r>
          </w:p>
          <w:p w:rsidR="008A77B4" w:rsidRPr="00D97AAD" w:rsidRDefault="008A77B4" w:rsidP="00E439E2">
            <w:pPr>
              <w:rPr>
                <w:rFonts w:ascii="Calibri" w:hAnsi="Calibri" w:cs="Calibri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shd w:val="clear" w:color="auto" w:fill="FFFFFF"/>
          </w:tcPr>
          <w:p w:rsidR="008A77B4" w:rsidRPr="00D97AAD" w:rsidRDefault="008A77B4" w:rsidP="00E439E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A77B4" w:rsidRPr="00D97AAD" w:rsidTr="00E439E2"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77B4" w:rsidRPr="00964E80" w:rsidRDefault="008A77B4" w:rsidP="00E439E2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="Calibri" w:hAnsi="Calibr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="Calibri" w:hAnsi="Calibri" w:cs="Calibri"/>
                <w:bCs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="Calibri" w:hAnsi="Calibri" w:cs="Calibri"/>
                <w:bCs/>
                <w:sz w:val="20"/>
                <w:szCs w:val="20"/>
              </w:rPr>
              <w:t xml:space="preserve">ależy wskazać i opisać: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="Calibri" w:hAnsi="Calibr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d</w:t>
            </w:r>
            <w:r w:rsidRPr="007B60CF">
              <w:rPr>
                <w:rFonts w:ascii="Calibri" w:hAnsi="Calibri" w:cs="Calibri"/>
                <w:bCs/>
                <w:sz w:val="20"/>
                <w:szCs w:val="20"/>
              </w:rPr>
              <w:t>ziałaniami podejmowanymi przez organizację lub inne podmioty)</w:t>
            </w:r>
          </w:p>
        </w:tc>
      </w:tr>
      <w:tr w:rsidR="008A77B4" w:rsidRPr="00D97AAD" w:rsidTr="00E439E2"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77B4" w:rsidRPr="00D97AAD" w:rsidRDefault="008A77B4" w:rsidP="00E439E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8A77B4" w:rsidRPr="00D97AAD" w:rsidRDefault="008A77B4" w:rsidP="00E439E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8A77B4" w:rsidRPr="00D97AAD" w:rsidRDefault="008A77B4" w:rsidP="00E439E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8A77B4" w:rsidRPr="00D97AAD" w:rsidRDefault="008A77B4" w:rsidP="00E439E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8A77B4" w:rsidRDefault="008A77B4" w:rsidP="00E439E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8A77B4" w:rsidRPr="00D97AAD" w:rsidRDefault="008A77B4" w:rsidP="00E439E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8A77B4" w:rsidRPr="00D97AAD" w:rsidRDefault="008A77B4" w:rsidP="00E439E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A77B4" w:rsidRPr="00D97AAD" w:rsidTr="00E439E2"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8A77B4" w:rsidRPr="007B60CF" w:rsidRDefault="008A77B4" w:rsidP="00E439E2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 </w:t>
            </w:r>
            <w:r w:rsidRPr="007B60CF">
              <w:rPr>
                <w:rFonts w:ascii="Calibri" w:hAnsi="Calibri" w:cs="Calibri"/>
                <w:b/>
                <w:sz w:val="20"/>
                <w:szCs w:val="20"/>
              </w:rPr>
              <w:t xml:space="preserve">4.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Plan i h</w:t>
            </w:r>
            <w:r w:rsidRPr="007B60CF">
              <w:rPr>
                <w:rFonts w:ascii="Calibri" w:hAnsi="Calibri" w:cs="Calibri"/>
                <w:b/>
                <w:sz w:val="20"/>
                <w:szCs w:val="20"/>
              </w:rPr>
              <w:t xml:space="preserve">armonogram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działań </w:t>
            </w:r>
            <w:r w:rsidRPr="007B60CF">
              <w:rPr>
                <w:rFonts w:ascii="Calibri" w:hAnsi="Calibri" w:cs="Calibri"/>
                <w:b/>
                <w:sz w:val="20"/>
                <w:szCs w:val="20"/>
              </w:rPr>
              <w:t xml:space="preserve">na rok ………………. </w:t>
            </w:r>
          </w:p>
          <w:p w:rsidR="008A77B4" w:rsidRPr="007B60CF" w:rsidRDefault="008A77B4" w:rsidP="00E439E2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(n</w:t>
            </w:r>
            <w:r w:rsidRPr="007B60CF">
              <w:rPr>
                <w:rFonts w:ascii="Calibri" w:hAnsi="Calibr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oraz</w:t>
            </w:r>
            <w:r w:rsidRPr="007B60CF">
              <w:rPr>
                <w:rFonts w:ascii="Calibri" w:hAnsi="Calibri" w:cs="Calibri"/>
                <w:bCs/>
                <w:sz w:val="20"/>
                <w:szCs w:val="20"/>
              </w:rPr>
              <w:t xml:space="preserve"> określ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ić</w:t>
            </w:r>
            <w:r w:rsidRPr="007B60CF">
              <w:rPr>
                <w:rFonts w:ascii="Calibri" w:hAnsi="Calibri" w:cs="Calibri"/>
                <w:bCs/>
                <w:sz w:val="20"/>
                <w:szCs w:val="20"/>
              </w:rPr>
              <w:t xml:space="preserve"> ich uczestników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i</w:t>
            </w:r>
            <w:r w:rsidRPr="007B60CF">
              <w:rPr>
                <w:rFonts w:ascii="Calibri" w:hAnsi="Calibri" w:cs="Calibri"/>
                <w:bCs/>
                <w:sz w:val="20"/>
                <w:szCs w:val="20"/>
              </w:rPr>
              <w:t xml:space="preserve"> miejsce</w:t>
            </w:r>
            <w:r w:rsidRPr="007B60C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60CF">
              <w:rPr>
                <w:rFonts w:ascii="Calibri" w:hAnsi="Calibr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realizacji</w:t>
            </w:r>
            <w:r w:rsidRPr="007B60CF">
              <w:rPr>
                <w:rFonts w:ascii="Calibri" w:hAnsi="Calibri" w:cs="Calibri"/>
                <w:bCs/>
                <w:sz w:val="20"/>
                <w:szCs w:val="20"/>
              </w:rPr>
              <w:t>)</w:t>
            </w:r>
          </w:p>
        </w:tc>
      </w:tr>
      <w:tr w:rsidR="008A77B4" w:rsidRPr="00D97AAD" w:rsidTr="00E439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8A77B4" w:rsidRPr="00D97AAD" w:rsidRDefault="008A77B4" w:rsidP="00E439E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A77B4" w:rsidRPr="00D97AAD" w:rsidRDefault="008A77B4" w:rsidP="00E439E2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A77B4" w:rsidRPr="00D97AAD" w:rsidRDefault="008A77B4" w:rsidP="00E439E2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8A77B4" w:rsidRPr="0073200B" w:rsidRDefault="008A77B4" w:rsidP="00E439E2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8A77B4" w:rsidRPr="00D97AAD" w:rsidRDefault="008A77B4" w:rsidP="00E439E2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="Calibri" w:hAnsi="Calibr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:rsidR="008A77B4" w:rsidRPr="0073200B" w:rsidRDefault="008A77B4" w:rsidP="00E439E2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="Calibri" w:hAnsi="Calibr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="Calibri" w:hAnsi="Calibr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="Calibri" w:hAnsi="Calibr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8A77B4" w:rsidRPr="00D97AAD" w:rsidTr="00E439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8A77B4" w:rsidRPr="0073200B" w:rsidRDefault="008A77B4" w:rsidP="00E439E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A77B4" w:rsidRPr="00D97AAD" w:rsidRDefault="008A77B4" w:rsidP="00E439E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A77B4" w:rsidRPr="00D97AAD" w:rsidRDefault="008A77B4" w:rsidP="00E439E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8A77B4" w:rsidRPr="00D97AAD" w:rsidRDefault="008A77B4" w:rsidP="00E439E2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8A77B4" w:rsidRPr="00D97AAD" w:rsidRDefault="008A77B4" w:rsidP="00E439E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8A77B4" w:rsidRPr="00D97AAD" w:rsidRDefault="008A77B4" w:rsidP="00E439E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8A77B4" w:rsidRPr="00D97AAD" w:rsidTr="00E439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8A77B4" w:rsidRPr="00D97AAD" w:rsidRDefault="008A77B4" w:rsidP="00E439E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8A77B4" w:rsidRPr="00D97AAD" w:rsidRDefault="008A77B4" w:rsidP="00E439E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A77B4" w:rsidRPr="00D97AAD" w:rsidRDefault="008A77B4" w:rsidP="00E439E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8A77B4" w:rsidRPr="00D97AAD" w:rsidRDefault="008A77B4" w:rsidP="00E439E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8A77B4" w:rsidRPr="00D97AAD" w:rsidRDefault="008A77B4" w:rsidP="00E439E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8A77B4" w:rsidRPr="00D97AAD" w:rsidRDefault="008A77B4" w:rsidP="00E439E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A77B4" w:rsidRPr="00D97AAD" w:rsidRDefault="008A77B4" w:rsidP="00E439E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A77B4" w:rsidRPr="00D97AAD" w:rsidRDefault="008A77B4" w:rsidP="00E439E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A77B4" w:rsidRPr="00D97AAD" w:rsidRDefault="008A77B4" w:rsidP="00E439E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8A77B4" w:rsidRPr="00D97AAD" w:rsidTr="00E439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A77B4" w:rsidRPr="00D97AAD" w:rsidRDefault="008A77B4" w:rsidP="00E439E2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B4" w:rsidRPr="00D97AAD" w:rsidRDefault="008A77B4" w:rsidP="00E439E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A77B4" w:rsidRPr="00D97AAD" w:rsidRDefault="008A77B4" w:rsidP="00E439E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77B4" w:rsidRPr="00D97AAD" w:rsidRDefault="008A77B4" w:rsidP="00E439E2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77B4" w:rsidRPr="00D97AAD" w:rsidRDefault="008A77B4" w:rsidP="00E439E2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77B4" w:rsidRPr="00D97AAD" w:rsidRDefault="008A77B4" w:rsidP="00E439E2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8A77B4" w:rsidRPr="00D97AAD" w:rsidTr="00E439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8A77B4" w:rsidRPr="00D97AAD" w:rsidRDefault="008A77B4" w:rsidP="00E439E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  <w:p w:rsidR="008A77B4" w:rsidRPr="00D97AAD" w:rsidRDefault="008A77B4" w:rsidP="00E439E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A77B4" w:rsidRPr="00D97AAD" w:rsidRDefault="008A77B4" w:rsidP="00E439E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8A77B4" w:rsidRPr="00D97AAD" w:rsidRDefault="008A77B4" w:rsidP="00E439E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8A77B4" w:rsidRPr="00D97AAD" w:rsidRDefault="008A77B4" w:rsidP="00E439E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8A77B4" w:rsidRPr="00D97AAD" w:rsidRDefault="008A77B4" w:rsidP="00E439E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A77B4" w:rsidRPr="00D97AAD" w:rsidRDefault="008A77B4" w:rsidP="00E439E2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A77B4" w:rsidRPr="00D97AAD" w:rsidRDefault="008A77B4" w:rsidP="00E439E2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8A77B4" w:rsidRPr="00D97AAD" w:rsidRDefault="008A77B4" w:rsidP="00E439E2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A77B4" w:rsidRPr="00D97AAD" w:rsidRDefault="008A77B4" w:rsidP="00E439E2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8A77B4" w:rsidRPr="00D97AAD" w:rsidTr="00E439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8A77B4" w:rsidRPr="00D97AAD" w:rsidRDefault="008A77B4" w:rsidP="00E439E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A77B4" w:rsidRPr="00D97AAD" w:rsidRDefault="008A77B4" w:rsidP="00E439E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8A77B4" w:rsidRPr="00D97AAD" w:rsidRDefault="008A77B4" w:rsidP="00E439E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A77B4" w:rsidRPr="00D97AAD" w:rsidRDefault="008A77B4" w:rsidP="00E439E2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A77B4" w:rsidRPr="00D97AAD" w:rsidRDefault="008A77B4" w:rsidP="00E439E2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A77B4" w:rsidRPr="00D97AAD" w:rsidRDefault="008A77B4" w:rsidP="00E439E2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8A77B4" w:rsidRPr="00D97AAD" w:rsidTr="00E439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8A77B4" w:rsidRPr="00D97AAD" w:rsidRDefault="008A77B4" w:rsidP="00E439E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A77B4" w:rsidRPr="00D97AAD" w:rsidRDefault="008A77B4" w:rsidP="00E439E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8A77B4" w:rsidRPr="00D97AAD" w:rsidRDefault="008A77B4" w:rsidP="00E439E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A77B4" w:rsidRPr="00D97AAD" w:rsidRDefault="008A77B4" w:rsidP="00E439E2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A77B4" w:rsidRPr="00D97AAD" w:rsidRDefault="008A77B4" w:rsidP="00E439E2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A77B4" w:rsidRPr="00D97AAD" w:rsidRDefault="008A77B4" w:rsidP="00E439E2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8A77B4" w:rsidRPr="00D97AAD" w:rsidTr="00E439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A77B4" w:rsidRPr="00D97AAD" w:rsidRDefault="008A77B4" w:rsidP="00E439E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B4" w:rsidRPr="00D97AAD" w:rsidRDefault="008A77B4" w:rsidP="00E439E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8A77B4" w:rsidRPr="00D97AAD" w:rsidRDefault="008A77B4" w:rsidP="00E439E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8A77B4" w:rsidRPr="00D97AAD" w:rsidRDefault="008A77B4" w:rsidP="00E439E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8A77B4" w:rsidRPr="00D97AAD" w:rsidRDefault="008A77B4" w:rsidP="00E439E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A77B4" w:rsidRPr="00D97AAD" w:rsidRDefault="008A77B4" w:rsidP="00E439E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77B4" w:rsidRPr="00D97AAD" w:rsidRDefault="008A77B4" w:rsidP="00E439E2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77B4" w:rsidRPr="00D97AAD" w:rsidRDefault="008A77B4" w:rsidP="00E439E2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77B4" w:rsidRPr="00D97AAD" w:rsidRDefault="008A77B4" w:rsidP="00E439E2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8A77B4" w:rsidRPr="00D97AAD" w:rsidTr="00E439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A77B4" w:rsidRPr="00D97AAD" w:rsidRDefault="008A77B4" w:rsidP="00E439E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77B4" w:rsidRPr="00D97AAD" w:rsidRDefault="008A77B4" w:rsidP="00E439E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77B4" w:rsidRPr="00D97AAD" w:rsidRDefault="008A77B4" w:rsidP="00E439E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7B4" w:rsidRPr="00D97AAD" w:rsidRDefault="008A77B4" w:rsidP="00E439E2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77B4" w:rsidRPr="00D97AAD" w:rsidRDefault="008A77B4" w:rsidP="00E439E2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7B4" w:rsidRPr="00D97AAD" w:rsidRDefault="008A77B4" w:rsidP="00E439E2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8A77B4" w:rsidRPr="00D97AAD" w:rsidTr="00E439E2">
        <w:tc>
          <w:tcPr>
            <w:tcW w:w="10774" w:type="dxa"/>
            <w:gridSpan w:val="12"/>
            <w:shd w:val="clear" w:color="auto" w:fill="DDD9C3"/>
          </w:tcPr>
          <w:p w:rsidR="008A77B4" w:rsidRPr="00033D1F" w:rsidRDefault="008A77B4" w:rsidP="00E439E2">
            <w:pPr>
              <w:ind w:left="317" w:hanging="283"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033D1F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:rsidR="008A77B4" w:rsidRPr="00033D1F" w:rsidRDefault="008A77B4" w:rsidP="00E439E2">
            <w:pPr>
              <w:ind w:right="567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(</w:t>
            </w:r>
            <w:r w:rsidRPr="00033D1F">
              <w:rPr>
                <w:rFonts w:ascii="Calibri" w:hAnsi="Calibri" w:cs="Calibri"/>
                <w:sz w:val="20"/>
              </w:rPr>
              <w:t>należy opisać:</w:t>
            </w:r>
          </w:p>
          <w:p w:rsidR="008A77B4" w:rsidRPr="006B13DB" w:rsidRDefault="008A77B4" w:rsidP="00E439E2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right="567"/>
              <w:rPr>
                <w:rFonts w:ascii="Calibri" w:hAnsi="Calibri" w:cs="Calibri"/>
                <w:sz w:val="20"/>
              </w:rPr>
            </w:pPr>
            <w:r w:rsidRPr="006B13DB">
              <w:rPr>
                <w:rFonts w:ascii="Calibri" w:hAnsi="Calibri" w:cs="Calibri"/>
                <w:sz w:val="20"/>
              </w:rPr>
              <w:t>co będzie bezpośrednim efektem (materialne „produkty” lub „usługi” zrealizowane na rzecz uczestn</w:t>
            </w:r>
            <w:r>
              <w:rPr>
                <w:rFonts w:ascii="Calibri" w:hAnsi="Calibri" w:cs="Calibri"/>
                <w:sz w:val="20"/>
              </w:rPr>
              <w:t>ików zadania) realizacji oferty?</w:t>
            </w:r>
          </w:p>
          <w:p w:rsidR="008A77B4" w:rsidRPr="006B13DB" w:rsidRDefault="008A77B4" w:rsidP="00E439E2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right="567"/>
              <w:rPr>
                <w:rFonts w:ascii="Calibri" w:hAnsi="Calibri" w:cs="Calibri"/>
                <w:sz w:val="20"/>
              </w:rPr>
            </w:pPr>
            <w:r w:rsidRPr="006B13DB">
              <w:rPr>
                <w:rFonts w:ascii="Calibri" w:hAnsi="Calibri" w:cs="Calibri"/>
                <w:sz w:val="20"/>
              </w:rPr>
              <w:t>jaka zmiana społeczna zostanie osiągnięta poprzez realizację zadania?</w:t>
            </w:r>
          </w:p>
          <w:p w:rsidR="008A77B4" w:rsidRPr="00E07C9D" w:rsidRDefault="008A77B4" w:rsidP="00E439E2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="Calibri" w:hAnsi="Calibri" w:cs="Calibri"/>
                <w:iCs/>
                <w:sz w:val="20"/>
              </w:rPr>
              <w:t xml:space="preserve">czy przewidywane jest wykorzystanie rezultatów osiągniętych w trakcie realizacji oferty w dalszych działaniach </w:t>
            </w:r>
            <w:r w:rsidRPr="006B13DB">
              <w:rPr>
                <w:rFonts w:ascii="Calibri" w:hAnsi="Calibri" w:cs="Calibri"/>
                <w:iCs/>
                <w:sz w:val="20"/>
              </w:rPr>
              <w:lastRenderedPageBreak/>
              <w:t>organizacji? – trwałość rezultatów zadania</w:t>
            </w:r>
            <w:r>
              <w:rPr>
                <w:rFonts w:ascii="Calibri" w:hAnsi="Calibri" w:cs="Calibri"/>
                <w:iCs/>
                <w:sz w:val="20"/>
              </w:rPr>
              <w:t>)</w:t>
            </w:r>
          </w:p>
        </w:tc>
      </w:tr>
      <w:tr w:rsidR="008A77B4" w:rsidRPr="00D97AAD" w:rsidTr="00E439E2">
        <w:tc>
          <w:tcPr>
            <w:tcW w:w="10774" w:type="dxa"/>
            <w:gridSpan w:val="12"/>
            <w:shd w:val="clear" w:color="auto" w:fill="FFFFFF"/>
          </w:tcPr>
          <w:p w:rsidR="008A77B4" w:rsidRPr="00D97AAD" w:rsidRDefault="008A77B4" w:rsidP="00E439E2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8A77B4" w:rsidRPr="00D97AAD" w:rsidRDefault="008A77B4" w:rsidP="00E439E2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8A77B4" w:rsidRPr="00D97AAD" w:rsidRDefault="008A77B4" w:rsidP="00E439E2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8A77B4" w:rsidRPr="00D97AAD" w:rsidRDefault="008A77B4" w:rsidP="00E439E2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8A77B4" w:rsidRDefault="008A77B4" w:rsidP="00E439E2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8A77B4" w:rsidRDefault="008A77B4" w:rsidP="00E439E2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8A77B4" w:rsidRDefault="008A77B4" w:rsidP="00E439E2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8A77B4" w:rsidRPr="00D97AAD" w:rsidRDefault="008A77B4" w:rsidP="00E439E2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8A77B4" w:rsidRPr="00D97AAD" w:rsidRDefault="008A77B4" w:rsidP="00E439E2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8A77B4" w:rsidRPr="00D97AAD" w:rsidRDefault="008A77B4" w:rsidP="00E439E2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8A77B4" w:rsidRPr="00D97AAD" w:rsidRDefault="008A77B4" w:rsidP="00E439E2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</w:tr>
      <w:tr w:rsidR="008A77B4" w:rsidRPr="00D97AAD" w:rsidTr="00E439E2"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:rsidR="008A77B4" w:rsidRPr="00D97AAD" w:rsidRDefault="008A77B4" w:rsidP="00E439E2">
            <w:pPr>
              <w:rPr>
                <w:rFonts w:ascii="Calibri" w:hAnsi="Calibr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6. 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Pr="005C7C7D">
              <w:rPr>
                <w:rStyle w:val="Odwoanieprzypisudolnego"/>
                <w:rFonts w:ascii="Calibri" w:hAnsi="Calibri" w:cs="Calibri"/>
                <w:bCs/>
                <w:sz w:val="20"/>
                <w:szCs w:val="20"/>
              </w:rPr>
              <w:footnoteReference w:id="3"/>
            </w:r>
            <w:r w:rsidRPr="005C7C7D">
              <w:rPr>
                <w:rFonts w:ascii="Calibri" w:hAnsi="Calibr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8A77B4" w:rsidRPr="00D97AAD" w:rsidTr="00E439E2">
        <w:tc>
          <w:tcPr>
            <w:tcW w:w="3845" w:type="dxa"/>
            <w:gridSpan w:val="3"/>
            <w:shd w:val="clear" w:color="auto" w:fill="DDD9C3"/>
            <w:vAlign w:val="center"/>
          </w:tcPr>
          <w:p w:rsidR="008A77B4" w:rsidRPr="00D97AAD" w:rsidRDefault="008A77B4" w:rsidP="00E439E2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:rsidR="008A77B4" w:rsidRPr="00D97AAD" w:rsidRDefault="008A77B4" w:rsidP="00E439E2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:rsidR="008A77B4" w:rsidRPr="00D97AAD" w:rsidRDefault="008A77B4" w:rsidP="00E439E2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8A77B4" w:rsidRPr="00D97AAD" w:rsidTr="00E439E2">
        <w:tc>
          <w:tcPr>
            <w:tcW w:w="3845" w:type="dxa"/>
            <w:gridSpan w:val="3"/>
          </w:tcPr>
          <w:p w:rsidR="008A77B4" w:rsidRPr="00D97AAD" w:rsidRDefault="008A77B4" w:rsidP="00E439E2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8A77B4" w:rsidRPr="00D97AAD" w:rsidRDefault="008A77B4" w:rsidP="00E439E2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8A77B4" w:rsidRPr="00D97AAD" w:rsidRDefault="008A77B4" w:rsidP="00E439E2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</w:tcPr>
          <w:p w:rsidR="008A77B4" w:rsidRPr="00D97AAD" w:rsidRDefault="008A77B4" w:rsidP="00E439E2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</w:tcPr>
          <w:p w:rsidR="008A77B4" w:rsidRPr="00D97AAD" w:rsidRDefault="008A77B4" w:rsidP="00E439E2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8A77B4" w:rsidRPr="00D97AAD" w:rsidTr="00E439E2">
        <w:tc>
          <w:tcPr>
            <w:tcW w:w="3845" w:type="dxa"/>
            <w:gridSpan w:val="3"/>
          </w:tcPr>
          <w:p w:rsidR="008A77B4" w:rsidRPr="00D97AAD" w:rsidRDefault="008A77B4" w:rsidP="00E439E2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8A77B4" w:rsidRPr="00D97AAD" w:rsidRDefault="008A77B4" w:rsidP="00E439E2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8A77B4" w:rsidRPr="00D97AAD" w:rsidRDefault="008A77B4" w:rsidP="00E439E2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</w:tcPr>
          <w:p w:rsidR="008A77B4" w:rsidRPr="00D97AAD" w:rsidRDefault="008A77B4" w:rsidP="00E439E2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</w:tcPr>
          <w:p w:rsidR="008A77B4" w:rsidRPr="00D97AAD" w:rsidRDefault="008A77B4" w:rsidP="00E439E2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8A77B4" w:rsidRPr="00D97AAD" w:rsidTr="00E439E2">
        <w:tc>
          <w:tcPr>
            <w:tcW w:w="3845" w:type="dxa"/>
            <w:gridSpan w:val="3"/>
          </w:tcPr>
          <w:p w:rsidR="008A77B4" w:rsidRPr="00D97AAD" w:rsidRDefault="008A77B4" w:rsidP="00E439E2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8A77B4" w:rsidRPr="00D97AAD" w:rsidRDefault="008A77B4" w:rsidP="00E439E2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8A77B4" w:rsidRPr="00D97AAD" w:rsidRDefault="008A77B4" w:rsidP="00E439E2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</w:tcPr>
          <w:p w:rsidR="008A77B4" w:rsidRPr="00D97AAD" w:rsidRDefault="008A77B4" w:rsidP="00E439E2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</w:tcPr>
          <w:p w:rsidR="008A77B4" w:rsidRPr="00D97AAD" w:rsidRDefault="008A77B4" w:rsidP="00E439E2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</w:tbl>
    <w:p w:rsidR="008A77B4" w:rsidRPr="00D97AAD" w:rsidRDefault="008A77B4" w:rsidP="008A77B4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8A77B4" w:rsidRPr="00E07C9D" w:rsidRDefault="008A77B4" w:rsidP="008A77B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IV.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ab/>
      </w:r>
      <w:r>
        <w:rPr>
          <w:rFonts w:ascii="Calibri" w:hAnsi="Calibri" w:cs="Verdana"/>
          <w:b/>
          <w:bCs/>
          <w:color w:val="auto"/>
          <w:sz w:val="22"/>
          <w:szCs w:val="22"/>
        </w:rPr>
        <w:t>Charakterystyka oferenta</w:t>
      </w:r>
    </w:p>
    <w:p w:rsidR="008A77B4" w:rsidRPr="00D97AAD" w:rsidRDefault="008A77B4" w:rsidP="008A77B4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822"/>
      </w:tblGrid>
      <w:tr w:rsidR="008A77B4" w:rsidRPr="00D97AAD" w:rsidTr="00E439E2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77B4" w:rsidRPr="00D97AAD" w:rsidRDefault="008A77B4" w:rsidP="00E439E2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Informacja o </w:t>
            </w:r>
            <w:r w:rsidRPr="005F1E86">
              <w:rPr>
                <w:rFonts w:ascii="Calibri" w:hAnsi="Calibri" w:cs="Calibr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8A77B4" w:rsidRPr="00D97AAD" w:rsidTr="00E439E2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77B4" w:rsidRPr="00D97AAD" w:rsidRDefault="008A77B4" w:rsidP="00E439E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8A77B4" w:rsidRPr="00D97AAD" w:rsidRDefault="008A77B4" w:rsidP="00E439E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8A77B4" w:rsidRDefault="008A77B4" w:rsidP="00E439E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8A77B4" w:rsidRDefault="008A77B4" w:rsidP="00E439E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8A77B4" w:rsidRPr="00D97AAD" w:rsidRDefault="008A77B4" w:rsidP="00E439E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8A77B4" w:rsidRPr="00D97AAD" w:rsidRDefault="008A77B4" w:rsidP="00E439E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A77B4" w:rsidRPr="00D97AAD" w:rsidTr="00E439E2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8A77B4" w:rsidRPr="00D97AAD" w:rsidRDefault="008A77B4" w:rsidP="00E439E2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="Calibri" w:hAnsi="Calibr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>Zasoby</w:t>
            </w:r>
            <w:r>
              <w:rPr>
                <w:rFonts w:ascii="Calibri" w:hAnsi="Calibr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8A77B4" w:rsidRPr="00D97AAD" w:rsidTr="00E439E2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77B4" w:rsidRPr="00D97AAD" w:rsidRDefault="008A77B4" w:rsidP="00E439E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8A77B4" w:rsidRPr="00D97AAD" w:rsidRDefault="008A77B4" w:rsidP="00E439E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8A77B4" w:rsidRDefault="008A77B4" w:rsidP="00E439E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8A77B4" w:rsidRPr="00D97AAD" w:rsidRDefault="008A77B4" w:rsidP="00E439E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8A77B4" w:rsidRPr="00D97AAD" w:rsidRDefault="008A77B4" w:rsidP="00E439E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8A77B4" w:rsidRPr="00D97AAD" w:rsidRDefault="008A77B4" w:rsidP="00E439E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8A77B4" w:rsidRDefault="008A77B4" w:rsidP="008A77B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8A77B4" w:rsidRDefault="008A77B4" w:rsidP="008A77B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8A77B4" w:rsidRDefault="008A77B4" w:rsidP="008A77B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>
        <w:rPr>
          <w:rFonts w:ascii="Calibri" w:hAnsi="Calibri" w:cs="Verdana"/>
          <w:b/>
          <w:bCs/>
          <w:color w:val="auto"/>
          <w:sz w:val="22"/>
          <w:szCs w:val="22"/>
        </w:rPr>
        <w:t>V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.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ab/>
      </w:r>
      <w:r>
        <w:rPr>
          <w:rFonts w:ascii="Calibri" w:hAnsi="Calibri" w:cs="Verdana"/>
          <w:b/>
          <w:bCs/>
          <w:color w:val="auto"/>
          <w:sz w:val="22"/>
          <w:szCs w:val="22"/>
        </w:rPr>
        <w:t>Kalkulacja przewidywanych kosztów realizacji zadania publicznego</w:t>
      </w:r>
    </w:p>
    <w:p w:rsidR="008A77B4" w:rsidRDefault="008A77B4" w:rsidP="008A77B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tbl>
      <w:tblPr>
        <w:tblW w:w="5777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8A77B4" w:rsidRPr="003A2508" w:rsidTr="00E439E2">
        <w:tc>
          <w:tcPr>
            <w:tcW w:w="5000" w:type="pct"/>
            <w:gridSpan w:val="9"/>
            <w:shd w:val="clear" w:color="auto" w:fill="DDD9C3"/>
            <w:vAlign w:val="center"/>
          </w:tcPr>
          <w:p w:rsidR="008A77B4" w:rsidRPr="00A204DD" w:rsidRDefault="008A77B4" w:rsidP="00E439E2">
            <w:pPr>
              <w:ind w:right="567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A204D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V.A Zestawienie kosztów realizacji zadania</w:t>
            </w:r>
          </w:p>
          <w:p w:rsidR="008A77B4" w:rsidRPr="00A204DD" w:rsidRDefault="008A77B4" w:rsidP="00E439E2">
            <w:pPr>
              <w:jc w:val="both"/>
              <w:rPr>
                <w:rFonts w:ascii="Calibri" w:hAnsi="Calibri"/>
                <w:b/>
                <w:sz w:val="20"/>
              </w:rPr>
            </w:pPr>
            <w:r w:rsidRPr="00A204DD">
              <w:rPr>
                <w:rFonts w:ascii="Calibri" w:hAnsi="Calibri" w:cs="Calibri"/>
                <w:sz w:val="20"/>
              </w:rPr>
              <w:t xml:space="preserve">(w sekcji V-A należy skalkulować i zamieścić wszystkie koszty realizacji zadania niezależnie od źródła finansowania wskazanego </w:t>
            </w:r>
            <w:r w:rsidRPr="00A204DD">
              <w:rPr>
                <w:rFonts w:ascii="Calibri" w:hAnsi="Calibri" w:cs="Calibri"/>
                <w:sz w:val="20"/>
              </w:rPr>
              <w:br/>
              <w:t>w sekcji V-B)</w:t>
            </w:r>
          </w:p>
        </w:tc>
      </w:tr>
      <w:tr w:rsidR="008A77B4" w:rsidRPr="003A2508" w:rsidTr="00E439E2">
        <w:tc>
          <w:tcPr>
            <w:tcW w:w="484" w:type="pct"/>
            <w:vMerge w:val="restart"/>
            <w:shd w:val="clear" w:color="auto" w:fill="DDD9C3"/>
            <w:vAlign w:val="center"/>
          </w:tcPr>
          <w:p w:rsidR="008A77B4" w:rsidRPr="00A204DD" w:rsidRDefault="008A77B4" w:rsidP="00E439E2">
            <w:pPr>
              <w:jc w:val="center"/>
              <w:rPr>
                <w:rFonts w:ascii="Calibri" w:hAnsi="Calibri"/>
                <w:b/>
                <w:sz w:val="20"/>
              </w:rPr>
            </w:pPr>
            <w:r w:rsidRPr="00A204DD">
              <w:rPr>
                <w:rFonts w:ascii="Calibri" w:hAnsi="Calibr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/>
            <w:vAlign w:val="center"/>
          </w:tcPr>
          <w:p w:rsidR="008A77B4" w:rsidRPr="00A204DD" w:rsidRDefault="008A77B4" w:rsidP="00E439E2">
            <w:pPr>
              <w:jc w:val="center"/>
              <w:rPr>
                <w:rFonts w:ascii="Calibri" w:hAnsi="Calibri"/>
                <w:b/>
                <w:sz w:val="20"/>
              </w:rPr>
            </w:pPr>
            <w:r w:rsidRPr="00A204DD">
              <w:rPr>
                <w:rFonts w:ascii="Calibri" w:hAnsi="Calibr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/>
            <w:vAlign w:val="center"/>
          </w:tcPr>
          <w:p w:rsidR="008A77B4" w:rsidRPr="00A204DD" w:rsidRDefault="008A77B4" w:rsidP="00E439E2">
            <w:pPr>
              <w:jc w:val="center"/>
              <w:rPr>
                <w:rFonts w:ascii="Calibri" w:hAnsi="Calibri"/>
                <w:b/>
                <w:sz w:val="20"/>
              </w:rPr>
            </w:pPr>
            <w:r w:rsidRPr="00A204DD">
              <w:rPr>
                <w:rFonts w:ascii="Calibri" w:hAnsi="Calibri"/>
                <w:b/>
                <w:sz w:val="20"/>
              </w:rPr>
              <w:t>Rodzaj</w:t>
            </w:r>
          </w:p>
          <w:p w:rsidR="008A77B4" w:rsidRPr="00A204DD" w:rsidRDefault="008A77B4" w:rsidP="00E439E2">
            <w:pPr>
              <w:jc w:val="center"/>
              <w:rPr>
                <w:rFonts w:ascii="Calibri" w:hAnsi="Calibri"/>
                <w:b/>
                <w:sz w:val="20"/>
              </w:rPr>
            </w:pPr>
            <w:r w:rsidRPr="00A204DD">
              <w:rPr>
                <w:rFonts w:ascii="Calibri" w:hAnsi="Calibr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/>
            <w:vAlign w:val="center"/>
          </w:tcPr>
          <w:p w:rsidR="008A77B4" w:rsidRPr="00A204DD" w:rsidRDefault="008A77B4" w:rsidP="00E439E2">
            <w:pPr>
              <w:jc w:val="center"/>
              <w:rPr>
                <w:rFonts w:ascii="Calibri" w:hAnsi="Calibri"/>
                <w:b/>
                <w:sz w:val="20"/>
              </w:rPr>
            </w:pPr>
            <w:r w:rsidRPr="00A204DD">
              <w:rPr>
                <w:rFonts w:ascii="Calibri" w:hAnsi="Calibri"/>
                <w:b/>
                <w:sz w:val="20"/>
              </w:rPr>
              <w:t xml:space="preserve">Koszt jednostkowy </w:t>
            </w:r>
          </w:p>
          <w:p w:rsidR="008A77B4" w:rsidRPr="00A204DD" w:rsidRDefault="008A77B4" w:rsidP="00E439E2">
            <w:pPr>
              <w:jc w:val="center"/>
              <w:rPr>
                <w:rFonts w:ascii="Calibri" w:hAnsi="Calibri"/>
                <w:b/>
                <w:sz w:val="20"/>
              </w:rPr>
            </w:pPr>
            <w:r w:rsidRPr="00A204DD">
              <w:rPr>
                <w:rFonts w:ascii="Calibri" w:hAnsi="Calibri"/>
                <w:b/>
                <w:sz w:val="20"/>
              </w:rPr>
              <w:t>[PLN]</w:t>
            </w:r>
          </w:p>
        </w:tc>
        <w:tc>
          <w:tcPr>
            <w:tcW w:w="534" w:type="pct"/>
            <w:vMerge w:val="restart"/>
            <w:shd w:val="clear" w:color="auto" w:fill="DDD9C3"/>
            <w:vAlign w:val="center"/>
          </w:tcPr>
          <w:p w:rsidR="008A77B4" w:rsidRPr="00A204DD" w:rsidRDefault="008A77B4" w:rsidP="00E439E2">
            <w:pPr>
              <w:jc w:val="center"/>
              <w:rPr>
                <w:rFonts w:ascii="Calibri" w:hAnsi="Calibri"/>
                <w:b/>
                <w:sz w:val="20"/>
              </w:rPr>
            </w:pPr>
            <w:r w:rsidRPr="00A204DD">
              <w:rPr>
                <w:rFonts w:ascii="Calibri" w:hAnsi="Calibr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/>
            <w:vAlign w:val="center"/>
          </w:tcPr>
          <w:p w:rsidR="008A77B4" w:rsidRPr="00A204DD" w:rsidRDefault="008A77B4" w:rsidP="00E439E2">
            <w:pPr>
              <w:jc w:val="center"/>
              <w:rPr>
                <w:rFonts w:ascii="Calibri" w:hAnsi="Calibri"/>
                <w:b/>
                <w:sz w:val="20"/>
              </w:rPr>
            </w:pPr>
            <w:r w:rsidRPr="00A204DD">
              <w:rPr>
                <w:rFonts w:ascii="Calibri" w:hAnsi="Calibri"/>
                <w:b/>
                <w:sz w:val="20"/>
              </w:rPr>
              <w:t>Wartość [PLN]</w:t>
            </w:r>
          </w:p>
        </w:tc>
      </w:tr>
      <w:tr w:rsidR="008A77B4" w:rsidRPr="003A2508" w:rsidTr="00E439E2">
        <w:tc>
          <w:tcPr>
            <w:tcW w:w="484" w:type="pct"/>
            <w:vMerge/>
            <w:shd w:val="clear" w:color="auto" w:fill="DDD9C3"/>
            <w:vAlign w:val="center"/>
          </w:tcPr>
          <w:p w:rsidR="008A77B4" w:rsidRPr="00A204DD" w:rsidRDefault="008A77B4" w:rsidP="00E439E2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/>
            <w:vAlign w:val="center"/>
          </w:tcPr>
          <w:p w:rsidR="008A77B4" w:rsidRPr="00A204DD" w:rsidRDefault="008A77B4" w:rsidP="00E439E2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/>
            <w:vAlign w:val="center"/>
          </w:tcPr>
          <w:p w:rsidR="008A77B4" w:rsidRPr="00A204DD" w:rsidRDefault="008A77B4" w:rsidP="00E439E2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/>
            <w:vAlign w:val="center"/>
          </w:tcPr>
          <w:p w:rsidR="008A77B4" w:rsidRPr="00A204DD" w:rsidRDefault="008A77B4" w:rsidP="00E439E2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/>
            <w:vAlign w:val="center"/>
          </w:tcPr>
          <w:p w:rsidR="008A77B4" w:rsidRPr="00A204DD" w:rsidRDefault="008A77B4" w:rsidP="00E439E2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/>
            <w:vAlign w:val="center"/>
          </w:tcPr>
          <w:p w:rsidR="008A77B4" w:rsidRPr="00A204DD" w:rsidRDefault="008A77B4" w:rsidP="00E439E2">
            <w:pPr>
              <w:jc w:val="center"/>
              <w:rPr>
                <w:rFonts w:ascii="Calibri" w:hAnsi="Calibri"/>
                <w:b/>
                <w:sz w:val="20"/>
              </w:rPr>
            </w:pPr>
            <w:r w:rsidRPr="00A204DD">
              <w:rPr>
                <w:rFonts w:ascii="Calibri" w:hAnsi="Calibr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/>
            <w:vAlign w:val="center"/>
          </w:tcPr>
          <w:p w:rsidR="008A77B4" w:rsidRPr="00A204DD" w:rsidRDefault="008A77B4" w:rsidP="00E439E2">
            <w:pPr>
              <w:jc w:val="center"/>
              <w:rPr>
                <w:rFonts w:ascii="Calibri" w:hAnsi="Calibri"/>
                <w:b/>
                <w:sz w:val="20"/>
              </w:rPr>
            </w:pPr>
            <w:r w:rsidRPr="00A204DD">
              <w:rPr>
                <w:rFonts w:ascii="Calibri" w:hAnsi="Calibri"/>
                <w:b/>
                <w:sz w:val="20"/>
              </w:rPr>
              <w:t>Rok 1</w:t>
            </w:r>
          </w:p>
        </w:tc>
        <w:tc>
          <w:tcPr>
            <w:tcW w:w="533" w:type="pct"/>
            <w:shd w:val="clear" w:color="auto" w:fill="DDD9C3"/>
            <w:vAlign w:val="center"/>
          </w:tcPr>
          <w:p w:rsidR="008A77B4" w:rsidRPr="00A204DD" w:rsidRDefault="008A77B4" w:rsidP="00E439E2">
            <w:pPr>
              <w:jc w:val="center"/>
              <w:rPr>
                <w:rFonts w:ascii="Calibri" w:hAnsi="Calibri"/>
                <w:b/>
                <w:sz w:val="20"/>
              </w:rPr>
            </w:pPr>
            <w:r w:rsidRPr="00A204DD">
              <w:rPr>
                <w:rFonts w:ascii="Calibri" w:hAnsi="Calibr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/>
            <w:vAlign w:val="center"/>
          </w:tcPr>
          <w:p w:rsidR="008A77B4" w:rsidRPr="00A204DD" w:rsidRDefault="008A77B4" w:rsidP="00E439E2">
            <w:pPr>
              <w:jc w:val="center"/>
              <w:rPr>
                <w:rFonts w:ascii="Calibri" w:hAnsi="Calibri"/>
                <w:b/>
                <w:sz w:val="20"/>
                <w:vertAlign w:val="superscript"/>
              </w:rPr>
            </w:pPr>
            <w:r w:rsidRPr="00A204DD">
              <w:rPr>
                <w:rFonts w:ascii="Calibri" w:hAnsi="Calibri"/>
                <w:b/>
                <w:sz w:val="20"/>
              </w:rPr>
              <w:t>Rok 3</w:t>
            </w:r>
            <w:r w:rsidRPr="00A204DD">
              <w:rPr>
                <w:rStyle w:val="Odwoanieprzypisudolnego"/>
                <w:rFonts w:ascii="Calibri" w:hAnsi="Calibri"/>
                <w:b/>
                <w:sz w:val="20"/>
              </w:rPr>
              <w:footnoteReference w:id="4"/>
            </w:r>
            <w:r w:rsidRPr="00A204DD">
              <w:rPr>
                <w:rFonts w:ascii="Calibri" w:hAnsi="Calibri"/>
                <w:b/>
                <w:sz w:val="20"/>
                <w:vertAlign w:val="superscript"/>
              </w:rPr>
              <w:t>)</w:t>
            </w:r>
          </w:p>
        </w:tc>
      </w:tr>
      <w:tr w:rsidR="008A77B4" w:rsidRPr="003A2508" w:rsidTr="00E439E2">
        <w:tc>
          <w:tcPr>
            <w:tcW w:w="484" w:type="pct"/>
            <w:shd w:val="clear" w:color="auto" w:fill="DDD9C3"/>
          </w:tcPr>
          <w:p w:rsidR="008A77B4" w:rsidRPr="00A204DD" w:rsidRDefault="008A77B4" w:rsidP="00E439E2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A204DD">
              <w:rPr>
                <w:rFonts w:ascii="Calibri" w:hAnsi="Calibri" w:cs="Calibr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/>
          </w:tcPr>
          <w:p w:rsidR="008A77B4" w:rsidRPr="00A204DD" w:rsidRDefault="008A77B4" w:rsidP="00E439E2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A204DD">
              <w:rPr>
                <w:rFonts w:ascii="Calibri" w:hAnsi="Calibri" w:cs="Calibri"/>
                <w:b/>
                <w:sz w:val="18"/>
                <w:szCs w:val="20"/>
              </w:rPr>
              <w:t>Koszty realizacji działań</w:t>
            </w:r>
          </w:p>
        </w:tc>
      </w:tr>
      <w:tr w:rsidR="008A77B4" w:rsidRPr="003A2508" w:rsidTr="00E439E2">
        <w:tc>
          <w:tcPr>
            <w:tcW w:w="484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  <w:r w:rsidRPr="00A204DD">
              <w:rPr>
                <w:rFonts w:ascii="Calibri" w:hAnsi="Calibri" w:cs="Calibr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  <w:r w:rsidRPr="00A204DD">
              <w:rPr>
                <w:rFonts w:ascii="Calibri" w:hAnsi="Calibri" w:cs="Calibr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8A77B4" w:rsidRPr="003A2508" w:rsidTr="00E439E2">
        <w:tc>
          <w:tcPr>
            <w:tcW w:w="484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  <w:r w:rsidRPr="00A204DD">
              <w:rPr>
                <w:rFonts w:ascii="Calibri" w:hAnsi="Calibri" w:cs="Calibr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  <w:r w:rsidRPr="00A204DD"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8A77B4" w:rsidRPr="003A2508" w:rsidTr="00E439E2">
        <w:tc>
          <w:tcPr>
            <w:tcW w:w="484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  <w:r w:rsidRPr="00A204DD">
              <w:rPr>
                <w:rFonts w:ascii="Calibri" w:hAnsi="Calibri" w:cs="Calibr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  <w:r w:rsidRPr="00A204DD"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8A77B4" w:rsidRPr="003A2508" w:rsidTr="00E439E2">
        <w:tc>
          <w:tcPr>
            <w:tcW w:w="484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  <w:r w:rsidRPr="00A204DD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  <w:r w:rsidRPr="00A204DD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8A77B4" w:rsidRPr="003A2508" w:rsidTr="00E439E2">
        <w:tc>
          <w:tcPr>
            <w:tcW w:w="484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  <w:r w:rsidRPr="00A204DD">
              <w:rPr>
                <w:rFonts w:ascii="Calibri" w:hAnsi="Calibri" w:cs="Calibr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  <w:r w:rsidRPr="00A204DD">
              <w:rPr>
                <w:rFonts w:ascii="Calibri" w:hAnsi="Calibri" w:cs="Calibr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8A77B4" w:rsidRPr="003A2508" w:rsidTr="00E439E2">
        <w:tc>
          <w:tcPr>
            <w:tcW w:w="484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  <w:r w:rsidRPr="00A204DD">
              <w:rPr>
                <w:rFonts w:ascii="Calibri" w:hAnsi="Calibri" w:cs="Calibr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  <w:r w:rsidRPr="00A204DD"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8A77B4" w:rsidRPr="003A2508" w:rsidTr="00E439E2">
        <w:tc>
          <w:tcPr>
            <w:tcW w:w="484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  <w:r w:rsidRPr="00A204DD">
              <w:rPr>
                <w:rFonts w:ascii="Calibri" w:hAnsi="Calibri" w:cs="Calibr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  <w:r w:rsidRPr="00A204DD"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8A77B4" w:rsidRPr="003A2508" w:rsidTr="00E439E2">
        <w:tc>
          <w:tcPr>
            <w:tcW w:w="484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  <w:r w:rsidRPr="00A204DD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  <w:r w:rsidRPr="00A204DD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8A77B4" w:rsidRPr="003A2508" w:rsidTr="00E439E2">
        <w:tc>
          <w:tcPr>
            <w:tcW w:w="484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  <w:r w:rsidRPr="00A204DD">
              <w:rPr>
                <w:rFonts w:ascii="Calibri" w:hAnsi="Calibri" w:cs="Calibr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  <w:r w:rsidRPr="00A204DD">
              <w:rPr>
                <w:rFonts w:ascii="Calibri" w:hAnsi="Calibri" w:cs="Calibr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8A77B4" w:rsidRPr="003A2508" w:rsidTr="00E439E2">
        <w:tc>
          <w:tcPr>
            <w:tcW w:w="484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  <w:r w:rsidRPr="00A204DD">
              <w:rPr>
                <w:rFonts w:ascii="Calibri" w:hAnsi="Calibri" w:cs="Calibr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  <w:r w:rsidRPr="00A204DD"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8A77B4" w:rsidRPr="003A2508" w:rsidTr="00E439E2">
        <w:tc>
          <w:tcPr>
            <w:tcW w:w="484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  <w:r w:rsidRPr="00A204DD">
              <w:rPr>
                <w:rFonts w:ascii="Calibri" w:hAnsi="Calibri" w:cs="Calibr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  <w:r w:rsidRPr="00A204DD"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8A77B4" w:rsidRPr="003A2508" w:rsidTr="00E439E2">
        <w:tc>
          <w:tcPr>
            <w:tcW w:w="484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  <w:r w:rsidRPr="00A204DD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  <w:r w:rsidRPr="00A204DD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8A77B4" w:rsidRPr="003A2508" w:rsidTr="00E439E2">
        <w:tc>
          <w:tcPr>
            <w:tcW w:w="2867" w:type="pct"/>
            <w:gridSpan w:val="5"/>
            <w:shd w:val="clear" w:color="auto" w:fill="DDD9C3"/>
          </w:tcPr>
          <w:p w:rsidR="008A77B4" w:rsidRPr="00A204DD" w:rsidRDefault="008A77B4" w:rsidP="00E439E2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A204DD">
              <w:rPr>
                <w:rFonts w:ascii="Calibri" w:hAnsi="Calibri" w:cs="Calibr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8A77B4" w:rsidRPr="003A2508" w:rsidTr="00E439E2">
        <w:tc>
          <w:tcPr>
            <w:tcW w:w="484" w:type="pct"/>
            <w:shd w:val="clear" w:color="auto" w:fill="DDD9C3"/>
          </w:tcPr>
          <w:p w:rsidR="008A77B4" w:rsidRPr="00A204DD" w:rsidRDefault="008A77B4" w:rsidP="00E439E2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A204DD">
              <w:rPr>
                <w:rFonts w:ascii="Calibri" w:hAnsi="Calibri" w:cs="Calibr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/>
          </w:tcPr>
          <w:p w:rsidR="008A77B4" w:rsidRPr="00A204DD" w:rsidRDefault="008A77B4" w:rsidP="00E439E2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A204DD">
              <w:rPr>
                <w:rFonts w:ascii="Calibri" w:hAnsi="Calibri" w:cs="Calibri"/>
                <w:b/>
                <w:sz w:val="18"/>
                <w:szCs w:val="20"/>
              </w:rPr>
              <w:t>Koszty administracyjne</w:t>
            </w:r>
          </w:p>
        </w:tc>
      </w:tr>
      <w:tr w:rsidR="008A77B4" w:rsidRPr="003A2508" w:rsidTr="00E439E2">
        <w:tc>
          <w:tcPr>
            <w:tcW w:w="484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  <w:r w:rsidRPr="00A204DD">
              <w:rPr>
                <w:rFonts w:ascii="Calibri" w:hAnsi="Calibri" w:cs="Calibr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  <w:r w:rsidRPr="00A204DD"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8A77B4" w:rsidRPr="003A2508" w:rsidTr="00E439E2">
        <w:tc>
          <w:tcPr>
            <w:tcW w:w="484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  <w:r w:rsidRPr="00A204DD">
              <w:rPr>
                <w:rFonts w:ascii="Calibri" w:hAnsi="Calibri" w:cs="Calibr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  <w:r w:rsidRPr="00A204DD"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8A77B4" w:rsidRPr="003A2508" w:rsidTr="00E439E2">
        <w:tc>
          <w:tcPr>
            <w:tcW w:w="484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  <w:r w:rsidRPr="00A204DD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  <w:r w:rsidRPr="00A204DD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8A77B4" w:rsidRPr="003A2508" w:rsidTr="00E439E2">
        <w:tc>
          <w:tcPr>
            <w:tcW w:w="2867" w:type="pct"/>
            <w:gridSpan w:val="5"/>
            <w:shd w:val="clear" w:color="auto" w:fill="DDD9C3"/>
          </w:tcPr>
          <w:p w:rsidR="008A77B4" w:rsidRPr="00A204DD" w:rsidRDefault="008A77B4" w:rsidP="00E439E2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A204DD">
              <w:rPr>
                <w:rFonts w:ascii="Calibri" w:hAnsi="Calibri" w:cs="Calibr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8A77B4" w:rsidRPr="003A2508" w:rsidTr="00E439E2">
        <w:tc>
          <w:tcPr>
            <w:tcW w:w="2867" w:type="pct"/>
            <w:gridSpan w:val="5"/>
            <w:shd w:val="clear" w:color="auto" w:fill="DDD9C3"/>
          </w:tcPr>
          <w:p w:rsidR="008A77B4" w:rsidRPr="00A204DD" w:rsidRDefault="008A77B4" w:rsidP="00E439E2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A204DD">
              <w:rPr>
                <w:rFonts w:ascii="Calibri" w:hAnsi="Calibri" w:cs="Calibr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8A77B4" w:rsidRPr="00A204DD" w:rsidRDefault="008A77B4" w:rsidP="00E439E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</w:tbl>
    <w:p w:rsidR="008A77B4" w:rsidRDefault="008A77B4" w:rsidP="008A77B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"/>
        <w:gridCol w:w="5816"/>
        <w:gridCol w:w="2123"/>
        <w:gridCol w:w="2126"/>
      </w:tblGrid>
      <w:tr w:rsidR="008A77B4" w:rsidRPr="00E617D8" w:rsidTr="00E439E2">
        <w:tc>
          <w:tcPr>
            <w:tcW w:w="10632" w:type="dxa"/>
            <w:gridSpan w:val="4"/>
            <w:shd w:val="clear" w:color="auto" w:fill="DDD9C3"/>
          </w:tcPr>
          <w:p w:rsidR="008A77B4" w:rsidRPr="00A204DD" w:rsidRDefault="008A77B4" w:rsidP="00E439E2">
            <w:pPr>
              <w:jc w:val="both"/>
              <w:rPr>
                <w:rFonts w:ascii="Calibri" w:hAnsi="Calibri"/>
                <w:b/>
                <w:sz w:val="20"/>
              </w:rPr>
            </w:pPr>
            <w:r w:rsidRPr="00A204D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V.B Źródła finansowania kosztów realizacji zadania</w:t>
            </w:r>
          </w:p>
        </w:tc>
      </w:tr>
      <w:tr w:rsidR="008A77B4" w:rsidRPr="00E617D8" w:rsidTr="00E439E2">
        <w:tc>
          <w:tcPr>
            <w:tcW w:w="567" w:type="dxa"/>
            <w:shd w:val="clear" w:color="auto" w:fill="DDD9C3"/>
          </w:tcPr>
          <w:p w:rsidR="008A77B4" w:rsidRPr="00A204DD" w:rsidRDefault="008A77B4" w:rsidP="00E439E2">
            <w:pPr>
              <w:jc w:val="center"/>
              <w:rPr>
                <w:rFonts w:ascii="Calibri" w:hAnsi="Calibri"/>
                <w:b/>
                <w:sz w:val="20"/>
              </w:rPr>
            </w:pPr>
            <w:r w:rsidRPr="00A204DD">
              <w:rPr>
                <w:rFonts w:ascii="Calibri" w:hAnsi="Calibr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/>
          </w:tcPr>
          <w:p w:rsidR="008A77B4" w:rsidRPr="00A204DD" w:rsidRDefault="008A77B4" w:rsidP="00E439E2">
            <w:pPr>
              <w:jc w:val="center"/>
              <w:rPr>
                <w:rFonts w:ascii="Calibri" w:hAnsi="Calibri"/>
                <w:b/>
                <w:sz w:val="20"/>
              </w:rPr>
            </w:pPr>
            <w:r w:rsidRPr="00A204DD">
              <w:rPr>
                <w:rFonts w:ascii="Calibri" w:hAnsi="Calibr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/>
          </w:tcPr>
          <w:p w:rsidR="008A77B4" w:rsidRPr="00A204DD" w:rsidRDefault="008A77B4" w:rsidP="00E439E2">
            <w:pPr>
              <w:jc w:val="center"/>
              <w:rPr>
                <w:rFonts w:ascii="Calibri" w:hAnsi="Calibri"/>
                <w:b/>
                <w:sz w:val="20"/>
              </w:rPr>
            </w:pPr>
            <w:r w:rsidRPr="00A204DD">
              <w:rPr>
                <w:rFonts w:ascii="Calibri" w:hAnsi="Calibri"/>
                <w:b/>
                <w:sz w:val="20"/>
              </w:rPr>
              <w:t>Wartość [PLN]</w:t>
            </w:r>
          </w:p>
        </w:tc>
        <w:tc>
          <w:tcPr>
            <w:tcW w:w="2126" w:type="dxa"/>
            <w:shd w:val="clear" w:color="auto" w:fill="DDD9C3"/>
          </w:tcPr>
          <w:p w:rsidR="008A77B4" w:rsidRPr="00A204DD" w:rsidRDefault="008A77B4" w:rsidP="00E439E2">
            <w:pPr>
              <w:jc w:val="center"/>
              <w:rPr>
                <w:rFonts w:ascii="Calibri" w:hAnsi="Calibri"/>
                <w:b/>
                <w:sz w:val="20"/>
              </w:rPr>
            </w:pPr>
            <w:r w:rsidRPr="00A204DD">
              <w:rPr>
                <w:rFonts w:ascii="Calibri" w:hAnsi="Calibri"/>
                <w:b/>
                <w:sz w:val="20"/>
              </w:rPr>
              <w:t>Udział [%]</w:t>
            </w:r>
          </w:p>
        </w:tc>
      </w:tr>
      <w:tr w:rsidR="008A77B4" w:rsidRPr="00E617D8" w:rsidTr="00E439E2">
        <w:tc>
          <w:tcPr>
            <w:tcW w:w="567" w:type="dxa"/>
            <w:shd w:val="clear" w:color="auto" w:fill="DDD9C3"/>
          </w:tcPr>
          <w:p w:rsidR="008A77B4" w:rsidRPr="00A204DD" w:rsidRDefault="008A77B4" w:rsidP="00E439E2">
            <w:pPr>
              <w:rPr>
                <w:rFonts w:ascii="Calibri" w:hAnsi="Calibri"/>
                <w:sz w:val="20"/>
              </w:rPr>
            </w:pPr>
            <w:r w:rsidRPr="00A204DD">
              <w:rPr>
                <w:rFonts w:ascii="Calibri" w:hAnsi="Calibr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/>
          </w:tcPr>
          <w:p w:rsidR="008A77B4" w:rsidRPr="00A204DD" w:rsidRDefault="008A77B4" w:rsidP="00E439E2">
            <w:pPr>
              <w:rPr>
                <w:rFonts w:ascii="Calibri" w:hAnsi="Calibri"/>
                <w:sz w:val="20"/>
              </w:rPr>
            </w:pPr>
            <w:r w:rsidRPr="00A204DD">
              <w:rPr>
                <w:rFonts w:ascii="Calibri" w:hAnsi="Calibr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:rsidR="008A77B4" w:rsidRPr="00A204DD" w:rsidRDefault="008A77B4" w:rsidP="00E439E2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</w:tcPr>
          <w:p w:rsidR="008A77B4" w:rsidRPr="00A204DD" w:rsidRDefault="008A77B4" w:rsidP="00E439E2">
            <w:pPr>
              <w:rPr>
                <w:rFonts w:ascii="Calibri" w:hAnsi="Calibri"/>
                <w:sz w:val="20"/>
              </w:rPr>
            </w:pPr>
            <w:r w:rsidRPr="00A204DD">
              <w:rPr>
                <w:rFonts w:ascii="Calibri" w:hAnsi="Calibri"/>
                <w:sz w:val="20"/>
              </w:rPr>
              <w:t>100</w:t>
            </w:r>
          </w:p>
        </w:tc>
      </w:tr>
      <w:tr w:rsidR="008A77B4" w:rsidRPr="00E617D8" w:rsidTr="00E439E2">
        <w:tc>
          <w:tcPr>
            <w:tcW w:w="567" w:type="dxa"/>
            <w:shd w:val="clear" w:color="auto" w:fill="DDD9C3"/>
          </w:tcPr>
          <w:p w:rsidR="008A77B4" w:rsidRPr="00A204DD" w:rsidRDefault="008A77B4" w:rsidP="00E439E2">
            <w:pPr>
              <w:rPr>
                <w:rFonts w:ascii="Calibri" w:hAnsi="Calibri"/>
                <w:sz w:val="20"/>
              </w:rPr>
            </w:pPr>
            <w:r w:rsidRPr="00A204DD">
              <w:rPr>
                <w:rFonts w:ascii="Calibri" w:hAnsi="Calibr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/>
          </w:tcPr>
          <w:p w:rsidR="008A77B4" w:rsidRPr="00A204DD" w:rsidRDefault="008A77B4" w:rsidP="00E439E2">
            <w:pPr>
              <w:rPr>
                <w:rFonts w:ascii="Calibri" w:hAnsi="Calibri"/>
                <w:sz w:val="20"/>
              </w:rPr>
            </w:pPr>
            <w:r w:rsidRPr="00A204DD">
              <w:rPr>
                <w:rFonts w:ascii="Calibri" w:hAnsi="Calibr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:rsidR="008A77B4" w:rsidRPr="00A204DD" w:rsidRDefault="008A77B4" w:rsidP="00E439E2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</w:tcPr>
          <w:p w:rsidR="008A77B4" w:rsidRPr="00A204DD" w:rsidRDefault="008A77B4" w:rsidP="00E439E2">
            <w:pPr>
              <w:rPr>
                <w:rFonts w:ascii="Calibri" w:hAnsi="Calibri"/>
                <w:sz w:val="20"/>
              </w:rPr>
            </w:pPr>
          </w:p>
        </w:tc>
      </w:tr>
      <w:tr w:rsidR="008A77B4" w:rsidRPr="00E617D8" w:rsidTr="00E439E2">
        <w:tc>
          <w:tcPr>
            <w:tcW w:w="567" w:type="dxa"/>
            <w:shd w:val="clear" w:color="auto" w:fill="DDD9C3"/>
          </w:tcPr>
          <w:p w:rsidR="008A77B4" w:rsidRPr="00A204DD" w:rsidRDefault="008A77B4" w:rsidP="00E439E2">
            <w:pPr>
              <w:rPr>
                <w:rFonts w:ascii="Calibri" w:hAnsi="Calibri"/>
                <w:sz w:val="20"/>
              </w:rPr>
            </w:pPr>
            <w:r w:rsidRPr="00A204DD">
              <w:rPr>
                <w:rFonts w:ascii="Calibri" w:hAnsi="Calibr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/>
          </w:tcPr>
          <w:p w:rsidR="008A77B4" w:rsidRPr="00A204DD" w:rsidRDefault="008A77B4" w:rsidP="00E439E2">
            <w:pPr>
              <w:rPr>
                <w:rFonts w:ascii="Calibri" w:hAnsi="Calibri"/>
                <w:sz w:val="20"/>
                <w:vertAlign w:val="superscript"/>
              </w:rPr>
            </w:pPr>
            <w:r w:rsidRPr="00A204DD">
              <w:rPr>
                <w:rFonts w:ascii="Calibri" w:hAnsi="Calibri"/>
                <w:sz w:val="20"/>
              </w:rPr>
              <w:t>Wkład własny</w:t>
            </w:r>
            <w:r w:rsidRPr="00A204DD">
              <w:rPr>
                <w:rStyle w:val="Odwoanieprzypisudolnego"/>
                <w:rFonts w:ascii="Calibri" w:hAnsi="Calibri"/>
                <w:sz w:val="20"/>
              </w:rPr>
              <w:footnoteReference w:id="5"/>
            </w:r>
            <w:r w:rsidRPr="00A204DD">
              <w:rPr>
                <w:rFonts w:ascii="Calibri" w:hAnsi="Calibr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:rsidR="008A77B4" w:rsidRPr="00A204DD" w:rsidRDefault="008A77B4" w:rsidP="00E439E2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</w:tcPr>
          <w:p w:rsidR="008A77B4" w:rsidRPr="00A204DD" w:rsidRDefault="008A77B4" w:rsidP="00E439E2">
            <w:pPr>
              <w:rPr>
                <w:rFonts w:ascii="Calibri" w:hAnsi="Calibri"/>
                <w:sz w:val="20"/>
              </w:rPr>
            </w:pPr>
          </w:p>
        </w:tc>
      </w:tr>
      <w:tr w:rsidR="008A77B4" w:rsidRPr="00E617D8" w:rsidTr="00E439E2">
        <w:tc>
          <w:tcPr>
            <w:tcW w:w="567" w:type="dxa"/>
            <w:shd w:val="clear" w:color="auto" w:fill="DDD9C3"/>
          </w:tcPr>
          <w:p w:rsidR="008A77B4" w:rsidRPr="00A204DD" w:rsidRDefault="008A77B4" w:rsidP="00E439E2">
            <w:pPr>
              <w:rPr>
                <w:rFonts w:ascii="Calibri" w:hAnsi="Calibri"/>
                <w:sz w:val="20"/>
              </w:rPr>
            </w:pPr>
            <w:r w:rsidRPr="00A204DD">
              <w:rPr>
                <w:rFonts w:ascii="Calibri" w:hAnsi="Calibr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/>
          </w:tcPr>
          <w:p w:rsidR="008A77B4" w:rsidRPr="00A204DD" w:rsidRDefault="008A77B4" w:rsidP="00E439E2">
            <w:pPr>
              <w:rPr>
                <w:rFonts w:ascii="Calibri" w:hAnsi="Calibri"/>
                <w:sz w:val="20"/>
              </w:rPr>
            </w:pPr>
            <w:r w:rsidRPr="00A204DD">
              <w:rPr>
                <w:rFonts w:ascii="Calibri" w:hAnsi="Calibr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:rsidR="008A77B4" w:rsidRPr="00A204DD" w:rsidRDefault="008A77B4" w:rsidP="00E439E2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</w:tcPr>
          <w:p w:rsidR="008A77B4" w:rsidRPr="00A204DD" w:rsidRDefault="008A77B4" w:rsidP="00E439E2">
            <w:pPr>
              <w:rPr>
                <w:rFonts w:ascii="Calibri" w:hAnsi="Calibri"/>
                <w:sz w:val="20"/>
              </w:rPr>
            </w:pPr>
          </w:p>
        </w:tc>
      </w:tr>
      <w:tr w:rsidR="008A77B4" w:rsidRPr="00E617D8" w:rsidTr="00E439E2">
        <w:tc>
          <w:tcPr>
            <w:tcW w:w="567" w:type="dxa"/>
            <w:shd w:val="clear" w:color="auto" w:fill="DDD9C3"/>
          </w:tcPr>
          <w:p w:rsidR="008A77B4" w:rsidRPr="00A204DD" w:rsidRDefault="008A77B4" w:rsidP="00E439E2">
            <w:pPr>
              <w:rPr>
                <w:rFonts w:ascii="Calibri" w:hAnsi="Calibri"/>
                <w:sz w:val="20"/>
              </w:rPr>
            </w:pPr>
            <w:r w:rsidRPr="00A204DD">
              <w:rPr>
                <w:rFonts w:ascii="Calibri" w:hAnsi="Calibr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/>
          </w:tcPr>
          <w:p w:rsidR="008A77B4" w:rsidRPr="00A204DD" w:rsidRDefault="008A77B4" w:rsidP="00E439E2">
            <w:pPr>
              <w:rPr>
                <w:rFonts w:ascii="Calibri" w:hAnsi="Calibri"/>
                <w:sz w:val="20"/>
              </w:rPr>
            </w:pPr>
            <w:r w:rsidRPr="00A204DD">
              <w:rPr>
                <w:rFonts w:ascii="Calibri" w:hAnsi="Calibri"/>
                <w:sz w:val="20"/>
              </w:rPr>
              <w:t>Wkład własny niefinansowy (osobowy i rzeczowy)</w:t>
            </w:r>
          </w:p>
        </w:tc>
        <w:tc>
          <w:tcPr>
            <w:tcW w:w="2123" w:type="dxa"/>
          </w:tcPr>
          <w:p w:rsidR="008A77B4" w:rsidRPr="00A204DD" w:rsidRDefault="008A77B4" w:rsidP="00E439E2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</w:tcPr>
          <w:p w:rsidR="008A77B4" w:rsidRPr="00A204DD" w:rsidRDefault="008A77B4" w:rsidP="00E439E2">
            <w:pPr>
              <w:rPr>
                <w:rFonts w:ascii="Calibri" w:hAnsi="Calibri"/>
                <w:sz w:val="20"/>
              </w:rPr>
            </w:pPr>
          </w:p>
        </w:tc>
      </w:tr>
      <w:tr w:rsidR="008A77B4" w:rsidRPr="00E617D8" w:rsidTr="00E439E2">
        <w:tc>
          <w:tcPr>
            <w:tcW w:w="567" w:type="dxa"/>
            <w:shd w:val="clear" w:color="auto" w:fill="DDD9C3"/>
          </w:tcPr>
          <w:p w:rsidR="008A77B4" w:rsidRPr="00A204DD" w:rsidRDefault="008A77B4" w:rsidP="00E439E2">
            <w:pPr>
              <w:rPr>
                <w:rFonts w:ascii="Calibri" w:hAnsi="Calibri"/>
                <w:sz w:val="20"/>
              </w:rPr>
            </w:pPr>
            <w:r w:rsidRPr="00A204DD">
              <w:rPr>
                <w:rFonts w:ascii="Calibri" w:hAnsi="Calibr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/>
          </w:tcPr>
          <w:p w:rsidR="008A77B4" w:rsidRPr="00A204DD" w:rsidRDefault="008A77B4" w:rsidP="00E439E2">
            <w:pPr>
              <w:rPr>
                <w:rFonts w:ascii="Calibri" w:hAnsi="Calibri"/>
                <w:sz w:val="20"/>
              </w:rPr>
            </w:pPr>
            <w:r w:rsidRPr="00A204DD">
              <w:rPr>
                <w:rFonts w:ascii="Calibri" w:hAnsi="Calibr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:rsidR="008A77B4" w:rsidRPr="00A204DD" w:rsidRDefault="008A77B4" w:rsidP="00E439E2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</w:tcPr>
          <w:p w:rsidR="008A77B4" w:rsidRPr="00A204DD" w:rsidRDefault="008A77B4" w:rsidP="00E439E2">
            <w:pPr>
              <w:rPr>
                <w:rFonts w:ascii="Calibri" w:hAnsi="Calibri"/>
                <w:sz w:val="20"/>
              </w:rPr>
            </w:pPr>
          </w:p>
        </w:tc>
      </w:tr>
    </w:tbl>
    <w:p w:rsidR="008A77B4" w:rsidRDefault="008A77B4" w:rsidP="008A77B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"/>
        <w:gridCol w:w="4399"/>
        <w:gridCol w:w="1413"/>
        <w:gridCol w:w="1418"/>
        <w:gridCol w:w="1417"/>
        <w:gridCol w:w="1418"/>
      </w:tblGrid>
      <w:tr w:rsidR="008A77B4" w:rsidRPr="00E617D8" w:rsidTr="00E439E2">
        <w:tc>
          <w:tcPr>
            <w:tcW w:w="10632" w:type="dxa"/>
            <w:gridSpan w:val="6"/>
            <w:shd w:val="clear" w:color="auto" w:fill="DDD9C3"/>
          </w:tcPr>
          <w:p w:rsidR="008A77B4" w:rsidRPr="00A204DD" w:rsidRDefault="008A77B4" w:rsidP="00E439E2">
            <w:pPr>
              <w:jc w:val="both"/>
              <w:rPr>
                <w:rFonts w:ascii="Calibri" w:hAnsi="Calibri"/>
                <w:b/>
                <w:sz w:val="20"/>
              </w:rPr>
            </w:pPr>
            <w:r w:rsidRPr="00A204D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V.C Podział kosztów realizacji zadania pomiędzy oferentów</w:t>
            </w:r>
            <w:r w:rsidRPr="00A204DD">
              <w:rPr>
                <w:rStyle w:val="Odwoanieprzypisudolnego"/>
                <w:rFonts w:ascii="Calibri" w:hAnsi="Calibri" w:cs="Calibri"/>
                <w:b/>
                <w:color w:val="auto"/>
                <w:sz w:val="20"/>
                <w:szCs w:val="20"/>
              </w:rPr>
              <w:footnoteReference w:id="6"/>
            </w:r>
            <w:r w:rsidRPr="00A204DD">
              <w:rPr>
                <w:rFonts w:ascii="Calibri" w:hAnsi="Calibr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8A77B4" w:rsidRPr="00E617D8" w:rsidTr="00E439E2">
        <w:tc>
          <w:tcPr>
            <w:tcW w:w="567" w:type="dxa"/>
            <w:shd w:val="clear" w:color="auto" w:fill="DDD9C3"/>
            <w:vAlign w:val="center"/>
          </w:tcPr>
          <w:p w:rsidR="008A77B4" w:rsidRPr="00A204DD" w:rsidRDefault="008A77B4" w:rsidP="00E439E2">
            <w:pPr>
              <w:jc w:val="center"/>
              <w:rPr>
                <w:rFonts w:ascii="Calibri" w:hAnsi="Calibri"/>
                <w:b/>
                <w:sz w:val="20"/>
              </w:rPr>
            </w:pPr>
            <w:r w:rsidRPr="00A204DD">
              <w:rPr>
                <w:rFonts w:ascii="Calibri" w:hAnsi="Calibr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/>
          </w:tcPr>
          <w:p w:rsidR="008A77B4" w:rsidRPr="00A204DD" w:rsidRDefault="008A77B4" w:rsidP="00E439E2">
            <w:pPr>
              <w:jc w:val="center"/>
              <w:rPr>
                <w:rFonts w:ascii="Calibri" w:hAnsi="Calibri"/>
                <w:b/>
                <w:sz w:val="20"/>
              </w:rPr>
            </w:pPr>
            <w:r w:rsidRPr="00A204DD">
              <w:rPr>
                <w:rFonts w:ascii="Calibri" w:hAnsi="Calibr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/>
            <w:vAlign w:val="center"/>
          </w:tcPr>
          <w:p w:rsidR="008A77B4" w:rsidRPr="00A204DD" w:rsidRDefault="008A77B4" w:rsidP="00E439E2">
            <w:pPr>
              <w:jc w:val="center"/>
              <w:rPr>
                <w:rFonts w:ascii="Calibri" w:hAnsi="Calibri"/>
                <w:b/>
                <w:sz w:val="20"/>
              </w:rPr>
            </w:pPr>
            <w:r w:rsidRPr="00A204DD">
              <w:rPr>
                <w:rFonts w:ascii="Calibri" w:hAnsi="Calibri"/>
                <w:b/>
                <w:sz w:val="20"/>
              </w:rPr>
              <w:t>Wartość [PLN]</w:t>
            </w:r>
          </w:p>
        </w:tc>
      </w:tr>
      <w:tr w:rsidR="008A77B4" w:rsidRPr="00E617D8" w:rsidTr="00E439E2">
        <w:tc>
          <w:tcPr>
            <w:tcW w:w="4966" w:type="dxa"/>
            <w:gridSpan w:val="2"/>
          </w:tcPr>
          <w:p w:rsidR="008A77B4" w:rsidRPr="00A204DD" w:rsidRDefault="008A77B4" w:rsidP="00E439E2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3" w:type="dxa"/>
            <w:shd w:val="clear" w:color="auto" w:fill="DDD9C3"/>
          </w:tcPr>
          <w:p w:rsidR="008A77B4" w:rsidRPr="00A204DD" w:rsidRDefault="008A77B4" w:rsidP="00E439E2">
            <w:pPr>
              <w:rPr>
                <w:rFonts w:ascii="Calibri" w:hAnsi="Calibri"/>
                <w:b/>
                <w:sz w:val="20"/>
              </w:rPr>
            </w:pPr>
            <w:r w:rsidRPr="00A204DD">
              <w:rPr>
                <w:rFonts w:ascii="Calibri" w:hAnsi="Calibr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/>
          </w:tcPr>
          <w:p w:rsidR="008A77B4" w:rsidRPr="00A204DD" w:rsidRDefault="008A77B4" w:rsidP="00E439E2">
            <w:pPr>
              <w:rPr>
                <w:rFonts w:ascii="Calibri" w:hAnsi="Calibri"/>
                <w:b/>
                <w:sz w:val="20"/>
              </w:rPr>
            </w:pPr>
            <w:r w:rsidRPr="00A204DD">
              <w:rPr>
                <w:rFonts w:ascii="Calibri" w:hAnsi="Calibr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/>
          </w:tcPr>
          <w:p w:rsidR="008A77B4" w:rsidRPr="00A204DD" w:rsidRDefault="008A77B4" w:rsidP="00E439E2">
            <w:pPr>
              <w:rPr>
                <w:rFonts w:ascii="Calibri" w:hAnsi="Calibri"/>
                <w:b/>
                <w:sz w:val="20"/>
              </w:rPr>
            </w:pPr>
            <w:r w:rsidRPr="00A204DD">
              <w:rPr>
                <w:rFonts w:ascii="Calibri" w:hAnsi="Calibr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/>
          </w:tcPr>
          <w:p w:rsidR="008A77B4" w:rsidRPr="00A204DD" w:rsidRDefault="008A77B4" w:rsidP="00E439E2">
            <w:pPr>
              <w:rPr>
                <w:rFonts w:ascii="Calibri" w:hAnsi="Calibri"/>
                <w:b/>
                <w:sz w:val="20"/>
                <w:vertAlign w:val="superscript"/>
              </w:rPr>
            </w:pPr>
            <w:r w:rsidRPr="00A204DD">
              <w:rPr>
                <w:rFonts w:ascii="Calibri" w:hAnsi="Calibri"/>
                <w:b/>
                <w:sz w:val="20"/>
              </w:rPr>
              <w:t>Rok 3</w:t>
            </w:r>
            <w:r w:rsidRPr="00A204DD">
              <w:rPr>
                <w:rStyle w:val="Odwoanieprzypisudolnego"/>
                <w:rFonts w:ascii="Calibri" w:hAnsi="Calibri"/>
                <w:b/>
                <w:sz w:val="20"/>
              </w:rPr>
              <w:footnoteReference w:id="7"/>
            </w:r>
            <w:r w:rsidRPr="00A204DD">
              <w:rPr>
                <w:rFonts w:ascii="Calibri" w:hAnsi="Calibri"/>
                <w:b/>
                <w:sz w:val="20"/>
                <w:vertAlign w:val="superscript"/>
              </w:rPr>
              <w:t>)</w:t>
            </w:r>
          </w:p>
        </w:tc>
      </w:tr>
      <w:tr w:rsidR="008A77B4" w:rsidRPr="00E617D8" w:rsidTr="00E439E2">
        <w:tc>
          <w:tcPr>
            <w:tcW w:w="567" w:type="dxa"/>
            <w:shd w:val="clear" w:color="auto" w:fill="DDD9C3"/>
          </w:tcPr>
          <w:p w:rsidR="008A77B4" w:rsidRPr="00A204DD" w:rsidRDefault="008A77B4" w:rsidP="00E439E2">
            <w:pPr>
              <w:rPr>
                <w:rFonts w:ascii="Calibri" w:hAnsi="Calibri"/>
                <w:sz w:val="20"/>
              </w:rPr>
            </w:pPr>
            <w:r w:rsidRPr="00A204DD">
              <w:rPr>
                <w:rFonts w:ascii="Calibri" w:hAnsi="Calibr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/>
          </w:tcPr>
          <w:p w:rsidR="008A77B4" w:rsidRPr="00A204DD" w:rsidRDefault="008A77B4" w:rsidP="00E439E2">
            <w:pPr>
              <w:rPr>
                <w:rFonts w:ascii="Calibri" w:hAnsi="Calibri"/>
                <w:sz w:val="20"/>
              </w:rPr>
            </w:pPr>
            <w:r w:rsidRPr="00A204DD">
              <w:rPr>
                <w:rFonts w:ascii="Calibri" w:hAnsi="Calibri"/>
                <w:sz w:val="20"/>
              </w:rPr>
              <w:t>Oferent 1</w:t>
            </w:r>
          </w:p>
        </w:tc>
        <w:tc>
          <w:tcPr>
            <w:tcW w:w="1413" w:type="dxa"/>
          </w:tcPr>
          <w:p w:rsidR="008A77B4" w:rsidRPr="00A204DD" w:rsidRDefault="008A77B4" w:rsidP="00E439E2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</w:tcPr>
          <w:p w:rsidR="008A77B4" w:rsidRPr="00A204DD" w:rsidRDefault="008A77B4" w:rsidP="00E439E2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</w:tcPr>
          <w:p w:rsidR="008A77B4" w:rsidRPr="00A204DD" w:rsidRDefault="008A77B4" w:rsidP="00E439E2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</w:tcPr>
          <w:p w:rsidR="008A77B4" w:rsidRPr="00A204DD" w:rsidRDefault="008A77B4" w:rsidP="00E439E2">
            <w:pPr>
              <w:rPr>
                <w:rFonts w:ascii="Calibri" w:hAnsi="Calibri"/>
                <w:sz w:val="20"/>
              </w:rPr>
            </w:pPr>
          </w:p>
        </w:tc>
      </w:tr>
      <w:tr w:rsidR="008A77B4" w:rsidRPr="00E617D8" w:rsidTr="00E439E2">
        <w:tc>
          <w:tcPr>
            <w:tcW w:w="567" w:type="dxa"/>
            <w:shd w:val="clear" w:color="auto" w:fill="DDD9C3"/>
          </w:tcPr>
          <w:p w:rsidR="008A77B4" w:rsidRPr="00A204DD" w:rsidRDefault="008A77B4" w:rsidP="00E439E2">
            <w:pPr>
              <w:rPr>
                <w:rFonts w:ascii="Calibri" w:hAnsi="Calibri"/>
                <w:sz w:val="20"/>
              </w:rPr>
            </w:pPr>
            <w:r w:rsidRPr="00A204DD">
              <w:rPr>
                <w:rFonts w:ascii="Calibri" w:hAnsi="Calibr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/>
          </w:tcPr>
          <w:p w:rsidR="008A77B4" w:rsidRPr="00A204DD" w:rsidRDefault="008A77B4" w:rsidP="00E439E2">
            <w:pPr>
              <w:rPr>
                <w:rFonts w:ascii="Calibri" w:hAnsi="Calibri"/>
                <w:sz w:val="20"/>
              </w:rPr>
            </w:pPr>
            <w:r w:rsidRPr="00A204DD">
              <w:rPr>
                <w:rFonts w:ascii="Calibri" w:hAnsi="Calibri"/>
                <w:sz w:val="20"/>
              </w:rPr>
              <w:t>Oferent 2</w:t>
            </w:r>
          </w:p>
        </w:tc>
        <w:tc>
          <w:tcPr>
            <w:tcW w:w="1413" w:type="dxa"/>
          </w:tcPr>
          <w:p w:rsidR="008A77B4" w:rsidRPr="00A204DD" w:rsidRDefault="008A77B4" w:rsidP="00E439E2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</w:tcPr>
          <w:p w:rsidR="008A77B4" w:rsidRPr="00A204DD" w:rsidRDefault="008A77B4" w:rsidP="00E439E2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</w:tcPr>
          <w:p w:rsidR="008A77B4" w:rsidRPr="00A204DD" w:rsidRDefault="008A77B4" w:rsidP="00E439E2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</w:tcPr>
          <w:p w:rsidR="008A77B4" w:rsidRPr="00A204DD" w:rsidRDefault="008A77B4" w:rsidP="00E439E2">
            <w:pPr>
              <w:rPr>
                <w:rFonts w:ascii="Calibri" w:hAnsi="Calibri"/>
                <w:sz w:val="20"/>
              </w:rPr>
            </w:pPr>
          </w:p>
        </w:tc>
      </w:tr>
      <w:tr w:rsidR="008A77B4" w:rsidRPr="00E617D8" w:rsidTr="00E439E2">
        <w:trPr>
          <w:trHeight w:val="199"/>
        </w:trPr>
        <w:tc>
          <w:tcPr>
            <w:tcW w:w="567" w:type="dxa"/>
            <w:shd w:val="clear" w:color="auto" w:fill="DDD9C3"/>
          </w:tcPr>
          <w:p w:rsidR="008A77B4" w:rsidRPr="00A204DD" w:rsidRDefault="008A77B4" w:rsidP="00E439E2">
            <w:pPr>
              <w:rPr>
                <w:rFonts w:ascii="Calibri" w:hAnsi="Calibri"/>
                <w:sz w:val="20"/>
              </w:rPr>
            </w:pPr>
            <w:r w:rsidRPr="00A204DD">
              <w:rPr>
                <w:rFonts w:ascii="Calibri" w:hAnsi="Calibr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/>
          </w:tcPr>
          <w:p w:rsidR="008A77B4" w:rsidRPr="00A204DD" w:rsidRDefault="008A77B4" w:rsidP="00E439E2">
            <w:pPr>
              <w:rPr>
                <w:rFonts w:ascii="Calibri" w:hAnsi="Calibri"/>
                <w:sz w:val="20"/>
              </w:rPr>
            </w:pPr>
            <w:r w:rsidRPr="00A204DD">
              <w:rPr>
                <w:rFonts w:ascii="Calibri" w:hAnsi="Calibri"/>
                <w:sz w:val="20"/>
              </w:rPr>
              <w:t>Oferent 3</w:t>
            </w:r>
          </w:p>
        </w:tc>
        <w:tc>
          <w:tcPr>
            <w:tcW w:w="1413" w:type="dxa"/>
          </w:tcPr>
          <w:p w:rsidR="008A77B4" w:rsidRPr="00A204DD" w:rsidRDefault="008A77B4" w:rsidP="00E439E2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</w:tcPr>
          <w:p w:rsidR="008A77B4" w:rsidRPr="00A204DD" w:rsidRDefault="008A77B4" w:rsidP="00E439E2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</w:tcPr>
          <w:p w:rsidR="008A77B4" w:rsidRPr="00A204DD" w:rsidRDefault="008A77B4" w:rsidP="00E439E2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</w:tcPr>
          <w:p w:rsidR="008A77B4" w:rsidRPr="00A204DD" w:rsidRDefault="008A77B4" w:rsidP="00E439E2">
            <w:pPr>
              <w:rPr>
                <w:rFonts w:ascii="Calibri" w:hAnsi="Calibri"/>
                <w:sz w:val="20"/>
              </w:rPr>
            </w:pPr>
          </w:p>
        </w:tc>
      </w:tr>
      <w:tr w:rsidR="008A77B4" w:rsidRPr="00E617D8" w:rsidTr="00E439E2">
        <w:tc>
          <w:tcPr>
            <w:tcW w:w="567" w:type="dxa"/>
          </w:tcPr>
          <w:p w:rsidR="008A77B4" w:rsidRPr="00A204DD" w:rsidRDefault="008A77B4" w:rsidP="00E439E2">
            <w:pPr>
              <w:rPr>
                <w:rFonts w:ascii="Calibri" w:hAnsi="Calibri"/>
                <w:sz w:val="20"/>
              </w:rPr>
            </w:pPr>
          </w:p>
        </w:tc>
        <w:tc>
          <w:tcPr>
            <w:tcW w:w="4399" w:type="dxa"/>
          </w:tcPr>
          <w:p w:rsidR="008A77B4" w:rsidRPr="00A204DD" w:rsidRDefault="008A77B4" w:rsidP="00E439E2">
            <w:pPr>
              <w:rPr>
                <w:rFonts w:ascii="Calibri" w:hAnsi="Calibri"/>
                <w:sz w:val="20"/>
              </w:rPr>
            </w:pPr>
            <w:r w:rsidRPr="00A204DD">
              <w:rPr>
                <w:rFonts w:ascii="Calibri" w:hAnsi="Calibri"/>
                <w:sz w:val="20"/>
              </w:rPr>
              <w:t>…</w:t>
            </w:r>
          </w:p>
        </w:tc>
        <w:tc>
          <w:tcPr>
            <w:tcW w:w="1413" w:type="dxa"/>
          </w:tcPr>
          <w:p w:rsidR="008A77B4" w:rsidRPr="00A204DD" w:rsidRDefault="008A77B4" w:rsidP="00E439E2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</w:tcPr>
          <w:p w:rsidR="008A77B4" w:rsidRPr="00A204DD" w:rsidRDefault="008A77B4" w:rsidP="00E439E2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</w:tcPr>
          <w:p w:rsidR="008A77B4" w:rsidRPr="00A204DD" w:rsidRDefault="008A77B4" w:rsidP="00E439E2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</w:tcPr>
          <w:p w:rsidR="008A77B4" w:rsidRPr="00A204DD" w:rsidRDefault="008A77B4" w:rsidP="00E439E2">
            <w:pPr>
              <w:rPr>
                <w:rFonts w:ascii="Calibri" w:hAnsi="Calibri"/>
                <w:sz w:val="20"/>
              </w:rPr>
            </w:pPr>
          </w:p>
        </w:tc>
      </w:tr>
      <w:tr w:rsidR="008A77B4" w:rsidRPr="00E617D8" w:rsidTr="00E439E2">
        <w:tc>
          <w:tcPr>
            <w:tcW w:w="4966" w:type="dxa"/>
            <w:gridSpan w:val="2"/>
            <w:shd w:val="clear" w:color="auto" w:fill="DDD9C3"/>
          </w:tcPr>
          <w:p w:rsidR="008A77B4" w:rsidRPr="00A204DD" w:rsidRDefault="008A77B4" w:rsidP="00E439E2">
            <w:pPr>
              <w:rPr>
                <w:rFonts w:ascii="Calibri" w:hAnsi="Calibri"/>
                <w:sz w:val="20"/>
              </w:rPr>
            </w:pPr>
            <w:r w:rsidRPr="00A204DD">
              <w:rPr>
                <w:rFonts w:ascii="Calibri" w:hAnsi="Calibr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:rsidR="008A77B4" w:rsidRPr="00A204DD" w:rsidRDefault="008A77B4" w:rsidP="00E439E2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</w:tcPr>
          <w:p w:rsidR="008A77B4" w:rsidRPr="00A204DD" w:rsidRDefault="008A77B4" w:rsidP="00E439E2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</w:tcPr>
          <w:p w:rsidR="008A77B4" w:rsidRPr="00A204DD" w:rsidRDefault="008A77B4" w:rsidP="00E439E2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</w:tcPr>
          <w:p w:rsidR="008A77B4" w:rsidRPr="00A204DD" w:rsidRDefault="008A77B4" w:rsidP="00E439E2">
            <w:pPr>
              <w:rPr>
                <w:rFonts w:ascii="Calibri" w:hAnsi="Calibri"/>
                <w:sz w:val="20"/>
              </w:rPr>
            </w:pPr>
          </w:p>
        </w:tc>
      </w:tr>
    </w:tbl>
    <w:p w:rsidR="008A77B4" w:rsidRDefault="008A77B4" w:rsidP="008A77B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color w:val="auto"/>
          <w:sz w:val="20"/>
          <w:szCs w:val="20"/>
        </w:rPr>
      </w:pPr>
    </w:p>
    <w:p w:rsidR="008A77B4" w:rsidRPr="00E617D8" w:rsidRDefault="008A77B4" w:rsidP="008A77B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V</w:t>
      </w:r>
      <w:r>
        <w:rPr>
          <w:rFonts w:ascii="Calibri" w:hAnsi="Calibri" w:cs="Verdana"/>
          <w:b/>
          <w:bCs/>
          <w:color w:val="auto"/>
          <w:sz w:val="22"/>
          <w:szCs w:val="22"/>
        </w:rPr>
        <w:t>I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.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ab/>
      </w:r>
      <w:r>
        <w:rPr>
          <w:rFonts w:ascii="Calibri" w:hAnsi="Calibri" w:cs="Verdana"/>
          <w:b/>
          <w:bCs/>
          <w:color w:val="auto"/>
          <w:sz w:val="22"/>
          <w:szCs w:val="22"/>
        </w:rPr>
        <w:t>Inne informacje</w:t>
      </w:r>
    </w:p>
    <w:p w:rsidR="008A77B4" w:rsidRPr="00D97AAD" w:rsidRDefault="008A77B4" w:rsidP="008A77B4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646"/>
      </w:tblGrid>
      <w:tr w:rsidR="008A77B4" w:rsidRPr="00D97AAD" w:rsidTr="00E439E2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8A77B4" w:rsidRPr="008B5E56" w:rsidRDefault="008A77B4" w:rsidP="00E439E2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b/>
                <w:sz w:val="20"/>
                <w:szCs w:val="20"/>
              </w:rPr>
            </w:pPr>
            <w:r w:rsidRPr="008B5E56">
              <w:rPr>
                <w:rFonts w:ascii="Calibri" w:hAnsi="Calibri" w:cs="Calibr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:rsidR="008A77B4" w:rsidRPr="008B5E56" w:rsidRDefault="008A77B4" w:rsidP="00E439E2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b/>
                <w:sz w:val="20"/>
                <w:szCs w:val="20"/>
              </w:rPr>
            </w:pPr>
            <w:r w:rsidRPr="008B5E56">
              <w:rPr>
                <w:rFonts w:ascii="Calibri" w:hAnsi="Calibri" w:cs="Calibr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:rsidR="008A77B4" w:rsidRPr="008B5E56" w:rsidRDefault="008A77B4" w:rsidP="00E439E2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="Calibri" w:hAnsi="Calibri" w:cs="Calibri"/>
                <w:b/>
                <w:sz w:val="20"/>
                <w:szCs w:val="20"/>
              </w:rPr>
              <w:t xml:space="preserve">Inne działania, </w:t>
            </w:r>
            <w:r w:rsidRPr="008B5E5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</w:t>
            </w:r>
            <w:r w:rsidRPr="008B5E5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lastRenderedPageBreak/>
              <w:t>kosztów oraz oświadczeń zawartych w sekcji VII.</w:t>
            </w:r>
          </w:p>
        </w:tc>
      </w:tr>
      <w:tr w:rsidR="008A77B4" w:rsidRPr="00D97AAD" w:rsidTr="00E439E2">
        <w:trPr>
          <w:trHeight w:val="557"/>
        </w:trPr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8A77B4" w:rsidRPr="00D97AAD" w:rsidRDefault="008A77B4" w:rsidP="00E439E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8A77B4" w:rsidRPr="00D97AAD" w:rsidRDefault="008A77B4" w:rsidP="00E439E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8A77B4" w:rsidRPr="00D97AAD" w:rsidRDefault="008A77B4" w:rsidP="00E439E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8A77B4" w:rsidRPr="00D97AAD" w:rsidRDefault="008A77B4" w:rsidP="00E439E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8A77B4" w:rsidRDefault="008A77B4" w:rsidP="008A77B4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</w:p>
    <w:p w:rsidR="008A77B4" w:rsidRPr="00E617D8" w:rsidRDefault="008A77B4" w:rsidP="008A77B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V</w:t>
      </w:r>
      <w:r>
        <w:rPr>
          <w:rFonts w:ascii="Calibri" w:hAnsi="Calibri" w:cs="Verdana"/>
          <w:b/>
          <w:bCs/>
          <w:color w:val="auto"/>
          <w:sz w:val="22"/>
          <w:szCs w:val="22"/>
        </w:rPr>
        <w:t>II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.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ab/>
      </w:r>
      <w:r>
        <w:rPr>
          <w:rFonts w:ascii="Calibri" w:hAnsi="Calibri" w:cs="Verdana"/>
          <w:b/>
          <w:bCs/>
          <w:color w:val="auto"/>
          <w:sz w:val="22"/>
          <w:szCs w:val="22"/>
        </w:rPr>
        <w:t>Oświadczenia</w:t>
      </w:r>
    </w:p>
    <w:p w:rsidR="008A77B4" w:rsidRDefault="008A77B4" w:rsidP="008A77B4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</w:p>
    <w:p w:rsidR="008A77B4" w:rsidRDefault="008A77B4" w:rsidP="008A77B4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  <w:r>
        <w:rPr>
          <w:rFonts w:ascii="Calibri" w:hAnsi="Calibri" w:cs="Verdana"/>
          <w:color w:val="auto"/>
          <w:sz w:val="18"/>
          <w:szCs w:val="18"/>
        </w:rPr>
        <w:t>Oświadczam(-m</w:t>
      </w:r>
      <w:r w:rsidRPr="00D97AAD">
        <w:rPr>
          <w:rFonts w:ascii="Calibri" w:hAnsi="Calibri" w:cs="Verdana"/>
          <w:color w:val="auto"/>
          <w:sz w:val="18"/>
          <w:szCs w:val="18"/>
        </w:rPr>
        <w:t>y)</w:t>
      </w:r>
      <w:r>
        <w:rPr>
          <w:rFonts w:ascii="Calibri" w:hAnsi="Calibri" w:cs="Verdana"/>
          <w:color w:val="auto"/>
          <w:sz w:val="18"/>
          <w:szCs w:val="18"/>
        </w:rPr>
        <w:t>,</w:t>
      </w:r>
      <w:r w:rsidRPr="00D97AAD">
        <w:rPr>
          <w:rFonts w:ascii="Calibri" w:hAnsi="Calibri" w:cs="Verdana"/>
          <w:color w:val="auto"/>
          <w:sz w:val="18"/>
          <w:szCs w:val="18"/>
        </w:rPr>
        <w:t xml:space="preserve"> że:</w:t>
      </w:r>
    </w:p>
    <w:p w:rsidR="008A77B4" w:rsidRPr="00D97AAD" w:rsidRDefault="008A77B4" w:rsidP="008A77B4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</w:p>
    <w:p w:rsidR="008A77B4" w:rsidRPr="00D97AAD" w:rsidRDefault="008A77B4" w:rsidP="008A77B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>1)</w:t>
      </w:r>
      <w:r w:rsidRPr="00D97AAD">
        <w:rPr>
          <w:rFonts w:ascii="Calibri" w:hAnsi="Calibr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>
        <w:rPr>
          <w:rFonts w:ascii="Calibri" w:hAnsi="Calibri" w:cs="Verdana"/>
          <w:color w:val="auto"/>
          <w:sz w:val="18"/>
          <w:szCs w:val="18"/>
        </w:rPr>
        <w:br/>
        <w:t>oferenta</w:t>
      </w:r>
      <w:r w:rsidRPr="00D97AAD">
        <w:rPr>
          <w:rFonts w:ascii="Calibri" w:hAnsi="Calibri" w:cs="Verdana"/>
          <w:color w:val="auto"/>
          <w:sz w:val="18"/>
          <w:szCs w:val="18"/>
        </w:rPr>
        <w:t>(-</w:t>
      </w:r>
      <w:r>
        <w:rPr>
          <w:rFonts w:ascii="Calibri" w:hAnsi="Calibri" w:cs="Verdana"/>
          <w:color w:val="auto"/>
          <w:sz w:val="18"/>
          <w:szCs w:val="18"/>
        </w:rPr>
        <w:t>t</w:t>
      </w:r>
      <w:r w:rsidRPr="00D97AAD">
        <w:rPr>
          <w:rFonts w:ascii="Calibri" w:hAnsi="Calibri" w:cs="Verdana"/>
          <w:color w:val="auto"/>
          <w:sz w:val="18"/>
          <w:szCs w:val="18"/>
        </w:rPr>
        <w:t>ów);</w:t>
      </w:r>
    </w:p>
    <w:p w:rsidR="008A77B4" w:rsidRPr="00D97AAD" w:rsidRDefault="008A77B4" w:rsidP="008A77B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:rsidR="008A77B4" w:rsidRPr="00D97AAD" w:rsidRDefault="008A77B4" w:rsidP="008A77B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>3)</w:t>
      </w:r>
      <w:r w:rsidRPr="00D97AAD">
        <w:rPr>
          <w:rFonts w:ascii="Calibri" w:hAnsi="Calibri" w:cs="Verdana"/>
          <w:color w:val="auto"/>
          <w:sz w:val="18"/>
          <w:szCs w:val="18"/>
        </w:rPr>
        <w:tab/>
        <w:t>oferent*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/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oferenci* składaj</w:t>
      </w:r>
      <w:r>
        <w:rPr>
          <w:rFonts w:ascii="Calibri" w:hAnsi="Calibri" w:cs="Verdana"/>
          <w:color w:val="auto"/>
          <w:sz w:val="18"/>
          <w:szCs w:val="18"/>
        </w:rPr>
        <w:t xml:space="preserve">ący niniejszą ofertę nie zalega(-ją)* </w:t>
      </w:r>
      <w:r w:rsidRPr="00D97AAD">
        <w:rPr>
          <w:rFonts w:ascii="Calibri" w:hAnsi="Calibri" w:cs="Verdana"/>
          <w:color w:val="auto"/>
          <w:sz w:val="18"/>
          <w:szCs w:val="18"/>
        </w:rPr>
        <w:t>/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zalega(-ją)* z opłacaniem należności z tytułu zobowiązań podatkowych;</w:t>
      </w:r>
    </w:p>
    <w:p w:rsidR="008A77B4" w:rsidRPr="00D97AAD" w:rsidRDefault="008A77B4" w:rsidP="008A77B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>4) oferent*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/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oferenci* składaj</w:t>
      </w:r>
      <w:r>
        <w:rPr>
          <w:rFonts w:ascii="Calibri" w:hAnsi="Calibri" w:cs="Verdana"/>
          <w:color w:val="auto"/>
          <w:sz w:val="18"/>
          <w:szCs w:val="18"/>
        </w:rPr>
        <w:t xml:space="preserve">ący niniejszą ofertę nie zalega(-ją)* </w:t>
      </w:r>
      <w:r w:rsidRPr="00D97AAD">
        <w:rPr>
          <w:rFonts w:ascii="Calibri" w:hAnsi="Calibri" w:cs="Verdana"/>
          <w:color w:val="auto"/>
          <w:sz w:val="18"/>
          <w:szCs w:val="18"/>
        </w:rPr>
        <w:t>/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8A77B4" w:rsidRPr="00D97AAD" w:rsidRDefault="008A77B4" w:rsidP="008A77B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>5)</w:t>
      </w:r>
      <w:r w:rsidRPr="00D97AAD">
        <w:rPr>
          <w:rFonts w:ascii="Calibri" w:hAnsi="Calibri" w:cs="Verdana"/>
          <w:color w:val="auto"/>
          <w:sz w:val="18"/>
          <w:szCs w:val="18"/>
        </w:rPr>
        <w:tab/>
        <w:t>dane zawarte w części II niniejszej oferty są zgodne z Krajowym Rejestrem Sądowym*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/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właściwą ewidencją*;</w:t>
      </w:r>
    </w:p>
    <w:p w:rsidR="008A77B4" w:rsidRPr="00D97AAD" w:rsidRDefault="008A77B4" w:rsidP="008A77B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>6)</w:t>
      </w:r>
      <w:r w:rsidRPr="00D97AAD">
        <w:rPr>
          <w:rFonts w:ascii="Calibri" w:hAnsi="Calibri" w:cs="Verdana"/>
          <w:color w:val="auto"/>
          <w:sz w:val="18"/>
          <w:szCs w:val="18"/>
        </w:rPr>
        <w:tab/>
        <w:t xml:space="preserve">wszystkie informacje podane w ofercie oraz załącznikach są zgodne z aktualnym stanem prawnym </w:t>
      </w:r>
      <w:r w:rsidRPr="00D97AAD">
        <w:rPr>
          <w:rFonts w:ascii="Calibri" w:hAnsi="Calibri" w:cs="Verdana"/>
          <w:color w:val="auto"/>
          <w:sz w:val="18"/>
          <w:szCs w:val="18"/>
        </w:rPr>
        <w:br/>
        <w:t>i faktycznym;</w:t>
      </w:r>
    </w:p>
    <w:p w:rsidR="008A77B4" w:rsidRDefault="008A77B4" w:rsidP="008A77B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>7)</w:t>
      </w:r>
      <w:r>
        <w:rPr>
          <w:rFonts w:ascii="Calibri" w:hAnsi="Calibri" w:cs="Verdana"/>
          <w:color w:val="auto"/>
          <w:sz w:val="18"/>
          <w:szCs w:val="18"/>
        </w:rPr>
        <w:tab/>
      </w:r>
      <w:r w:rsidRPr="00D97AAD">
        <w:rPr>
          <w:rFonts w:ascii="Calibri" w:hAnsi="Calibr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="Calibri" w:hAnsi="Calibr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Pr="00C65320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 xml:space="preserve">dotyczą te dane, złożyły stosowne oświadczenia zgodnie </w:t>
      </w:r>
      <w:r>
        <w:rPr>
          <w:rFonts w:ascii="Calibri" w:hAnsi="Calibri" w:cs="Verdana"/>
          <w:color w:val="auto"/>
          <w:sz w:val="18"/>
          <w:szCs w:val="18"/>
        </w:rPr>
        <w:t xml:space="preserve">z przepisami o ochronie danych osobowych. </w:t>
      </w:r>
    </w:p>
    <w:p w:rsidR="008A77B4" w:rsidRPr="00D97AAD" w:rsidRDefault="008A77B4" w:rsidP="008A77B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</w:p>
    <w:p w:rsidR="008A77B4" w:rsidRPr="00D97AAD" w:rsidRDefault="008A77B4" w:rsidP="008A77B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</w:p>
    <w:p w:rsidR="008A77B4" w:rsidRPr="00D97AAD" w:rsidRDefault="008A77B4" w:rsidP="008A77B4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D97AAD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  <w:r w:rsidRPr="009F735C">
        <w:rPr>
          <w:rFonts w:ascii="Calibri" w:hAnsi="Calibri" w:cs="Verdana"/>
          <w:color w:val="auto"/>
          <w:sz w:val="20"/>
          <w:szCs w:val="20"/>
        </w:rPr>
        <w:t xml:space="preserve"> </w:t>
      </w:r>
      <w:r>
        <w:rPr>
          <w:rFonts w:ascii="Calibri" w:hAnsi="Calibri" w:cs="Verdana"/>
          <w:color w:val="auto"/>
          <w:sz w:val="20"/>
          <w:szCs w:val="20"/>
        </w:rPr>
        <w:t xml:space="preserve">                                                       </w:t>
      </w:r>
      <w:r w:rsidRPr="00D97AAD">
        <w:rPr>
          <w:rFonts w:ascii="Calibri" w:hAnsi="Calibri" w:cs="Verdana"/>
          <w:color w:val="auto"/>
          <w:sz w:val="20"/>
          <w:szCs w:val="20"/>
        </w:rPr>
        <w:t>Data ........................................................</w:t>
      </w:r>
    </w:p>
    <w:p w:rsidR="008A77B4" w:rsidRPr="00D97AAD" w:rsidRDefault="008A77B4" w:rsidP="008A77B4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D97AAD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:rsidR="008A77B4" w:rsidRPr="00D97AAD" w:rsidRDefault="008A77B4" w:rsidP="008A77B4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D97AAD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:rsidR="008A77B4" w:rsidRPr="00F56D0C" w:rsidRDefault="008A77B4" w:rsidP="008A77B4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  <w:r w:rsidRPr="00F56D0C">
        <w:rPr>
          <w:rFonts w:ascii="Calibri" w:hAnsi="Calibri" w:cs="Verdana"/>
          <w:color w:val="auto"/>
          <w:sz w:val="16"/>
          <w:szCs w:val="16"/>
        </w:rPr>
        <w:t xml:space="preserve">(podpis osoby upoważnionej lub podpisy </w:t>
      </w:r>
    </w:p>
    <w:p w:rsidR="008A77B4" w:rsidRPr="00F56D0C" w:rsidRDefault="008A77B4" w:rsidP="008A77B4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  <w:r w:rsidRPr="00F56D0C">
        <w:rPr>
          <w:rFonts w:ascii="Calibri" w:hAnsi="Calibri" w:cs="Verdana"/>
          <w:color w:val="auto"/>
          <w:sz w:val="16"/>
          <w:szCs w:val="16"/>
        </w:rPr>
        <w:t xml:space="preserve">osób upoważnionych do składania oświadczeń </w:t>
      </w:r>
    </w:p>
    <w:p w:rsidR="008A77B4" w:rsidRPr="00D97AAD" w:rsidRDefault="008A77B4" w:rsidP="008A77B4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F56D0C">
        <w:rPr>
          <w:rFonts w:ascii="Calibri" w:hAnsi="Calibri" w:cs="Verdana"/>
          <w:color w:val="auto"/>
          <w:sz w:val="16"/>
          <w:szCs w:val="16"/>
        </w:rPr>
        <w:t>woli w imieniu oferentów)</w:t>
      </w:r>
    </w:p>
    <w:p w:rsidR="008A77B4" w:rsidRPr="003A2508" w:rsidRDefault="008A77B4" w:rsidP="008A77B4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D97AAD">
        <w:rPr>
          <w:rFonts w:ascii="Calibri" w:hAnsi="Calibri" w:cs="Verdana"/>
          <w:color w:val="auto"/>
          <w:sz w:val="20"/>
          <w:szCs w:val="20"/>
        </w:rPr>
        <w:tab/>
      </w:r>
    </w:p>
    <w:p w:rsidR="00005501" w:rsidRDefault="00005501"/>
    <w:sectPr w:rsidR="00005501" w:rsidSect="00E439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39E2" w:rsidRDefault="00E439E2">
      <w:r>
        <w:separator/>
      </w:r>
    </w:p>
  </w:endnote>
  <w:endnote w:type="continuationSeparator" w:id="0">
    <w:p w:rsidR="00E439E2" w:rsidRDefault="00E439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9E2" w:rsidRDefault="00E439E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9E2" w:rsidRDefault="00E439E2">
    <w:pPr>
      <w:pStyle w:val="Stopka"/>
      <w:jc w:val="right"/>
    </w:pPr>
    <w:r w:rsidRPr="0018076C">
      <w:rPr>
        <w:rFonts w:ascii="Calibri" w:hAnsi="Calibri" w:cs="Calibri"/>
        <w:sz w:val="22"/>
        <w:szCs w:val="22"/>
      </w:rPr>
      <w:fldChar w:fldCharType="begin"/>
    </w:r>
    <w:r w:rsidRPr="0018076C">
      <w:rPr>
        <w:rFonts w:ascii="Calibri" w:hAnsi="Calibri" w:cs="Calibri"/>
        <w:sz w:val="22"/>
        <w:szCs w:val="22"/>
      </w:rPr>
      <w:instrText>PAGE   \* MERGEFORMAT</w:instrText>
    </w:r>
    <w:r w:rsidRPr="0018076C">
      <w:rPr>
        <w:rFonts w:ascii="Calibri" w:hAnsi="Calibri" w:cs="Calibri"/>
        <w:sz w:val="22"/>
        <w:szCs w:val="22"/>
      </w:rPr>
      <w:fldChar w:fldCharType="separate"/>
    </w:r>
    <w:r w:rsidR="00DD1149">
      <w:rPr>
        <w:rFonts w:ascii="Calibri" w:hAnsi="Calibri" w:cs="Calibri"/>
        <w:noProof/>
        <w:sz w:val="22"/>
        <w:szCs w:val="22"/>
      </w:rPr>
      <w:t>5</w:t>
    </w:r>
    <w:r w:rsidRPr="0018076C">
      <w:rPr>
        <w:rFonts w:ascii="Calibri" w:hAnsi="Calibri" w:cs="Calibri"/>
        <w:sz w:val="22"/>
        <w:szCs w:val="22"/>
      </w:rPr>
      <w:fldChar w:fldCharType="end"/>
    </w:r>
  </w:p>
  <w:p w:rsidR="00E439E2" w:rsidRDefault="00E439E2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9E2" w:rsidRDefault="00E439E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39E2" w:rsidRDefault="00E439E2">
      <w:r>
        <w:separator/>
      </w:r>
    </w:p>
  </w:footnote>
  <w:footnote w:type="continuationSeparator" w:id="0">
    <w:p w:rsidR="00E439E2" w:rsidRDefault="00E439E2">
      <w:r>
        <w:continuationSeparator/>
      </w:r>
    </w:p>
  </w:footnote>
  <w:footnote w:id="1">
    <w:p w:rsidR="008A77B4" w:rsidRDefault="008A77B4" w:rsidP="008A77B4">
      <w:pPr>
        <w:widowControl w:val="0"/>
        <w:autoSpaceDE w:val="0"/>
        <w:autoSpaceDN w:val="0"/>
        <w:adjustRightInd w:val="0"/>
        <w:ind w:left="284" w:hanging="284"/>
        <w:jc w:val="both"/>
      </w:pPr>
      <w:r w:rsidRPr="0069455F">
        <w:rPr>
          <w:rFonts w:ascii="Calibri" w:hAnsi="Calibri"/>
          <w:sz w:val="16"/>
          <w:szCs w:val="16"/>
          <w:vertAlign w:val="superscript"/>
        </w:rPr>
        <w:footnoteRef/>
      </w:r>
      <w:r w:rsidRPr="0069455F">
        <w:rPr>
          <w:rFonts w:ascii="Calibri" w:hAnsi="Calibri"/>
          <w:sz w:val="16"/>
          <w:szCs w:val="16"/>
          <w:vertAlign w:val="superscript"/>
        </w:rPr>
        <w:t>)</w:t>
      </w:r>
      <w:r w:rsidRPr="0069455F">
        <w:rPr>
          <w:rFonts w:ascii="Calibri" w:hAnsi="Calibri"/>
          <w:sz w:val="18"/>
          <w:szCs w:val="18"/>
          <w:vertAlign w:val="superscript"/>
        </w:rPr>
        <w:t xml:space="preserve"> </w:t>
      </w:r>
      <w:r>
        <w:rPr>
          <w:rFonts w:ascii="Calibri" w:hAnsi="Calibri"/>
          <w:sz w:val="18"/>
          <w:szCs w:val="18"/>
        </w:rPr>
        <w:t xml:space="preserve">  </w:t>
      </w:r>
      <w:r w:rsidRPr="003A2508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8A77B4" w:rsidRDefault="008A77B4" w:rsidP="008A77B4">
      <w:pPr>
        <w:widowControl w:val="0"/>
        <w:autoSpaceDE w:val="0"/>
        <w:autoSpaceDN w:val="0"/>
        <w:adjustRightInd w:val="0"/>
        <w:ind w:left="284" w:hanging="284"/>
        <w:jc w:val="both"/>
      </w:pPr>
      <w:r w:rsidRPr="0069455F">
        <w:rPr>
          <w:rFonts w:ascii="Calibri" w:hAnsi="Calibri" w:cs="Calibri"/>
          <w:sz w:val="16"/>
          <w:szCs w:val="16"/>
          <w:vertAlign w:val="superscript"/>
        </w:rPr>
        <w:footnoteRef/>
      </w:r>
      <w:r w:rsidRPr="0069455F">
        <w:rPr>
          <w:rFonts w:ascii="Calibri" w:hAnsi="Calibri" w:cs="Calibri"/>
          <w:sz w:val="16"/>
          <w:szCs w:val="16"/>
          <w:vertAlign w:val="superscript"/>
        </w:rPr>
        <w:t>)</w:t>
      </w:r>
      <w:r w:rsidRPr="0069455F">
        <w:rPr>
          <w:rFonts w:ascii="Calibri" w:hAnsi="Calibri"/>
          <w:sz w:val="18"/>
          <w:szCs w:val="18"/>
          <w:vertAlign w:val="superscript"/>
        </w:rPr>
        <w:t xml:space="preserve"> </w:t>
      </w:r>
      <w:r>
        <w:rPr>
          <w:rFonts w:ascii="Calibri" w:hAnsi="Calibri"/>
          <w:sz w:val="18"/>
          <w:szCs w:val="18"/>
        </w:rPr>
        <w:t xml:space="preserve"> </w:t>
      </w:r>
      <w:r w:rsidRPr="00FE7076">
        <w:rPr>
          <w:rFonts w:ascii="Calibri" w:hAnsi="Calibr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:rsidR="008A77B4" w:rsidRDefault="008A77B4" w:rsidP="008A77B4">
      <w:pPr>
        <w:widowControl w:val="0"/>
        <w:autoSpaceDE w:val="0"/>
        <w:autoSpaceDN w:val="0"/>
        <w:adjustRightInd w:val="0"/>
        <w:ind w:left="284" w:hanging="284"/>
        <w:jc w:val="both"/>
      </w:pPr>
      <w:r w:rsidRPr="002E6FE3">
        <w:rPr>
          <w:rFonts w:ascii="Calibri" w:hAnsi="Calibri"/>
          <w:sz w:val="16"/>
          <w:szCs w:val="16"/>
          <w:vertAlign w:val="superscript"/>
        </w:rPr>
        <w:footnoteRef/>
      </w:r>
      <w:r w:rsidRPr="002E6FE3">
        <w:rPr>
          <w:rFonts w:ascii="Calibri" w:hAnsi="Calibri"/>
          <w:sz w:val="16"/>
          <w:szCs w:val="16"/>
          <w:vertAlign w:val="superscript"/>
        </w:rPr>
        <w:t>)</w:t>
      </w:r>
      <w:r w:rsidRPr="004C2968">
        <w:rPr>
          <w:rFonts w:ascii="Calibri" w:hAnsi="Calibri"/>
          <w:sz w:val="16"/>
          <w:szCs w:val="16"/>
        </w:rPr>
        <w:t xml:space="preserve"> </w:t>
      </w:r>
      <w:r>
        <w:rPr>
          <w:rFonts w:ascii="Calibri" w:hAnsi="Calibri"/>
          <w:sz w:val="18"/>
          <w:szCs w:val="18"/>
        </w:rPr>
        <w:t xml:space="preserve"> Organ w ogłoszeniu o otwartym konkursie ofert może odstąpić od wymogu składania dodatkowych informacji dotyczących rezultatów w realizacji zadania publicznego, jeżeli rodzaj zadania uniemożliwia ich określenie.</w:t>
      </w:r>
    </w:p>
  </w:footnote>
  <w:footnote w:id="4">
    <w:p w:rsidR="008A77B4" w:rsidRDefault="008A77B4" w:rsidP="008A77B4">
      <w:pPr>
        <w:pStyle w:val="Tekstprzypisudolnego"/>
      </w:pPr>
      <w:r w:rsidRPr="00381637">
        <w:rPr>
          <w:rFonts w:ascii="Calibri" w:hAnsi="Calibri" w:cs="Calibri"/>
          <w:sz w:val="16"/>
          <w:szCs w:val="16"/>
          <w:vertAlign w:val="superscript"/>
        </w:rPr>
        <w:footnoteRef/>
      </w:r>
      <w:r w:rsidRPr="00381637">
        <w:rPr>
          <w:rFonts w:ascii="Calibri" w:hAnsi="Calibri" w:cs="Calibri"/>
          <w:sz w:val="16"/>
          <w:szCs w:val="16"/>
          <w:vertAlign w:val="superscript"/>
        </w:rPr>
        <w:t>)</w:t>
      </w:r>
      <w:r w:rsidRPr="00F621DF">
        <w:rPr>
          <w:rFonts w:ascii="Calibri" w:hAnsi="Calibri" w:cs="Calibri"/>
          <w:sz w:val="18"/>
          <w:szCs w:val="18"/>
        </w:rPr>
        <w:t xml:space="preserve"> Tabelę należy rozszerzyć w przypadku realizacji oferty w dłuższym okresie</w:t>
      </w:r>
      <w:r>
        <w:rPr>
          <w:rFonts w:ascii="Calibri" w:hAnsi="Calibri" w:cs="Calibri"/>
          <w:sz w:val="18"/>
          <w:szCs w:val="18"/>
        </w:rPr>
        <w:t>.</w:t>
      </w:r>
    </w:p>
  </w:footnote>
  <w:footnote w:id="5">
    <w:p w:rsidR="008A77B4" w:rsidRDefault="008A77B4" w:rsidP="008A77B4">
      <w:pPr>
        <w:pStyle w:val="Tekstprzypisudolnego"/>
      </w:pPr>
      <w:r w:rsidRPr="00381637">
        <w:rPr>
          <w:rFonts w:ascii="Calibri" w:hAnsi="Calibri" w:cs="Calibri"/>
          <w:sz w:val="16"/>
          <w:szCs w:val="16"/>
          <w:vertAlign w:val="superscript"/>
        </w:rPr>
        <w:footnoteRef/>
      </w:r>
      <w:r w:rsidRPr="00381637">
        <w:rPr>
          <w:rFonts w:ascii="Calibri" w:hAnsi="Calibri" w:cs="Calibri"/>
          <w:sz w:val="16"/>
          <w:szCs w:val="16"/>
          <w:vertAlign w:val="superscript"/>
        </w:rPr>
        <w:t>)</w:t>
      </w:r>
      <w:r w:rsidRPr="00F621DF">
        <w:rPr>
          <w:rFonts w:ascii="Calibri" w:hAnsi="Calibri" w:cs="Calibri"/>
          <w:sz w:val="18"/>
          <w:szCs w:val="18"/>
        </w:rPr>
        <w:t xml:space="preserve"> Suma pól 3.1. i 3.2.</w:t>
      </w:r>
    </w:p>
  </w:footnote>
  <w:footnote w:id="6">
    <w:p w:rsidR="008A77B4" w:rsidRDefault="008A77B4" w:rsidP="008A77B4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="Calibri" w:hAnsi="Calibri" w:cs="Calibri"/>
          <w:sz w:val="16"/>
          <w:szCs w:val="16"/>
          <w:vertAlign w:val="superscript"/>
        </w:rPr>
        <w:footnoteRef/>
      </w:r>
      <w:r w:rsidRPr="00381637">
        <w:rPr>
          <w:rFonts w:ascii="Calibri" w:hAnsi="Calibri" w:cs="Calibri"/>
          <w:sz w:val="16"/>
          <w:szCs w:val="16"/>
          <w:vertAlign w:val="superscript"/>
        </w:rPr>
        <w:t>)</w:t>
      </w:r>
      <w:r w:rsidRPr="00F621DF">
        <w:rPr>
          <w:rFonts w:ascii="Calibri" w:hAnsi="Calibri" w:cs="Calibri"/>
          <w:sz w:val="18"/>
          <w:szCs w:val="18"/>
        </w:rPr>
        <w:t xml:space="preserve"> Sekcję V.C należy uzupełnić w przypadku oferty wspólnej.</w:t>
      </w:r>
    </w:p>
  </w:footnote>
  <w:footnote w:id="7">
    <w:p w:rsidR="008A77B4" w:rsidRDefault="008A77B4" w:rsidP="008A77B4">
      <w:pPr>
        <w:pStyle w:val="Tekstprzypisudolnego"/>
      </w:pPr>
      <w:r w:rsidRPr="00381637">
        <w:rPr>
          <w:rFonts w:ascii="Calibri" w:hAnsi="Calibri" w:cs="Calibri"/>
          <w:sz w:val="16"/>
          <w:szCs w:val="16"/>
          <w:vertAlign w:val="superscript"/>
        </w:rPr>
        <w:footnoteRef/>
      </w:r>
      <w:r w:rsidRPr="00381637">
        <w:rPr>
          <w:rFonts w:ascii="Calibri" w:hAnsi="Calibri" w:cs="Calibri"/>
          <w:sz w:val="16"/>
          <w:szCs w:val="16"/>
          <w:vertAlign w:val="superscript"/>
        </w:rPr>
        <w:t>)</w:t>
      </w:r>
      <w:r w:rsidRPr="00F621DF">
        <w:rPr>
          <w:rFonts w:ascii="Calibri" w:hAnsi="Calibri" w:cs="Calibri"/>
          <w:sz w:val="18"/>
          <w:szCs w:val="18"/>
        </w:rPr>
        <w:t xml:space="preserve"> Tabelę należy rozszerzyć w przypadku realizacji oferty w dłuższym okresie.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9E2" w:rsidRDefault="00E439E2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9E2" w:rsidRDefault="00E439E2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9E2" w:rsidRDefault="00E439E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8A77B4"/>
    <w:rsid w:val="0000196C"/>
    <w:rsid w:val="00003A26"/>
    <w:rsid w:val="00005501"/>
    <w:rsid w:val="00015F21"/>
    <w:rsid w:val="00035281"/>
    <w:rsid w:val="0005312E"/>
    <w:rsid w:val="00066B1D"/>
    <w:rsid w:val="000961C8"/>
    <w:rsid w:val="000C0EE1"/>
    <w:rsid w:val="000C2CBA"/>
    <w:rsid w:val="000C41A1"/>
    <w:rsid w:val="000D2074"/>
    <w:rsid w:val="000D756D"/>
    <w:rsid w:val="000E3B47"/>
    <w:rsid w:val="001245F5"/>
    <w:rsid w:val="00136022"/>
    <w:rsid w:val="00137ACF"/>
    <w:rsid w:val="00150ED4"/>
    <w:rsid w:val="0015518F"/>
    <w:rsid w:val="001F635A"/>
    <w:rsid w:val="00233192"/>
    <w:rsid w:val="0024362D"/>
    <w:rsid w:val="00251F94"/>
    <w:rsid w:val="0025606C"/>
    <w:rsid w:val="002830DD"/>
    <w:rsid w:val="0028582C"/>
    <w:rsid w:val="002A2C05"/>
    <w:rsid w:val="002B1B14"/>
    <w:rsid w:val="002B3706"/>
    <w:rsid w:val="002C61C7"/>
    <w:rsid w:val="002E37BF"/>
    <w:rsid w:val="002F110F"/>
    <w:rsid w:val="002F4644"/>
    <w:rsid w:val="00307B62"/>
    <w:rsid w:val="003261C3"/>
    <w:rsid w:val="00337465"/>
    <w:rsid w:val="003473CA"/>
    <w:rsid w:val="003A380D"/>
    <w:rsid w:val="003B49B9"/>
    <w:rsid w:val="003D23D9"/>
    <w:rsid w:val="003E50A9"/>
    <w:rsid w:val="003E7519"/>
    <w:rsid w:val="003F1BF5"/>
    <w:rsid w:val="00401E21"/>
    <w:rsid w:val="00402CFD"/>
    <w:rsid w:val="00473A29"/>
    <w:rsid w:val="004A351D"/>
    <w:rsid w:val="004A784F"/>
    <w:rsid w:val="004D0706"/>
    <w:rsid w:val="004D3127"/>
    <w:rsid w:val="004D3D6F"/>
    <w:rsid w:val="004D6FE7"/>
    <w:rsid w:val="004E1C6D"/>
    <w:rsid w:val="004E6653"/>
    <w:rsid w:val="00507DC3"/>
    <w:rsid w:val="00524CE9"/>
    <w:rsid w:val="005475FF"/>
    <w:rsid w:val="00557DAC"/>
    <w:rsid w:val="00581CD3"/>
    <w:rsid w:val="00597728"/>
    <w:rsid w:val="005A37CC"/>
    <w:rsid w:val="005B71D2"/>
    <w:rsid w:val="005C198A"/>
    <w:rsid w:val="005C3993"/>
    <w:rsid w:val="005E1BA7"/>
    <w:rsid w:val="005E4907"/>
    <w:rsid w:val="0061446B"/>
    <w:rsid w:val="00615629"/>
    <w:rsid w:val="00622D4C"/>
    <w:rsid w:val="006233F5"/>
    <w:rsid w:val="006252AD"/>
    <w:rsid w:val="0063619F"/>
    <w:rsid w:val="00651DBD"/>
    <w:rsid w:val="00661402"/>
    <w:rsid w:val="00665E8C"/>
    <w:rsid w:val="00673CB1"/>
    <w:rsid w:val="006973F8"/>
    <w:rsid w:val="00697D8A"/>
    <w:rsid w:val="006A012C"/>
    <w:rsid w:val="006A6008"/>
    <w:rsid w:val="006C0AD5"/>
    <w:rsid w:val="006E4A65"/>
    <w:rsid w:val="006F34E2"/>
    <w:rsid w:val="00706F2D"/>
    <w:rsid w:val="00715FB9"/>
    <w:rsid w:val="007529B3"/>
    <w:rsid w:val="00767497"/>
    <w:rsid w:val="0079447A"/>
    <w:rsid w:val="007A5948"/>
    <w:rsid w:val="007A5CA1"/>
    <w:rsid w:val="007B48F0"/>
    <w:rsid w:val="007F14B1"/>
    <w:rsid w:val="0080758E"/>
    <w:rsid w:val="008242CD"/>
    <w:rsid w:val="00841E71"/>
    <w:rsid w:val="008671CD"/>
    <w:rsid w:val="008721CE"/>
    <w:rsid w:val="00880E5A"/>
    <w:rsid w:val="00883655"/>
    <w:rsid w:val="0088762D"/>
    <w:rsid w:val="008A77B4"/>
    <w:rsid w:val="008B207D"/>
    <w:rsid w:val="00900E72"/>
    <w:rsid w:val="00904175"/>
    <w:rsid w:val="00907AEB"/>
    <w:rsid w:val="00922EB0"/>
    <w:rsid w:val="00934115"/>
    <w:rsid w:val="00942727"/>
    <w:rsid w:val="00973B50"/>
    <w:rsid w:val="009A7C6C"/>
    <w:rsid w:val="009B1235"/>
    <w:rsid w:val="009C3BF2"/>
    <w:rsid w:val="009D5F65"/>
    <w:rsid w:val="00A26519"/>
    <w:rsid w:val="00A326BC"/>
    <w:rsid w:val="00A52590"/>
    <w:rsid w:val="00A60748"/>
    <w:rsid w:val="00A82222"/>
    <w:rsid w:val="00A94F99"/>
    <w:rsid w:val="00AA2325"/>
    <w:rsid w:val="00AB44B1"/>
    <w:rsid w:val="00AD3014"/>
    <w:rsid w:val="00AF25C9"/>
    <w:rsid w:val="00B03AEB"/>
    <w:rsid w:val="00B04F71"/>
    <w:rsid w:val="00B304DC"/>
    <w:rsid w:val="00B479E9"/>
    <w:rsid w:val="00B7315E"/>
    <w:rsid w:val="00B75436"/>
    <w:rsid w:val="00B82640"/>
    <w:rsid w:val="00BA04E4"/>
    <w:rsid w:val="00BA2024"/>
    <w:rsid w:val="00BA6A80"/>
    <w:rsid w:val="00BA7D33"/>
    <w:rsid w:val="00BC5346"/>
    <w:rsid w:val="00BF4471"/>
    <w:rsid w:val="00C05BA5"/>
    <w:rsid w:val="00C076D4"/>
    <w:rsid w:val="00C21B51"/>
    <w:rsid w:val="00C327BB"/>
    <w:rsid w:val="00C36A56"/>
    <w:rsid w:val="00C57582"/>
    <w:rsid w:val="00C6143B"/>
    <w:rsid w:val="00CA67DE"/>
    <w:rsid w:val="00CB6B34"/>
    <w:rsid w:val="00CC37B0"/>
    <w:rsid w:val="00CD2C76"/>
    <w:rsid w:val="00CD5806"/>
    <w:rsid w:val="00CE7DD2"/>
    <w:rsid w:val="00D239B1"/>
    <w:rsid w:val="00D4093C"/>
    <w:rsid w:val="00D40D13"/>
    <w:rsid w:val="00D4110F"/>
    <w:rsid w:val="00D441A7"/>
    <w:rsid w:val="00D54423"/>
    <w:rsid w:val="00D5601D"/>
    <w:rsid w:val="00D66FA3"/>
    <w:rsid w:val="00D674CB"/>
    <w:rsid w:val="00D708BB"/>
    <w:rsid w:val="00D77044"/>
    <w:rsid w:val="00D81C2E"/>
    <w:rsid w:val="00D85C1D"/>
    <w:rsid w:val="00D96BDA"/>
    <w:rsid w:val="00DB260C"/>
    <w:rsid w:val="00DD1149"/>
    <w:rsid w:val="00E125E9"/>
    <w:rsid w:val="00E439E2"/>
    <w:rsid w:val="00E613F5"/>
    <w:rsid w:val="00E62321"/>
    <w:rsid w:val="00E62934"/>
    <w:rsid w:val="00E70549"/>
    <w:rsid w:val="00E709F8"/>
    <w:rsid w:val="00E754B6"/>
    <w:rsid w:val="00E84892"/>
    <w:rsid w:val="00E90A62"/>
    <w:rsid w:val="00EC3C55"/>
    <w:rsid w:val="00ED3BCE"/>
    <w:rsid w:val="00EE08A7"/>
    <w:rsid w:val="00EF2998"/>
    <w:rsid w:val="00F05FEA"/>
    <w:rsid w:val="00F2065C"/>
    <w:rsid w:val="00F320F0"/>
    <w:rsid w:val="00F526C4"/>
    <w:rsid w:val="00F55084"/>
    <w:rsid w:val="00F72C93"/>
    <w:rsid w:val="00F87000"/>
    <w:rsid w:val="00FA2C49"/>
    <w:rsid w:val="00FA4B7B"/>
    <w:rsid w:val="00FA7DFB"/>
    <w:rsid w:val="00FB0A93"/>
    <w:rsid w:val="00FC004B"/>
    <w:rsid w:val="00FC2983"/>
    <w:rsid w:val="00FC36A4"/>
    <w:rsid w:val="00FC7B68"/>
    <w:rsid w:val="00FD7F72"/>
    <w:rsid w:val="00FF5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A77B4"/>
    <w:rPr>
      <w:color w:val="000000"/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styleId="Odwoanieprzypisudolnego">
    <w:name w:val="footnote reference"/>
    <w:basedOn w:val="Domylnaczcionkaakapitu"/>
    <w:rsid w:val="008A77B4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A77B4"/>
    <w:rPr>
      <w:sz w:val="20"/>
      <w:szCs w:val="20"/>
    </w:rPr>
  </w:style>
  <w:style w:type="paragraph" w:styleId="Nagwek">
    <w:name w:val="header"/>
    <w:basedOn w:val="Normalny"/>
    <w:link w:val="NagwekZnak"/>
    <w:rsid w:val="008A77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8A77B4"/>
    <w:rPr>
      <w:color w:val="000000"/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rsid w:val="008A77B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locked/>
    <w:rsid w:val="008A77B4"/>
    <w:rPr>
      <w:color w:val="000000"/>
      <w:sz w:val="24"/>
      <w:szCs w:val="24"/>
      <w:lang w:val="pl-PL" w:eastAsia="pl-PL" w:bidi="ar-SA"/>
    </w:rPr>
  </w:style>
  <w:style w:type="character" w:customStyle="1" w:styleId="TekstprzypisudolnegoZnak">
    <w:name w:val="Tekst przypisu dolnego Znak"/>
    <w:link w:val="Tekstprzypisudolnego"/>
    <w:locked/>
    <w:rsid w:val="008A77B4"/>
    <w:rPr>
      <w:color w:val="000000"/>
      <w:lang w:val="pl-PL" w:eastAsia="pl-PL" w:bidi="ar-SA"/>
    </w:rPr>
  </w:style>
  <w:style w:type="paragraph" w:customStyle="1" w:styleId="ListParagraph">
    <w:name w:val="List Paragraph"/>
    <w:basedOn w:val="Normalny"/>
    <w:rsid w:val="008A77B4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8A77B4"/>
    <w:rPr>
      <w:rFonts w:ascii="Arial" w:hAnsi="Arial"/>
      <w:color w:val="231F20"/>
      <w:sz w:val="16"/>
      <w:szCs w:val="16"/>
      <w:shd w:val="clear" w:color="auto" w:fill="FFFFFF"/>
      <w:lang w:bidi="ar-SA"/>
    </w:rPr>
  </w:style>
  <w:style w:type="paragraph" w:customStyle="1" w:styleId="Teksttreci20">
    <w:name w:val="Tekst treści (2)"/>
    <w:basedOn w:val="Normalny"/>
    <w:link w:val="Teksttreci2"/>
    <w:rsid w:val="008A77B4"/>
    <w:pPr>
      <w:widowControl w:val="0"/>
      <w:shd w:val="clear" w:color="auto" w:fill="FFFFFF"/>
      <w:spacing w:after="380"/>
      <w:ind w:left="5520"/>
      <w:jc w:val="both"/>
    </w:pPr>
    <w:rPr>
      <w:rFonts w:ascii="Arial" w:hAnsi="Arial"/>
      <w:color w:val="231F20"/>
      <w:sz w:val="16"/>
      <w:szCs w:val="16"/>
      <w:shd w:val="clear" w:color="auto" w:fill="FFFFFF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962</Words>
  <Characters>5777</Characters>
  <Application>Microsoft Office Word</Application>
  <DocSecurity>4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Żyrardowa</Company>
  <LinksUpToDate>false</LinksUpToDate>
  <CharactersWithSpaces>6726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Piszczek</dc:creator>
  <cp:lastModifiedBy>mjakubczak</cp:lastModifiedBy>
  <cp:revision>2</cp:revision>
  <dcterms:created xsi:type="dcterms:W3CDTF">2019-12-02T12:42:00Z</dcterms:created>
  <dcterms:modified xsi:type="dcterms:W3CDTF">2019-12-02T12:42:00Z</dcterms:modified>
</cp:coreProperties>
</file>