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2F" w:rsidRPr="007F3535" w:rsidRDefault="004A142F" w:rsidP="004A142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7F3535">
        <w:rPr>
          <w:b/>
          <w:sz w:val="24"/>
          <w:szCs w:val="24"/>
        </w:rPr>
        <w:t xml:space="preserve">ZARZĄDZENIE Nr </w:t>
      </w:r>
      <w:r w:rsidR="00A751C4">
        <w:rPr>
          <w:b/>
          <w:sz w:val="24"/>
          <w:szCs w:val="24"/>
        </w:rPr>
        <w:t>4</w:t>
      </w:r>
      <w:r w:rsidRPr="007F3535">
        <w:rPr>
          <w:b/>
          <w:sz w:val="24"/>
          <w:szCs w:val="24"/>
        </w:rPr>
        <w:t xml:space="preserve"> /17</w:t>
      </w:r>
    </w:p>
    <w:p w:rsidR="004A142F" w:rsidRPr="007F3535" w:rsidRDefault="004A142F" w:rsidP="004A142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7F3535">
        <w:rPr>
          <w:b/>
          <w:sz w:val="24"/>
          <w:szCs w:val="24"/>
        </w:rPr>
        <w:t>PREZYDENTA MIASTA ŻYRARDOWA</w:t>
      </w:r>
    </w:p>
    <w:p w:rsidR="004A142F" w:rsidRPr="007F3535" w:rsidRDefault="004A142F" w:rsidP="004A142F">
      <w:pPr>
        <w:pStyle w:val="Bezodstpw"/>
        <w:spacing w:line="360" w:lineRule="auto"/>
        <w:jc w:val="center"/>
        <w:rPr>
          <w:sz w:val="24"/>
          <w:szCs w:val="24"/>
        </w:rPr>
      </w:pPr>
      <w:r w:rsidRPr="007F3535">
        <w:rPr>
          <w:sz w:val="24"/>
          <w:szCs w:val="24"/>
        </w:rPr>
        <w:t xml:space="preserve">z dnia </w:t>
      </w:r>
      <w:r w:rsidR="00A751C4">
        <w:rPr>
          <w:sz w:val="24"/>
          <w:szCs w:val="24"/>
        </w:rPr>
        <w:t>05</w:t>
      </w:r>
      <w:r w:rsidRPr="007F3535">
        <w:rPr>
          <w:sz w:val="24"/>
          <w:szCs w:val="24"/>
        </w:rPr>
        <w:t xml:space="preserve"> stycznia 2017 r.</w:t>
      </w:r>
    </w:p>
    <w:p w:rsidR="004A142F" w:rsidRPr="007F3535" w:rsidRDefault="004A142F" w:rsidP="004A142F">
      <w:pPr>
        <w:pStyle w:val="Bezodstpw"/>
        <w:jc w:val="center"/>
        <w:rPr>
          <w:b/>
          <w:sz w:val="24"/>
          <w:szCs w:val="24"/>
        </w:rPr>
      </w:pPr>
    </w:p>
    <w:p w:rsidR="004A142F" w:rsidRPr="007F3535" w:rsidRDefault="004A142F" w:rsidP="004A142F">
      <w:pPr>
        <w:pStyle w:val="Bezodstpw"/>
        <w:jc w:val="center"/>
        <w:rPr>
          <w:b/>
          <w:sz w:val="24"/>
          <w:szCs w:val="24"/>
        </w:rPr>
      </w:pPr>
      <w:r w:rsidRPr="007F3535">
        <w:rPr>
          <w:b/>
          <w:sz w:val="24"/>
          <w:szCs w:val="24"/>
        </w:rPr>
        <w:t>w sprawie zaległych opłat za najem lokalu</w:t>
      </w:r>
    </w:p>
    <w:p w:rsidR="004A142F" w:rsidRPr="007F3535" w:rsidRDefault="004A142F" w:rsidP="004A142F">
      <w:pPr>
        <w:pStyle w:val="Bezodstpw"/>
      </w:pPr>
    </w:p>
    <w:p w:rsidR="004A142F" w:rsidRPr="007F3535" w:rsidRDefault="004A142F" w:rsidP="004A142F">
      <w:pPr>
        <w:pStyle w:val="Bezodstpw"/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ab/>
        <w:t>Na podstawie art. 30 ust. 1 i ust. 2 pkt 3 ustawy z dnia 8 marca 1990 r. o samorządzie gminnym (Dz. U. z 2015 r. poz. 1515, z późn. zm.) oraz Uchwały Nr XX/160/12 Rady Miasta Żyrardowa 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z 2012 r.                          poz. 3973) zarządzam co następuje:</w:t>
      </w:r>
    </w:p>
    <w:p w:rsidR="004A142F" w:rsidRPr="007F3535" w:rsidRDefault="004A142F" w:rsidP="004A142F">
      <w:pPr>
        <w:pStyle w:val="Bezodstpw"/>
        <w:spacing w:line="360" w:lineRule="auto"/>
        <w:jc w:val="both"/>
      </w:pPr>
    </w:p>
    <w:p w:rsidR="004A142F" w:rsidRPr="007F3535" w:rsidRDefault="004A142F" w:rsidP="004A142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7F3535">
        <w:rPr>
          <w:b/>
          <w:sz w:val="24"/>
          <w:szCs w:val="24"/>
        </w:rPr>
        <w:t>§ 1.</w:t>
      </w:r>
    </w:p>
    <w:p w:rsidR="004A142F" w:rsidRPr="007F3535" w:rsidRDefault="004A142F" w:rsidP="001C7DC7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rozłożenie na raty </w:t>
      </w:r>
      <w:r w:rsidR="001C7DC7" w:rsidRPr="007F3535">
        <w:rPr>
          <w:sz w:val="24"/>
          <w:szCs w:val="24"/>
        </w:rPr>
        <w:t xml:space="preserve">( </w:t>
      </w:r>
      <w:r w:rsidR="001C7DC7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C7DC7" w:rsidRPr="007F3535">
        <w:rPr>
          <w:sz w:val="24"/>
          <w:szCs w:val="24"/>
        </w:rPr>
        <w:t xml:space="preserve">) </w:t>
      </w:r>
      <w:r w:rsidRPr="007F3535">
        <w:rPr>
          <w:sz w:val="24"/>
          <w:szCs w:val="24"/>
        </w:rPr>
        <w:t>w kwocie 5.198,78 zł. Raty w wysokości 250 zł wraz z bieżącymi należnościami należy wpłacać do 10 każdego miesiąca począwszy od lutego 2017 r.</w:t>
      </w:r>
    </w:p>
    <w:p w:rsidR="004A142F" w:rsidRPr="007F3535" w:rsidRDefault="004A142F" w:rsidP="001C7DC7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rozłożenie na raty </w:t>
      </w:r>
      <w:r w:rsidR="001C7DC7" w:rsidRPr="007F3535">
        <w:rPr>
          <w:sz w:val="24"/>
          <w:szCs w:val="24"/>
        </w:rPr>
        <w:t xml:space="preserve">( </w:t>
      </w:r>
      <w:r w:rsidR="001C7DC7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C7DC7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kwocie 3.663,58 zł. Raty w wysokości 200 zł wraz z bieżącymi należnościami należy wpłacać do 10 każdego miesiąca począwszy od lutego 2017 r.</w:t>
      </w:r>
    </w:p>
    <w:p w:rsidR="004A142F" w:rsidRPr="007F3535" w:rsidRDefault="004A142F" w:rsidP="001C7DC7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rozłożenie na raty </w:t>
      </w:r>
      <w:r w:rsidR="001C7DC7" w:rsidRPr="007F3535">
        <w:rPr>
          <w:sz w:val="24"/>
          <w:szCs w:val="24"/>
        </w:rPr>
        <w:t xml:space="preserve">( </w:t>
      </w:r>
      <w:r w:rsidR="001C7DC7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C7DC7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kwocie 2.577,83 zł. Raty w wysokości 150 zł wraz z bieżącymi należnościami należy wpłacać do 10 każdego miesiąca począwszy od lutego 2017 r.</w:t>
      </w:r>
    </w:p>
    <w:p w:rsidR="004A142F" w:rsidRPr="007F3535" w:rsidRDefault="004A142F" w:rsidP="001C7DC7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lastRenderedPageBreak/>
        <w:t xml:space="preserve">Wyrażam zgodę na rozłożenie na raty </w:t>
      </w:r>
      <w:r w:rsidR="001C7DC7" w:rsidRPr="007F3535">
        <w:rPr>
          <w:sz w:val="24"/>
          <w:szCs w:val="24"/>
        </w:rPr>
        <w:t xml:space="preserve">( </w:t>
      </w:r>
      <w:r w:rsidR="001C7DC7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C7DC7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kwocie 3.381,34 zł. Raty w wysokości 200 zł wraz z bieżącymi należnościami należy wpłacać do 10 każdego miesiąca począwszy od lutego 2017 r.</w:t>
      </w:r>
    </w:p>
    <w:p w:rsidR="004A142F" w:rsidRPr="007F3535" w:rsidRDefault="004A142F" w:rsidP="001C7DC7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rozłożenie na raty </w:t>
      </w:r>
      <w:r w:rsidR="001C7DC7" w:rsidRPr="007F3535">
        <w:rPr>
          <w:sz w:val="24"/>
          <w:szCs w:val="24"/>
        </w:rPr>
        <w:t xml:space="preserve">( </w:t>
      </w:r>
      <w:r w:rsidR="001C7DC7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C7DC7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kwocie 1560,14 zł. Raty w wysokości 160 zł wraz z bieżącymi należnościami należy wpłacać do 10 każdego miesiąca począwszy od lutego 2017 r.</w:t>
      </w:r>
    </w:p>
    <w:p w:rsidR="004A142F" w:rsidRPr="007F3535" w:rsidRDefault="004A142F" w:rsidP="001C7DC7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rozłożenie na raty </w:t>
      </w:r>
      <w:r w:rsidR="001C7DC7" w:rsidRPr="007F3535">
        <w:rPr>
          <w:sz w:val="24"/>
          <w:szCs w:val="24"/>
        </w:rPr>
        <w:t xml:space="preserve">( </w:t>
      </w:r>
      <w:r w:rsidR="001C7DC7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C7DC7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kwocie 23.873,18 zł. Raty w wysokości 100 zł wraz z bieżącymi należnościami należy wpłacać do 10 każdego miesiąca począwszy od lutego 2017 r.</w:t>
      </w:r>
    </w:p>
    <w:p w:rsidR="004A142F" w:rsidRPr="007F3535" w:rsidRDefault="004A142F" w:rsidP="00E834F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rozłożenie na raty </w:t>
      </w:r>
      <w:r w:rsidR="00E834F8" w:rsidRPr="007F3535">
        <w:rPr>
          <w:sz w:val="24"/>
          <w:szCs w:val="24"/>
        </w:rPr>
        <w:t xml:space="preserve">( </w:t>
      </w:r>
      <w:r w:rsidR="00E834F8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834F8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kwocie 42.320,27 zł. Raty w wysokości 400 zł wraz z bieżącymi należnościami należy wpłacać do 10 każdego miesiąca począwszy od lutego 2017 r.</w:t>
      </w:r>
    </w:p>
    <w:p w:rsidR="004A142F" w:rsidRPr="007F3535" w:rsidRDefault="004A142F" w:rsidP="00E834F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rozłożenie na raty </w:t>
      </w:r>
      <w:r w:rsidR="00E834F8" w:rsidRPr="007F3535">
        <w:rPr>
          <w:sz w:val="24"/>
          <w:szCs w:val="24"/>
        </w:rPr>
        <w:t xml:space="preserve">( </w:t>
      </w:r>
      <w:r w:rsidR="00E834F8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834F8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kwocie 10.369,89 zł. Raty w wysokości 400 zł wraz z bieżącymi należnościami należy wpłacać do 10 każdego miesiąca począwszy od lutego 2017 r.</w:t>
      </w:r>
    </w:p>
    <w:p w:rsidR="004A142F" w:rsidRPr="007F3535" w:rsidRDefault="004A142F" w:rsidP="00E834F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rozłożenie na raty </w:t>
      </w:r>
      <w:r w:rsidR="00E834F8" w:rsidRPr="007F3535">
        <w:rPr>
          <w:sz w:val="24"/>
          <w:szCs w:val="24"/>
        </w:rPr>
        <w:t xml:space="preserve">( </w:t>
      </w:r>
      <w:r w:rsidR="00E834F8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834F8" w:rsidRPr="007F3535">
        <w:rPr>
          <w:sz w:val="24"/>
          <w:szCs w:val="24"/>
        </w:rPr>
        <w:t xml:space="preserve">) </w:t>
      </w:r>
      <w:r w:rsidRPr="007F3535">
        <w:rPr>
          <w:sz w:val="24"/>
          <w:szCs w:val="24"/>
        </w:rPr>
        <w:t xml:space="preserve">w kwocie 547,26 zł. Raty </w:t>
      </w:r>
      <w:r w:rsidRPr="007F3535">
        <w:rPr>
          <w:sz w:val="24"/>
          <w:szCs w:val="24"/>
        </w:rPr>
        <w:lastRenderedPageBreak/>
        <w:t>w wysokości 150 zł wraz z bieżącymi należnościami należy wpłacać do 10 każdego miesiąca począwszy od lutego 2017 r.</w:t>
      </w:r>
    </w:p>
    <w:p w:rsidR="004A142F" w:rsidRPr="007F3535" w:rsidRDefault="004A142F" w:rsidP="004A142F">
      <w:pPr>
        <w:pStyle w:val="Bezodstpw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>Wyrażam zgodę na umorzenie Związkowi Kombatantów RP i Byłych Więźniów Politycznych oraz Związkowi Inwalidów Wojennych RP zaległych opłat wraz                   z odsetkami, wynikających z najmu lokalu użytkowego nr 5 przy Placu Jana Pawła II w łącznej kwocie 1363,27 zł.</w:t>
      </w:r>
    </w:p>
    <w:p w:rsidR="004A142F" w:rsidRPr="007F3535" w:rsidRDefault="004A142F" w:rsidP="00E834F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rozłożenie na raty </w:t>
      </w:r>
      <w:r w:rsidR="00E834F8" w:rsidRPr="007F3535">
        <w:rPr>
          <w:sz w:val="24"/>
          <w:szCs w:val="24"/>
        </w:rPr>
        <w:t xml:space="preserve">( </w:t>
      </w:r>
      <w:r w:rsidR="00E834F8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834F8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kwocie 1585,66 zł: 2 raty w wysokości 350 zł i 2 raty w wysokości 450 zł wraz z bieżącymi należnościami należy wpłacać do 10 każdego mi</w:t>
      </w:r>
      <w:r w:rsidR="00E834F8" w:rsidRPr="007F3535">
        <w:rPr>
          <w:sz w:val="24"/>
          <w:szCs w:val="24"/>
        </w:rPr>
        <w:t xml:space="preserve">esiąca począwszy  </w:t>
      </w:r>
      <w:r w:rsidRPr="007F3535">
        <w:rPr>
          <w:sz w:val="24"/>
          <w:szCs w:val="24"/>
        </w:rPr>
        <w:t>od lutego 2017 r.</w:t>
      </w:r>
    </w:p>
    <w:p w:rsidR="004A142F" w:rsidRPr="004B47CD" w:rsidRDefault="004B47CD" w:rsidP="00C0481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B47CD">
        <w:rPr>
          <w:sz w:val="24"/>
          <w:szCs w:val="24"/>
        </w:rPr>
        <w:t>Nie w</w:t>
      </w:r>
      <w:r w:rsidR="004A142F" w:rsidRPr="004B47CD">
        <w:rPr>
          <w:sz w:val="24"/>
          <w:szCs w:val="24"/>
        </w:rPr>
        <w:t xml:space="preserve">yrażam zgodę na rozłożenie na raty </w:t>
      </w:r>
      <w:r w:rsidR="00E4540D" w:rsidRPr="004B47CD">
        <w:rPr>
          <w:sz w:val="24"/>
          <w:szCs w:val="24"/>
        </w:rPr>
        <w:t xml:space="preserve">( </w:t>
      </w:r>
      <w:r w:rsidR="00E4540D" w:rsidRPr="004B47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4540D" w:rsidRPr="004B47CD">
        <w:rPr>
          <w:sz w:val="24"/>
          <w:szCs w:val="24"/>
        </w:rPr>
        <w:t>)</w:t>
      </w:r>
      <w:r w:rsidR="004A142F" w:rsidRPr="004B47CD">
        <w:rPr>
          <w:sz w:val="24"/>
          <w:szCs w:val="24"/>
        </w:rPr>
        <w:t xml:space="preserve"> w kwocie 5.387,05 zł. </w:t>
      </w:r>
    </w:p>
    <w:p w:rsidR="004A142F" w:rsidRPr="007F3535" w:rsidRDefault="004A142F" w:rsidP="00C0481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B47CD">
        <w:rPr>
          <w:sz w:val="24"/>
          <w:szCs w:val="24"/>
        </w:rPr>
        <w:t xml:space="preserve">Wyrażam zgodę na umorzenie </w:t>
      </w:r>
      <w:r w:rsidR="00C0481A" w:rsidRPr="004B47CD">
        <w:rPr>
          <w:sz w:val="24"/>
          <w:szCs w:val="24"/>
        </w:rPr>
        <w:t>(</w:t>
      </w:r>
      <w:r w:rsidR="00C0481A" w:rsidRPr="004B47CD">
        <w:rPr>
          <w:i/>
          <w:sz w:val="24"/>
          <w:szCs w:val="24"/>
        </w:rPr>
        <w:t xml:space="preserve"> 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C0481A" w:rsidRPr="004B47CD">
        <w:rPr>
          <w:sz w:val="24"/>
          <w:szCs w:val="24"/>
        </w:rPr>
        <w:t>)</w:t>
      </w:r>
      <w:r w:rsidRPr="004B47CD">
        <w:rPr>
          <w:sz w:val="24"/>
          <w:szCs w:val="24"/>
        </w:rPr>
        <w:t xml:space="preserve"> w łącznej kwocie 1872,64 zł.</w:t>
      </w:r>
    </w:p>
    <w:p w:rsidR="004A142F" w:rsidRPr="007F3535" w:rsidRDefault="004A142F" w:rsidP="00C0481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umorzenie </w:t>
      </w:r>
      <w:r w:rsidR="00C0481A" w:rsidRPr="007F3535">
        <w:rPr>
          <w:sz w:val="24"/>
          <w:szCs w:val="24"/>
        </w:rPr>
        <w:t xml:space="preserve">( </w:t>
      </w:r>
      <w:r w:rsidR="00C0481A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C0481A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łącznej kwocie 65,58 zł.</w:t>
      </w:r>
    </w:p>
    <w:p w:rsidR="004A142F" w:rsidRPr="007F3535" w:rsidRDefault="004A142F" w:rsidP="00C0481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umorzenie </w:t>
      </w:r>
      <w:r w:rsidR="00C0481A" w:rsidRPr="007F3535">
        <w:rPr>
          <w:sz w:val="24"/>
          <w:szCs w:val="24"/>
        </w:rPr>
        <w:t xml:space="preserve">( </w:t>
      </w:r>
      <w:r w:rsidR="00C0481A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C0481A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łącznej kwocie 63,00 zł.</w:t>
      </w:r>
    </w:p>
    <w:p w:rsidR="004A142F" w:rsidRPr="007F3535" w:rsidRDefault="004A142F" w:rsidP="00C0481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umorzenie </w:t>
      </w:r>
      <w:r w:rsidR="00C0481A" w:rsidRPr="007F3535">
        <w:rPr>
          <w:sz w:val="24"/>
          <w:szCs w:val="24"/>
        </w:rPr>
        <w:t xml:space="preserve">( </w:t>
      </w:r>
      <w:r w:rsidR="00C0481A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C0481A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łącznej kwocie 44,00 zł.</w:t>
      </w:r>
    </w:p>
    <w:p w:rsidR="004A142F" w:rsidRPr="007F3535" w:rsidRDefault="004A142F" w:rsidP="00C0481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lastRenderedPageBreak/>
        <w:t xml:space="preserve">Wyrażam zgodę na umorzenie </w:t>
      </w:r>
      <w:r w:rsidR="00C0481A" w:rsidRPr="007F3535">
        <w:rPr>
          <w:sz w:val="24"/>
          <w:szCs w:val="24"/>
        </w:rPr>
        <w:t xml:space="preserve">( </w:t>
      </w:r>
      <w:r w:rsidR="00C0481A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C0481A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łącznej kwocie 290,00 zł.</w:t>
      </w:r>
    </w:p>
    <w:p w:rsidR="004A142F" w:rsidRPr="007F3535" w:rsidRDefault="004A142F" w:rsidP="00C0481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umorzenie </w:t>
      </w:r>
      <w:r w:rsidR="00C0481A" w:rsidRPr="007F3535">
        <w:rPr>
          <w:sz w:val="24"/>
          <w:szCs w:val="24"/>
        </w:rPr>
        <w:t xml:space="preserve">( </w:t>
      </w:r>
      <w:r w:rsidR="00C0481A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C0481A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łącznej kwocie 148,01 zł.</w:t>
      </w:r>
    </w:p>
    <w:p w:rsidR="004A142F" w:rsidRPr="007F3535" w:rsidRDefault="004A142F" w:rsidP="00C0481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rozłożenie na raty </w:t>
      </w:r>
      <w:r w:rsidR="00C0481A" w:rsidRPr="007F3535">
        <w:rPr>
          <w:sz w:val="24"/>
          <w:szCs w:val="24"/>
        </w:rPr>
        <w:t xml:space="preserve">( </w:t>
      </w:r>
      <w:r w:rsidR="00C0481A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C0481A" w:rsidRPr="007F3535">
        <w:rPr>
          <w:sz w:val="24"/>
          <w:szCs w:val="24"/>
        </w:rPr>
        <w:t xml:space="preserve">) </w:t>
      </w:r>
      <w:r w:rsidRPr="007F3535">
        <w:rPr>
          <w:sz w:val="24"/>
          <w:szCs w:val="24"/>
        </w:rPr>
        <w:t>w kwocie 1.603,79 zł. Raty w wysokości 50 zł wraz z bieżącymi należnościami należy wpłacać do 10 każdego miesiąca począwszy od lutego 2017 r.</w:t>
      </w:r>
    </w:p>
    <w:p w:rsidR="004A142F" w:rsidRPr="007F3535" w:rsidRDefault="004A142F" w:rsidP="00C0481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 xml:space="preserve">Wyrażam zgodę na umorzenie </w:t>
      </w:r>
      <w:r w:rsidR="00C0481A" w:rsidRPr="007F3535">
        <w:rPr>
          <w:sz w:val="24"/>
          <w:szCs w:val="24"/>
        </w:rPr>
        <w:t xml:space="preserve">( </w:t>
      </w:r>
      <w:r w:rsidR="00C0481A" w:rsidRPr="007F3535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C0481A" w:rsidRPr="007F3535">
        <w:rPr>
          <w:sz w:val="24"/>
          <w:szCs w:val="24"/>
        </w:rPr>
        <w:t>)</w:t>
      </w:r>
      <w:r w:rsidRPr="007F3535">
        <w:rPr>
          <w:sz w:val="24"/>
          <w:szCs w:val="24"/>
        </w:rPr>
        <w:t xml:space="preserve"> w łącznej kwocie 990,75 zł.</w:t>
      </w:r>
    </w:p>
    <w:p w:rsidR="004A142F" w:rsidRPr="007F3535" w:rsidRDefault="004A142F" w:rsidP="004A142F">
      <w:pPr>
        <w:pStyle w:val="Bezodstpw"/>
        <w:spacing w:line="360" w:lineRule="auto"/>
        <w:jc w:val="both"/>
        <w:rPr>
          <w:sz w:val="24"/>
          <w:szCs w:val="24"/>
        </w:rPr>
      </w:pPr>
    </w:p>
    <w:p w:rsidR="004A142F" w:rsidRPr="007F3535" w:rsidRDefault="004A142F" w:rsidP="004A142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7F3535">
        <w:rPr>
          <w:b/>
          <w:sz w:val="24"/>
          <w:szCs w:val="24"/>
        </w:rPr>
        <w:t>§ 2.</w:t>
      </w:r>
    </w:p>
    <w:p w:rsidR="004A142F" w:rsidRPr="007F3535" w:rsidRDefault="004A142F" w:rsidP="004A142F">
      <w:pPr>
        <w:pStyle w:val="Bezodstpw"/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>Do czasu spłaty zadłużenia wymienionego w § 1 wstrzymane zostaje naliczanie odsetek.                               W przypadku braku wpłaty 3 rat sprawa zostanie skierowana do sądu o egzekucję należności.</w:t>
      </w:r>
    </w:p>
    <w:p w:rsidR="004A142F" w:rsidRPr="007F3535" w:rsidRDefault="004A142F" w:rsidP="004A142F">
      <w:pPr>
        <w:pStyle w:val="Bezodstpw"/>
        <w:spacing w:line="360" w:lineRule="auto"/>
        <w:rPr>
          <w:sz w:val="24"/>
          <w:szCs w:val="24"/>
        </w:rPr>
      </w:pPr>
    </w:p>
    <w:p w:rsidR="004A142F" w:rsidRPr="007F3535" w:rsidRDefault="004A142F" w:rsidP="004A142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7F3535">
        <w:rPr>
          <w:b/>
          <w:sz w:val="24"/>
          <w:szCs w:val="24"/>
        </w:rPr>
        <w:t>§ 3.</w:t>
      </w:r>
    </w:p>
    <w:p w:rsidR="004A142F" w:rsidRPr="007F3535" w:rsidRDefault="004A142F" w:rsidP="004A142F">
      <w:pPr>
        <w:pStyle w:val="Bezodstpw"/>
        <w:spacing w:line="360" w:lineRule="auto"/>
        <w:jc w:val="both"/>
        <w:rPr>
          <w:sz w:val="24"/>
          <w:szCs w:val="24"/>
        </w:rPr>
      </w:pPr>
      <w:r w:rsidRPr="007F3535">
        <w:rPr>
          <w:sz w:val="24"/>
          <w:szCs w:val="24"/>
        </w:rPr>
        <w:t>Wykonanie zarządzenia powierza się Prezesowi Zarządu Przedsiębiorstwa Gospodarki Mieszkaniowej Żyrardów sp. z o.o.</w:t>
      </w:r>
    </w:p>
    <w:p w:rsidR="004A142F" w:rsidRPr="007F3535" w:rsidRDefault="004A142F" w:rsidP="004A142F">
      <w:pPr>
        <w:pStyle w:val="Bezodstpw"/>
        <w:spacing w:line="360" w:lineRule="auto"/>
      </w:pPr>
    </w:p>
    <w:p w:rsidR="004A142F" w:rsidRPr="007F3535" w:rsidRDefault="004A142F" w:rsidP="004A142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7F3535">
        <w:rPr>
          <w:b/>
          <w:sz w:val="24"/>
          <w:szCs w:val="24"/>
        </w:rPr>
        <w:t>§ 4.</w:t>
      </w:r>
    </w:p>
    <w:p w:rsidR="004A142F" w:rsidRPr="007F3535" w:rsidRDefault="004A142F" w:rsidP="004A142F">
      <w:pPr>
        <w:pStyle w:val="Bezodstpw"/>
        <w:spacing w:line="360" w:lineRule="auto"/>
        <w:rPr>
          <w:sz w:val="24"/>
          <w:szCs w:val="24"/>
        </w:rPr>
      </w:pPr>
      <w:r w:rsidRPr="007F3535">
        <w:rPr>
          <w:sz w:val="24"/>
          <w:szCs w:val="24"/>
        </w:rPr>
        <w:t>Zarządzenie wchodzi w życie z dniem podjęcia.</w:t>
      </w:r>
    </w:p>
    <w:p w:rsidR="00C95FA9" w:rsidRPr="007F3535" w:rsidRDefault="00C95FA9"/>
    <w:sectPr w:rsidR="00C95FA9" w:rsidRPr="007F3535" w:rsidSect="000573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23A" w:rsidRDefault="00BC123A" w:rsidP="00BC123A">
      <w:r>
        <w:separator/>
      </w:r>
    </w:p>
  </w:endnote>
  <w:endnote w:type="continuationSeparator" w:id="0">
    <w:p w:rsidR="00BC123A" w:rsidRDefault="00BC123A" w:rsidP="00BC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23A" w:rsidRDefault="00BC123A" w:rsidP="00BC123A">
      <w:r>
        <w:separator/>
      </w:r>
    </w:p>
  </w:footnote>
  <w:footnote w:type="continuationSeparator" w:id="0">
    <w:p w:rsidR="00BC123A" w:rsidRDefault="00BC123A" w:rsidP="00BC1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47" w:rsidRPr="00B91E8C" w:rsidRDefault="00A751C4" w:rsidP="00B91E8C">
    <w:pPr>
      <w:pStyle w:val="Nagwek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447D"/>
    <w:multiLevelType w:val="hybridMultilevel"/>
    <w:tmpl w:val="66C40790"/>
    <w:lvl w:ilvl="0" w:tplc="5D5871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42F"/>
    <w:rsid w:val="00126B3A"/>
    <w:rsid w:val="001C7DC7"/>
    <w:rsid w:val="004A142F"/>
    <w:rsid w:val="004B47CD"/>
    <w:rsid w:val="007F3535"/>
    <w:rsid w:val="009D40C8"/>
    <w:rsid w:val="00A751C4"/>
    <w:rsid w:val="00B65B1B"/>
    <w:rsid w:val="00BC123A"/>
    <w:rsid w:val="00C0481A"/>
    <w:rsid w:val="00C95FA9"/>
    <w:rsid w:val="00E36A2E"/>
    <w:rsid w:val="00E4540D"/>
    <w:rsid w:val="00E8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4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1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42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uiPriority w:val="1"/>
    <w:qFormat/>
    <w:rsid w:val="004A14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C7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1195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mragan</cp:lastModifiedBy>
  <cp:revision>9</cp:revision>
  <dcterms:created xsi:type="dcterms:W3CDTF">2017-01-02T08:04:00Z</dcterms:created>
  <dcterms:modified xsi:type="dcterms:W3CDTF">2017-01-09T07:56:00Z</dcterms:modified>
</cp:coreProperties>
</file>