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81" w:rsidRPr="00F058B8" w:rsidRDefault="00F80B67" w:rsidP="00C64559">
      <w:r w:rsidRPr="00F058B8">
        <w:t>OR.</w:t>
      </w:r>
      <w:r w:rsidR="000C2DF5" w:rsidRPr="00F058B8">
        <w:t>0057</w:t>
      </w:r>
      <w:r w:rsidR="00B1093F" w:rsidRPr="00F058B8">
        <w:t>.</w:t>
      </w:r>
      <w:r w:rsidR="005F7916" w:rsidRPr="00F058B8">
        <w:t>4</w:t>
      </w:r>
      <w:r w:rsidR="001A32ED" w:rsidRPr="00F058B8">
        <w:t>.2016</w:t>
      </w:r>
    </w:p>
    <w:p w:rsidR="00C16CDD" w:rsidRDefault="00C16CDD" w:rsidP="00606470">
      <w:pPr>
        <w:spacing w:before="120" w:after="120"/>
        <w:jc w:val="both"/>
      </w:pPr>
    </w:p>
    <w:p w:rsidR="003B743E" w:rsidRDefault="003B743E" w:rsidP="00606470">
      <w:pPr>
        <w:spacing w:before="120" w:after="120"/>
        <w:jc w:val="both"/>
      </w:pPr>
    </w:p>
    <w:p w:rsidR="003B743E" w:rsidRPr="00F058B8" w:rsidRDefault="003B743E" w:rsidP="00606470">
      <w:pPr>
        <w:spacing w:before="120" w:after="120"/>
        <w:jc w:val="both"/>
      </w:pPr>
    </w:p>
    <w:p w:rsidR="00676D7E" w:rsidRPr="003B743E" w:rsidRDefault="00255EDB" w:rsidP="00C64559">
      <w:pPr>
        <w:jc w:val="center"/>
        <w:rPr>
          <w:b/>
          <w:sz w:val="28"/>
          <w:szCs w:val="28"/>
        </w:rPr>
      </w:pPr>
      <w:r w:rsidRPr="003B743E">
        <w:rPr>
          <w:b/>
          <w:sz w:val="28"/>
          <w:szCs w:val="28"/>
        </w:rPr>
        <w:t>Informacja o działaniach Prezydenta Miasta</w:t>
      </w:r>
      <w:r w:rsidR="00605711" w:rsidRPr="003B743E">
        <w:rPr>
          <w:b/>
          <w:sz w:val="28"/>
          <w:szCs w:val="28"/>
        </w:rPr>
        <w:t xml:space="preserve"> Żyrardowa</w:t>
      </w:r>
      <w:r w:rsidR="00605711" w:rsidRPr="003B743E">
        <w:rPr>
          <w:b/>
          <w:sz w:val="28"/>
          <w:szCs w:val="28"/>
        </w:rPr>
        <w:br/>
      </w:r>
      <w:r w:rsidRPr="003B743E">
        <w:rPr>
          <w:b/>
          <w:sz w:val="28"/>
          <w:szCs w:val="28"/>
        </w:rPr>
        <w:t xml:space="preserve"> i Urzędu Miasta </w:t>
      </w:r>
      <w:r w:rsidR="00605711" w:rsidRPr="003B743E">
        <w:rPr>
          <w:b/>
          <w:sz w:val="28"/>
          <w:szCs w:val="28"/>
        </w:rPr>
        <w:t xml:space="preserve">Żyrardowa </w:t>
      </w:r>
      <w:r w:rsidR="00605711" w:rsidRPr="003B743E">
        <w:rPr>
          <w:b/>
          <w:sz w:val="28"/>
          <w:szCs w:val="28"/>
        </w:rPr>
        <w:br/>
      </w:r>
      <w:r w:rsidRPr="003B743E">
        <w:rPr>
          <w:b/>
          <w:sz w:val="28"/>
          <w:szCs w:val="28"/>
        </w:rPr>
        <w:t>w okresie</w:t>
      </w:r>
      <w:r w:rsidR="00605711" w:rsidRPr="003B743E">
        <w:rPr>
          <w:b/>
          <w:sz w:val="28"/>
          <w:szCs w:val="28"/>
        </w:rPr>
        <w:t xml:space="preserve"> </w:t>
      </w:r>
      <w:r w:rsidR="005F7916" w:rsidRPr="003B743E">
        <w:rPr>
          <w:b/>
          <w:sz w:val="28"/>
          <w:szCs w:val="28"/>
        </w:rPr>
        <w:t>od</w:t>
      </w:r>
      <w:r w:rsidR="001A32ED" w:rsidRPr="003B743E">
        <w:rPr>
          <w:b/>
          <w:sz w:val="28"/>
          <w:szCs w:val="28"/>
        </w:rPr>
        <w:t xml:space="preserve"> </w:t>
      </w:r>
      <w:r w:rsidR="005F7916" w:rsidRPr="003B743E">
        <w:rPr>
          <w:b/>
          <w:sz w:val="28"/>
          <w:szCs w:val="28"/>
        </w:rPr>
        <w:t>19</w:t>
      </w:r>
      <w:r w:rsidR="001B13C1" w:rsidRPr="003B743E">
        <w:rPr>
          <w:b/>
          <w:sz w:val="28"/>
          <w:szCs w:val="28"/>
        </w:rPr>
        <w:t xml:space="preserve"> marca</w:t>
      </w:r>
      <w:r w:rsidR="00980CCC" w:rsidRPr="003B743E">
        <w:rPr>
          <w:b/>
          <w:sz w:val="28"/>
          <w:szCs w:val="28"/>
        </w:rPr>
        <w:t xml:space="preserve"> do 15 kwietnia</w:t>
      </w:r>
      <w:r w:rsidR="001B13C1" w:rsidRPr="003B743E">
        <w:rPr>
          <w:b/>
          <w:sz w:val="28"/>
          <w:szCs w:val="28"/>
        </w:rPr>
        <w:t xml:space="preserve"> </w:t>
      </w:r>
      <w:r w:rsidR="001A32ED" w:rsidRPr="003B743E">
        <w:rPr>
          <w:b/>
          <w:sz w:val="28"/>
          <w:szCs w:val="28"/>
        </w:rPr>
        <w:t>2016</w:t>
      </w:r>
      <w:r w:rsidR="00C00663" w:rsidRPr="003B743E">
        <w:rPr>
          <w:b/>
          <w:sz w:val="28"/>
          <w:szCs w:val="28"/>
        </w:rPr>
        <w:t xml:space="preserve"> </w:t>
      </w:r>
      <w:r w:rsidR="001A32ED" w:rsidRPr="003B743E">
        <w:rPr>
          <w:b/>
          <w:sz w:val="28"/>
          <w:szCs w:val="28"/>
        </w:rPr>
        <w:t>r</w:t>
      </w:r>
      <w:r w:rsidR="006B593D" w:rsidRPr="003B743E">
        <w:rPr>
          <w:b/>
          <w:sz w:val="28"/>
          <w:szCs w:val="28"/>
        </w:rPr>
        <w:t>.</w:t>
      </w:r>
    </w:p>
    <w:p w:rsidR="00980CCC" w:rsidRDefault="00980CCC" w:rsidP="00606470">
      <w:pPr>
        <w:spacing w:before="120" w:after="120"/>
      </w:pPr>
    </w:p>
    <w:p w:rsidR="003B743E" w:rsidRDefault="003B743E" w:rsidP="00606470">
      <w:pPr>
        <w:spacing w:before="120" w:after="120"/>
      </w:pPr>
    </w:p>
    <w:p w:rsidR="003B743E" w:rsidRDefault="003B743E" w:rsidP="00606470">
      <w:pPr>
        <w:spacing w:before="120" w:after="120"/>
      </w:pPr>
    </w:p>
    <w:p w:rsidR="003B743E" w:rsidRDefault="003B743E" w:rsidP="00606470">
      <w:pPr>
        <w:spacing w:before="120" w:after="120"/>
      </w:pPr>
    </w:p>
    <w:p w:rsidR="003B743E" w:rsidRDefault="003B743E" w:rsidP="00606470">
      <w:pPr>
        <w:spacing w:before="120" w:after="120"/>
      </w:pPr>
    </w:p>
    <w:p w:rsidR="003B743E" w:rsidRDefault="003B743E" w:rsidP="00606470">
      <w:pPr>
        <w:spacing w:before="120" w:after="120"/>
      </w:pPr>
    </w:p>
    <w:p w:rsidR="003B743E" w:rsidRDefault="003B743E" w:rsidP="00606470">
      <w:pPr>
        <w:spacing w:before="120" w:after="120"/>
      </w:pPr>
    </w:p>
    <w:p w:rsidR="003B743E" w:rsidRDefault="003B743E" w:rsidP="00606470">
      <w:pPr>
        <w:spacing w:before="120" w:after="120"/>
      </w:pPr>
    </w:p>
    <w:sdt>
      <w:sdtPr>
        <w:rPr>
          <w:rFonts w:ascii="Times New Roman" w:hAnsi="Times New Roman"/>
          <w:b/>
          <w:color w:val="auto"/>
          <w:sz w:val="24"/>
          <w:szCs w:val="24"/>
          <w:lang w:eastAsia="ar-SA"/>
        </w:rPr>
        <w:id w:val="10165799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64559" w:rsidRDefault="00C64559">
          <w:pPr>
            <w:pStyle w:val="Nagwekspisutreci"/>
            <w:rPr>
              <w:rFonts w:ascii="Times New Roman" w:hAnsi="Times New Roman"/>
              <w:b/>
              <w:color w:val="auto"/>
              <w:sz w:val="24"/>
              <w:szCs w:val="24"/>
            </w:rPr>
          </w:pPr>
          <w:r w:rsidRPr="00C64559">
            <w:rPr>
              <w:rFonts w:ascii="Times New Roman" w:hAnsi="Times New Roman"/>
              <w:b/>
              <w:color w:val="auto"/>
              <w:sz w:val="24"/>
              <w:szCs w:val="24"/>
            </w:rPr>
            <w:t>Spis treści</w:t>
          </w:r>
          <w:r w:rsidR="003C7C27">
            <w:rPr>
              <w:rFonts w:ascii="Times New Roman" w:hAnsi="Times New Roman"/>
              <w:b/>
              <w:color w:val="auto"/>
              <w:sz w:val="24"/>
              <w:szCs w:val="24"/>
            </w:rPr>
            <w:t>:</w:t>
          </w:r>
        </w:p>
        <w:p w:rsidR="003C7C27" w:rsidRPr="003C7C27" w:rsidRDefault="003C7C27" w:rsidP="003C7C27">
          <w:pPr>
            <w:rPr>
              <w:lang w:eastAsia="pl-PL"/>
            </w:rPr>
          </w:pPr>
        </w:p>
        <w:p w:rsidR="00C64559" w:rsidRDefault="00C64559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8999456" w:history="1">
            <w:r w:rsidRPr="00F4117B">
              <w:rPr>
                <w:rStyle w:val="Hipercze"/>
                <w:b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Pr="00F4117B">
              <w:rPr>
                <w:rStyle w:val="Hipercze"/>
                <w:b/>
                <w:noProof/>
              </w:rPr>
              <w:t>W zakresie spraw finansowych, podatków i opłat: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_Toc448999456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2C7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57" w:history="1">
            <w:r w:rsidR="00C64559" w:rsidRPr="00F4117B">
              <w:rPr>
                <w:rStyle w:val="Hipercze"/>
                <w:b/>
                <w:noProof/>
              </w:rPr>
              <w:t>2.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rozwoju miasta i funduszy zewnętrznych: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_Toc448999457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58" w:history="1">
            <w:r w:rsidR="00C64559" w:rsidRPr="00F4117B">
              <w:rPr>
                <w:rStyle w:val="Hipercze"/>
                <w:b/>
                <w:noProof/>
              </w:rPr>
              <w:t>3.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działalności gospodarczej: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_Toc448999458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59" w:history="1">
            <w:r w:rsidR="00C64559" w:rsidRPr="00F4117B">
              <w:rPr>
                <w:rStyle w:val="Hipercze"/>
                <w:b/>
                <w:noProof/>
              </w:rPr>
              <w:t>4.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obrony cywilnej i zarządzania kryzysowego: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_Toc448999459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60" w:history="1">
            <w:r w:rsidR="00C64559" w:rsidRPr="00F4117B">
              <w:rPr>
                <w:rStyle w:val="Hipercze"/>
                <w:b/>
                <w:noProof/>
              </w:rPr>
              <w:t>5.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spraw organizacyjnych, służby BHP i archiwum zakładowego: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_Toc448999460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61" w:history="1">
            <w:r w:rsidR="00C64559" w:rsidRPr="00F4117B">
              <w:rPr>
                <w:rStyle w:val="Hipercze"/>
                <w:b/>
                <w:noProof/>
              </w:rPr>
              <w:t>6.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spraw stanu cywilnego i spraw obywatelskich: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_Toc448999461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62" w:history="1">
            <w:r w:rsidR="00C64559" w:rsidRPr="00F4117B">
              <w:rPr>
                <w:rStyle w:val="Hipercze"/>
                <w:b/>
                <w:noProof/>
              </w:rPr>
              <w:t>7.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edukacji: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_Toc448999462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63" w:history="1">
            <w:r w:rsidR="00C64559" w:rsidRPr="00F4117B">
              <w:rPr>
                <w:rStyle w:val="Hipercze"/>
                <w:b/>
                <w:noProof/>
              </w:rPr>
              <w:t>8.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działania Straży Miejskiej: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_Toc448999463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64" w:history="1">
            <w:r w:rsidR="00C64559" w:rsidRPr="00F4117B">
              <w:rPr>
                <w:rStyle w:val="Hipercze"/>
                <w:b/>
                <w:noProof/>
              </w:rPr>
              <w:t>9.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planowania przestrzennego i nieruchomości: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_Toc448999464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65" w:history="1">
            <w:r w:rsidR="00C64559" w:rsidRPr="00F4117B">
              <w:rPr>
                <w:rStyle w:val="Hipercze"/>
                <w:b/>
                <w:noProof/>
              </w:rPr>
              <w:t>10.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gospodarki mieszkaniowej: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_Toc448999465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66" w:history="1">
            <w:r w:rsidR="00C64559" w:rsidRPr="00F4117B">
              <w:rPr>
                <w:rStyle w:val="Hipercze"/>
                <w:b/>
                <w:noProof/>
              </w:rPr>
              <w:t>11.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zdrowia i spraw społecznych: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_Toc448999466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67" w:history="1">
            <w:r w:rsidR="00C64559" w:rsidRPr="00F4117B">
              <w:rPr>
                <w:rStyle w:val="Hipercze"/>
                <w:b/>
                <w:noProof/>
              </w:rPr>
              <w:t>12.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gospodarki komunalnej i ochrony środowiska: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_Toc448999467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68" w:history="1">
            <w:r w:rsidR="00C64559" w:rsidRPr="00F4117B">
              <w:rPr>
                <w:rStyle w:val="Hipercze"/>
                <w:b/>
                <w:noProof/>
              </w:rPr>
              <w:t>13.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pracy Biura Miejskiego Konserwatora Zabytków: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_Toc448999468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69" w:history="1">
            <w:r w:rsidR="00C64559" w:rsidRPr="00F4117B">
              <w:rPr>
                <w:rStyle w:val="Hipercze"/>
                <w:b/>
                <w:noProof/>
              </w:rPr>
              <w:t>14.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Biura Prawnego: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_Toc448999469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70" w:history="1">
            <w:r w:rsidR="00C64559" w:rsidRPr="00F4117B">
              <w:rPr>
                <w:rStyle w:val="Hipercze"/>
                <w:b/>
                <w:noProof/>
              </w:rPr>
              <w:t>15.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promocji: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_Toc448999470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71" w:history="1">
            <w:r w:rsidR="00C64559" w:rsidRPr="00F4117B">
              <w:rPr>
                <w:rStyle w:val="Hipercze"/>
                <w:b/>
                <w:noProof/>
              </w:rPr>
              <w:t>16.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W zakresie zamówień publicznych: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_Toc448999471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3F2C7B">
          <w:pPr>
            <w:pStyle w:val="Spistreci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448999472" w:history="1">
            <w:r w:rsidR="00C64559" w:rsidRPr="00F4117B">
              <w:rPr>
                <w:rStyle w:val="Hipercze"/>
                <w:b/>
                <w:noProof/>
              </w:rPr>
              <w:t>17.</w:t>
            </w:r>
            <w:r w:rsidR="00C6455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C64559" w:rsidRPr="00F4117B">
              <w:rPr>
                <w:rStyle w:val="Hipercze"/>
                <w:b/>
                <w:noProof/>
              </w:rPr>
              <w:t>Prezydent Miasta i Zastępcy Prezydenta uczestniczyli w:</w:t>
            </w:r>
            <w:r w:rsidR="00C64559">
              <w:rPr>
                <w:noProof/>
                <w:webHidden/>
              </w:rPr>
              <w:tab/>
            </w:r>
            <w:r w:rsidR="00C64559">
              <w:rPr>
                <w:noProof/>
                <w:webHidden/>
              </w:rPr>
              <w:fldChar w:fldCharType="begin"/>
            </w:r>
            <w:r w:rsidR="00C64559">
              <w:rPr>
                <w:noProof/>
                <w:webHidden/>
              </w:rPr>
              <w:instrText xml:space="preserve"> PAGEREF _Toc448999472 \h </w:instrText>
            </w:r>
            <w:r w:rsidR="00C64559">
              <w:rPr>
                <w:noProof/>
                <w:webHidden/>
              </w:rPr>
            </w:r>
            <w:r w:rsidR="00C6455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C64559">
              <w:rPr>
                <w:noProof/>
                <w:webHidden/>
              </w:rPr>
              <w:fldChar w:fldCharType="end"/>
            </w:r>
          </w:hyperlink>
        </w:p>
        <w:p w:rsidR="00C64559" w:rsidRDefault="00C64559">
          <w:r>
            <w:rPr>
              <w:b/>
              <w:bCs/>
            </w:rPr>
            <w:fldChar w:fldCharType="end"/>
          </w:r>
        </w:p>
      </w:sdtContent>
    </w:sdt>
    <w:p w:rsidR="003543B1" w:rsidRPr="00F058B8" w:rsidRDefault="003543B1" w:rsidP="00606470">
      <w:pPr>
        <w:spacing w:before="120" w:after="120"/>
      </w:pPr>
    </w:p>
    <w:p w:rsidR="003C7C27" w:rsidRDefault="003C7C27">
      <w:pPr>
        <w:suppressAutoHyphens w:val="0"/>
      </w:pPr>
      <w:r>
        <w:br w:type="page"/>
      </w:r>
    </w:p>
    <w:p w:rsidR="00255EDB" w:rsidRPr="00F058B8" w:rsidRDefault="00255EDB" w:rsidP="00606470">
      <w:pPr>
        <w:pStyle w:val="Tekstpodstawowy"/>
        <w:spacing w:before="120" w:after="120"/>
        <w:jc w:val="both"/>
        <w:rPr>
          <w:sz w:val="24"/>
          <w:szCs w:val="24"/>
        </w:rPr>
      </w:pPr>
      <w:r w:rsidRPr="00F058B8">
        <w:rPr>
          <w:sz w:val="24"/>
          <w:szCs w:val="24"/>
        </w:rPr>
        <w:lastRenderedPageBreak/>
        <w:t>W minionym okresie realizowano następujące przedsięwzięcia:</w:t>
      </w:r>
    </w:p>
    <w:p w:rsidR="00606470" w:rsidRPr="00F058B8" w:rsidRDefault="00606470" w:rsidP="00606470">
      <w:pPr>
        <w:pStyle w:val="Tekstpodstawowy"/>
        <w:spacing w:before="120" w:after="120"/>
        <w:jc w:val="both"/>
        <w:rPr>
          <w:sz w:val="24"/>
          <w:szCs w:val="24"/>
        </w:rPr>
      </w:pPr>
    </w:p>
    <w:p w:rsidR="00FD17BC" w:rsidRPr="002F56B3" w:rsidRDefault="00ED54B2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0" w:name="_Toc448999456"/>
      <w:r w:rsidRPr="002F56B3">
        <w:rPr>
          <w:b/>
          <w:sz w:val="24"/>
          <w:szCs w:val="24"/>
        </w:rPr>
        <w:t>W zakresie spraw finansowych, podatków i opłat:</w:t>
      </w:r>
      <w:bookmarkEnd w:id="0"/>
    </w:p>
    <w:p w:rsidR="008B6EA2" w:rsidRPr="00F058B8" w:rsidRDefault="008A5967" w:rsidP="003543B1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Prowadzono ewidencję księgową dochodów i wydatków Gmin</w:t>
      </w:r>
      <w:r w:rsidR="00094F10">
        <w:rPr>
          <w:rFonts w:eastAsia="Calibri"/>
          <w:lang w:eastAsia="en-US"/>
        </w:rPr>
        <w:t>y Żyrardów. Zaewidencjonowano 4 </w:t>
      </w:r>
      <w:r w:rsidRPr="00F058B8">
        <w:rPr>
          <w:rFonts w:eastAsia="Calibri"/>
          <w:lang w:eastAsia="en-US"/>
        </w:rPr>
        <w:t>212 pozycji księgowych</w:t>
      </w:r>
      <w:r w:rsidR="003F260A" w:rsidRPr="00F058B8">
        <w:rPr>
          <w:rFonts w:eastAsia="Calibri"/>
          <w:lang w:eastAsia="en-US"/>
        </w:rPr>
        <w:t>;</w:t>
      </w:r>
    </w:p>
    <w:p w:rsidR="003543B1" w:rsidRDefault="008A5967" w:rsidP="003543B1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Prowadzono ewidencję księgową dochodów i wydatków Urzędu Miasta jako jednostki </w:t>
      </w:r>
      <w:r w:rsidR="00094F10">
        <w:rPr>
          <w:rFonts w:eastAsia="Calibri"/>
          <w:lang w:eastAsia="en-US"/>
        </w:rPr>
        <w:t>budżetowej. Zaewidencjonowano 4 </w:t>
      </w:r>
      <w:r w:rsidRPr="00F058B8">
        <w:rPr>
          <w:rFonts w:eastAsia="Calibri"/>
          <w:lang w:eastAsia="en-US"/>
        </w:rPr>
        <w:t>600 pozycji księgowych</w:t>
      </w:r>
      <w:r w:rsidR="003F260A" w:rsidRPr="00F058B8">
        <w:rPr>
          <w:rFonts w:eastAsia="Calibri"/>
          <w:lang w:eastAsia="en-US"/>
        </w:rPr>
        <w:t>;</w:t>
      </w:r>
    </w:p>
    <w:p w:rsidR="003543B1" w:rsidRDefault="008A5967" w:rsidP="003543B1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3543B1">
        <w:rPr>
          <w:rFonts w:eastAsia="Calibri"/>
          <w:lang w:eastAsia="en-US"/>
        </w:rPr>
        <w:t>Przeprowadzono kontrole dowodów kasowych pod</w:t>
      </w:r>
      <w:r w:rsidR="001A2534" w:rsidRPr="003543B1">
        <w:rPr>
          <w:rFonts w:eastAsia="Calibri"/>
          <w:lang w:eastAsia="en-US"/>
        </w:rPr>
        <w:t xml:space="preserve"> </w:t>
      </w:r>
      <w:r w:rsidR="00094F10">
        <w:rPr>
          <w:rFonts w:eastAsia="Calibri"/>
          <w:lang w:eastAsia="en-US"/>
        </w:rPr>
        <w:t>względem rachunkowym w ilości 5 </w:t>
      </w:r>
      <w:r w:rsidR="001A2534" w:rsidRPr="003543B1">
        <w:rPr>
          <w:rFonts w:eastAsia="Calibri"/>
          <w:lang w:eastAsia="en-US"/>
        </w:rPr>
        <w:t xml:space="preserve">229 </w:t>
      </w:r>
      <w:r w:rsidRPr="003543B1">
        <w:rPr>
          <w:rFonts w:eastAsia="Calibri"/>
          <w:lang w:eastAsia="en-US"/>
        </w:rPr>
        <w:t>szt.</w:t>
      </w:r>
      <w:r w:rsidR="003F260A" w:rsidRPr="003543B1">
        <w:rPr>
          <w:rFonts w:eastAsia="Calibri"/>
          <w:lang w:eastAsia="en-US"/>
        </w:rPr>
        <w:t>;</w:t>
      </w:r>
    </w:p>
    <w:p w:rsidR="008A5967" w:rsidRPr="003543B1" w:rsidRDefault="003F260A" w:rsidP="003543B1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3543B1">
        <w:rPr>
          <w:rFonts w:eastAsia="Calibri"/>
          <w:lang w:eastAsia="en-US"/>
        </w:rPr>
        <w:t xml:space="preserve">Dokonano następujących operacji </w:t>
      </w:r>
      <w:r w:rsidR="008A5967" w:rsidRPr="003543B1">
        <w:rPr>
          <w:rFonts w:eastAsia="Calibri"/>
          <w:lang w:eastAsia="en-US"/>
        </w:rPr>
        <w:t>w kasie Urzędu Miasta</w:t>
      </w:r>
      <w:r w:rsidRPr="003543B1">
        <w:rPr>
          <w:rFonts w:eastAsia="Calibri"/>
          <w:lang w:eastAsia="en-US"/>
        </w:rPr>
        <w:t>:</w:t>
      </w:r>
    </w:p>
    <w:p w:rsidR="008A5967" w:rsidRPr="00F058B8" w:rsidRDefault="008A5967" w:rsidP="008B6EA2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przyjmow</w:t>
      </w:r>
      <w:r w:rsidR="00094F10">
        <w:rPr>
          <w:rFonts w:eastAsia="Calibri"/>
          <w:lang w:eastAsia="en-US"/>
        </w:rPr>
        <w:t>ano wpłaty gotówkowe – wydano 2 </w:t>
      </w:r>
      <w:r w:rsidRPr="00F058B8">
        <w:rPr>
          <w:rFonts w:eastAsia="Calibri"/>
          <w:lang w:eastAsia="en-US"/>
        </w:rPr>
        <w:t>985 kwitów</w:t>
      </w:r>
      <w:r w:rsidR="003F260A" w:rsidRPr="00F058B8">
        <w:rPr>
          <w:rFonts w:eastAsia="Calibri"/>
          <w:lang w:eastAsia="en-US"/>
        </w:rPr>
        <w:t>,</w:t>
      </w:r>
    </w:p>
    <w:p w:rsidR="008A5967" w:rsidRPr="00F058B8" w:rsidRDefault="001A2534" w:rsidP="008B6EA2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8 razy </w:t>
      </w:r>
      <w:r w:rsidR="008A5967" w:rsidRPr="00F058B8">
        <w:rPr>
          <w:rFonts w:eastAsia="Calibri"/>
          <w:lang w:eastAsia="en-US"/>
        </w:rPr>
        <w:t>odprowadzano gotówkę z w</w:t>
      </w:r>
      <w:r w:rsidRPr="00F058B8">
        <w:rPr>
          <w:rFonts w:eastAsia="Calibri"/>
          <w:lang w:eastAsia="en-US"/>
        </w:rPr>
        <w:t>płat bieżących do banku</w:t>
      </w:r>
      <w:r w:rsidR="003F260A" w:rsidRPr="00F058B8">
        <w:rPr>
          <w:rFonts w:eastAsia="Calibri"/>
          <w:lang w:eastAsia="en-US"/>
        </w:rPr>
        <w:t>,</w:t>
      </w:r>
    </w:p>
    <w:p w:rsidR="008A5967" w:rsidRPr="00F058B8" w:rsidRDefault="001A2534" w:rsidP="008B6EA2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16 razy </w:t>
      </w:r>
      <w:r w:rsidR="008A5967" w:rsidRPr="00F058B8">
        <w:rPr>
          <w:rFonts w:eastAsia="Calibri"/>
          <w:lang w:eastAsia="en-US"/>
        </w:rPr>
        <w:t>podejmowano gotówkę na realiz</w:t>
      </w:r>
      <w:r w:rsidRPr="00F058B8">
        <w:rPr>
          <w:rFonts w:eastAsia="Calibri"/>
          <w:lang w:eastAsia="en-US"/>
        </w:rPr>
        <w:t>ację wydatków bieżących</w:t>
      </w:r>
      <w:r w:rsidR="003F260A" w:rsidRPr="00F058B8">
        <w:rPr>
          <w:rFonts w:eastAsia="Calibri"/>
          <w:lang w:eastAsia="en-US"/>
        </w:rPr>
        <w:t>,</w:t>
      </w:r>
    </w:p>
    <w:p w:rsidR="008A5967" w:rsidRPr="00F058B8" w:rsidRDefault="008A5967" w:rsidP="008B6EA2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dokonano </w:t>
      </w:r>
      <w:r w:rsidR="003F260A" w:rsidRPr="00F058B8">
        <w:rPr>
          <w:rFonts w:eastAsia="Calibri"/>
          <w:lang w:eastAsia="en-US"/>
        </w:rPr>
        <w:t xml:space="preserve">100 </w:t>
      </w:r>
      <w:r w:rsidRPr="00F058B8">
        <w:rPr>
          <w:rFonts w:eastAsia="Calibri"/>
          <w:lang w:eastAsia="en-US"/>
        </w:rPr>
        <w:t>wypłat z kasy</w:t>
      </w:r>
      <w:r w:rsidR="003F260A" w:rsidRPr="00F058B8">
        <w:rPr>
          <w:rFonts w:eastAsia="Calibri"/>
          <w:lang w:eastAsia="en-US"/>
        </w:rPr>
        <w:t>,</w:t>
      </w:r>
    </w:p>
    <w:p w:rsidR="008A5967" w:rsidRPr="00F058B8" w:rsidRDefault="008A5967" w:rsidP="008B6EA2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sporządzono raporty kasowe:</w:t>
      </w:r>
    </w:p>
    <w:p w:rsidR="008A5967" w:rsidRPr="00F058B8" w:rsidRDefault="001A2534" w:rsidP="008B6EA2">
      <w:pPr>
        <w:numPr>
          <w:ilvl w:val="1"/>
          <w:numId w:val="63"/>
        </w:numPr>
        <w:tabs>
          <w:tab w:val="left" w:pos="851"/>
        </w:tabs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42 dziennych</w:t>
      </w:r>
      <w:r w:rsidR="00030943" w:rsidRPr="00F058B8">
        <w:rPr>
          <w:rFonts w:eastAsia="Calibri"/>
          <w:lang w:eastAsia="en-US"/>
        </w:rPr>
        <w:t>,</w:t>
      </w:r>
    </w:p>
    <w:p w:rsidR="008A5967" w:rsidRPr="00F058B8" w:rsidRDefault="001A2534" w:rsidP="008B6EA2">
      <w:pPr>
        <w:numPr>
          <w:ilvl w:val="1"/>
          <w:numId w:val="63"/>
        </w:numPr>
        <w:tabs>
          <w:tab w:val="left" w:pos="851"/>
        </w:tabs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15 zbiorczych</w:t>
      </w:r>
      <w:r w:rsidR="003F260A" w:rsidRPr="00F058B8">
        <w:rPr>
          <w:rFonts w:eastAsia="Calibri"/>
          <w:lang w:eastAsia="en-US"/>
        </w:rPr>
        <w:t>;</w:t>
      </w:r>
    </w:p>
    <w:p w:rsidR="008B6EA2" w:rsidRPr="00F058B8" w:rsidRDefault="001A2534" w:rsidP="003543B1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Wykonano 1</w:t>
      </w:r>
      <w:r w:rsidR="00094F10">
        <w:rPr>
          <w:rFonts w:eastAsia="Calibri"/>
          <w:lang w:eastAsia="en-US"/>
        </w:rPr>
        <w:t> </w:t>
      </w:r>
      <w:r w:rsidRPr="00F058B8">
        <w:rPr>
          <w:rFonts w:eastAsia="Calibri"/>
          <w:lang w:eastAsia="en-US"/>
        </w:rPr>
        <w:t>063 przelewy</w:t>
      </w:r>
      <w:r w:rsidR="008A5967" w:rsidRPr="00F058B8">
        <w:rPr>
          <w:rFonts w:eastAsia="Calibri"/>
          <w:lang w:eastAsia="en-US"/>
        </w:rPr>
        <w:t xml:space="preserve"> w systemie bankowości elektronicznej</w:t>
      </w:r>
      <w:r w:rsidR="003F260A" w:rsidRPr="00F058B8">
        <w:rPr>
          <w:rFonts w:eastAsia="Calibri"/>
          <w:lang w:eastAsia="en-US"/>
        </w:rPr>
        <w:t>;</w:t>
      </w:r>
    </w:p>
    <w:p w:rsidR="004640C7" w:rsidRPr="00F058B8" w:rsidRDefault="008A5967" w:rsidP="003543B1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Ewidencjonowano opłaty za gospodarowanie odpadami komunalnymi</w:t>
      </w:r>
      <w:r w:rsidR="00030943" w:rsidRPr="00F058B8">
        <w:rPr>
          <w:rFonts w:eastAsia="Calibri"/>
          <w:lang w:eastAsia="en-US"/>
        </w:rPr>
        <w:t xml:space="preserve"> na </w:t>
      </w:r>
      <w:r w:rsidRPr="00F058B8">
        <w:rPr>
          <w:rFonts w:eastAsia="Calibri"/>
          <w:lang w:eastAsia="en-US"/>
        </w:rPr>
        <w:t>kontach księgowych Urzędu Miasta i Gminy Żyrardów</w:t>
      </w:r>
      <w:r w:rsidR="003F260A" w:rsidRPr="00F058B8">
        <w:rPr>
          <w:rFonts w:eastAsia="Calibri"/>
          <w:lang w:eastAsia="en-US"/>
        </w:rPr>
        <w:t>;</w:t>
      </w:r>
    </w:p>
    <w:p w:rsidR="004640C7" w:rsidRPr="00F058B8" w:rsidRDefault="008A5967" w:rsidP="003543B1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Uzgodniono i wprowadzono do programów księgowych</w:t>
      </w:r>
      <w:r w:rsidR="00094F10">
        <w:rPr>
          <w:rFonts w:eastAsia="Calibri"/>
          <w:lang w:eastAsia="en-US"/>
        </w:rPr>
        <w:t xml:space="preserve"> plan wydatków i </w:t>
      </w:r>
      <w:r w:rsidRPr="00F058B8">
        <w:rPr>
          <w:rFonts w:eastAsia="Calibri"/>
          <w:lang w:eastAsia="en-US"/>
        </w:rPr>
        <w:t>dochodów Urzędu Miasta i Gminy Żyrardów za marzec 2016 r.</w:t>
      </w:r>
      <w:r w:rsidR="003F260A" w:rsidRPr="00F058B8">
        <w:rPr>
          <w:rFonts w:eastAsia="Calibri"/>
          <w:lang w:eastAsia="en-US"/>
        </w:rPr>
        <w:t>;</w:t>
      </w:r>
    </w:p>
    <w:p w:rsidR="008A5967" w:rsidRPr="00F058B8" w:rsidRDefault="008A5967" w:rsidP="003543B1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Przygotowywano sprawozdania:</w:t>
      </w:r>
    </w:p>
    <w:p w:rsidR="008A5967" w:rsidRPr="00F058B8" w:rsidRDefault="008A5967" w:rsidP="004640C7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Rb-27S (sprawozdanie z wykonania planów dochodów budżetowych</w:t>
      </w:r>
      <w:r w:rsidR="004640C7" w:rsidRPr="00F058B8">
        <w:rPr>
          <w:rFonts w:eastAsia="Calibri"/>
          <w:lang w:eastAsia="en-US"/>
        </w:rPr>
        <w:t xml:space="preserve"> za luty 2016 </w:t>
      </w:r>
      <w:r w:rsidRPr="00F058B8">
        <w:rPr>
          <w:rFonts w:eastAsia="Calibri"/>
          <w:lang w:eastAsia="en-US"/>
        </w:rPr>
        <w:t>r.</w:t>
      </w:r>
      <w:r w:rsidR="00030943" w:rsidRPr="00F058B8">
        <w:rPr>
          <w:rFonts w:eastAsia="Calibri"/>
          <w:lang w:eastAsia="en-US"/>
        </w:rPr>
        <w:t>,</w:t>
      </w:r>
    </w:p>
    <w:p w:rsidR="008A5967" w:rsidRPr="00F058B8" w:rsidRDefault="008A5967" w:rsidP="004640C7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Rb-28S (sprawozdanie z wykonania</w:t>
      </w:r>
      <w:r w:rsidR="004640C7" w:rsidRPr="00F058B8">
        <w:rPr>
          <w:rFonts w:eastAsia="Calibri"/>
          <w:lang w:eastAsia="en-US"/>
        </w:rPr>
        <w:t xml:space="preserve"> planów dochodów budżetowych za luty 2016 </w:t>
      </w:r>
      <w:r w:rsidRPr="00F058B8">
        <w:rPr>
          <w:rFonts w:eastAsia="Calibri"/>
          <w:lang w:eastAsia="en-US"/>
        </w:rPr>
        <w:t>r.</w:t>
      </w:r>
      <w:r w:rsidR="00030943" w:rsidRPr="00F058B8">
        <w:rPr>
          <w:rFonts w:eastAsia="Calibri"/>
          <w:lang w:eastAsia="en-US"/>
        </w:rPr>
        <w:t>,</w:t>
      </w:r>
    </w:p>
    <w:p w:rsidR="008A5967" w:rsidRPr="00F058B8" w:rsidRDefault="00165851" w:rsidP="004640C7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Rb WS-a za 2015 r.(</w:t>
      </w:r>
      <w:r w:rsidR="008A5967" w:rsidRPr="00F058B8">
        <w:rPr>
          <w:rFonts w:eastAsia="Calibri"/>
          <w:lang w:eastAsia="en-US"/>
        </w:rPr>
        <w:t>sprawozdanie o wydatkach strukturalnych),</w:t>
      </w:r>
    </w:p>
    <w:p w:rsidR="008A5967" w:rsidRPr="00F058B8" w:rsidRDefault="008A5967" w:rsidP="004640C7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Spr</w:t>
      </w:r>
      <w:r w:rsidR="00030943" w:rsidRPr="00F058B8">
        <w:rPr>
          <w:rFonts w:eastAsia="Calibri"/>
          <w:lang w:eastAsia="en-US"/>
        </w:rPr>
        <w:t>awozdania za I kwartał 2016 r. z dochodów i wydatk</w:t>
      </w:r>
      <w:r w:rsidR="00FB65DF">
        <w:rPr>
          <w:rFonts w:eastAsia="Calibri"/>
          <w:lang w:eastAsia="en-US"/>
        </w:rPr>
        <w:t>ów dotacji celowych RB-50 RB-27 ZZ RB-</w:t>
      </w:r>
      <w:r w:rsidR="00030943" w:rsidRPr="00F058B8">
        <w:rPr>
          <w:rFonts w:eastAsia="Calibri"/>
          <w:lang w:eastAsia="en-US"/>
        </w:rPr>
        <w:t>ZN</w:t>
      </w:r>
      <w:r w:rsidRPr="00F058B8">
        <w:rPr>
          <w:rFonts w:eastAsia="Calibri"/>
          <w:lang w:eastAsia="en-US"/>
        </w:rPr>
        <w:t xml:space="preserve"> termin 10</w:t>
      </w:r>
      <w:r w:rsidR="00BD07B2">
        <w:rPr>
          <w:rFonts w:eastAsia="Calibri"/>
          <w:lang w:eastAsia="en-US"/>
        </w:rPr>
        <w:t xml:space="preserve"> </w:t>
      </w:r>
      <w:r w:rsidR="005A3EFB">
        <w:rPr>
          <w:rFonts w:eastAsia="Calibri"/>
          <w:lang w:eastAsia="en-US"/>
        </w:rPr>
        <w:t>luty</w:t>
      </w:r>
      <w:r w:rsidRPr="00F058B8">
        <w:rPr>
          <w:rFonts w:eastAsia="Calibri"/>
          <w:lang w:eastAsia="en-US"/>
        </w:rPr>
        <w:t>1016</w:t>
      </w:r>
      <w:r w:rsidR="004640C7" w:rsidRPr="00F058B8">
        <w:rPr>
          <w:rFonts w:eastAsia="Calibri"/>
          <w:lang w:eastAsia="en-US"/>
        </w:rPr>
        <w:t xml:space="preserve"> </w:t>
      </w:r>
      <w:r w:rsidRPr="00F058B8">
        <w:rPr>
          <w:rFonts w:eastAsia="Calibri"/>
          <w:lang w:eastAsia="en-US"/>
        </w:rPr>
        <w:t>r.</w:t>
      </w:r>
      <w:r w:rsidR="00030943" w:rsidRPr="00F058B8">
        <w:rPr>
          <w:rFonts w:eastAsia="Calibri"/>
          <w:lang w:eastAsia="en-US"/>
        </w:rPr>
        <w:t>,</w:t>
      </w:r>
    </w:p>
    <w:p w:rsidR="007E5534" w:rsidRPr="00F058B8" w:rsidRDefault="007E5534" w:rsidP="004640C7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dotyczące zadań zleconych i dotacji celowych </w:t>
      </w:r>
      <w:r w:rsidR="00030943" w:rsidRPr="00F058B8">
        <w:rPr>
          <w:rFonts w:eastAsia="Calibri"/>
          <w:lang w:eastAsia="en-US"/>
        </w:rPr>
        <w:t>dla</w:t>
      </w:r>
      <w:r w:rsidRPr="00F058B8">
        <w:rPr>
          <w:rFonts w:eastAsia="Calibri"/>
          <w:lang w:eastAsia="en-US"/>
        </w:rPr>
        <w:t>:</w:t>
      </w:r>
    </w:p>
    <w:p w:rsidR="008A5967" w:rsidRPr="00F058B8" w:rsidRDefault="008A5967" w:rsidP="004640C7">
      <w:pPr>
        <w:numPr>
          <w:ilvl w:val="1"/>
          <w:numId w:val="63"/>
        </w:numPr>
        <w:tabs>
          <w:tab w:val="left" w:pos="851"/>
        </w:tabs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Mazowieckiego Urzędu Wojewódzkiego w Warszawie</w:t>
      </w:r>
      <w:r w:rsidR="007E5534" w:rsidRPr="00F058B8">
        <w:rPr>
          <w:rFonts w:eastAsia="Calibri"/>
          <w:lang w:eastAsia="en-US"/>
        </w:rPr>
        <w:t xml:space="preserve"> </w:t>
      </w:r>
    </w:p>
    <w:p w:rsidR="008A5967" w:rsidRPr="00F058B8" w:rsidRDefault="00030943" w:rsidP="004640C7">
      <w:pPr>
        <w:numPr>
          <w:ilvl w:val="1"/>
          <w:numId w:val="63"/>
        </w:numPr>
        <w:tabs>
          <w:tab w:val="left" w:pos="851"/>
        </w:tabs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dla Krajowego Biura</w:t>
      </w:r>
      <w:r w:rsidR="008A5967" w:rsidRPr="00F058B8">
        <w:rPr>
          <w:rFonts w:eastAsia="Calibri"/>
          <w:lang w:eastAsia="en-US"/>
        </w:rPr>
        <w:t xml:space="preserve"> Wyborczego w Płocku</w:t>
      </w:r>
      <w:r w:rsidRPr="00F058B8">
        <w:rPr>
          <w:rFonts w:eastAsia="Calibri"/>
          <w:lang w:eastAsia="en-US"/>
        </w:rPr>
        <w:t>,</w:t>
      </w:r>
    </w:p>
    <w:p w:rsidR="008A5967" w:rsidRPr="00F058B8" w:rsidRDefault="00030943" w:rsidP="004640C7">
      <w:pPr>
        <w:numPr>
          <w:ilvl w:val="1"/>
          <w:numId w:val="63"/>
        </w:numPr>
        <w:tabs>
          <w:tab w:val="left" w:pos="851"/>
        </w:tabs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dla </w:t>
      </w:r>
      <w:r w:rsidR="008A5967" w:rsidRPr="00F058B8">
        <w:rPr>
          <w:rFonts w:eastAsia="Calibri"/>
          <w:lang w:eastAsia="en-US"/>
        </w:rPr>
        <w:t>Regionalnej Izby Obrachunkowej w Płocku</w:t>
      </w:r>
      <w:r w:rsidRPr="00F058B8">
        <w:rPr>
          <w:rFonts w:eastAsia="Calibri"/>
          <w:lang w:eastAsia="en-US"/>
        </w:rPr>
        <w:t>;</w:t>
      </w:r>
    </w:p>
    <w:p w:rsidR="004640C7" w:rsidRPr="00F058B8" w:rsidRDefault="008A5967" w:rsidP="003543B1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Rozliczono podatek dochodowy od osób fizycznych od pracowników Urzędu Miasta oraz pracowników MZU;</w:t>
      </w:r>
    </w:p>
    <w:p w:rsidR="004640C7" w:rsidRPr="00F058B8" w:rsidRDefault="008A5967" w:rsidP="004640C7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Przygotowano deklarację miesięczną PFRON</w:t>
      </w:r>
      <w:r w:rsidR="00030943" w:rsidRPr="00F058B8">
        <w:rPr>
          <w:rFonts w:eastAsia="Calibri"/>
          <w:lang w:eastAsia="en-US"/>
        </w:rPr>
        <w:t>;</w:t>
      </w:r>
    </w:p>
    <w:p w:rsidR="004640C7" w:rsidRPr="00F058B8" w:rsidRDefault="008A5967" w:rsidP="004640C7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Przygotowano raporty i deklarację ZUS</w:t>
      </w:r>
      <w:r w:rsidR="00030943" w:rsidRPr="00F058B8">
        <w:rPr>
          <w:rFonts w:eastAsia="Calibri"/>
          <w:lang w:eastAsia="en-US"/>
        </w:rPr>
        <w:t>;</w:t>
      </w:r>
    </w:p>
    <w:p w:rsidR="004640C7" w:rsidRPr="00F058B8" w:rsidRDefault="008A5967" w:rsidP="004640C7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lastRenderedPageBreak/>
        <w:t>Naliczono wynagrodzenia oraz rozliczono zasiłki chorobowe, macierzyńskie, opiekuńcze, rehabilitacyjne oraz rozliczono wynagrodzenia za czas ch</w:t>
      </w:r>
      <w:r w:rsidR="001A2534" w:rsidRPr="00F058B8">
        <w:rPr>
          <w:rFonts w:eastAsia="Calibri"/>
          <w:lang w:eastAsia="en-US"/>
        </w:rPr>
        <w:t>oroby pracowników Urzędu Miasta</w:t>
      </w:r>
      <w:r w:rsidRPr="00F058B8">
        <w:rPr>
          <w:rFonts w:eastAsia="Calibri"/>
          <w:lang w:eastAsia="en-US"/>
        </w:rPr>
        <w:t xml:space="preserve"> i pracowników MZU</w:t>
      </w:r>
      <w:r w:rsidR="00030943" w:rsidRPr="00F058B8">
        <w:rPr>
          <w:rFonts w:eastAsia="Calibri"/>
          <w:lang w:eastAsia="en-US"/>
        </w:rPr>
        <w:t>;</w:t>
      </w:r>
    </w:p>
    <w:p w:rsidR="004640C7" w:rsidRPr="00F058B8" w:rsidRDefault="008A5967" w:rsidP="004640C7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Przygotowano zaświadczenia o wynagrodzeniu i zatrudn</w:t>
      </w:r>
      <w:r w:rsidR="00030943" w:rsidRPr="00F058B8">
        <w:rPr>
          <w:rFonts w:eastAsia="Calibri"/>
          <w:lang w:eastAsia="en-US"/>
        </w:rPr>
        <w:t>ieniu pracowników Urzędu Miasta;</w:t>
      </w:r>
    </w:p>
    <w:p w:rsidR="004640C7" w:rsidRPr="00F058B8" w:rsidRDefault="008A5967" w:rsidP="004640C7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Przygotowano sprawozdanie Z-03 za I kwartał 2016</w:t>
      </w:r>
      <w:r w:rsidR="007B69C5">
        <w:rPr>
          <w:rFonts w:eastAsia="Calibri"/>
          <w:lang w:eastAsia="en-US"/>
        </w:rPr>
        <w:t xml:space="preserve"> </w:t>
      </w:r>
      <w:r w:rsidRPr="00F058B8">
        <w:rPr>
          <w:rFonts w:eastAsia="Calibri"/>
          <w:lang w:eastAsia="en-US"/>
        </w:rPr>
        <w:t>r. za pracowników Urzędu Miasta Żyrardowa oraz pracowników Miejskiego Zespołu Urbanistycznego;</w:t>
      </w:r>
    </w:p>
    <w:p w:rsidR="004640C7" w:rsidRPr="00F058B8" w:rsidRDefault="008A5967" w:rsidP="004640C7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Przygotowano informację o przekazanych składka</w:t>
      </w:r>
      <w:r w:rsidR="007B69C5">
        <w:rPr>
          <w:rFonts w:eastAsia="Calibri"/>
          <w:lang w:eastAsia="en-US"/>
        </w:rPr>
        <w:t>ch na ubezpieczenie społeczne i </w:t>
      </w:r>
      <w:r w:rsidRPr="00F058B8">
        <w:rPr>
          <w:rFonts w:eastAsia="Calibri"/>
          <w:lang w:eastAsia="en-US"/>
        </w:rPr>
        <w:t>zdrowotne dla pracowników Urzędu Miasta oraz MZU</w:t>
      </w:r>
      <w:r w:rsidR="00030943" w:rsidRPr="00F058B8">
        <w:rPr>
          <w:rFonts w:eastAsia="Calibri"/>
          <w:lang w:eastAsia="en-US"/>
        </w:rPr>
        <w:t>;</w:t>
      </w:r>
    </w:p>
    <w:p w:rsidR="008A5967" w:rsidRPr="00F058B8" w:rsidRDefault="001A2534" w:rsidP="004640C7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  <w:rPr>
          <w:rFonts w:eastAsia="Calibri"/>
          <w:lang w:eastAsia="en-US"/>
        </w:rPr>
      </w:pPr>
      <w:r w:rsidRPr="00F058B8">
        <w:t>Wprowadzono</w:t>
      </w:r>
      <w:r w:rsidR="008A5967" w:rsidRPr="00F058B8">
        <w:t xml:space="preserve"> zmian</w:t>
      </w:r>
      <w:r w:rsidRPr="00F058B8">
        <w:t>y</w:t>
      </w:r>
      <w:r w:rsidR="00B13E43" w:rsidRPr="00F058B8">
        <w:t xml:space="preserve"> w budżecie</w:t>
      </w:r>
      <w:r w:rsidR="008A5967" w:rsidRPr="00F058B8">
        <w:t>:</w:t>
      </w:r>
    </w:p>
    <w:p w:rsidR="008A5967" w:rsidRPr="00F058B8" w:rsidRDefault="008A5967" w:rsidP="004640C7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Zarządzenie Nr 68/16 </w:t>
      </w:r>
      <w:r w:rsidR="007B69C5">
        <w:rPr>
          <w:rFonts w:eastAsia="Calibri"/>
          <w:lang w:eastAsia="en-US"/>
        </w:rPr>
        <w:t xml:space="preserve">z dnia </w:t>
      </w:r>
      <w:r w:rsidRPr="00F058B8">
        <w:rPr>
          <w:rFonts w:eastAsia="Calibri"/>
          <w:lang w:eastAsia="en-US"/>
        </w:rPr>
        <w:t>30</w:t>
      </w:r>
      <w:r w:rsidR="007B69C5">
        <w:rPr>
          <w:rFonts w:eastAsia="Calibri"/>
          <w:lang w:eastAsia="en-US"/>
        </w:rPr>
        <w:t xml:space="preserve"> marca </w:t>
      </w:r>
      <w:r w:rsidRPr="00F058B8">
        <w:rPr>
          <w:rFonts w:eastAsia="Calibri"/>
          <w:lang w:eastAsia="en-US"/>
        </w:rPr>
        <w:t>2016 r.</w:t>
      </w:r>
      <w:r w:rsidR="00030943" w:rsidRPr="00F058B8">
        <w:rPr>
          <w:rFonts w:eastAsia="Calibri"/>
          <w:lang w:eastAsia="en-US"/>
        </w:rPr>
        <w:t>,</w:t>
      </w:r>
    </w:p>
    <w:p w:rsidR="008A5967" w:rsidRPr="00F058B8" w:rsidRDefault="008A5967" w:rsidP="004640C7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Uch</w:t>
      </w:r>
      <w:r w:rsidR="00B13E43" w:rsidRPr="00F058B8">
        <w:rPr>
          <w:rFonts w:eastAsia="Calibri"/>
          <w:lang w:eastAsia="en-US"/>
        </w:rPr>
        <w:t xml:space="preserve">wała Nr XXI 145/16 Rady Miasta </w:t>
      </w:r>
      <w:r w:rsidRPr="00F058B8">
        <w:rPr>
          <w:rFonts w:eastAsia="Calibri"/>
          <w:lang w:eastAsia="en-US"/>
        </w:rPr>
        <w:t>Żyrardowa z dnia 31</w:t>
      </w:r>
      <w:r w:rsidR="007B69C5">
        <w:rPr>
          <w:rFonts w:eastAsia="Calibri"/>
          <w:lang w:eastAsia="en-US"/>
        </w:rPr>
        <w:t xml:space="preserve"> marca </w:t>
      </w:r>
      <w:r w:rsidRPr="00F058B8">
        <w:rPr>
          <w:rFonts w:eastAsia="Calibri"/>
          <w:lang w:eastAsia="en-US"/>
        </w:rPr>
        <w:t>2016 r.</w:t>
      </w:r>
      <w:r w:rsidR="00030943" w:rsidRPr="00F058B8">
        <w:rPr>
          <w:rFonts w:eastAsia="Calibri"/>
          <w:lang w:eastAsia="en-US"/>
        </w:rPr>
        <w:t>,</w:t>
      </w:r>
    </w:p>
    <w:p w:rsidR="008A5967" w:rsidRPr="00F058B8" w:rsidRDefault="008A5967" w:rsidP="004640C7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Zarządzenie Nr 69/16 Prezydenta Miasta Żyrardowa z dnia 31 </w:t>
      </w:r>
      <w:r w:rsidR="00427054">
        <w:rPr>
          <w:rFonts w:eastAsia="Calibri"/>
          <w:lang w:eastAsia="en-US"/>
        </w:rPr>
        <w:t xml:space="preserve">marca </w:t>
      </w:r>
      <w:r w:rsidRPr="00F058B8">
        <w:rPr>
          <w:rFonts w:eastAsia="Calibri"/>
          <w:lang w:eastAsia="en-US"/>
        </w:rPr>
        <w:t>2016 r.</w:t>
      </w:r>
      <w:r w:rsidR="00030943" w:rsidRPr="00F058B8">
        <w:rPr>
          <w:rFonts w:eastAsia="Calibri"/>
          <w:lang w:eastAsia="en-US"/>
        </w:rPr>
        <w:t>;</w:t>
      </w:r>
    </w:p>
    <w:p w:rsidR="008A5967" w:rsidRPr="00F058B8" w:rsidRDefault="001A2534" w:rsidP="00B13E43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</w:pPr>
      <w:r w:rsidRPr="00F058B8">
        <w:t>Wprowadzono</w:t>
      </w:r>
      <w:r w:rsidR="008A5967" w:rsidRPr="00F058B8">
        <w:t xml:space="preserve"> zmian</w:t>
      </w:r>
      <w:r w:rsidRPr="00F058B8">
        <w:t>y</w:t>
      </w:r>
      <w:r w:rsidR="008A5967" w:rsidRPr="00F058B8">
        <w:t xml:space="preserve"> w Wieloletniej Prognozie Fin</w:t>
      </w:r>
      <w:r w:rsidR="00030943" w:rsidRPr="00F058B8">
        <w:t>ansowej na lata 2016-2024</w:t>
      </w:r>
      <w:r w:rsidR="008A5967" w:rsidRPr="00F058B8">
        <w:t xml:space="preserve"> </w:t>
      </w:r>
      <w:r w:rsidR="00A803FB">
        <w:t xml:space="preserve">– </w:t>
      </w:r>
      <w:r w:rsidR="008A5967" w:rsidRPr="00F058B8">
        <w:t xml:space="preserve">Uchwała Nr XXI/146/16 </w:t>
      </w:r>
      <w:r w:rsidR="00030943" w:rsidRPr="00F058B8">
        <w:t>Rady Miasta</w:t>
      </w:r>
      <w:r w:rsidR="008A5967" w:rsidRPr="00F058B8">
        <w:t xml:space="preserve"> Żyrardowa z dnia 31</w:t>
      </w:r>
      <w:r w:rsidR="007E5534" w:rsidRPr="00F058B8">
        <w:t xml:space="preserve"> </w:t>
      </w:r>
      <w:r w:rsidR="008A5967" w:rsidRPr="00F058B8">
        <w:t>marca 2016 r.</w:t>
      </w:r>
      <w:r w:rsidR="007E5534" w:rsidRPr="00F058B8">
        <w:t>;</w:t>
      </w:r>
      <w:r w:rsidR="008A5967" w:rsidRPr="00F058B8">
        <w:t xml:space="preserve"> </w:t>
      </w:r>
    </w:p>
    <w:p w:rsidR="008A5967" w:rsidRPr="00F058B8" w:rsidRDefault="008A5967" w:rsidP="00B13E43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</w:pPr>
      <w:r w:rsidRPr="00F058B8">
        <w:t xml:space="preserve">Wydano: </w:t>
      </w:r>
    </w:p>
    <w:p w:rsidR="008A5967" w:rsidRPr="00F058B8" w:rsidRDefault="00BB24D9" w:rsidP="00B13E43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7 zaświadczeń</w:t>
      </w:r>
      <w:r w:rsidR="008A5967" w:rsidRPr="00F058B8">
        <w:rPr>
          <w:rFonts w:eastAsia="Calibri"/>
          <w:lang w:eastAsia="en-US"/>
        </w:rPr>
        <w:t xml:space="preserve"> o nie zalegani</w:t>
      </w:r>
      <w:r w:rsidRPr="00F058B8">
        <w:rPr>
          <w:rFonts w:eastAsia="Calibri"/>
          <w:lang w:eastAsia="en-US"/>
        </w:rPr>
        <w:t>u w podatku od nieruchomości,</w:t>
      </w:r>
    </w:p>
    <w:p w:rsidR="008A5967" w:rsidRPr="00F058B8" w:rsidRDefault="00BB24D9" w:rsidP="00B13E43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2 </w:t>
      </w:r>
      <w:r w:rsidR="008A5967" w:rsidRPr="00F058B8">
        <w:rPr>
          <w:rFonts w:eastAsia="Calibri"/>
          <w:lang w:eastAsia="en-US"/>
        </w:rPr>
        <w:t>zaśw</w:t>
      </w:r>
      <w:r w:rsidRPr="00F058B8">
        <w:rPr>
          <w:rFonts w:eastAsia="Calibri"/>
          <w:lang w:eastAsia="en-US"/>
        </w:rPr>
        <w:t>iadczenia o pomocy de mini mis,</w:t>
      </w:r>
    </w:p>
    <w:p w:rsidR="008A5967" w:rsidRPr="00F058B8" w:rsidRDefault="00BB24D9" w:rsidP="00B13E43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1 decyzję</w:t>
      </w:r>
      <w:r w:rsidR="008A5967" w:rsidRPr="00F058B8">
        <w:rPr>
          <w:rFonts w:eastAsia="Calibri"/>
          <w:lang w:eastAsia="en-US"/>
        </w:rPr>
        <w:t xml:space="preserve"> w sprawie zwr</w:t>
      </w:r>
      <w:r w:rsidRPr="00F058B8">
        <w:rPr>
          <w:rFonts w:eastAsia="Calibri"/>
          <w:lang w:eastAsia="en-US"/>
        </w:rPr>
        <w:t>otu opłaty skarbowej,</w:t>
      </w:r>
    </w:p>
    <w:p w:rsidR="008A5967" w:rsidRPr="00F058B8" w:rsidRDefault="00BB24D9" w:rsidP="00B13E43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1 decyzję odraczającą</w:t>
      </w:r>
      <w:r w:rsidR="008A5967" w:rsidRPr="00F058B8">
        <w:rPr>
          <w:rFonts w:eastAsia="Calibri"/>
          <w:lang w:eastAsia="en-US"/>
        </w:rPr>
        <w:t xml:space="preserve"> termin płatności podatku od nieruchomości –</w:t>
      </w:r>
      <w:r w:rsidR="000C2ECD">
        <w:rPr>
          <w:rFonts w:eastAsia="Calibri"/>
          <w:lang w:eastAsia="en-US"/>
        </w:rPr>
        <w:t xml:space="preserve"> na </w:t>
      </w:r>
      <w:r w:rsidRPr="00F058B8">
        <w:rPr>
          <w:rFonts w:eastAsia="Calibri"/>
          <w:lang w:eastAsia="en-US"/>
        </w:rPr>
        <w:t>kwotę 12 210,00 złotych,</w:t>
      </w:r>
    </w:p>
    <w:p w:rsidR="008A5967" w:rsidRPr="00F058B8" w:rsidRDefault="00BB24D9" w:rsidP="00B13E43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51 decyzji</w:t>
      </w:r>
      <w:r w:rsidR="008A5967" w:rsidRPr="00F058B8">
        <w:rPr>
          <w:rFonts w:eastAsia="Calibri"/>
          <w:lang w:eastAsia="en-US"/>
        </w:rPr>
        <w:t xml:space="preserve"> </w:t>
      </w:r>
      <w:r w:rsidRPr="00F058B8">
        <w:rPr>
          <w:rFonts w:eastAsia="Calibri"/>
          <w:lang w:eastAsia="en-US"/>
        </w:rPr>
        <w:t xml:space="preserve">zmieniających </w:t>
      </w:r>
      <w:r w:rsidR="008A5967" w:rsidRPr="00F058B8">
        <w:rPr>
          <w:rFonts w:eastAsia="Calibri"/>
          <w:lang w:eastAsia="en-US"/>
        </w:rPr>
        <w:t>w sprawie wymiaru poda</w:t>
      </w:r>
      <w:r w:rsidR="000C2ECD">
        <w:rPr>
          <w:rFonts w:eastAsia="Calibri"/>
          <w:lang w:eastAsia="en-US"/>
        </w:rPr>
        <w:t xml:space="preserve">tku od </w:t>
      </w:r>
      <w:r w:rsidRPr="00F058B8">
        <w:rPr>
          <w:rFonts w:eastAsia="Calibri"/>
          <w:lang w:eastAsia="en-US"/>
        </w:rPr>
        <w:t xml:space="preserve">nieruchomości, rolnego i </w:t>
      </w:r>
      <w:r w:rsidR="008A5967" w:rsidRPr="00F058B8">
        <w:rPr>
          <w:rFonts w:eastAsia="Calibri"/>
          <w:lang w:eastAsia="en-US"/>
        </w:rPr>
        <w:t>łączne zobowiązanie pieniężne (d</w:t>
      </w:r>
      <w:r w:rsidRPr="00F058B8">
        <w:rPr>
          <w:rFonts w:eastAsia="Calibri"/>
          <w:lang w:eastAsia="en-US"/>
        </w:rPr>
        <w:t>ecyzje wymiarowe i zmieniające);</w:t>
      </w:r>
    </w:p>
    <w:p w:rsidR="008A5967" w:rsidRPr="00F058B8" w:rsidRDefault="008A5967" w:rsidP="00B13E43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</w:pPr>
      <w:r w:rsidRPr="00F058B8">
        <w:t xml:space="preserve">Wystawiono: </w:t>
      </w:r>
    </w:p>
    <w:p w:rsidR="008A5967" w:rsidRPr="00F058B8" w:rsidRDefault="00BB24D9" w:rsidP="00B13E43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14 wycofań i ograniczeń tytułów wykonawczych </w:t>
      </w:r>
      <w:r w:rsidR="000C2ECD">
        <w:rPr>
          <w:rFonts w:eastAsia="Calibri"/>
          <w:lang w:eastAsia="en-US"/>
        </w:rPr>
        <w:t>(10 sztuk – podatek od </w:t>
      </w:r>
      <w:r w:rsidR="008A5967" w:rsidRPr="00F058B8">
        <w:rPr>
          <w:rFonts w:eastAsia="Calibri"/>
          <w:lang w:eastAsia="en-US"/>
        </w:rPr>
        <w:t>nieruchomości od osób fizycznych, 4 sztuki – odpady komunalne)</w:t>
      </w:r>
      <w:r w:rsidRPr="00F058B8">
        <w:rPr>
          <w:rFonts w:eastAsia="Calibri"/>
          <w:lang w:eastAsia="en-US"/>
        </w:rPr>
        <w:t>,</w:t>
      </w:r>
      <w:r w:rsidR="008A5967" w:rsidRPr="00F058B8">
        <w:rPr>
          <w:rFonts w:eastAsia="Calibri"/>
          <w:lang w:eastAsia="en-US"/>
        </w:rPr>
        <w:t xml:space="preserve"> </w:t>
      </w:r>
    </w:p>
    <w:p w:rsidR="008A5967" w:rsidRPr="00F058B8" w:rsidRDefault="00BB24D9" w:rsidP="00B13E43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309 upomnień dotyczących</w:t>
      </w:r>
      <w:r w:rsidR="008A5967" w:rsidRPr="00F058B8">
        <w:rPr>
          <w:rFonts w:eastAsia="Calibri"/>
          <w:lang w:eastAsia="en-US"/>
        </w:rPr>
        <w:t xml:space="preserve"> podatku od nieruchomości osoby prawne, podatek od środków transportowych osoby fizyczne, podatek od nieruchomości o</w:t>
      </w:r>
      <w:r w:rsidRPr="00F058B8">
        <w:rPr>
          <w:rFonts w:eastAsia="Calibri"/>
          <w:lang w:eastAsia="en-US"/>
        </w:rPr>
        <w:t>soby fizyczne, odpady komunalne,</w:t>
      </w:r>
    </w:p>
    <w:p w:rsidR="008A5967" w:rsidRPr="00F058B8" w:rsidRDefault="00BB24D9" w:rsidP="00B13E43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21 wezwań</w:t>
      </w:r>
      <w:r w:rsidR="008A5967" w:rsidRPr="00F058B8">
        <w:rPr>
          <w:rFonts w:eastAsia="Calibri"/>
          <w:lang w:eastAsia="en-US"/>
        </w:rPr>
        <w:t xml:space="preserve"> w sprawie podatku od nieruchomości, rolnego, leśnego, łączne zobowiązania </w:t>
      </w:r>
      <w:r w:rsidRPr="00F058B8">
        <w:rPr>
          <w:rFonts w:eastAsia="Calibri"/>
          <w:lang w:eastAsia="en-US"/>
        </w:rPr>
        <w:t>pieniężne i środki transportowe,</w:t>
      </w:r>
    </w:p>
    <w:p w:rsidR="008A5967" w:rsidRPr="00F058B8" w:rsidRDefault="00BB24D9" w:rsidP="00B13E43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3 </w:t>
      </w:r>
      <w:r w:rsidR="008A5967" w:rsidRPr="00F058B8">
        <w:rPr>
          <w:rFonts w:eastAsia="Calibri"/>
          <w:lang w:eastAsia="en-US"/>
        </w:rPr>
        <w:t xml:space="preserve">refaktury z tytułu zakupu </w:t>
      </w:r>
      <w:r w:rsidRPr="00F058B8">
        <w:rPr>
          <w:rFonts w:eastAsia="Calibri"/>
          <w:lang w:eastAsia="en-US"/>
        </w:rPr>
        <w:t>energii elektrycznej,</w:t>
      </w:r>
    </w:p>
    <w:p w:rsidR="008A5967" w:rsidRPr="00F058B8" w:rsidRDefault="00BB24D9" w:rsidP="00B13E43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12 faktur</w:t>
      </w:r>
      <w:r w:rsidR="008A5967" w:rsidRPr="00F058B8">
        <w:rPr>
          <w:rFonts w:eastAsia="Calibri"/>
          <w:lang w:eastAsia="en-US"/>
        </w:rPr>
        <w:t xml:space="preserve"> vat – u</w:t>
      </w:r>
      <w:r w:rsidRPr="00F058B8">
        <w:rPr>
          <w:rFonts w:eastAsia="Calibri"/>
          <w:lang w:eastAsia="en-US"/>
        </w:rPr>
        <w:t>żytkowanie wieczyste;</w:t>
      </w:r>
    </w:p>
    <w:p w:rsidR="008A5967" w:rsidRPr="00F058B8" w:rsidRDefault="008A5967" w:rsidP="00B13E43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</w:pPr>
      <w:r w:rsidRPr="00F058B8">
        <w:t xml:space="preserve">Przyjęto: </w:t>
      </w:r>
    </w:p>
    <w:p w:rsidR="008A5967" w:rsidRPr="00F058B8" w:rsidRDefault="00BB24D9" w:rsidP="00B13E43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246 informacji i deklaracji</w:t>
      </w:r>
      <w:r w:rsidR="008A5967" w:rsidRPr="00F058B8">
        <w:rPr>
          <w:rFonts w:eastAsia="Calibri"/>
          <w:lang w:eastAsia="en-US"/>
        </w:rPr>
        <w:t xml:space="preserve"> w spraw</w:t>
      </w:r>
      <w:r w:rsidRPr="00F058B8">
        <w:rPr>
          <w:rFonts w:eastAsia="Calibri"/>
          <w:lang w:eastAsia="en-US"/>
        </w:rPr>
        <w:t>ie pod. od nieruchomości</w:t>
      </w:r>
      <w:r w:rsidR="008A5967" w:rsidRPr="00F058B8">
        <w:rPr>
          <w:rFonts w:eastAsia="Calibri"/>
          <w:lang w:eastAsia="en-US"/>
        </w:rPr>
        <w:t>, rolnego, leś</w:t>
      </w:r>
      <w:r w:rsidR="009C5FF3">
        <w:rPr>
          <w:rFonts w:eastAsia="Calibri"/>
          <w:lang w:eastAsia="en-US"/>
        </w:rPr>
        <w:t>nego i </w:t>
      </w:r>
      <w:r w:rsidRPr="00F058B8">
        <w:rPr>
          <w:rFonts w:eastAsia="Calibri"/>
          <w:lang w:eastAsia="en-US"/>
        </w:rPr>
        <w:t>środków transportowych (241 sztuk</w:t>
      </w:r>
      <w:r w:rsidR="000C2ECD">
        <w:rPr>
          <w:rFonts w:eastAsia="Calibri"/>
          <w:lang w:eastAsia="en-US"/>
        </w:rPr>
        <w:t xml:space="preserve"> – podatek od </w:t>
      </w:r>
      <w:r w:rsidR="008A5967" w:rsidRPr="00F058B8">
        <w:rPr>
          <w:rFonts w:eastAsia="Calibri"/>
          <w:lang w:eastAsia="en-US"/>
        </w:rPr>
        <w:t>ni</w:t>
      </w:r>
      <w:r w:rsidRPr="00F058B8">
        <w:rPr>
          <w:rFonts w:eastAsia="Calibri"/>
          <w:lang w:eastAsia="en-US"/>
        </w:rPr>
        <w:t xml:space="preserve">eruchomości, 5 sztuk – podatek </w:t>
      </w:r>
      <w:r w:rsidR="008A5967" w:rsidRPr="00F058B8">
        <w:rPr>
          <w:rFonts w:eastAsia="Calibri"/>
          <w:lang w:eastAsia="en-US"/>
        </w:rPr>
        <w:t>od środków transportowych)</w:t>
      </w:r>
      <w:r w:rsidRPr="00F058B8">
        <w:rPr>
          <w:rFonts w:eastAsia="Calibri"/>
          <w:lang w:eastAsia="en-US"/>
        </w:rPr>
        <w:t>,</w:t>
      </w:r>
      <w:r w:rsidR="008A5967" w:rsidRPr="00F058B8">
        <w:rPr>
          <w:rFonts w:eastAsia="Calibri"/>
          <w:lang w:eastAsia="en-US"/>
        </w:rPr>
        <w:t xml:space="preserve"> </w:t>
      </w:r>
    </w:p>
    <w:p w:rsidR="008A5967" w:rsidRPr="00F058B8" w:rsidRDefault="00BB24D9" w:rsidP="00B13E43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34 </w:t>
      </w:r>
      <w:r w:rsidR="008A5967" w:rsidRPr="00F058B8">
        <w:rPr>
          <w:rFonts w:eastAsia="Calibri"/>
          <w:lang w:eastAsia="en-US"/>
        </w:rPr>
        <w:t>zmiany w sprawie podatku od nieruchomości ze St</w:t>
      </w:r>
      <w:r w:rsidRPr="00F058B8">
        <w:rPr>
          <w:rFonts w:eastAsia="Calibri"/>
          <w:lang w:eastAsia="en-US"/>
        </w:rPr>
        <w:t>arostwa Powiatowego,</w:t>
      </w:r>
    </w:p>
    <w:p w:rsidR="008A5967" w:rsidRPr="00F058B8" w:rsidRDefault="00BB24D9" w:rsidP="00B13E43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28 zmian </w:t>
      </w:r>
      <w:r w:rsidR="008A5967" w:rsidRPr="00F058B8">
        <w:rPr>
          <w:rFonts w:eastAsia="Calibri"/>
          <w:lang w:eastAsia="en-US"/>
        </w:rPr>
        <w:t xml:space="preserve">w sprawie podatku </w:t>
      </w:r>
      <w:r w:rsidRPr="00F058B8">
        <w:rPr>
          <w:rFonts w:eastAsia="Calibri"/>
          <w:lang w:eastAsia="en-US"/>
        </w:rPr>
        <w:t>od środków transportu;</w:t>
      </w:r>
    </w:p>
    <w:p w:rsidR="00B13E43" w:rsidRPr="00F058B8" w:rsidRDefault="008A5967" w:rsidP="00B13E43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</w:pPr>
      <w:r w:rsidRPr="00F058B8">
        <w:lastRenderedPageBreak/>
        <w:t xml:space="preserve">Zaksięgowano </w:t>
      </w:r>
      <w:r w:rsidR="00BB24D9" w:rsidRPr="00F058B8">
        <w:t>5 wpłat opłaty targowej;</w:t>
      </w:r>
    </w:p>
    <w:p w:rsidR="00B13E43" w:rsidRPr="00F058B8" w:rsidRDefault="00BB24D9" w:rsidP="00B13E43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</w:pPr>
      <w:r w:rsidRPr="00F058B8">
        <w:t>Przygotowano deklarację VAT-7;</w:t>
      </w:r>
    </w:p>
    <w:p w:rsidR="008A5967" w:rsidRPr="00F058B8" w:rsidRDefault="00FC6E4E" w:rsidP="00B13E43">
      <w:pPr>
        <w:numPr>
          <w:ilvl w:val="1"/>
          <w:numId w:val="62"/>
        </w:numPr>
        <w:suppressAutoHyphens w:val="0"/>
        <w:spacing w:before="120" w:after="120"/>
        <w:ind w:left="993" w:hanging="633"/>
        <w:jc w:val="both"/>
      </w:pPr>
      <w:r w:rsidRPr="00F058B8">
        <w:t>Zgłoszono 6</w:t>
      </w:r>
      <w:r w:rsidR="008A5967" w:rsidRPr="00F058B8">
        <w:t xml:space="preserve"> wierzytelności do Komornika </w:t>
      </w:r>
      <w:r w:rsidRPr="00F058B8">
        <w:t>Sądowego.</w:t>
      </w:r>
    </w:p>
    <w:p w:rsidR="00447BFC" w:rsidRPr="00F058B8" w:rsidRDefault="00447BFC" w:rsidP="00606470">
      <w:pPr>
        <w:suppressAutoHyphens w:val="0"/>
        <w:spacing w:before="120" w:after="120"/>
        <w:jc w:val="both"/>
        <w:rPr>
          <w:rFonts w:eastAsia="Calibri"/>
          <w:lang w:eastAsia="en-US"/>
        </w:rPr>
      </w:pPr>
    </w:p>
    <w:p w:rsidR="007A372E" w:rsidRPr="002F56B3" w:rsidRDefault="00255EDB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1" w:name="_Toc448999457"/>
      <w:r w:rsidRPr="002F56B3">
        <w:rPr>
          <w:b/>
          <w:sz w:val="24"/>
          <w:szCs w:val="24"/>
        </w:rPr>
        <w:t>W zakr</w:t>
      </w:r>
      <w:r w:rsidR="001A32ED" w:rsidRPr="002F56B3">
        <w:rPr>
          <w:b/>
          <w:sz w:val="24"/>
          <w:szCs w:val="24"/>
        </w:rPr>
        <w:t>esie rozwoju miasta i funduszy zewnętrznych</w:t>
      </w:r>
      <w:r w:rsidRPr="002F56B3">
        <w:rPr>
          <w:b/>
          <w:sz w:val="24"/>
          <w:szCs w:val="24"/>
        </w:rPr>
        <w:t>:</w:t>
      </w:r>
      <w:bookmarkEnd w:id="1"/>
    </w:p>
    <w:p w:rsidR="00DB1E9F" w:rsidRPr="00F058B8" w:rsidRDefault="00DB1E9F" w:rsidP="002F56B3">
      <w:pPr>
        <w:numPr>
          <w:ilvl w:val="1"/>
          <w:numId w:val="62"/>
        </w:numPr>
        <w:suppressAutoHyphens w:val="0"/>
        <w:spacing w:before="120" w:after="120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t>W trakcie realizacji były następujące zadania: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o</w:t>
      </w:r>
      <w:r w:rsidR="00DB1E9F" w:rsidRPr="00F058B8">
        <w:rPr>
          <w:rFonts w:eastAsia="Calibri"/>
          <w:lang w:eastAsia="en-US"/>
        </w:rPr>
        <w:t>pracowanie zamiennej dokumentacji projektowej rewaloryzacji zabytkowego obiektu Kantor</w:t>
      </w:r>
      <w:r w:rsidR="009C5FF3">
        <w:rPr>
          <w:rFonts w:eastAsia="Calibri"/>
          <w:lang w:eastAsia="en-US"/>
        </w:rPr>
        <w:t xml:space="preserve">u z adaptacją na Urząd Miasta i </w:t>
      </w:r>
      <w:r w:rsidR="002D1659">
        <w:rPr>
          <w:rFonts w:eastAsia="Calibri"/>
          <w:lang w:eastAsia="en-US"/>
        </w:rPr>
        <w:t>Bibliotekę publiczną,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o</w:t>
      </w:r>
      <w:r w:rsidR="00DB1E9F" w:rsidRPr="00F058B8">
        <w:rPr>
          <w:rFonts w:eastAsia="Calibri"/>
          <w:lang w:eastAsia="en-US"/>
        </w:rPr>
        <w:t>pracowanie dokumentacji technicznej na budowę ul. Nowy Świat,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o</w:t>
      </w:r>
      <w:r w:rsidR="00DB1E9F" w:rsidRPr="00F058B8">
        <w:rPr>
          <w:rFonts w:eastAsia="Calibri"/>
          <w:lang w:eastAsia="en-US"/>
        </w:rPr>
        <w:t>pracowanie dokumentacji technicznej na budowę ul. Krót</w:t>
      </w:r>
      <w:r w:rsidR="00A42B38" w:rsidRPr="00F058B8">
        <w:rPr>
          <w:rFonts w:eastAsia="Calibri"/>
          <w:lang w:eastAsia="en-US"/>
        </w:rPr>
        <w:t>ki</w:t>
      </w:r>
      <w:r w:rsidRPr="00F058B8">
        <w:rPr>
          <w:rFonts w:eastAsia="Calibri"/>
          <w:lang w:eastAsia="en-US"/>
        </w:rPr>
        <w:t>ej (od </w:t>
      </w:r>
      <w:r w:rsidR="00F169AC" w:rsidRPr="00F058B8">
        <w:rPr>
          <w:rFonts w:eastAsia="Calibri"/>
          <w:lang w:eastAsia="en-US"/>
        </w:rPr>
        <w:t>ul. </w:t>
      </w:r>
      <w:r w:rsidR="00A42B38" w:rsidRPr="00F058B8">
        <w:rPr>
          <w:rFonts w:eastAsia="Calibri"/>
          <w:lang w:eastAsia="en-US"/>
        </w:rPr>
        <w:t>Piaskowej do ul. Marii</w:t>
      </w:r>
      <w:r w:rsidR="00DB1E9F" w:rsidRPr="00F058B8">
        <w:rPr>
          <w:rFonts w:eastAsia="Calibri"/>
          <w:lang w:eastAsia="en-US"/>
        </w:rPr>
        <w:t xml:space="preserve"> Konopnickie</w:t>
      </w:r>
      <w:r w:rsidR="000C2ECD">
        <w:rPr>
          <w:rFonts w:eastAsia="Calibri"/>
          <w:lang w:eastAsia="en-US"/>
        </w:rPr>
        <w:t>j) i ul. Marii Konopnickiej (od ul. </w:t>
      </w:r>
      <w:r w:rsidR="00A42B38" w:rsidRPr="00F058B8">
        <w:rPr>
          <w:rFonts w:eastAsia="Calibri"/>
          <w:lang w:eastAsia="en-US"/>
        </w:rPr>
        <w:t>Stanisława Moniuszki do ul. Józefa</w:t>
      </w:r>
      <w:r w:rsidR="00DB1E9F" w:rsidRPr="00F058B8">
        <w:rPr>
          <w:rFonts w:eastAsia="Calibri"/>
          <w:lang w:eastAsia="en-US"/>
        </w:rPr>
        <w:t xml:space="preserve"> Mireckiego,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o</w:t>
      </w:r>
      <w:r w:rsidR="00DB1E9F" w:rsidRPr="00F058B8">
        <w:rPr>
          <w:rFonts w:eastAsia="Calibri"/>
          <w:lang w:eastAsia="en-US"/>
        </w:rPr>
        <w:t>pracowanie dokumenta</w:t>
      </w:r>
      <w:r w:rsidR="00A42B38" w:rsidRPr="00F058B8">
        <w:rPr>
          <w:rFonts w:eastAsia="Calibri"/>
          <w:lang w:eastAsia="en-US"/>
        </w:rPr>
        <w:t>cji technicznej na budowę ul. Mieczysława</w:t>
      </w:r>
      <w:r w:rsidR="00DB1E9F" w:rsidRPr="00F058B8">
        <w:rPr>
          <w:rFonts w:eastAsia="Calibri"/>
          <w:lang w:eastAsia="en-US"/>
        </w:rPr>
        <w:t xml:space="preserve"> Niedziałkowskiego,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o</w:t>
      </w:r>
      <w:r w:rsidR="00DB1E9F" w:rsidRPr="00F058B8">
        <w:rPr>
          <w:rFonts w:eastAsia="Calibri"/>
          <w:lang w:eastAsia="en-US"/>
        </w:rPr>
        <w:t>pracowanie dokumenta</w:t>
      </w:r>
      <w:r w:rsidR="00A42B38" w:rsidRPr="00F058B8">
        <w:rPr>
          <w:rFonts w:eastAsia="Calibri"/>
          <w:lang w:eastAsia="en-US"/>
        </w:rPr>
        <w:t>cji technicznej na bu</w:t>
      </w:r>
      <w:r w:rsidR="000C2ECD">
        <w:rPr>
          <w:rFonts w:eastAsia="Calibri"/>
          <w:lang w:eastAsia="en-US"/>
        </w:rPr>
        <w:t>dowę ul. Edmunda Orlika (od ul. </w:t>
      </w:r>
      <w:r w:rsidR="00A42B38" w:rsidRPr="00F058B8">
        <w:rPr>
          <w:rFonts w:eastAsia="Calibri"/>
          <w:lang w:eastAsia="en-US"/>
        </w:rPr>
        <w:t>K</w:t>
      </w:r>
      <w:r w:rsidR="00DB1E9F" w:rsidRPr="00F058B8">
        <w:rPr>
          <w:rFonts w:eastAsia="Calibri"/>
          <w:lang w:eastAsia="en-US"/>
        </w:rPr>
        <w:t>s. St</w:t>
      </w:r>
      <w:r w:rsidR="00A42B38" w:rsidRPr="00F058B8">
        <w:rPr>
          <w:rFonts w:eastAsia="Calibri"/>
          <w:lang w:eastAsia="en-US"/>
        </w:rPr>
        <w:t>anisława</w:t>
      </w:r>
      <w:r w:rsidR="00DB1E9F" w:rsidRPr="00F058B8">
        <w:rPr>
          <w:rFonts w:eastAsia="Calibri"/>
          <w:lang w:eastAsia="en-US"/>
        </w:rPr>
        <w:t xml:space="preserve"> Konarskiego do ul. Szarych Szeregów),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o</w:t>
      </w:r>
      <w:r w:rsidR="00DB1E9F" w:rsidRPr="00F058B8">
        <w:rPr>
          <w:rFonts w:eastAsia="Calibri"/>
          <w:lang w:eastAsia="en-US"/>
        </w:rPr>
        <w:t>pracowanie dokumentacji technicznej na wykonanie modernizacji instalacji c.o. w budynku głównym</w:t>
      </w:r>
      <w:r w:rsidR="00A42B38" w:rsidRPr="00F058B8">
        <w:rPr>
          <w:rFonts w:eastAsia="Calibri"/>
          <w:lang w:eastAsia="en-US"/>
        </w:rPr>
        <w:t xml:space="preserve"> Zespołu Szkół Publicznych nr 2;</w:t>
      </w:r>
    </w:p>
    <w:p w:rsidR="00DB1E9F" w:rsidRPr="00F058B8" w:rsidRDefault="00DB1E9F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t>Na bieżąco egzekwowano warunki wynikające z gwarancji dla zadania „Rewaloryzacja zabytkowych obiektów resursy i kręgielni w Ży</w:t>
      </w:r>
      <w:r w:rsidR="00A42B38" w:rsidRPr="00F058B8">
        <w:rPr>
          <w:rFonts w:eastAsia="Calibri"/>
          <w:noProof/>
          <w:lang w:eastAsia="en-US"/>
        </w:rPr>
        <w:t>rardowie”;</w:t>
      </w:r>
    </w:p>
    <w:p w:rsidR="00DB1E9F" w:rsidRPr="00F058B8" w:rsidRDefault="00DB1E9F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t>Trwały prace przygotowawcze dla realizacji zadań inwestycyjnych: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b</w:t>
      </w:r>
      <w:r w:rsidR="00DB1E9F" w:rsidRPr="00F058B8">
        <w:rPr>
          <w:rFonts w:eastAsia="Calibri"/>
          <w:lang w:eastAsia="en-US"/>
        </w:rPr>
        <w:t>udowa ul. Kutnowskiej,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b</w:t>
      </w:r>
      <w:r w:rsidR="00DB1E9F" w:rsidRPr="00F058B8">
        <w:rPr>
          <w:rFonts w:eastAsia="Calibri"/>
          <w:lang w:eastAsia="en-US"/>
        </w:rPr>
        <w:t>udowa ul. Jeleniogórskiej,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r</w:t>
      </w:r>
      <w:r w:rsidR="00DB1E9F" w:rsidRPr="00F058B8">
        <w:rPr>
          <w:rFonts w:eastAsia="Calibri"/>
          <w:lang w:eastAsia="en-US"/>
        </w:rPr>
        <w:t>etencjonowania wód deszczowych w korycie rowu burzowego 51,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</w:t>
      </w:r>
      <w:r w:rsidR="00DB1E9F" w:rsidRPr="00F058B8">
        <w:rPr>
          <w:rFonts w:eastAsia="Calibri"/>
          <w:lang w:eastAsia="en-US"/>
        </w:rPr>
        <w:t>rzebu</w:t>
      </w:r>
      <w:r w:rsidRPr="00F058B8">
        <w:rPr>
          <w:rFonts w:eastAsia="Calibri"/>
          <w:lang w:eastAsia="en-US"/>
        </w:rPr>
        <w:t>dowy boiska ZSP nr 2 przy ul. Gabriela</w:t>
      </w:r>
      <w:r w:rsidR="00DB1E9F" w:rsidRPr="00F058B8">
        <w:rPr>
          <w:rFonts w:eastAsia="Calibri"/>
          <w:lang w:eastAsia="en-US"/>
        </w:rPr>
        <w:t xml:space="preserve"> Narutowicza,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u</w:t>
      </w:r>
      <w:r w:rsidR="00DB1E9F" w:rsidRPr="00F058B8">
        <w:rPr>
          <w:rFonts w:eastAsia="Calibri"/>
          <w:lang w:eastAsia="en-US"/>
        </w:rPr>
        <w:t>rządzenie tere</w:t>
      </w:r>
      <w:r w:rsidRPr="00F058B8">
        <w:rPr>
          <w:rFonts w:eastAsia="Calibri"/>
          <w:lang w:eastAsia="en-US"/>
        </w:rPr>
        <w:t>nu rekreacyjnego przy ul. Marii</w:t>
      </w:r>
      <w:r w:rsidR="00DB1E9F" w:rsidRPr="00F058B8">
        <w:rPr>
          <w:rFonts w:eastAsia="Calibri"/>
          <w:lang w:eastAsia="en-US"/>
        </w:rPr>
        <w:t xml:space="preserve"> </w:t>
      </w:r>
      <w:proofErr w:type="spellStart"/>
      <w:r w:rsidR="00DB1E9F" w:rsidRPr="00F058B8">
        <w:rPr>
          <w:rFonts w:eastAsia="Calibri"/>
          <w:lang w:eastAsia="en-US"/>
        </w:rPr>
        <w:t>Nietrzebki</w:t>
      </w:r>
      <w:proofErr w:type="spellEnd"/>
      <w:r w:rsidR="00DB1E9F" w:rsidRPr="00F058B8">
        <w:rPr>
          <w:rFonts w:eastAsia="Calibri"/>
          <w:lang w:eastAsia="en-US"/>
        </w:rPr>
        <w:t xml:space="preserve"> – etap II</w:t>
      </w:r>
      <w:r w:rsidRPr="00F058B8">
        <w:rPr>
          <w:rFonts w:eastAsia="Calibri"/>
          <w:lang w:eastAsia="en-US"/>
        </w:rPr>
        <w:t>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r</w:t>
      </w:r>
      <w:r w:rsidR="00DB1E9F" w:rsidRPr="00F058B8">
        <w:rPr>
          <w:rFonts w:eastAsia="Calibri"/>
          <w:lang w:eastAsia="en-US"/>
        </w:rPr>
        <w:t>ozbudowa monitoringu o kamerę usytuowaną na</w:t>
      </w:r>
      <w:r w:rsidRPr="00F058B8">
        <w:rPr>
          <w:rFonts w:eastAsia="Calibri"/>
          <w:lang w:eastAsia="en-US"/>
        </w:rPr>
        <w:t xml:space="preserve"> skrzyżowaniu ulic Środkowa i Józefa</w:t>
      </w:r>
      <w:r w:rsidR="00DB1E9F" w:rsidRPr="00F058B8">
        <w:rPr>
          <w:rFonts w:eastAsia="Calibri"/>
          <w:lang w:eastAsia="en-US"/>
        </w:rPr>
        <w:t xml:space="preserve"> Mireckiego</w:t>
      </w:r>
      <w:r w:rsidRPr="00F058B8">
        <w:rPr>
          <w:rFonts w:eastAsia="Calibri"/>
          <w:lang w:eastAsia="en-US"/>
        </w:rPr>
        <w:t>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o</w:t>
      </w:r>
      <w:r w:rsidR="00DB1E9F" w:rsidRPr="00F058B8">
        <w:rPr>
          <w:rFonts w:eastAsia="Calibri"/>
          <w:lang w:eastAsia="en-US"/>
        </w:rPr>
        <w:t>pracowanie dokumentacji technicznej przebudowy ul. G</w:t>
      </w:r>
      <w:r w:rsidRPr="00F058B8">
        <w:rPr>
          <w:rFonts w:eastAsia="Calibri"/>
          <w:lang w:eastAsia="en-US"/>
        </w:rPr>
        <w:t>abriela Narutowicza (od ul. Józefa Mireckiego do ul. Ludwika</w:t>
      </w:r>
      <w:r w:rsidR="00DB1E9F" w:rsidRPr="00F058B8">
        <w:rPr>
          <w:rFonts w:eastAsia="Calibri"/>
          <w:lang w:eastAsia="en-US"/>
        </w:rPr>
        <w:t xml:space="preserve"> Waryńskiego) oraz zagospodarowania terenów k</w:t>
      </w:r>
      <w:r w:rsidR="000C2ECD">
        <w:rPr>
          <w:rFonts w:eastAsia="Calibri"/>
          <w:lang w:eastAsia="en-US"/>
        </w:rPr>
        <w:t xml:space="preserve">wartałów zabytkowej zabudowy do </w:t>
      </w:r>
      <w:r w:rsidR="00DB1E9F" w:rsidRPr="00F058B8">
        <w:rPr>
          <w:rFonts w:eastAsia="Calibri"/>
          <w:lang w:eastAsia="en-US"/>
        </w:rPr>
        <w:t>niej przyległych,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o</w:t>
      </w:r>
      <w:r w:rsidR="00DB1E9F" w:rsidRPr="00F058B8">
        <w:rPr>
          <w:rFonts w:eastAsia="Calibri"/>
          <w:lang w:eastAsia="en-US"/>
        </w:rPr>
        <w:t>pracowanie dokumentacji technicznej</w:t>
      </w:r>
      <w:r w:rsidRPr="00F058B8">
        <w:rPr>
          <w:rFonts w:eastAsia="Calibri"/>
          <w:lang w:eastAsia="en-US"/>
        </w:rPr>
        <w:t xml:space="preserve"> na budowę budynku mieszkalnego</w:t>
      </w:r>
      <w:r w:rsidR="00DB1E9F" w:rsidRPr="00F058B8">
        <w:rPr>
          <w:rFonts w:eastAsia="Calibri"/>
          <w:lang w:eastAsia="en-US"/>
        </w:rPr>
        <w:t xml:space="preserve"> </w:t>
      </w:r>
      <w:r w:rsidRPr="00F058B8">
        <w:rPr>
          <w:rFonts w:eastAsia="Calibri"/>
          <w:lang w:eastAsia="en-US"/>
        </w:rPr>
        <w:t>wielorodzinnego przy ul. Ludwika</w:t>
      </w:r>
      <w:r w:rsidR="00DB1E9F" w:rsidRPr="00F058B8">
        <w:rPr>
          <w:rFonts w:eastAsia="Calibri"/>
          <w:lang w:eastAsia="en-US"/>
        </w:rPr>
        <w:t xml:space="preserve"> Waryńskiego,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o</w:t>
      </w:r>
      <w:r w:rsidR="00DB1E9F" w:rsidRPr="00F058B8">
        <w:rPr>
          <w:rFonts w:eastAsia="Calibri"/>
          <w:lang w:eastAsia="en-US"/>
        </w:rPr>
        <w:t>pracowanie aktualizacji dokumentacji technicznej rewaloryzacji budynku przedszkola nr 9,</w:t>
      </w:r>
    </w:p>
    <w:p w:rsidR="00DB1E9F" w:rsidRPr="00F058B8" w:rsidRDefault="00CA6CFB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o</w:t>
      </w:r>
      <w:r w:rsidR="00DB1E9F" w:rsidRPr="00F058B8">
        <w:rPr>
          <w:rFonts w:eastAsia="Calibri"/>
          <w:lang w:eastAsia="en-US"/>
        </w:rPr>
        <w:t xml:space="preserve">pracowanie dokumentacji technicznej zagospodarowania terenów przyległych do </w:t>
      </w:r>
      <w:proofErr w:type="spellStart"/>
      <w:r w:rsidR="00DB1E9F" w:rsidRPr="00F058B8">
        <w:rPr>
          <w:rFonts w:eastAsia="Calibri"/>
          <w:lang w:eastAsia="en-US"/>
        </w:rPr>
        <w:t>zbiornka</w:t>
      </w:r>
      <w:proofErr w:type="spellEnd"/>
      <w:r w:rsidR="00DB1E9F" w:rsidRPr="00F058B8">
        <w:rPr>
          <w:rFonts w:eastAsia="Calibri"/>
          <w:lang w:eastAsia="en-US"/>
        </w:rPr>
        <w:t xml:space="preserve"> wodnego Zalew Żyrardowski</w:t>
      </w:r>
      <w:r w:rsidRPr="00F058B8">
        <w:rPr>
          <w:rFonts w:eastAsia="Calibri"/>
          <w:lang w:eastAsia="en-US"/>
        </w:rPr>
        <w:t>;</w:t>
      </w:r>
    </w:p>
    <w:p w:rsidR="00DB1E9F" w:rsidRPr="00F058B8" w:rsidRDefault="00DB1E9F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lastRenderedPageBreak/>
        <w:t xml:space="preserve">Przebiegały prace zwiazane z realizacją projektów </w:t>
      </w:r>
      <w:r w:rsidR="00CA6CFB" w:rsidRPr="00F058B8">
        <w:rPr>
          <w:rFonts w:eastAsia="Calibri"/>
          <w:noProof/>
          <w:lang w:eastAsia="en-US"/>
        </w:rPr>
        <w:t>„</w:t>
      </w:r>
      <w:r w:rsidRPr="00F058B8">
        <w:rPr>
          <w:rFonts w:eastAsia="Calibri"/>
          <w:noProof/>
          <w:lang w:eastAsia="en-US"/>
        </w:rPr>
        <w:t>Likwidacja barier wykluczenia cyfrowego na obszarze Miasta Żyrardowa</w:t>
      </w:r>
      <w:r w:rsidR="00CA6CFB" w:rsidRPr="00F058B8">
        <w:rPr>
          <w:rFonts w:eastAsia="Calibri"/>
          <w:noProof/>
          <w:lang w:eastAsia="en-US"/>
        </w:rPr>
        <w:t>”</w:t>
      </w:r>
      <w:r w:rsidRPr="00F058B8">
        <w:rPr>
          <w:rFonts w:eastAsia="Calibri"/>
          <w:noProof/>
          <w:lang w:eastAsia="en-US"/>
        </w:rPr>
        <w:t xml:space="preserve"> i </w:t>
      </w:r>
      <w:r w:rsidR="00CA6CFB" w:rsidRPr="00F058B8">
        <w:rPr>
          <w:rFonts w:eastAsia="Calibri"/>
          <w:noProof/>
          <w:lang w:eastAsia="en-US"/>
        </w:rPr>
        <w:t>„</w:t>
      </w:r>
      <w:r w:rsidRPr="00F058B8">
        <w:rPr>
          <w:rFonts w:eastAsia="Calibri"/>
          <w:noProof/>
          <w:lang w:eastAsia="en-US"/>
        </w:rPr>
        <w:t>Likwidacja barier wykluczenia cyfrowego na obszarze Miasta Żyrardowa</w:t>
      </w:r>
      <w:r w:rsidR="000C2ECD" w:rsidRPr="00F058B8">
        <w:rPr>
          <w:rFonts w:eastAsia="Calibri"/>
          <w:noProof/>
          <w:lang w:eastAsia="en-US"/>
        </w:rPr>
        <w:t xml:space="preserve"> – </w:t>
      </w:r>
      <w:r w:rsidRPr="00F058B8">
        <w:rPr>
          <w:rFonts w:eastAsia="Calibri"/>
          <w:noProof/>
          <w:lang w:eastAsia="en-US"/>
        </w:rPr>
        <w:t>II etap</w:t>
      </w:r>
      <w:r w:rsidR="00CA6CFB" w:rsidRPr="00F058B8">
        <w:rPr>
          <w:rFonts w:eastAsia="Calibri"/>
          <w:noProof/>
          <w:lang w:eastAsia="en-US"/>
        </w:rPr>
        <w:t>”</w:t>
      </w:r>
      <w:r w:rsidRPr="00F058B8">
        <w:rPr>
          <w:rFonts w:eastAsia="Calibri"/>
          <w:noProof/>
          <w:lang w:eastAsia="en-US"/>
        </w:rPr>
        <w:t xml:space="preserve"> w ramach działania 8.3 Przeciwdziałanie wykluczeniu cyfrowemu – eInclusion Programu Operacyjnego Innowacyjna Gospodarka 2007-2013.</w:t>
      </w:r>
      <w:r w:rsidR="00117A9B">
        <w:rPr>
          <w:rFonts w:eastAsia="Calibri"/>
          <w:noProof/>
          <w:lang w:eastAsia="en-US"/>
        </w:rPr>
        <w:t xml:space="preserve"> </w:t>
      </w:r>
      <w:r w:rsidRPr="00F058B8">
        <w:rPr>
          <w:rFonts w:eastAsia="Calibri"/>
          <w:noProof/>
          <w:lang w:eastAsia="en-US"/>
        </w:rPr>
        <w:t xml:space="preserve">– trwałość projektów: </w:t>
      </w:r>
    </w:p>
    <w:p w:rsidR="00DB1E9F" w:rsidRPr="00F058B8" w:rsidRDefault="00DB1E9F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bieżąca obsługa beneficjentów w</w:t>
      </w:r>
      <w:r w:rsidR="009C5FF3">
        <w:rPr>
          <w:rFonts w:eastAsia="Calibri"/>
          <w:lang w:eastAsia="en-US"/>
        </w:rPr>
        <w:t xml:space="preserve"> biurze projektu, współpraca z </w:t>
      </w:r>
      <w:r w:rsidRPr="00F058B8">
        <w:rPr>
          <w:rFonts w:eastAsia="Calibri"/>
          <w:lang w:eastAsia="en-US"/>
        </w:rPr>
        <w:t>serwisantem</w:t>
      </w:r>
      <w:r w:rsidR="00CA6CFB" w:rsidRPr="00F058B8">
        <w:rPr>
          <w:rFonts w:eastAsia="Calibri"/>
          <w:lang w:eastAsia="en-US"/>
        </w:rPr>
        <w:t>,</w:t>
      </w:r>
      <w:r w:rsidR="00117A9B">
        <w:rPr>
          <w:rFonts w:eastAsia="Calibri"/>
          <w:lang w:eastAsia="en-US"/>
        </w:rPr>
        <w:t xml:space="preserve"> </w:t>
      </w:r>
    </w:p>
    <w:p w:rsidR="00DB1E9F" w:rsidRPr="00F058B8" w:rsidRDefault="00DB1E9F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rozstrzygnięcie rozeznania rynku dot. zakupu </w:t>
      </w:r>
      <w:r w:rsidR="000C2ECD">
        <w:rPr>
          <w:rFonts w:eastAsia="Calibri"/>
          <w:lang w:eastAsia="en-US"/>
        </w:rPr>
        <w:t>3 komputerów, 6 monitorów i 17 </w:t>
      </w:r>
      <w:r w:rsidRPr="00F058B8">
        <w:rPr>
          <w:rFonts w:eastAsia="Calibri"/>
          <w:lang w:eastAsia="en-US"/>
        </w:rPr>
        <w:t>nagrywarek DVD+/-RW, podpisanie umowy, realizacja umowy</w:t>
      </w:r>
      <w:r w:rsidR="00CA6CFB" w:rsidRPr="00F058B8">
        <w:rPr>
          <w:rFonts w:eastAsia="Calibri"/>
          <w:lang w:eastAsia="en-US"/>
        </w:rPr>
        <w:t>;</w:t>
      </w:r>
    </w:p>
    <w:p w:rsidR="00DB1E9F" w:rsidRPr="00F058B8" w:rsidRDefault="00DB1E9F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t xml:space="preserve">Przygotowano i złożono końcowy wniosek o płatność dla projektu ,,Budowa ulic </w:t>
      </w:r>
      <w:r w:rsidR="00F169AC" w:rsidRPr="00F058B8">
        <w:rPr>
          <w:rFonts w:eastAsia="Calibri"/>
          <w:noProof/>
          <w:lang w:eastAsia="en-US"/>
        </w:rPr>
        <w:t xml:space="preserve">Marii </w:t>
      </w:r>
      <w:r w:rsidRPr="00F058B8">
        <w:rPr>
          <w:rFonts w:eastAsia="Calibri"/>
          <w:noProof/>
          <w:lang w:eastAsia="en-US"/>
        </w:rPr>
        <w:t xml:space="preserve">Konopnickiej i Spokojnej oraz przebudowa ulicy Kasztanowej </w:t>
      </w:r>
      <w:r w:rsidR="000C2ECD">
        <w:rPr>
          <w:rFonts w:eastAsia="Calibri"/>
          <w:noProof/>
          <w:lang w:eastAsia="en-US"/>
        </w:rPr>
        <w:t>–</w:t>
      </w:r>
      <w:r w:rsidRPr="00F058B8">
        <w:rPr>
          <w:rFonts w:eastAsia="Calibri"/>
          <w:noProof/>
          <w:lang w:eastAsia="en-US"/>
        </w:rPr>
        <w:t xml:space="preserve"> dróg dojazdowych do cmentarza w Żyrardowie”</w:t>
      </w:r>
      <w:r w:rsidR="00CA6CFB" w:rsidRPr="00F058B8">
        <w:rPr>
          <w:rFonts w:eastAsia="Calibri"/>
          <w:noProof/>
          <w:lang w:eastAsia="en-US"/>
        </w:rPr>
        <w:t>;</w:t>
      </w:r>
    </w:p>
    <w:p w:rsidR="00DB1E9F" w:rsidRPr="00F058B8" w:rsidRDefault="00DB1E9F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t xml:space="preserve">Przygotowano i złożono końcowy wniosek o płatność dla projektu „Przebudowa ulicy </w:t>
      </w:r>
      <w:r w:rsidR="00F169AC" w:rsidRPr="00F058B8">
        <w:rPr>
          <w:rFonts w:eastAsia="Calibri"/>
          <w:noProof/>
          <w:lang w:eastAsia="en-US"/>
        </w:rPr>
        <w:t xml:space="preserve">Bolesława </w:t>
      </w:r>
      <w:r w:rsidRPr="00F058B8">
        <w:rPr>
          <w:rFonts w:eastAsia="Calibri"/>
          <w:noProof/>
          <w:lang w:eastAsia="en-US"/>
        </w:rPr>
        <w:t>Limanowskiego w Żyrardowie w celu poprawy dostępu do drogi krajowej nr 50 – I etap”</w:t>
      </w:r>
      <w:r w:rsidR="00F169AC" w:rsidRPr="00F058B8">
        <w:rPr>
          <w:rFonts w:eastAsia="Calibri"/>
          <w:noProof/>
          <w:lang w:eastAsia="en-US"/>
        </w:rPr>
        <w:t>;</w:t>
      </w:r>
    </w:p>
    <w:p w:rsidR="00DB1E9F" w:rsidRPr="00F058B8" w:rsidRDefault="00DB1E9F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t>Współpracowano z m.st. Warszawa i gminami Warszawskiego Obszaru Funkcjonalnego (WOF) dot. realizacji Zintegrowanych Inwestycji Terytorialnych (ZIT):</w:t>
      </w:r>
    </w:p>
    <w:p w:rsidR="00DB1E9F" w:rsidRPr="00F058B8" w:rsidRDefault="00DB1E9F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współpraca z gminą Grodzisk </w:t>
      </w:r>
      <w:proofErr w:type="spellStart"/>
      <w:r w:rsidRPr="00F058B8">
        <w:rPr>
          <w:rFonts w:eastAsia="Calibri"/>
          <w:lang w:eastAsia="en-US"/>
        </w:rPr>
        <w:t>Maz</w:t>
      </w:r>
      <w:proofErr w:type="spellEnd"/>
      <w:r w:rsidR="00013E9D" w:rsidRPr="00F058B8">
        <w:rPr>
          <w:rFonts w:eastAsia="Calibri"/>
          <w:lang w:eastAsia="en-US"/>
        </w:rPr>
        <w:t>. w zakresie wniosku dotyczącego</w:t>
      </w:r>
      <w:r w:rsidRPr="00F058B8">
        <w:rPr>
          <w:rFonts w:eastAsia="Calibri"/>
          <w:lang w:eastAsia="en-US"/>
        </w:rPr>
        <w:t xml:space="preserve"> budowy dróg rowerowych; przygotowywanie bież</w:t>
      </w:r>
      <w:r w:rsidR="000C2ECD">
        <w:rPr>
          <w:rFonts w:eastAsia="Calibri"/>
          <w:lang w:eastAsia="en-US"/>
        </w:rPr>
        <w:t>ących informacji niezbędnych do </w:t>
      </w:r>
      <w:r w:rsidR="000C2ECD" w:rsidRPr="00F058B8">
        <w:rPr>
          <w:rFonts w:eastAsia="Calibri"/>
          <w:lang w:eastAsia="en-US"/>
        </w:rPr>
        <w:t>weryfikacji</w:t>
      </w:r>
      <w:r w:rsidR="00F169AC" w:rsidRPr="00F058B8">
        <w:rPr>
          <w:rFonts w:eastAsia="Calibri"/>
          <w:lang w:eastAsia="en-US"/>
        </w:rPr>
        <w:t xml:space="preserve"> dalszej </w:t>
      </w:r>
      <w:r w:rsidR="000C2ECD" w:rsidRPr="00F058B8">
        <w:rPr>
          <w:rFonts w:eastAsia="Calibri"/>
          <w:lang w:eastAsia="en-US"/>
        </w:rPr>
        <w:t>współpracy</w:t>
      </w:r>
      <w:r w:rsidR="00F169AC" w:rsidRPr="00F058B8">
        <w:rPr>
          <w:rFonts w:eastAsia="Calibri"/>
          <w:lang w:eastAsia="en-US"/>
        </w:rPr>
        <w:t>,</w:t>
      </w:r>
    </w:p>
    <w:p w:rsidR="00DB1E9F" w:rsidRPr="00F058B8" w:rsidRDefault="00013E9D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udział</w:t>
      </w:r>
      <w:r w:rsidR="00DB1E9F" w:rsidRPr="00F058B8">
        <w:rPr>
          <w:rFonts w:eastAsia="Calibri"/>
          <w:lang w:eastAsia="en-US"/>
        </w:rPr>
        <w:t xml:space="preserve"> w spotkaniach </w:t>
      </w:r>
      <w:r w:rsidR="00E917B3">
        <w:rPr>
          <w:rFonts w:eastAsia="Calibri"/>
          <w:lang w:eastAsia="en-US"/>
        </w:rPr>
        <w:t>dotyczących</w:t>
      </w:r>
      <w:r w:rsidRPr="00F058B8">
        <w:rPr>
          <w:rFonts w:eastAsia="Calibri"/>
          <w:lang w:eastAsia="en-US"/>
        </w:rPr>
        <w:t xml:space="preserve"> </w:t>
      </w:r>
      <w:r w:rsidR="00DB1E9F" w:rsidRPr="00F058B8">
        <w:rPr>
          <w:rFonts w:eastAsia="Calibri"/>
          <w:lang w:eastAsia="en-US"/>
        </w:rPr>
        <w:t xml:space="preserve">wniosku – budowa P+R; przygotowanie </w:t>
      </w:r>
      <w:proofErr w:type="spellStart"/>
      <w:r w:rsidR="00DB1E9F" w:rsidRPr="00F058B8">
        <w:rPr>
          <w:rFonts w:eastAsia="Calibri"/>
          <w:lang w:eastAsia="en-US"/>
        </w:rPr>
        <w:t>niezbednych</w:t>
      </w:r>
      <w:proofErr w:type="spellEnd"/>
      <w:r w:rsidR="00DB1E9F" w:rsidRPr="00F058B8">
        <w:rPr>
          <w:rFonts w:eastAsia="Calibri"/>
          <w:lang w:eastAsia="en-US"/>
        </w:rPr>
        <w:t xml:space="preserve"> materiałów do ewentualnego wspólnego złożenia w</w:t>
      </w:r>
      <w:r w:rsidR="00E917B3">
        <w:rPr>
          <w:rFonts w:eastAsia="Calibri"/>
          <w:lang w:eastAsia="en-US"/>
        </w:rPr>
        <w:t>niosku w </w:t>
      </w:r>
      <w:r w:rsidR="002D1659">
        <w:rPr>
          <w:rFonts w:eastAsia="Calibri"/>
          <w:lang w:eastAsia="en-US"/>
        </w:rPr>
        <w:t>ramach P+R,</w:t>
      </w:r>
    </w:p>
    <w:p w:rsidR="00DB1E9F" w:rsidRPr="00F058B8" w:rsidRDefault="00DB1E9F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współpraca z m.st. Warszawa – weryfikacja dokumentów m.in. Plan Z</w:t>
      </w:r>
      <w:r w:rsidR="002D1659">
        <w:rPr>
          <w:rFonts w:eastAsia="Calibri"/>
          <w:lang w:eastAsia="en-US"/>
        </w:rPr>
        <w:t>równoważonej Mobilności dla WOF,</w:t>
      </w:r>
    </w:p>
    <w:p w:rsidR="00DB1E9F" w:rsidRPr="00F058B8" w:rsidRDefault="00DB1E9F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udział w posiedzeniu XI Komitetu Sterującego ZIT WOF;</w:t>
      </w:r>
    </w:p>
    <w:p w:rsidR="00DB1E9F" w:rsidRPr="00F058B8" w:rsidRDefault="00DB1E9F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t>Prowadzono prace związane z aktualizacją Lokalnego Programu</w:t>
      </w:r>
      <w:r w:rsidR="00013E9D" w:rsidRPr="00F058B8">
        <w:rPr>
          <w:rFonts w:eastAsia="Calibri"/>
          <w:noProof/>
          <w:lang w:eastAsia="en-US"/>
        </w:rPr>
        <w:t xml:space="preserve"> Rewitalizacji Miasta Żyrardowa;</w:t>
      </w:r>
    </w:p>
    <w:p w:rsidR="00A42B38" w:rsidRPr="00F058B8" w:rsidRDefault="00DB1E9F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t>Przygotowano i złożono wniosek do</w:t>
      </w:r>
      <w:r w:rsidR="00A42B38" w:rsidRPr="00F058B8">
        <w:rPr>
          <w:rFonts w:eastAsia="Calibri"/>
          <w:noProof/>
          <w:lang w:eastAsia="en-US"/>
        </w:rPr>
        <w:t>:</w:t>
      </w:r>
    </w:p>
    <w:p w:rsidR="00DB1E9F" w:rsidRPr="00F058B8" w:rsidRDefault="00DB1E9F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programu Lokalny Animator Sportu</w:t>
      </w:r>
      <w:r w:rsidR="00013E9D" w:rsidRPr="00F058B8">
        <w:rPr>
          <w:rFonts w:eastAsia="Calibri"/>
          <w:lang w:eastAsia="en-US"/>
        </w:rPr>
        <w:t>,</w:t>
      </w:r>
    </w:p>
    <w:p w:rsidR="00DB1E9F" w:rsidRPr="00F058B8" w:rsidRDefault="00DB1E9F" w:rsidP="00F058B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Ministerstwa Sportu w ramach Program rozwoju szkolnej infrastruktury sportowej 2016 dot. zgłoszenia inwestycji sportowej „Przebudowa boiska wielofunkcyjnego 28</w:t>
      </w:r>
      <w:r w:rsidR="00013E9D" w:rsidRPr="00F058B8">
        <w:rPr>
          <w:rFonts w:eastAsia="Calibri"/>
          <w:lang w:eastAsia="en-US"/>
        </w:rPr>
        <w:t xml:space="preserve"> </w:t>
      </w:r>
      <w:r w:rsidRPr="00F058B8">
        <w:rPr>
          <w:rFonts w:eastAsia="Calibri"/>
          <w:lang w:eastAsia="en-US"/>
        </w:rPr>
        <w:t>x</w:t>
      </w:r>
      <w:r w:rsidR="009C5FF3">
        <w:rPr>
          <w:rFonts w:eastAsia="Calibri"/>
          <w:lang w:eastAsia="en-US"/>
        </w:rPr>
        <w:t xml:space="preserve"> 44 m przy ZSP Nr 2 w </w:t>
      </w:r>
      <w:r w:rsidR="00F169AC" w:rsidRPr="00F058B8">
        <w:rPr>
          <w:rFonts w:eastAsia="Calibri"/>
          <w:lang w:eastAsia="en-US"/>
        </w:rPr>
        <w:t>Żyrardowie”;</w:t>
      </w:r>
    </w:p>
    <w:p w:rsidR="00DB1E9F" w:rsidRPr="00F058B8" w:rsidRDefault="00DB1E9F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t>Wzięto udział</w:t>
      </w:r>
      <w:r w:rsidR="00013E9D" w:rsidRPr="00F058B8">
        <w:rPr>
          <w:rFonts w:eastAsia="Calibri"/>
          <w:noProof/>
          <w:lang w:eastAsia="en-US"/>
        </w:rPr>
        <w:t xml:space="preserve"> w Walnym Zebraniu MROT;</w:t>
      </w:r>
    </w:p>
    <w:p w:rsidR="00DB1E9F" w:rsidRPr="00F058B8" w:rsidRDefault="00DB1E9F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t>Obsługiwano</w:t>
      </w:r>
      <w:r w:rsidR="00013E9D" w:rsidRPr="00F058B8">
        <w:rPr>
          <w:rFonts w:eastAsia="Calibri"/>
          <w:noProof/>
          <w:lang w:eastAsia="en-US"/>
        </w:rPr>
        <w:t xml:space="preserve"> delegację z czeskiego miasta Krasna Lipa;</w:t>
      </w:r>
    </w:p>
    <w:p w:rsidR="00DB1E9F" w:rsidRPr="00F058B8" w:rsidRDefault="00DB1E9F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t>Obsługiwano fanpage Resursy</w:t>
      </w:r>
      <w:r w:rsidR="00013E9D" w:rsidRPr="00F058B8">
        <w:rPr>
          <w:rFonts w:eastAsia="Calibri"/>
          <w:noProof/>
          <w:lang w:eastAsia="en-US"/>
        </w:rPr>
        <w:t>, Industrialne Mazowsze;</w:t>
      </w:r>
    </w:p>
    <w:p w:rsidR="009438B3" w:rsidRDefault="00DB1E9F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t>Na bieżąco udzielano odpowiedzi na pisma.</w:t>
      </w:r>
    </w:p>
    <w:p w:rsidR="008057DB" w:rsidRPr="00F058B8" w:rsidRDefault="008057DB" w:rsidP="008057DB">
      <w:pPr>
        <w:suppressAutoHyphens w:val="0"/>
        <w:spacing w:before="120" w:after="120"/>
        <w:ind w:left="993"/>
        <w:jc w:val="both"/>
        <w:rPr>
          <w:rFonts w:eastAsia="Calibri"/>
          <w:noProof/>
          <w:lang w:eastAsia="en-US"/>
        </w:rPr>
      </w:pPr>
    </w:p>
    <w:p w:rsidR="00F058B8" w:rsidRPr="002F56B3" w:rsidRDefault="00F058B8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2" w:name="_Toc448999458"/>
      <w:r w:rsidRPr="002F56B3">
        <w:rPr>
          <w:b/>
          <w:sz w:val="24"/>
          <w:szCs w:val="24"/>
        </w:rPr>
        <w:t>W zakresie działalności gospodarczej:</w:t>
      </w:r>
      <w:bookmarkEnd w:id="2"/>
    </w:p>
    <w:p w:rsidR="00716AB5" w:rsidRDefault="00834F7A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F058B8">
        <w:rPr>
          <w:rFonts w:eastAsia="Calibri"/>
          <w:noProof/>
          <w:lang w:eastAsia="en-US"/>
        </w:rPr>
        <w:t>Przedstawiono Miejskiej Komisji Rozwiązy</w:t>
      </w:r>
      <w:r w:rsidR="00E917B3">
        <w:rPr>
          <w:rFonts w:eastAsia="Calibri"/>
          <w:noProof/>
          <w:lang w:eastAsia="en-US"/>
        </w:rPr>
        <w:t>wania Problemów Alkoholowych do </w:t>
      </w:r>
      <w:r w:rsidRPr="00F058B8">
        <w:rPr>
          <w:rFonts w:eastAsia="Calibri"/>
          <w:noProof/>
          <w:lang w:eastAsia="en-US"/>
        </w:rPr>
        <w:t>zaopiniowania 5 wniosków na</w:t>
      </w:r>
      <w:r w:rsidR="00DF79A7" w:rsidRPr="00F058B8">
        <w:rPr>
          <w:rFonts w:eastAsia="Calibri"/>
          <w:noProof/>
          <w:lang w:eastAsia="en-US"/>
        </w:rPr>
        <w:t xml:space="preserve"> sprzedaż napojów alkoholowych;</w:t>
      </w:r>
    </w:p>
    <w:p w:rsidR="00716AB5" w:rsidRDefault="00834F7A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716AB5">
        <w:rPr>
          <w:rFonts w:eastAsia="Calibri"/>
          <w:noProof/>
          <w:lang w:eastAsia="en-US"/>
        </w:rPr>
        <w:lastRenderedPageBreak/>
        <w:t>Z zaopiniowanych przez Miejską Komisję Rozwiązywania Problemów Alkoholowych wniosków wydano 2 zezwolenia na sprzedaż napojów alkoholow</w:t>
      </w:r>
      <w:r w:rsidR="00DF79A7" w:rsidRPr="00716AB5">
        <w:rPr>
          <w:rFonts w:eastAsia="Calibri"/>
          <w:noProof/>
          <w:lang w:eastAsia="en-US"/>
        </w:rPr>
        <w:t xml:space="preserve">ych przeznaczonych do spożycia </w:t>
      </w:r>
      <w:r w:rsidRPr="00716AB5">
        <w:rPr>
          <w:rFonts w:eastAsia="Calibri"/>
          <w:noProof/>
          <w:lang w:eastAsia="en-US"/>
        </w:rPr>
        <w:t>poza miejscem sprzedaży w tym na sprzedaż napojów alkoholowych zawierających</w:t>
      </w:r>
      <w:r w:rsidR="00E917B3">
        <w:rPr>
          <w:rFonts w:eastAsia="Calibri"/>
          <w:noProof/>
          <w:lang w:eastAsia="en-US"/>
        </w:rPr>
        <w:t xml:space="preserve"> do 4,5% alkoholu oraz piwa, od </w:t>
      </w:r>
      <w:r w:rsidRPr="00716AB5">
        <w:rPr>
          <w:rFonts w:eastAsia="Calibri"/>
          <w:noProof/>
          <w:lang w:eastAsia="en-US"/>
        </w:rPr>
        <w:t>4,5% do 18% alkoholu z wyjątkiem piwa oraz powyżej 18% alkoholu przeznaczonych do spożycia poza miejscem sprzedaży</w:t>
      </w:r>
      <w:r w:rsidR="00117A9B">
        <w:rPr>
          <w:rFonts w:eastAsia="Calibri"/>
          <w:noProof/>
          <w:lang w:eastAsia="en-US"/>
        </w:rPr>
        <w:t xml:space="preserve"> </w:t>
      </w:r>
      <w:r w:rsidRPr="00716AB5">
        <w:rPr>
          <w:rFonts w:eastAsia="Calibri"/>
          <w:noProof/>
          <w:lang w:eastAsia="en-US"/>
        </w:rPr>
        <w:t>w sklepie w Żyrardowie przy ul. Karola Dittricha 12</w:t>
      </w:r>
      <w:r w:rsidR="00DF79A7" w:rsidRPr="00716AB5">
        <w:rPr>
          <w:rFonts w:eastAsia="Calibri"/>
          <w:noProof/>
          <w:lang w:eastAsia="en-US"/>
        </w:rPr>
        <w:t>;</w:t>
      </w:r>
    </w:p>
    <w:p w:rsidR="00834F7A" w:rsidRPr="00716AB5" w:rsidRDefault="00834F7A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noProof/>
          <w:lang w:eastAsia="en-US"/>
        </w:rPr>
      </w:pPr>
      <w:r w:rsidRPr="00716AB5">
        <w:rPr>
          <w:rFonts w:eastAsia="Calibri"/>
          <w:lang w:eastAsia="pl-PL"/>
        </w:rPr>
        <w:t>Wydano:</w:t>
      </w:r>
    </w:p>
    <w:p w:rsidR="00834F7A" w:rsidRPr="00F058B8" w:rsidRDefault="00834F7A" w:rsidP="00716AB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5 zezwoleń jednorazowych na sprzedaż napojów alkoholowych,</w:t>
      </w:r>
    </w:p>
    <w:p w:rsidR="00834F7A" w:rsidRPr="00F058B8" w:rsidRDefault="00834F7A" w:rsidP="00716AB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716AB5">
        <w:rPr>
          <w:rFonts w:eastAsia="Calibri"/>
          <w:lang w:eastAsia="en-US"/>
        </w:rPr>
        <w:t>2 zaświadczenia potwierdzające dane ze zbioru ewidencji działalności gospodarczej</w:t>
      </w:r>
      <w:r w:rsidR="00DF79A7" w:rsidRPr="00716AB5">
        <w:rPr>
          <w:rFonts w:eastAsia="Calibri"/>
          <w:lang w:eastAsia="en-US"/>
        </w:rPr>
        <w:t>;</w:t>
      </w:r>
    </w:p>
    <w:p w:rsidR="00834F7A" w:rsidRPr="00716AB5" w:rsidRDefault="00DF79A7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pl-PL"/>
        </w:rPr>
      </w:pPr>
      <w:r w:rsidRPr="00716AB5">
        <w:rPr>
          <w:rFonts w:eastAsia="Calibri"/>
          <w:lang w:eastAsia="pl-PL"/>
        </w:rPr>
        <w:t>Z</w:t>
      </w:r>
      <w:r w:rsidR="00834F7A" w:rsidRPr="00716AB5">
        <w:rPr>
          <w:rFonts w:eastAsia="Calibri"/>
          <w:lang w:eastAsia="pl-PL"/>
        </w:rPr>
        <w:t xml:space="preserve">arejestrowano w Centralnej Ewidencji </w:t>
      </w:r>
      <w:r w:rsidRPr="00716AB5">
        <w:rPr>
          <w:rFonts w:eastAsia="Calibri"/>
          <w:lang w:eastAsia="pl-PL"/>
        </w:rPr>
        <w:t>i</w:t>
      </w:r>
      <w:r w:rsidR="00834F7A" w:rsidRPr="00716AB5">
        <w:rPr>
          <w:rFonts w:eastAsia="Calibri"/>
          <w:lang w:eastAsia="pl-PL"/>
        </w:rPr>
        <w:t xml:space="preserve"> </w:t>
      </w:r>
      <w:r w:rsidRPr="00716AB5">
        <w:rPr>
          <w:rFonts w:eastAsia="Calibri"/>
          <w:lang w:eastAsia="pl-PL"/>
        </w:rPr>
        <w:t>Informacji</w:t>
      </w:r>
      <w:r w:rsidR="00834F7A" w:rsidRPr="00716AB5">
        <w:rPr>
          <w:rFonts w:eastAsia="Calibri"/>
          <w:lang w:eastAsia="pl-PL"/>
        </w:rPr>
        <w:t xml:space="preserve"> </w:t>
      </w:r>
      <w:r w:rsidRPr="00716AB5">
        <w:rPr>
          <w:rFonts w:eastAsia="Calibri"/>
          <w:lang w:eastAsia="pl-PL"/>
        </w:rPr>
        <w:t>o</w:t>
      </w:r>
      <w:r w:rsidR="00834F7A" w:rsidRPr="00716AB5">
        <w:rPr>
          <w:rFonts w:eastAsia="Calibri"/>
          <w:lang w:eastAsia="pl-PL"/>
        </w:rPr>
        <w:t xml:space="preserve"> Działalności</w:t>
      </w:r>
      <w:r w:rsidR="00117A9B">
        <w:rPr>
          <w:rFonts w:eastAsia="Calibri"/>
          <w:lang w:eastAsia="pl-PL"/>
        </w:rPr>
        <w:t xml:space="preserve"> </w:t>
      </w:r>
      <w:r w:rsidRPr="00716AB5">
        <w:rPr>
          <w:rFonts w:eastAsia="Calibri"/>
          <w:lang w:eastAsia="pl-PL"/>
        </w:rPr>
        <w:t>Gospodarczej</w:t>
      </w:r>
      <w:r w:rsidR="00834F7A" w:rsidRPr="00716AB5">
        <w:rPr>
          <w:rFonts w:eastAsia="Calibri"/>
          <w:lang w:eastAsia="pl-PL"/>
        </w:rPr>
        <w:t xml:space="preserve"> 29 nowych podmiotów gospodarczych</w:t>
      </w:r>
      <w:r w:rsidRPr="00716AB5">
        <w:rPr>
          <w:rFonts w:eastAsia="Calibri"/>
          <w:lang w:eastAsia="pl-PL"/>
        </w:rPr>
        <w:t>;</w:t>
      </w:r>
    </w:p>
    <w:p w:rsidR="00716AB5" w:rsidRDefault="00DF79A7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pl-PL"/>
        </w:rPr>
      </w:pPr>
      <w:r w:rsidRPr="00716AB5">
        <w:rPr>
          <w:rFonts w:eastAsia="Calibri"/>
          <w:lang w:eastAsia="pl-PL"/>
        </w:rPr>
        <w:t>Wprowadzono</w:t>
      </w:r>
      <w:r w:rsidR="00834F7A" w:rsidRPr="00716AB5">
        <w:rPr>
          <w:rFonts w:eastAsia="Calibri"/>
          <w:lang w:eastAsia="pl-PL"/>
        </w:rPr>
        <w:t xml:space="preserve"> łącznie </w:t>
      </w:r>
      <w:r w:rsidRPr="00716AB5">
        <w:rPr>
          <w:rFonts w:eastAsia="Calibri"/>
          <w:lang w:eastAsia="pl-PL"/>
        </w:rPr>
        <w:t>153</w:t>
      </w:r>
      <w:r w:rsidR="00834F7A" w:rsidRPr="00716AB5">
        <w:rPr>
          <w:rFonts w:eastAsia="Calibri"/>
          <w:lang w:eastAsia="pl-PL"/>
        </w:rPr>
        <w:t xml:space="preserve"> wnioski dotyczące: zmian, zawieszeń, wzno</w:t>
      </w:r>
      <w:r w:rsidR="00E917B3">
        <w:rPr>
          <w:rFonts w:eastAsia="Calibri"/>
          <w:lang w:eastAsia="pl-PL"/>
        </w:rPr>
        <w:t>wień i </w:t>
      </w:r>
      <w:r w:rsidRPr="00716AB5">
        <w:rPr>
          <w:rFonts w:eastAsia="Calibri"/>
          <w:lang w:eastAsia="pl-PL"/>
        </w:rPr>
        <w:t>wykreśleń wpisów z CEIDG;</w:t>
      </w:r>
    </w:p>
    <w:p w:rsidR="00716AB5" w:rsidRDefault="008057DB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pl-PL"/>
        </w:rPr>
      </w:pPr>
      <w:r>
        <w:rPr>
          <w:lang w:eastAsia="pl-PL"/>
        </w:rPr>
        <w:t>P</w:t>
      </w:r>
      <w:r w:rsidR="00834F7A" w:rsidRPr="00F058B8">
        <w:rPr>
          <w:lang w:eastAsia="pl-PL"/>
        </w:rPr>
        <w:t>otwierdzono 20 Profili</w:t>
      </w:r>
      <w:r w:rsidR="00DF79A7" w:rsidRPr="00F058B8">
        <w:rPr>
          <w:lang w:eastAsia="pl-PL"/>
        </w:rPr>
        <w:t xml:space="preserve"> Zaufanych zgodnie</w:t>
      </w:r>
      <w:r w:rsidR="00834F7A" w:rsidRPr="00F058B8">
        <w:rPr>
          <w:lang w:eastAsia="pl-PL"/>
        </w:rPr>
        <w:t xml:space="preserve"> z Pr</w:t>
      </w:r>
      <w:r w:rsidR="00DF79A7" w:rsidRPr="00F058B8">
        <w:rPr>
          <w:lang w:eastAsia="pl-PL"/>
        </w:rPr>
        <w:t xml:space="preserve">ojektem e-Klient na platformie </w:t>
      </w:r>
      <w:proofErr w:type="spellStart"/>
      <w:r w:rsidR="00DF79A7" w:rsidRPr="00F058B8">
        <w:rPr>
          <w:lang w:eastAsia="pl-PL"/>
        </w:rPr>
        <w:t>ePUAP</w:t>
      </w:r>
      <w:proofErr w:type="spellEnd"/>
      <w:r w:rsidR="00DF79A7" w:rsidRPr="00F058B8">
        <w:rPr>
          <w:lang w:eastAsia="pl-PL"/>
        </w:rPr>
        <w:t>;</w:t>
      </w:r>
    </w:p>
    <w:p w:rsidR="00834F7A" w:rsidRPr="00716AB5" w:rsidRDefault="008057DB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pl-PL"/>
        </w:rPr>
      </w:pPr>
      <w:r>
        <w:rPr>
          <w:lang w:eastAsia="pl-PL"/>
        </w:rPr>
        <w:t>P</w:t>
      </w:r>
      <w:r w:rsidR="00834F7A" w:rsidRPr="00F058B8">
        <w:rPr>
          <w:lang w:eastAsia="pl-PL"/>
        </w:rPr>
        <w:t xml:space="preserve">rzeprowadzono 28 kontroli dotyczących: </w:t>
      </w:r>
    </w:p>
    <w:p w:rsidR="00834F7A" w:rsidRPr="00716AB5" w:rsidRDefault="00F169AC" w:rsidP="00716AB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716AB5">
        <w:rPr>
          <w:rFonts w:eastAsia="Calibri"/>
          <w:lang w:eastAsia="en-US"/>
        </w:rPr>
        <w:t>prawidłowości</w:t>
      </w:r>
      <w:r w:rsidR="00834F7A" w:rsidRPr="00716AB5">
        <w:rPr>
          <w:rFonts w:eastAsia="Calibri"/>
          <w:lang w:eastAsia="en-US"/>
        </w:rPr>
        <w:t xml:space="preserve"> rozkładów jazdy</w:t>
      </w:r>
      <w:r w:rsidR="00DF79A7" w:rsidRPr="00716AB5">
        <w:rPr>
          <w:rFonts w:eastAsia="Calibri"/>
          <w:lang w:eastAsia="en-US"/>
        </w:rPr>
        <w:t>,</w:t>
      </w:r>
    </w:p>
    <w:p w:rsidR="00834F7A" w:rsidRPr="00716AB5" w:rsidRDefault="00834F7A" w:rsidP="00716AB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716AB5">
        <w:rPr>
          <w:rFonts w:eastAsia="Calibri"/>
          <w:lang w:eastAsia="en-US"/>
        </w:rPr>
        <w:t>punktualności kursów autobusów</w:t>
      </w:r>
      <w:r w:rsidR="00DF79A7" w:rsidRPr="00716AB5">
        <w:rPr>
          <w:rFonts w:eastAsia="Calibri"/>
          <w:lang w:eastAsia="en-US"/>
        </w:rPr>
        <w:t>,</w:t>
      </w:r>
      <w:r w:rsidRPr="00716AB5">
        <w:rPr>
          <w:rFonts w:eastAsia="Calibri"/>
          <w:lang w:eastAsia="en-US"/>
        </w:rPr>
        <w:t xml:space="preserve"> </w:t>
      </w:r>
    </w:p>
    <w:p w:rsidR="00834F7A" w:rsidRPr="00716AB5" w:rsidRDefault="00834F7A" w:rsidP="00716AB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716AB5">
        <w:rPr>
          <w:rFonts w:eastAsia="Calibri"/>
          <w:lang w:eastAsia="en-US"/>
        </w:rPr>
        <w:t>czystości przystanków</w:t>
      </w:r>
      <w:r w:rsidR="002D1659">
        <w:rPr>
          <w:rFonts w:eastAsia="Calibri"/>
          <w:lang w:eastAsia="en-US"/>
        </w:rPr>
        <w:t>.</w:t>
      </w:r>
    </w:p>
    <w:p w:rsidR="00834F7A" w:rsidRPr="00F058B8" w:rsidRDefault="00DF79A7" w:rsidP="003543B1">
      <w:pPr>
        <w:suppressAutoHyphens w:val="0"/>
        <w:spacing w:before="120" w:after="120"/>
        <w:ind w:left="1276" w:hanging="284"/>
        <w:jc w:val="both"/>
        <w:rPr>
          <w:lang w:eastAsia="pl-PL"/>
        </w:rPr>
      </w:pPr>
      <w:r w:rsidRPr="00F058B8">
        <w:rPr>
          <w:lang w:eastAsia="pl-PL"/>
        </w:rPr>
        <w:t>Wszystkie</w:t>
      </w:r>
      <w:r w:rsidR="00E917B3">
        <w:rPr>
          <w:lang w:eastAsia="pl-PL"/>
        </w:rPr>
        <w:t xml:space="preserve"> w</w:t>
      </w:r>
      <w:r w:rsidR="00834F7A" w:rsidRPr="00F058B8">
        <w:rPr>
          <w:lang w:eastAsia="pl-PL"/>
        </w:rPr>
        <w:t>w</w:t>
      </w:r>
      <w:r w:rsidR="00E917B3">
        <w:rPr>
          <w:lang w:eastAsia="pl-PL"/>
        </w:rPr>
        <w:t>.</w:t>
      </w:r>
      <w:r w:rsidR="00834F7A" w:rsidRPr="00F058B8">
        <w:rPr>
          <w:lang w:eastAsia="pl-PL"/>
        </w:rPr>
        <w:t xml:space="preserve"> zaświadczenia wydano w terminie nie dłuższym niż 7 dni.</w:t>
      </w:r>
    </w:p>
    <w:p w:rsidR="00834F7A" w:rsidRPr="00F058B8" w:rsidRDefault="00834F7A" w:rsidP="003543B1">
      <w:pPr>
        <w:suppressAutoHyphens w:val="0"/>
        <w:spacing w:before="120" w:after="120"/>
        <w:ind w:left="1276" w:hanging="284"/>
        <w:jc w:val="both"/>
        <w:rPr>
          <w:lang w:eastAsia="pl-PL"/>
        </w:rPr>
      </w:pPr>
      <w:r w:rsidRPr="00F058B8">
        <w:rPr>
          <w:lang w:eastAsia="pl-PL"/>
        </w:rPr>
        <w:t xml:space="preserve">Wyżej określone </w:t>
      </w:r>
      <w:r w:rsidR="00716AB5">
        <w:rPr>
          <w:lang w:eastAsia="pl-PL"/>
        </w:rPr>
        <w:t>zadania realizowano terminowo.</w:t>
      </w:r>
    </w:p>
    <w:p w:rsidR="00834F7A" w:rsidRPr="00F058B8" w:rsidRDefault="00834F7A" w:rsidP="008057DB">
      <w:pPr>
        <w:suppressAutoHyphens w:val="0"/>
        <w:spacing w:before="120" w:after="120"/>
        <w:ind w:left="1276" w:hanging="284"/>
        <w:jc w:val="both"/>
        <w:rPr>
          <w:lang w:eastAsia="pl-PL"/>
        </w:rPr>
      </w:pPr>
      <w:r w:rsidRPr="00F058B8">
        <w:rPr>
          <w:lang w:eastAsia="pl-PL"/>
        </w:rPr>
        <w:t>Wszystkie wpisy do CEIDG były wprowadzone terminowo.</w:t>
      </w:r>
    </w:p>
    <w:p w:rsidR="003C1544" w:rsidRPr="00F058B8" w:rsidRDefault="003C1544" w:rsidP="00606470">
      <w:pPr>
        <w:suppressAutoHyphens w:val="0"/>
        <w:spacing w:before="120" w:after="120"/>
        <w:jc w:val="both"/>
        <w:rPr>
          <w:lang w:eastAsia="pl-PL"/>
        </w:rPr>
      </w:pPr>
    </w:p>
    <w:p w:rsidR="00960597" w:rsidRPr="002F56B3" w:rsidRDefault="00960597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3" w:name="_Toc448999459"/>
      <w:r w:rsidRPr="002F56B3">
        <w:rPr>
          <w:b/>
          <w:sz w:val="24"/>
          <w:szCs w:val="24"/>
        </w:rPr>
        <w:t xml:space="preserve">W zakresie </w:t>
      </w:r>
      <w:r w:rsidR="008057DB" w:rsidRPr="002F56B3">
        <w:rPr>
          <w:b/>
          <w:sz w:val="24"/>
          <w:szCs w:val="24"/>
        </w:rPr>
        <w:t>o</w:t>
      </w:r>
      <w:r w:rsidRPr="002F56B3">
        <w:rPr>
          <w:b/>
          <w:sz w:val="24"/>
          <w:szCs w:val="24"/>
        </w:rPr>
        <w:t xml:space="preserve">brony </w:t>
      </w:r>
      <w:r w:rsidR="008057DB" w:rsidRPr="002F56B3">
        <w:rPr>
          <w:b/>
          <w:sz w:val="24"/>
          <w:szCs w:val="24"/>
        </w:rPr>
        <w:t>c</w:t>
      </w:r>
      <w:r w:rsidRPr="002F56B3">
        <w:rPr>
          <w:b/>
          <w:sz w:val="24"/>
          <w:szCs w:val="24"/>
        </w:rPr>
        <w:t xml:space="preserve">ywilnej i </w:t>
      </w:r>
      <w:r w:rsidR="008057DB" w:rsidRPr="002F56B3">
        <w:rPr>
          <w:b/>
          <w:sz w:val="24"/>
          <w:szCs w:val="24"/>
        </w:rPr>
        <w:t>z</w:t>
      </w:r>
      <w:r w:rsidRPr="002F56B3">
        <w:rPr>
          <w:b/>
          <w:sz w:val="24"/>
          <w:szCs w:val="24"/>
        </w:rPr>
        <w:t xml:space="preserve">arządzania </w:t>
      </w:r>
      <w:r w:rsidR="008057DB" w:rsidRPr="002F56B3">
        <w:rPr>
          <w:b/>
          <w:sz w:val="24"/>
          <w:szCs w:val="24"/>
        </w:rPr>
        <w:t>k</w:t>
      </w:r>
      <w:r w:rsidRPr="002F56B3">
        <w:rPr>
          <w:b/>
          <w:sz w:val="24"/>
          <w:szCs w:val="24"/>
        </w:rPr>
        <w:t>ryzysowego:</w:t>
      </w:r>
      <w:bookmarkEnd w:id="3"/>
    </w:p>
    <w:p w:rsidR="005F7916" w:rsidRPr="00716AB5" w:rsidRDefault="00FC6E4E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716AB5">
        <w:rPr>
          <w:lang w:eastAsia="pl-PL"/>
        </w:rPr>
        <w:t>Przeprowadzono s</w:t>
      </w:r>
      <w:r w:rsidR="005F7916" w:rsidRPr="00716AB5">
        <w:rPr>
          <w:lang w:eastAsia="pl-PL"/>
        </w:rPr>
        <w:t>zkolenie ze wszystkimi pracownikami Urzędu na temat postępowania w sytua</w:t>
      </w:r>
      <w:r w:rsidRPr="00716AB5">
        <w:rPr>
          <w:lang w:eastAsia="pl-PL"/>
        </w:rPr>
        <w:t>cji zagrożenia terrorystycznego;</w:t>
      </w:r>
    </w:p>
    <w:p w:rsidR="005F7916" w:rsidRPr="00716AB5" w:rsidRDefault="00FC6E4E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716AB5">
        <w:rPr>
          <w:lang w:eastAsia="pl-PL"/>
        </w:rPr>
        <w:t>Wykonano sprawozdanie dotyczące</w:t>
      </w:r>
      <w:r w:rsidR="005F7916" w:rsidRPr="00716AB5">
        <w:rPr>
          <w:lang w:eastAsia="pl-PL"/>
        </w:rPr>
        <w:t xml:space="preserve"> sprzedawców i</w:t>
      </w:r>
      <w:r w:rsidR="00E917B3">
        <w:rPr>
          <w:lang w:eastAsia="pl-PL"/>
        </w:rPr>
        <w:t xml:space="preserve"> producentów energii cieplnej i </w:t>
      </w:r>
      <w:r w:rsidR="005F7916" w:rsidRPr="00716AB5">
        <w:rPr>
          <w:lang w:eastAsia="pl-PL"/>
        </w:rPr>
        <w:t>paliw stałych</w:t>
      </w:r>
      <w:r w:rsidRPr="00716AB5">
        <w:rPr>
          <w:lang w:eastAsia="pl-PL"/>
        </w:rPr>
        <w:t>;</w:t>
      </w:r>
    </w:p>
    <w:p w:rsidR="00716AB5" w:rsidRDefault="00FC6E4E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716AB5">
        <w:rPr>
          <w:lang w:eastAsia="pl-PL"/>
        </w:rPr>
        <w:t>Opracowywana</w:t>
      </w:r>
      <w:r w:rsidR="005F7916" w:rsidRPr="00716AB5">
        <w:rPr>
          <w:lang w:eastAsia="pl-PL"/>
        </w:rPr>
        <w:t xml:space="preserve"> jest dokumentacja doty</w:t>
      </w:r>
      <w:r w:rsidR="009D3F14">
        <w:rPr>
          <w:lang w:eastAsia="pl-PL"/>
        </w:rPr>
        <w:t xml:space="preserve">cząca ćwiczenia praktycznego z </w:t>
      </w:r>
      <w:r w:rsidR="005F7916" w:rsidRPr="00716AB5">
        <w:rPr>
          <w:lang w:eastAsia="pl-PL"/>
        </w:rPr>
        <w:t>ewakuacji Urzędu zagrożonego pożarowo</w:t>
      </w:r>
      <w:r w:rsidRPr="00716AB5">
        <w:rPr>
          <w:lang w:eastAsia="pl-PL"/>
        </w:rPr>
        <w:t>;</w:t>
      </w:r>
    </w:p>
    <w:p w:rsidR="00716AB5" w:rsidRDefault="00FC6E4E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716AB5">
        <w:rPr>
          <w:lang w:eastAsia="pl-PL"/>
        </w:rPr>
        <w:t>Prowadzone są postępowania wyjaśniające</w:t>
      </w:r>
      <w:r w:rsidR="005F7916" w:rsidRPr="00716AB5">
        <w:rPr>
          <w:lang w:eastAsia="pl-PL"/>
        </w:rPr>
        <w:t xml:space="preserve"> przyczyny nie zgłoszeni</w:t>
      </w:r>
      <w:r w:rsidR="009D3F14">
        <w:rPr>
          <w:lang w:eastAsia="pl-PL"/>
        </w:rPr>
        <w:t>a się do </w:t>
      </w:r>
      <w:r w:rsidRPr="00716AB5">
        <w:rPr>
          <w:lang w:eastAsia="pl-PL"/>
        </w:rPr>
        <w:t>kwalifikacji wojskowej</w:t>
      </w:r>
      <w:r w:rsidR="005F7916" w:rsidRPr="00716AB5">
        <w:rPr>
          <w:lang w:eastAsia="pl-PL"/>
        </w:rPr>
        <w:t xml:space="preserve"> wobec osób, które tego obowiązku nie spełniły</w:t>
      </w:r>
      <w:r w:rsidRPr="00716AB5">
        <w:rPr>
          <w:lang w:eastAsia="pl-PL"/>
        </w:rPr>
        <w:t>;</w:t>
      </w:r>
    </w:p>
    <w:p w:rsidR="00716AB5" w:rsidRDefault="00FC6E4E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716AB5">
        <w:rPr>
          <w:rFonts w:eastAsia="Calibri"/>
          <w:lang w:eastAsia="en-US"/>
        </w:rPr>
        <w:t>Podjęto środki</w:t>
      </w:r>
      <w:r w:rsidR="005F7916" w:rsidRPr="00716AB5">
        <w:rPr>
          <w:rFonts w:eastAsia="Calibri"/>
          <w:lang w:eastAsia="en-US"/>
        </w:rPr>
        <w:t xml:space="preserve"> egzekucji administracyjnej w stosunku osób, które </w:t>
      </w:r>
      <w:r w:rsidR="009D3F14">
        <w:rPr>
          <w:rFonts w:eastAsia="Calibri"/>
          <w:lang w:eastAsia="en-US"/>
        </w:rPr>
        <w:t xml:space="preserve">nie </w:t>
      </w:r>
      <w:r w:rsidR="005F7916" w:rsidRPr="00716AB5">
        <w:rPr>
          <w:rFonts w:eastAsia="Calibri"/>
          <w:lang w:eastAsia="en-US"/>
        </w:rPr>
        <w:t>stawiły się przed Powiatową Komisją Lekarską</w:t>
      </w:r>
      <w:r w:rsidRPr="00716AB5">
        <w:rPr>
          <w:rFonts w:eastAsia="Calibri"/>
          <w:lang w:eastAsia="en-US"/>
        </w:rPr>
        <w:t>;</w:t>
      </w:r>
    </w:p>
    <w:p w:rsidR="00716AB5" w:rsidRDefault="00FC6E4E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716AB5">
        <w:rPr>
          <w:rFonts w:eastAsia="Calibri"/>
          <w:lang w:eastAsia="en-US"/>
        </w:rPr>
        <w:t>Dokonano</w:t>
      </w:r>
      <w:r w:rsidR="005F7916" w:rsidRPr="00716AB5">
        <w:rPr>
          <w:rFonts w:eastAsia="Calibri"/>
          <w:lang w:eastAsia="en-US"/>
        </w:rPr>
        <w:t xml:space="preserve"> aktualizacji wykazu osó</w:t>
      </w:r>
      <w:r w:rsidRPr="00716AB5">
        <w:rPr>
          <w:rFonts w:eastAsia="Calibri"/>
          <w:lang w:eastAsia="en-US"/>
        </w:rPr>
        <w:t>b o nieuregulowanym stosunku do </w:t>
      </w:r>
      <w:r w:rsidR="005F7916" w:rsidRPr="00716AB5">
        <w:rPr>
          <w:rFonts w:eastAsia="Calibri"/>
          <w:lang w:eastAsia="en-US"/>
        </w:rPr>
        <w:t>powszechnego obowiązku obrony</w:t>
      </w:r>
      <w:r w:rsidRPr="00716AB5">
        <w:rPr>
          <w:rFonts w:eastAsia="Calibri"/>
          <w:lang w:eastAsia="en-US"/>
        </w:rPr>
        <w:t>;</w:t>
      </w:r>
    </w:p>
    <w:p w:rsidR="005F7916" w:rsidRPr="00716AB5" w:rsidRDefault="00FC6E4E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716AB5">
        <w:rPr>
          <w:rFonts w:eastAsia="Calibri"/>
          <w:lang w:eastAsia="en-US"/>
        </w:rPr>
        <w:t>Prowadzona jest</w:t>
      </w:r>
      <w:r w:rsidR="005F7916" w:rsidRPr="00716AB5">
        <w:rPr>
          <w:rFonts w:eastAsia="Calibri"/>
          <w:lang w:eastAsia="en-US"/>
        </w:rPr>
        <w:t xml:space="preserve"> korespondencj</w:t>
      </w:r>
      <w:r w:rsidRPr="00716AB5">
        <w:rPr>
          <w:rFonts w:eastAsia="Calibri"/>
          <w:lang w:eastAsia="en-US"/>
        </w:rPr>
        <w:t>a</w:t>
      </w:r>
      <w:r w:rsidR="005F7916" w:rsidRPr="00716AB5">
        <w:rPr>
          <w:rFonts w:eastAsia="Calibri"/>
          <w:lang w:eastAsia="en-US"/>
        </w:rPr>
        <w:t xml:space="preserve"> z innymi urzę</w:t>
      </w:r>
      <w:r w:rsidR="009D3F14">
        <w:rPr>
          <w:rFonts w:eastAsia="Calibri"/>
          <w:lang w:eastAsia="en-US"/>
        </w:rPr>
        <w:t xml:space="preserve">dami w zakresie ujęcia do </w:t>
      </w:r>
      <w:r w:rsidRPr="00716AB5">
        <w:rPr>
          <w:rFonts w:eastAsia="Calibri"/>
          <w:lang w:eastAsia="en-US"/>
        </w:rPr>
        <w:t xml:space="preserve">list </w:t>
      </w:r>
      <w:r w:rsidR="009D3F14">
        <w:rPr>
          <w:rFonts w:eastAsia="Calibri"/>
          <w:lang w:eastAsia="en-US"/>
        </w:rPr>
        <w:t>i </w:t>
      </w:r>
      <w:r w:rsidR="005F7916" w:rsidRPr="00716AB5">
        <w:rPr>
          <w:rFonts w:eastAsia="Calibri"/>
          <w:lang w:eastAsia="en-US"/>
        </w:rPr>
        <w:t xml:space="preserve">stawiennictwa osób podlegających kwalifikacji wojskowej. </w:t>
      </w:r>
    </w:p>
    <w:p w:rsidR="00FC6E4E" w:rsidRPr="00F058B8" w:rsidRDefault="00FC6E4E" w:rsidP="00606470">
      <w:pPr>
        <w:spacing w:before="120" w:after="120"/>
        <w:jc w:val="both"/>
      </w:pPr>
    </w:p>
    <w:p w:rsidR="00977D82" w:rsidRPr="002F56B3" w:rsidRDefault="001A32ED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4" w:name="_Toc448999460"/>
      <w:r w:rsidRPr="002F56B3">
        <w:rPr>
          <w:b/>
          <w:sz w:val="24"/>
          <w:szCs w:val="24"/>
        </w:rPr>
        <w:lastRenderedPageBreak/>
        <w:t xml:space="preserve">W zakresie </w:t>
      </w:r>
      <w:r w:rsidR="008E737C" w:rsidRPr="002F56B3">
        <w:rPr>
          <w:b/>
          <w:sz w:val="24"/>
          <w:szCs w:val="24"/>
        </w:rPr>
        <w:t>spraw</w:t>
      </w:r>
      <w:r w:rsidRPr="002F56B3">
        <w:rPr>
          <w:b/>
          <w:sz w:val="24"/>
          <w:szCs w:val="24"/>
        </w:rPr>
        <w:t xml:space="preserve"> </w:t>
      </w:r>
      <w:r w:rsidR="008E737C" w:rsidRPr="002F56B3">
        <w:rPr>
          <w:b/>
          <w:sz w:val="24"/>
          <w:szCs w:val="24"/>
        </w:rPr>
        <w:t>organizacyjnych</w:t>
      </w:r>
      <w:r w:rsidR="00C00663" w:rsidRPr="002F56B3">
        <w:rPr>
          <w:b/>
          <w:sz w:val="24"/>
          <w:szCs w:val="24"/>
        </w:rPr>
        <w:t xml:space="preserve">, </w:t>
      </w:r>
      <w:r w:rsidR="008E737C" w:rsidRPr="002F56B3">
        <w:rPr>
          <w:b/>
          <w:sz w:val="24"/>
          <w:szCs w:val="24"/>
        </w:rPr>
        <w:t>s</w:t>
      </w:r>
      <w:r w:rsidR="00C00663" w:rsidRPr="002F56B3">
        <w:rPr>
          <w:b/>
          <w:sz w:val="24"/>
          <w:szCs w:val="24"/>
        </w:rPr>
        <w:t xml:space="preserve">łużby BHP i </w:t>
      </w:r>
      <w:r w:rsidR="008E737C" w:rsidRPr="002F56B3">
        <w:rPr>
          <w:b/>
          <w:sz w:val="24"/>
          <w:szCs w:val="24"/>
        </w:rPr>
        <w:t>a</w:t>
      </w:r>
      <w:r w:rsidR="0030519A" w:rsidRPr="002F56B3">
        <w:rPr>
          <w:b/>
          <w:sz w:val="24"/>
          <w:szCs w:val="24"/>
        </w:rPr>
        <w:t xml:space="preserve">rchiwum </w:t>
      </w:r>
      <w:r w:rsidR="008E737C" w:rsidRPr="002F56B3">
        <w:rPr>
          <w:b/>
          <w:sz w:val="24"/>
          <w:szCs w:val="24"/>
        </w:rPr>
        <w:t>z</w:t>
      </w:r>
      <w:r w:rsidR="0030519A" w:rsidRPr="002F56B3">
        <w:rPr>
          <w:b/>
          <w:sz w:val="24"/>
          <w:szCs w:val="24"/>
        </w:rPr>
        <w:t>akładowego</w:t>
      </w:r>
      <w:r w:rsidR="00977D82" w:rsidRPr="002F56B3">
        <w:rPr>
          <w:b/>
          <w:sz w:val="24"/>
          <w:szCs w:val="24"/>
        </w:rPr>
        <w:t>:</w:t>
      </w:r>
      <w:bookmarkEnd w:id="4"/>
    </w:p>
    <w:p w:rsidR="008F2B12" w:rsidRPr="00887E99" w:rsidRDefault="008F2B12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887E99">
        <w:rPr>
          <w:rFonts w:eastAsia="Calibri"/>
          <w:lang w:eastAsia="en-US"/>
        </w:rPr>
        <w:t>W okresie objętym sprawozdaniem 6 pracowników Urzędu Miasta Żyrardowa uczestniczyło w zewnętrznych szkoleniach i konferencjach, zorganizowanych przez zewnętrzne jednostki szkolące, zgodnie z poniższą tematyką:</w:t>
      </w:r>
    </w:p>
    <w:p w:rsidR="008F2B12" w:rsidRPr="00887E99" w:rsidRDefault="008F2B12" w:rsidP="00887E99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887E99">
        <w:rPr>
          <w:rFonts w:eastAsia="Calibri"/>
          <w:lang w:eastAsia="en-US"/>
        </w:rPr>
        <w:t>Kompetencje KRPA w 2016</w:t>
      </w:r>
      <w:r w:rsidR="009D3F14">
        <w:rPr>
          <w:rFonts w:eastAsia="Calibri"/>
          <w:lang w:eastAsia="en-US"/>
        </w:rPr>
        <w:t xml:space="preserve"> </w:t>
      </w:r>
      <w:r w:rsidRPr="00887E99">
        <w:rPr>
          <w:rFonts w:eastAsia="Calibri"/>
          <w:lang w:eastAsia="en-US"/>
        </w:rPr>
        <w:t>r. – praktyczne i prawne</w:t>
      </w:r>
      <w:r w:rsidR="009D3F14">
        <w:rPr>
          <w:rFonts w:eastAsia="Calibri"/>
          <w:lang w:eastAsia="en-US"/>
        </w:rPr>
        <w:t xml:space="preserve"> aspekty postepowania w </w:t>
      </w:r>
      <w:r w:rsidRPr="00887E99">
        <w:rPr>
          <w:rFonts w:eastAsia="Calibri"/>
          <w:lang w:eastAsia="en-US"/>
        </w:rPr>
        <w:t>walce z uzależnieniami,</w:t>
      </w:r>
    </w:p>
    <w:p w:rsidR="008F2B12" w:rsidRPr="00887E99" w:rsidRDefault="008F2B12" w:rsidP="00887E99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887E99">
        <w:rPr>
          <w:rFonts w:eastAsia="Calibri"/>
          <w:lang w:eastAsia="en-US"/>
        </w:rPr>
        <w:t xml:space="preserve">System </w:t>
      </w:r>
      <w:proofErr w:type="spellStart"/>
      <w:r w:rsidRPr="00887E99">
        <w:rPr>
          <w:rFonts w:eastAsia="Calibri"/>
          <w:lang w:eastAsia="en-US"/>
        </w:rPr>
        <w:t>eDIOM</w:t>
      </w:r>
      <w:proofErr w:type="spellEnd"/>
      <w:r w:rsidRPr="00887E99">
        <w:rPr>
          <w:rFonts w:eastAsia="Calibri"/>
          <w:lang w:eastAsia="en-US"/>
        </w:rPr>
        <w:t xml:space="preserve"> sposobem na wspomaganie zarządzania i utrzymania sieci dróg,</w:t>
      </w:r>
    </w:p>
    <w:p w:rsidR="008F2B12" w:rsidRPr="00887E99" w:rsidRDefault="008F2B12" w:rsidP="00887E99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887E99">
        <w:rPr>
          <w:rFonts w:eastAsia="Calibri"/>
          <w:lang w:eastAsia="en-US"/>
        </w:rPr>
        <w:t>Zadania samorządu dotyczące przewozu osób po 1 stycznia 2017</w:t>
      </w:r>
      <w:r w:rsidR="009D3F14">
        <w:rPr>
          <w:rFonts w:eastAsia="Calibri"/>
          <w:lang w:eastAsia="en-US"/>
        </w:rPr>
        <w:t xml:space="preserve"> </w:t>
      </w:r>
      <w:r w:rsidRPr="00887E99">
        <w:rPr>
          <w:rFonts w:eastAsia="Calibri"/>
          <w:lang w:eastAsia="en-US"/>
        </w:rPr>
        <w:t>r. Przewozy regularne, dowóz dzieci d</w:t>
      </w:r>
      <w:r w:rsidR="009D3F14">
        <w:rPr>
          <w:rFonts w:eastAsia="Calibri"/>
          <w:lang w:eastAsia="en-US"/>
        </w:rPr>
        <w:t xml:space="preserve">o szkół, przewozy okazjonalne i </w:t>
      </w:r>
      <w:r w:rsidRPr="00887E99">
        <w:rPr>
          <w:rFonts w:eastAsia="Calibri"/>
          <w:lang w:eastAsia="en-US"/>
        </w:rPr>
        <w:t>taxi,</w:t>
      </w:r>
    </w:p>
    <w:p w:rsidR="008F2B12" w:rsidRPr="00887E99" w:rsidRDefault="008F2B12" w:rsidP="00887E99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887E99">
        <w:rPr>
          <w:rFonts w:eastAsia="Calibri"/>
          <w:lang w:eastAsia="en-US"/>
        </w:rPr>
        <w:t>Prawo Zamówień Publicznych,</w:t>
      </w:r>
    </w:p>
    <w:p w:rsidR="008F2B12" w:rsidRPr="00887E99" w:rsidRDefault="008F2B12" w:rsidP="00887E99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887E99">
        <w:rPr>
          <w:rFonts w:eastAsia="Calibri"/>
          <w:lang w:eastAsia="en-US"/>
        </w:rPr>
        <w:t>Szkolenie wewnętrzne – obronne „Postępowanie wobec sytuacji zagrożenia”,</w:t>
      </w:r>
    </w:p>
    <w:p w:rsidR="008F2B12" w:rsidRPr="00887E99" w:rsidRDefault="008F2B12" w:rsidP="00887E99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887E99">
        <w:rPr>
          <w:rFonts w:eastAsia="Calibri"/>
          <w:lang w:eastAsia="en-US"/>
        </w:rPr>
        <w:t>Ustawa metropolitalna – wyzwania, szanse i zagrożenia dla rozwoju aglomeracji warszawskiej,</w:t>
      </w:r>
    </w:p>
    <w:p w:rsidR="008F2B12" w:rsidRPr="00887E99" w:rsidRDefault="008F2B12" w:rsidP="00887E99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887E99">
        <w:rPr>
          <w:rFonts w:eastAsia="Calibri"/>
          <w:lang w:eastAsia="en-US"/>
        </w:rPr>
        <w:t>Spotkania konserwatorskie Sztuka Konserwacji.</w:t>
      </w:r>
    </w:p>
    <w:p w:rsidR="008F2B12" w:rsidRPr="00F058B8" w:rsidRDefault="008F2B12" w:rsidP="003543B1">
      <w:pPr>
        <w:suppressAutoHyphens w:val="0"/>
        <w:spacing w:before="120" w:after="120"/>
        <w:ind w:left="993"/>
        <w:jc w:val="both"/>
        <w:rPr>
          <w:lang w:eastAsia="pl-PL"/>
        </w:rPr>
      </w:pPr>
      <w:r w:rsidRPr="00F058B8">
        <w:rPr>
          <w:lang w:eastAsia="pl-PL"/>
        </w:rPr>
        <w:t xml:space="preserve">Ponadto przeprowadzono wewnętrzne </w:t>
      </w:r>
      <w:r w:rsidR="009D3F14">
        <w:rPr>
          <w:lang w:eastAsia="pl-PL"/>
        </w:rPr>
        <w:t>szkolenie obronne na temat Postę</w:t>
      </w:r>
      <w:r w:rsidRPr="00F058B8">
        <w:rPr>
          <w:lang w:eastAsia="pl-PL"/>
        </w:rPr>
        <w:t>powanie wobec sytuacji zagrożenia terrorystycz</w:t>
      </w:r>
      <w:r w:rsidR="009D3F14">
        <w:rPr>
          <w:lang w:eastAsia="pl-PL"/>
        </w:rPr>
        <w:t>nego, w którym uczestniczyło 82 </w:t>
      </w:r>
      <w:r w:rsidRPr="00F058B8">
        <w:rPr>
          <w:lang w:eastAsia="pl-PL"/>
        </w:rPr>
        <w:t>pracowników Urzędu Miasta.</w:t>
      </w:r>
    </w:p>
    <w:p w:rsidR="00887E99" w:rsidRDefault="008F2B12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887E99">
        <w:rPr>
          <w:rFonts w:eastAsia="Calibri"/>
          <w:lang w:eastAsia="en-US"/>
        </w:rPr>
        <w:t>Przyjęto dwie osoby na praktyki zawod</w:t>
      </w:r>
      <w:r w:rsidR="002D1659">
        <w:rPr>
          <w:rFonts w:eastAsia="Calibri"/>
          <w:lang w:eastAsia="en-US"/>
        </w:rPr>
        <w:t>owe, na stanowisku – informatyk;</w:t>
      </w:r>
    </w:p>
    <w:p w:rsidR="008F2B12" w:rsidRPr="00887E99" w:rsidRDefault="008F2B12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F058B8">
        <w:rPr>
          <w:lang w:eastAsia="pl-PL"/>
        </w:rPr>
        <w:t>Rozstrzygnięto nabory na stanowiska:</w:t>
      </w:r>
    </w:p>
    <w:p w:rsidR="008F2B12" w:rsidRPr="00063D68" w:rsidRDefault="008F2B12" w:rsidP="00063D6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063D68">
        <w:rPr>
          <w:rFonts w:eastAsia="Calibri"/>
          <w:lang w:eastAsia="en-US"/>
        </w:rPr>
        <w:t>Kierownicze stanowiska urzędnicze:</w:t>
      </w:r>
    </w:p>
    <w:p w:rsidR="008F2B12" w:rsidRPr="00063D68" w:rsidRDefault="008F2B12" w:rsidP="00063D68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063D68">
        <w:rPr>
          <w:rFonts w:eastAsia="Calibri"/>
          <w:lang w:eastAsia="en-US"/>
        </w:rPr>
        <w:t>Dyrektor Gospodarki Komunalnej i Ochrony Środowiska,</w:t>
      </w:r>
    </w:p>
    <w:p w:rsidR="008F2B12" w:rsidRPr="00063D68" w:rsidRDefault="002D1659" w:rsidP="00063D68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Dyrektor Wydziału Edukacji;</w:t>
      </w:r>
    </w:p>
    <w:p w:rsidR="008F2B12" w:rsidRPr="00063D68" w:rsidRDefault="008F2B12" w:rsidP="00063D6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063D68">
        <w:rPr>
          <w:rFonts w:eastAsia="Calibri"/>
          <w:lang w:eastAsia="en-US"/>
        </w:rPr>
        <w:t>Stanowiska urzędnicze:</w:t>
      </w:r>
    </w:p>
    <w:p w:rsidR="008F2B12" w:rsidRPr="00063D68" w:rsidRDefault="008F2B12" w:rsidP="00063D68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063D68">
        <w:rPr>
          <w:rFonts w:eastAsia="Calibri"/>
          <w:lang w:eastAsia="en-US"/>
        </w:rPr>
        <w:t xml:space="preserve">Rzecznik </w:t>
      </w:r>
      <w:r w:rsidR="009D3F14">
        <w:rPr>
          <w:rFonts w:eastAsia="Calibri"/>
          <w:lang w:eastAsia="en-US"/>
        </w:rPr>
        <w:t>P</w:t>
      </w:r>
      <w:r w:rsidRPr="00063D68">
        <w:rPr>
          <w:rFonts w:eastAsia="Calibri"/>
          <w:lang w:eastAsia="en-US"/>
        </w:rPr>
        <w:t>rasowy</w:t>
      </w:r>
      <w:r w:rsidR="002D1659">
        <w:rPr>
          <w:rFonts w:eastAsia="Calibri"/>
          <w:lang w:eastAsia="en-US"/>
        </w:rPr>
        <w:t>,</w:t>
      </w:r>
    </w:p>
    <w:p w:rsidR="008F2B12" w:rsidRPr="00063D68" w:rsidRDefault="008F2B12" w:rsidP="00063D68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063D68">
        <w:rPr>
          <w:rFonts w:eastAsia="Calibri"/>
          <w:lang w:eastAsia="en-US"/>
        </w:rPr>
        <w:t>Inspektor na</w:t>
      </w:r>
      <w:r w:rsidR="002D1659">
        <w:rPr>
          <w:rFonts w:eastAsia="Calibri"/>
          <w:lang w:eastAsia="en-US"/>
        </w:rPr>
        <w:t xml:space="preserve"> zastępstwo w Wydziale Promocji;</w:t>
      </w:r>
    </w:p>
    <w:p w:rsidR="008F2B12" w:rsidRPr="00F058B8" w:rsidRDefault="008F2B12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Ogłoszono nabory na stanowiska:</w:t>
      </w:r>
    </w:p>
    <w:p w:rsidR="008F2B12" w:rsidRPr="00063D68" w:rsidRDefault="00063D68" w:rsidP="00063D6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="008F2B12" w:rsidRPr="00063D68">
        <w:rPr>
          <w:rFonts w:eastAsia="Calibri"/>
          <w:lang w:eastAsia="en-US"/>
        </w:rPr>
        <w:t>ierownicze stanowisko urzędnicze Dyrektora Wydziału Promocji,</w:t>
      </w:r>
    </w:p>
    <w:p w:rsidR="008F2B12" w:rsidRPr="00063D68" w:rsidRDefault="00063D68" w:rsidP="00063D68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="008F2B12" w:rsidRPr="00063D68">
        <w:rPr>
          <w:rFonts w:eastAsia="Calibri"/>
          <w:lang w:eastAsia="en-US"/>
        </w:rPr>
        <w:t>tanowisko urzędnicze Inspektora w Wydzi</w:t>
      </w:r>
      <w:r w:rsidR="002D1659">
        <w:rPr>
          <w:rFonts w:eastAsia="Calibri"/>
          <w:lang w:eastAsia="en-US"/>
        </w:rPr>
        <w:t>ale Zdrowia i Spraw Społecznych;</w:t>
      </w:r>
    </w:p>
    <w:p w:rsidR="00FE0493" w:rsidRPr="00063D68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iCs/>
          <w:lang w:eastAsia="pl-PL"/>
        </w:rPr>
      </w:pPr>
      <w:r w:rsidRPr="00F058B8">
        <w:rPr>
          <w:lang w:eastAsia="pl-PL"/>
        </w:rPr>
        <w:t>O</w:t>
      </w:r>
      <w:r w:rsidR="003153ED" w:rsidRPr="00F058B8">
        <w:rPr>
          <w:lang w:eastAsia="pl-PL"/>
        </w:rPr>
        <w:t xml:space="preserve">publikowano w BIP łącznie </w:t>
      </w:r>
      <w:r w:rsidR="00FE0493" w:rsidRPr="00F058B8">
        <w:rPr>
          <w:lang w:eastAsia="pl-PL"/>
        </w:rPr>
        <w:t>124</w:t>
      </w:r>
      <w:r w:rsidR="00CC79CF" w:rsidRPr="00F058B8">
        <w:rPr>
          <w:lang w:eastAsia="pl-PL"/>
        </w:rPr>
        <w:t xml:space="preserve"> informacje</w:t>
      </w:r>
      <w:r w:rsidR="00C262E2" w:rsidRPr="00063D68">
        <w:rPr>
          <w:lang w:eastAsia="pl-PL"/>
        </w:rPr>
        <w:t xml:space="preserve">. </w:t>
      </w:r>
      <w:r w:rsidR="00CC79CF" w:rsidRPr="00063D68">
        <w:rPr>
          <w:iCs/>
          <w:lang w:eastAsia="pl-PL"/>
        </w:rPr>
        <w:t xml:space="preserve">Stworzono </w:t>
      </w:r>
      <w:r w:rsidR="00FE0493" w:rsidRPr="00063D68">
        <w:rPr>
          <w:iCs/>
          <w:lang w:eastAsia="pl-PL"/>
        </w:rPr>
        <w:t>zakładki dotyczące wyników kontroli i audytów</w:t>
      </w:r>
      <w:r w:rsidR="009A744F" w:rsidRPr="00063D68">
        <w:rPr>
          <w:iCs/>
          <w:lang w:eastAsia="pl-PL"/>
        </w:rPr>
        <w:t xml:space="preserve"> zewnętrznych o</w:t>
      </w:r>
      <w:r w:rsidR="007A30C1">
        <w:rPr>
          <w:iCs/>
          <w:lang w:eastAsia="pl-PL"/>
        </w:rPr>
        <w:t xml:space="preserve">raz wyjaśnień do </w:t>
      </w:r>
      <w:r w:rsidR="00FE0493" w:rsidRPr="00063D68">
        <w:rPr>
          <w:iCs/>
          <w:lang w:eastAsia="pl-PL"/>
        </w:rPr>
        <w:t>protoko</w:t>
      </w:r>
      <w:r w:rsidR="006D618C">
        <w:rPr>
          <w:iCs/>
          <w:lang w:eastAsia="pl-PL"/>
        </w:rPr>
        <w:t>łów z </w:t>
      </w:r>
      <w:r w:rsidR="002D1659">
        <w:rPr>
          <w:iCs/>
          <w:lang w:eastAsia="pl-PL"/>
        </w:rPr>
        <w:t>kontroli;</w:t>
      </w:r>
    </w:p>
    <w:p w:rsidR="00977D82" w:rsidRPr="00F058B8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Z</w:t>
      </w:r>
      <w:r w:rsidR="00E65B79" w:rsidRPr="00F058B8">
        <w:rPr>
          <w:lang w:eastAsia="pl-PL"/>
        </w:rPr>
        <w:t>arejes</w:t>
      </w:r>
      <w:r w:rsidR="00BC2A8F" w:rsidRPr="00F058B8">
        <w:rPr>
          <w:lang w:eastAsia="pl-PL"/>
        </w:rPr>
        <w:t xml:space="preserve">trowano </w:t>
      </w:r>
      <w:r w:rsidR="00953DC7" w:rsidRPr="00F058B8">
        <w:rPr>
          <w:lang w:eastAsia="pl-PL"/>
        </w:rPr>
        <w:t>2</w:t>
      </w:r>
      <w:r w:rsidR="0048597B" w:rsidRPr="00F058B8">
        <w:rPr>
          <w:lang w:eastAsia="pl-PL"/>
        </w:rPr>
        <w:t>4</w:t>
      </w:r>
      <w:r w:rsidR="003C6B8D" w:rsidRPr="00F058B8">
        <w:rPr>
          <w:lang w:eastAsia="pl-PL"/>
        </w:rPr>
        <w:t>7</w:t>
      </w:r>
      <w:r w:rsidR="00977D82" w:rsidRPr="00F058B8">
        <w:rPr>
          <w:lang w:eastAsia="pl-PL"/>
        </w:rPr>
        <w:t xml:space="preserve"> faktur</w:t>
      </w:r>
      <w:r w:rsidR="003C6B8D" w:rsidRPr="00F058B8">
        <w:rPr>
          <w:lang w:eastAsia="pl-PL"/>
        </w:rPr>
        <w:t xml:space="preserve"> i rachunków</w:t>
      </w:r>
      <w:r w:rsidR="00977D82" w:rsidRPr="00F058B8">
        <w:rPr>
          <w:lang w:eastAsia="pl-PL"/>
        </w:rPr>
        <w:t>;</w:t>
      </w:r>
    </w:p>
    <w:p w:rsidR="00063D68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W</w:t>
      </w:r>
      <w:r w:rsidR="00977D82" w:rsidRPr="00F058B8">
        <w:rPr>
          <w:lang w:eastAsia="pl-PL"/>
        </w:rPr>
        <w:t xml:space="preserve">prowadzono do systemu </w:t>
      </w:r>
      <w:r w:rsidR="0057563C" w:rsidRPr="00F058B8">
        <w:rPr>
          <w:lang w:eastAsia="pl-PL"/>
        </w:rPr>
        <w:t>E</w:t>
      </w:r>
      <w:r w:rsidR="00977D82" w:rsidRPr="00F058B8">
        <w:rPr>
          <w:lang w:eastAsia="pl-PL"/>
        </w:rPr>
        <w:t xml:space="preserve">lektronicznego </w:t>
      </w:r>
      <w:r w:rsidR="0057563C" w:rsidRPr="00F058B8">
        <w:rPr>
          <w:lang w:eastAsia="pl-PL"/>
        </w:rPr>
        <w:t>Z</w:t>
      </w:r>
      <w:r w:rsidR="00950850" w:rsidRPr="00F058B8">
        <w:rPr>
          <w:lang w:eastAsia="pl-PL"/>
        </w:rPr>
        <w:t>arządzania</w:t>
      </w:r>
      <w:r w:rsidR="0057563C" w:rsidRPr="00F058B8">
        <w:rPr>
          <w:lang w:eastAsia="pl-PL"/>
        </w:rPr>
        <w:t xml:space="preserve"> D</w:t>
      </w:r>
      <w:r w:rsidR="00977D82" w:rsidRPr="00F058B8">
        <w:rPr>
          <w:lang w:eastAsia="pl-PL"/>
        </w:rPr>
        <w:t>okument</w:t>
      </w:r>
      <w:r w:rsidR="00950850" w:rsidRPr="00F058B8">
        <w:rPr>
          <w:lang w:eastAsia="pl-PL"/>
        </w:rPr>
        <w:t>ami</w:t>
      </w:r>
      <w:r w:rsidR="00977D82" w:rsidRPr="00F058B8">
        <w:rPr>
          <w:lang w:eastAsia="pl-PL"/>
        </w:rPr>
        <w:t xml:space="preserve"> </w:t>
      </w:r>
      <w:r w:rsidR="0048597B" w:rsidRPr="00F058B8">
        <w:rPr>
          <w:lang w:eastAsia="pl-PL"/>
        </w:rPr>
        <w:t>2</w:t>
      </w:r>
      <w:r w:rsidR="007A30C1">
        <w:rPr>
          <w:lang w:eastAsia="pl-PL"/>
        </w:rPr>
        <w:t> </w:t>
      </w:r>
      <w:r w:rsidR="0048597B" w:rsidRPr="00F058B8">
        <w:rPr>
          <w:lang w:eastAsia="pl-PL"/>
        </w:rPr>
        <w:t>420</w:t>
      </w:r>
      <w:r w:rsidR="00977D82" w:rsidRPr="00F058B8">
        <w:rPr>
          <w:lang w:eastAsia="pl-PL"/>
        </w:rPr>
        <w:t xml:space="preserve"> pism</w:t>
      </w:r>
      <w:r w:rsidR="003C6B8D" w:rsidRPr="00F058B8">
        <w:rPr>
          <w:lang w:eastAsia="pl-PL"/>
        </w:rPr>
        <w:t>a</w:t>
      </w:r>
      <w:r w:rsidR="003B28DB" w:rsidRPr="00F058B8">
        <w:rPr>
          <w:lang w:eastAsia="pl-PL"/>
        </w:rPr>
        <w:t xml:space="preserve"> przychodzą</w:t>
      </w:r>
      <w:r w:rsidR="003C6B8D" w:rsidRPr="00F058B8">
        <w:rPr>
          <w:lang w:eastAsia="pl-PL"/>
        </w:rPr>
        <w:t>ce</w:t>
      </w:r>
      <w:r w:rsidR="00977D82" w:rsidRPr="00F058B8">
        <w:rPr>
          <w:lang w:eastAsia="pl-PL"/>
        </w:rPr>
        <w:t xml:space="preserve">, </w:t>
      </w:r>
      <w:r w:rsidR="00950850" w:rsidRPr="00F058B8">
        <w:rPr>
          <w:lang w:eastAsia="pl-PL"/>
        </w:rPr>
        <w:t xml:space="preserve">za pośrednictwem Poczty Polskiej </w:t>
      </w:r>
      <w:r w:rsidR="00977D82" w:rsidRPr="00F058B8">
        <w:rPr>
          <w:lang w:eastAsia="pl-PL"/>
        </w:rPr>
        <w:t xml:space="preserve">wysłano </w:t>
      </w:r>
      <w:r w:rsidR="0048597B" w:rsidRPr="00F058B8">
        <w:rPr>
          <w:lang w:eastAsia="pl-PL"/>
        </w:rPr>
        <w:t>1</w:t>
      </w:r>
      <w:r w:rsidR="007A30C1">
        <w:rPr>
          <w:lang w:eastAsia="pl-PL"/>
        </w:rPr>
        <w:t> </w:t>
      </w:r>
      <w:r w:rsidR="0048597B" w:rsidRPr="00F058B8">
        <w:rPr>
          <w:lang w:eastAsia="pl-PL"/>
        </w:rPr>
        <w:t>271</w:t>
      </w:r>
      <w:r w:rsidR="00FE0493" w:rsidRPr="00F058B8">
        <w:rPr>
          <w:lang w:eastAsia="pl-PL"/>
        </w:rPr>
        <w:t xml:space="preserve"> </w:t>
      </w:r>
      <w:r w:rsidR="00A6462E" w:rsidRPr="00F058B8">
        <w:rPr>
          <w:lang w:eastAsia="pl-PL"/>
        </w:rPr>
        <w:t>pism</w:t>
      </w:r>
      <w:r w:rsidR="00950850" w:rsidRPr="00F058B8">
        <w:rPr>
          <w:lang w:eastAsia="pl-PL"/>
        </w:rPr>
        <w:t>;</w:t>
      </w:r>
      <w:r w:rsidR="00055662" w:rsidRPr="00F058B8">
        <w:rPr>
          <w:lang w:eastAsia="pl-PL"/>
        </w:rPr>
        <w:t xml:space="preserve"> </w:t>
      </w:r>
    </w:p>
    <w:p w:rsidR="00063D68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t>W</w:t>
      </w:r>
      <w:r w:rsidR="007B458C" w:rsidRPr="00F058B8">
        <w:t>ystawiono</w:t>
      </w:r>
      <w:r w:rsidR="00FE0493" w:rsidRPr="00F058B8">
        <w:t xml:space="preserve"> 4</w:t>
      </w:r>
      <w:r w:rsidR="0057563C" w:rsidRPr="00F058B8">
        <w:t xml:space="preserve"> skierowania</w:t>
      </w:r>
      <w:r w:rsidR="00BF1754" w:rsidRPr="00F058B8">
        <w:t xml:space="preserve"> na badania profilaktyczne okresowe</w:t>
      </w:r>
      <w:r w:rsidR="00FE0493" w:rsidRPr="00F058B8">
        <w:t>, 1</w:t>
      </w:r>
      <w:r w:rsidR="00607439">
        <w:t xml:space="preserve"> </w:t>
      </w:r>
      <w:r w:rsidR="00FE0493" w:rsidRPr="00F058B8">
        <w:t>skierowanie</w:t>
      </w:r>
      <w:r w:rsidR="0057563C" w:rsidRPr="00F058B8">
        <w:t xml:space="preserve"> </w:t>
      </w:r>
      <w:r w:rsidR="00F169AC" w:rsidRPr="00F058B8">
        <w:t xml:space="preserve">na </w:t>
      </w:r>
      <w:r w:rsidR="0057563C" w:rsidRPr="00F058B8">
        <w:t>badania kontrolne</w:t>
      </w:r>
      <w:r w:rsidR="00F169AC" w:rsidRPr="00F058B8">
        <w:t xml:space="preserve"> dla pracowników urzędu</w:t>
      </w:r>
      <w:r w:rsidR="0057563C" w:rsidRPr="00F058B8">
        <w:t xml:space="preserve"> oraz</w:t>
      </w:r>
      <w:r w:rsidR="00FE0493" w:rsidRPr="00F058B8">
        <w:t xml:space="preserve"> 8 skierowań</w:t>
      </w:r>
      <w:r w:rsidR="00F169AC" w:rsidRPr="00F058B8">
        <w:t xml:space="preserve"> na </w:t>
      </w:r>
      <w:r w:rsidR="003B28DB" w:rsidRPr="00F058B8">
        <w:t>badania</w:t>
      </w:r>
      <w:r w:rsidR="005B2FB4" w:rsidRPr="00F058B8">
        <w:t xml:space="preserve"> wstępne</w:t>
      </w:r>
      <w:r w:rsidR="00BF1754" w:rsidRPr="00F058B8">
        <w:t xml:space="preserve"> dl</w:t>
      </w:r>
      <w:r w:rsidR="00F169AC" w:rsidRPr="00F058B8">
        <w:t xml:space="preserve">a </w:t>
      </w:r>
      <w:r w:rsidR="003B28DB" w:rsidRPr="00F058B8">
        <w:t>nowozatrudnionych osób</w:t>
      </w:r>
      <w:r w:rsidR="009C5360" w:rsidRPr="00F058B8">
        <w:t xml:space="preserve">. Przeprowadzono </w:t>
      </w:r>
      <w:r w:rsidR="00FE0493" w:rsidRPr="00F058B8">
        <w:t xml:space="preserve">6 szkoleń wstępnych ogólnych. </w:t>
      </w:r>
      <w:r w:rsidR="00FE0493" w:rsidRPr="00F058B8">
        <w:lastRenderedPageBreak/>
        <w:t>Ponadto wystawiono s</w:t>
      </w:r>
      <w:r w:rsidR="00607439">
        <w:t xml:space="preserve">kierowanie na badania wstępne i </w:t>
      </w:r>
      <w:r w:rsidR="00FE0493" w:rsidRPr="00F058B8">
        <w:t>okresowe dla dwóch strażaków OSP;</w:t>
      </w:r>
    </w:p>
    <w:p w:rsidR="00063D68" w:rsidRDefault="000B70B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en-US"/>
        </w:rPr>
        <w:t>Przekazano ubezpieczycielom</w:t>
      </w:r>
      <w:r w:rsidR="00607439">
        <w:rPr>
          <w:lang w:eastAsia="en-US"/>
        </w:rPr>
        <w:t xml:space="preserve"> należności z tytułu składek na </w:t>
      </w:r>
      <w:r w:rsidRPr="00F058B8">
        <w:rPr>
          <w:lang w:eastAsia="en-US"/>
        </w:rPr>
        <w:t>ubezpieczenie komunikacyjne pojazdów Ochotniczej Straży Pożarnej;</w:t>
      </w:r>
    </w:p>
    <w:p w:rsidR="00002D7C" w:rsidRDefault="000B70B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Rozpatrzono 2 sprawy dotycz</w:t>
      </w:r>
      <w:r w:rsidR="00607439">
        <w:rPr>
          <w:lang w:eastAsia="pl-PL"/>
        </w:rPr>
        <w:t xml:space="preserve">ące roszczeń odszkodowawczych z </w:t>
      </w:r>
      <w:r w:rsidRPr="00F058B8">
        <w:rPr>
          <w:lang w:eastAsia="pl-PL"/>
        </w:rPr>
        <w:t xml:space="preserve">tytułu wypadków i </w:t>
      </w:r>
      <w:r w:rsidR="00607439" w:rsidRPr="00F058B8">
        <w:rPr>
          <w:lang w:eastAsia="pl-PL"/>
        </w:rPr>
        <w:t>zdarzeń, jakie</w:t>
      </w:r>
      <w:r w:rsidRPr="00F058B8">
        <w:rPr>
          <w:lang w:eastAsia="pl-PL"/>
        </w:rPr>
        <w:t xml:space="preserve"> miały miejsce na terenie Żyrardowa;</w:t>
      </w:r>
    </w:p>
    <w:p w:rsidR="00002D7C" w:rsidRDefault="008023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O</w:t>
      </w:r>
      <w:r w:rsidR="000B70B9" w:rsidRPr="00F058B8">
        <w:rPr>
          <w:lang w:eastAsia="pl-PL"/>
        </w:rPr>
        <w:t>pracowano projekt rejestru r</w:t>
      </w:r>
      <w:r w:rsidR="003543B1">
        <w:rPr>
          <w:lang w:eastAsia="pl-PL"/>
        </w:rPr>
        <w:t xml:space="preserve">yzyka dla zadań realizowanych w </w:t>
      </w:r>
      <w:r w:rsidR="000B70B9" w:rsidRPr="00F058B8">
        <w:rPr>
          <w:lang w:eastAsia="pl-PL"/>
        </w:rPr>
        <w:t>Wydziale Organizacyjnym</w:t>
      </w:r>
      <w:r w:rsidR="0053187B" w:rsidRPr="00F058B8">
        <w:rPr>
          <w:lang w:eastAsia="pl-PL"/>
        </w:rPr>
        <w:t>;</w:t>
      </w:r>
    </w:p>
    <w:p w:rsidR="00002D7C" w:rsidRDefault="009C5360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 xml:space="preserve">Przygotowano </w:t>
      </w:r>
      <w:r w:rsidR="000B70B9" w:rsidRPr="00F058B8">
        <w:rPr>
          <w:lang w:eastAsia="pl-PL"/>
        </w:rPr>
        <w:t>Zarządzenie Prezyd</w:t>
      </w:r>
      <w:r w:rsidR="003543B1">
        <w:rPr>
          <w:lang w:eastAsia="pl-PL"/>
        </w:rPr>
        <w:t xml:space="preserve">enta Miasta Żyrardowa z dnia 11 </w:t>
      </w:r>
      <w:r w:rsidR="000B70B9" w:rsidRPr="00F058B8">
        <w:rPr>
          <w:lang w:eastAsia="pl-PL"/>
        </w:rPr>
        <w:t>kwietnia 201</w:t>
      </w:r>
      <w:r w:rsidR="007A30C1">
        <w:rPr>
          <w:lang w:eastAsia="pl-PL"/>
        </w:rPr>
        <w:t>6</w:t>
      </w:r>
      <w:r w:rsidR="003543B1">
        <w:rPr>
          <w:lang w:eastAsia="pl-PL"/>
        </w:rPr>
        <w:t> </w:t>
      </w:r>
      <w:r w:rsidR="000B70B9" w:rsidRPr="00F058B8">
        <w:rPr>
          <w:lang w:eastAsia="pl-PL"/>
        </w:rPr>
        <w:t>r. w sprawie ustalenia jednolitego układu graficznego, zawartości elementów koniecznych, zasad obowi</w:t>
      </w:r>
      <w:r w:rsidR="003543B1">
        <w:rPr>
          <w:lang w:eastAsia="pl-PL"/>
        </w:rPr>
        <w:t xml:space="preserve">ązujących przy </w:t>
      </w:r>
      <w:r w:rsidR="000B70B9" w:rsidRPr="00F058B8">
        <w:rPr>
          <w:lang w:eastAsia="pl-PL"/>
        </w:rPr>
        <w:t>sporządzaniu pism i projektów aktów prawnych oraz sposobu postępowania z projektami aktów prawnych</w:t>
      </w:r>
      <w:r w:rsidR="00466856" w:rsidRPr="00F058B8">
        <w:rPr>
          <w:lang w:eastAsia="pl-PL"/>
        </w:rPr>
        <w:t>;</w:t>
      </w:r>
    </w:p>
    <w:p w:rsidR="00002D7C" w:rsidRDefault="0057563C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t>W ramach ada</w:t>
      </w:r>
      <w:r w:rsidR="0098060D" w:rsidRPr="00F058B8">
        <w:t>ptowania nowego pomieszczenia przeznaczonego</w:t>
      </w:r>
      <w:r w:rsidR="00165851">
        <w:t xml:space="preserve"> na </w:t>
      </w:r>
      <w:r w:rsidR="0098060D" w:rsidRPr="00F058B8">
        <w:t>archiwum zakładowe</w:t>
      </w:r>
      <w:r w:rsidRPr="00F058B8">
        <w:t>,</w:t>
      </w:r>
      <w:r w:rsidR="0098060D" w:rsidRPr="00F058B8">
        <w:t xml:space="preserve"> </w:t>
      </w:r>
      <w:r w:rsidR="00992221" w:rsidRPr="00F058B8">
        <w:t>nadzorowano</w:t>
      </w:r>
      <w:r w:rsidR="006A6539" w:rsidRPr="00F058B8">
        <w:t xml:space="preserve"> montażu regałów </w:t>
      </w:r>
      <w:r w:rsidR="00466856" w:rsidRPr="00F058B8">
        <w:rPr>
          <w:lang w:eastAsia="pl-PL"/>
        </w:rPr>
        <w:t>przesuwnych;</w:t>
      </w:r>
    </w:p>
    <w:p w:rsidR="00002D7C" w:rsidRDefault="008023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Przyjęto do archiwum zakładowego</w:t>
      </w:r>
      <w:r w:rsidR="00F169AC" w:rsidRPr="00F058B8">
        <w:rPr>
          <w:lang w:eastAsia="pl-PL"/>
        </w:rPr>
        <w:t xml:space="preserve"> 430 teczek </w:t>
      </w:r>
      <w:r w:rsidR="00607439">
        <w:rPr>
          <w:lang w:eastAsia="pl-PL"/>
        </w:rPr>
        <w:t>dokumentów z Wydziału Budżetu i </w:t>
      </w:r>
      <w:r w:rsidR="00F169AC" w:rsidRPr="00F058B8">
        <w:rPr>
          <w:lang w:eastAsia="pl-PL"/>
        </w:rPr>
        <w:t xml:space="preserve">Wydziału Organizacyjnego w ilości 11,2 </w:t>
      </w:r>
      <w:proofErr w:type="spellStart"/>
      <w:r w:rsidR="00F169AC" w:rsidRPr="00F058B8">
        <w:rPr>
          <w:lang w:eastAsia="pl-PL"/>
        </w:rPr>
        <w:t>mb</w:t>
      </w:r>
      <w:proofErr w:type="spellEnd"/>
      <w:r w:rsidR="00F169AC" w:rsidRPr="00F058B8">
        <w:rPr>
          <w:lang w:eastAsia="pl-PL"/>
        </w:rPr>
        <w:t xml:space="preserve"> o kategoriach B-10, B-5, BE-5;</w:t>
      </w:r>
    </w:p>
    <w:p w:rsidR="009E444D" w:rsidRPr="00F058B8" w:rsidRDefault="004A29E7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P</w:t>
      </w:r>
      <w:r w:rsidR="009E444D" w:rsidRPr="00F058B8">
        <w:rPr>
          <w:lang w:eastAsia="pl-PL"/>
        </w:rPr>
        <w:t>rzygotowano oświadczenie o stanie kon</w:t>
      </w:r>
      <w:r w:rsidR="000B70B9" w:rsidRPr="00F058B8">
        <w:rPr>
          <w:lang w:eastAsia="pl-PL"/>
        </w:rPr>
        <w:t>troli zarządczej za</w:t>
      </w:r>
      <w:r w:rsidR="00117A9B">
        <w:rPr>
          <w:lang w:eastAsia="pl-PL"/>
        </w:rPr>
        <w:t xml:space="preserve"> </w:t>
      </w:r>
      <w:r w:rsidR="00607439">
        <w:rPr>
          <w:lang w:eastAsia="pl-PL"/>
        </w:rPr>
        <w:t xml:space="preserve">rok 2015 w </w:t>
      </w:r>
      <w:r w:rsidR="009E444D" w:rsidRPr="00F058B8">
        <w:rPr>
          <w:lang w:eastAsia="pl-PL"/>
        </w:rPr>
        <w:t xml:space="preserve">zakresie działania </w:t>
      </w:r>
      <w:r w:rsidR="007A30C1">
        <w:rPr>
          <w:lang w:eastAsia="pl-PL"/>
        </w:rPr>
        <w:t>W</w:t>
      </w:r>
      <w:r w:rsidR="009E444D" w:rsidRPr="00F058B8">
        <w:rPr>
          <w:lang w:eastAsia="pl-PL"/>
        </w:rPr>
        <w:t xml:space="preserve">ydziału </w:t>
      </w:r>
      <w:r w:rsidR="007A30C1">
        <w:rPr>
          <w:lang w:eastAsia="pl-PL"/>
        </w:rPr>
        <w:t>O</w:t>
      </w:r>
      <w:r w:rsidR="009E444D" w:rsidRPr="00F058B8">
        <w:rPr>
          <w:lang w:eastAsia="pl-PL"/>
        </w:rPr>
        <w:t>rganizac</w:t>
      </w:r>
      <w:r w:rsidR="000B70B9" w:rsidRPr="00F058B8">
        <w:rPr>
          <w:lang w:eastAsia="pl-PL"/>
        </w:rPr>
        <w:t>yjnego, Archiwum Zakł</w:t>
      </w:r>
      <w:r w:rsidR="0071527D">
        <w:rPr>
          <w:lang w:eastAsia="pl-PL"/>
        </w:rPr>
        <w:t xml:space="preserve">adowego i </w:t>
      </w:r>
      <w:r w:rsidR="009E444D" w:rsidRPr="00F058B8">
        <w:rPr>
          <w:lang w:eastAsia="pl-PL"/>
        </w:rPr>
        <w:t>BHP</w:t>
      </w:r>
      <w:r w:rsidR="009A744F" w:rsidRPr="00F058B8">
        <w:rPr>
          <w:lang w:eastAsia="pl-PL"/>
        </w:rPr>
        <w:t>.</w:t>
      </w:r>
    </w:p>
    <w:p w:rsidR="00653D57" w:rsidRPr="00F058B8" w:rsidRDefault="00653D57" w:rsidP="00606470">
      <w:pPr>
        <w:spacing w:before="120" w:after="120"/>
        <w:jc w:val="both"/>
      </w:pPr>
    </w:p>
    <w:p w:rsidR="003C1544" w:rsidRPr="002F56B3" w:rsidRDefault="00B512BB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5" w:name="_Toc448999461"/>
      <w:r w:rsidRPr="002F56B3">
        <w:rPr>
          <w:b/>
          <w:sz w:val="24"/>
          <w:szCs w:val="24"/>
        </w:rPr>
        <w:t xml:space="preserve">W zakresie </w:t>
      </w:r>
      <w:r w:rsidR="007A30C1" w:rsidRPr="002F56B3">
        <w:rPr>
          <w:b/>
          <w:sz w:val="24"/>
          <w:szCs w:val="24"/>
        </w:rPr>
        <w:t>spraw</w:t>
      </w:r>
      <w:r w:rsidRPr="002F56B3">
        <w:rPr>
          <w:b/>
          <w:sz w:val="24"/>
          <w:szCs w:val="24"/>
        </w:rPr>
        <w:t xml:space="preserve"> </w:t>
      </w:r>
      <w:r w:rsidR="007A30C1" w:rsidRPr="002F56B3">
        <w:rPr>
          <w:b/>
          <w:sz w:val="24"/>
          <w:szCs w:val="24"/>
        </w:rPr>
        <w:t>s</w:t>
      </w:r>
      <w:r w:rsidRPr="002F56B3">
        <w:rPr>
          <w:b/>
          <w:sz w:val="24"/>
          <w:szCs w:val="24"/>
        </w:rPr>
        <w:t xml:space="preserve">tanu </w:t>
      </w:r>
      <w:r w:rsidR="007A30C1" w:rsidRPr="002F56B3">
        <w:rPr>
          <w:b/>
          <w:sz w:val="24"/>
          <w:szCs w:val="24"/>
        </w:rPr>
        <w:t>c</w:t>
      </w:r>
      <w:r w:rsidRPr="002F56B3">
        <w:rPr>
          <w:b/>
          <w:sz w:val="24"/>
          <w:szCs w:val="24"/>
        </w:rPr>
        <w:t>ywilnego</w:t>
      </w:r>
      <w:r w:rsidR="001A32ED" w:rsidRPr="002F56B3">
        <w:rPr>
          <w:b/>
          <w:sz w:val="24"/>
          <w:szCs w:val="24"/>
        </w:rPr>
        <w:t xml:space="preserve"> i </w:t>
      </w:r>
      <w:r w:rsidR="007A30C1" w:rsidRPr="002F56B3">
        <w:rPr>
          <w:b/>
          <w:sz w:val="24"/>
          <w:szCs w:val="24"/>
        </w:rPr>
        <w:t>s</w:t>
      </w:r>
      <w:r w:rsidR="001A32ED" w:rsidRPr="002F56B3">
        <w:rPr>
          <w:b/>
          <w:sz w:val="24"/>
          <w:szCs w:val="24"/>
        </w:rPr>
        <w:t xml:space="preserve">praw </w:t>
      </w:r>
      <w:r w:rsidR="007A30C1" w:rsidRPr="002F56B3">
        <w:rPr>
          <w:b/>
          <w:sz w:val="24"/>
          <w:szCs w:val="24"/>
        </w:rPr>
        <w:t>o</w:t>
      </w:r>
      <w:r w:rsidR="001A32ED" w:rsidRPr="002F56B3">
        <w:rPr>
          <w:b/>
          <w:sz w:val="24"/>
          <w:szCs w:val="24"/>
        </w:rPr>
        <w:t>bywatelskich:</w:t>
      </w:r>
      <w:bookmarkEnd w:id="5"/>
    </w:p>
    <w:p w:rsidR="00D345BC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D345BC">
        <w:rPr>
          <w:lang w:eastAsia="pl-PL"/>
        </w:rPr>
        <w:t>P</w:t>
      </w:r>
      <w:r w:rsidR="00013E9D" w:rsidRPr="00D345BC">
        <w:rPr>
          <w:lang w:eastAsia="pl-PL"/>
        </w:rPr>
        <w:t>rzyjęto 358</w:t>
      </w:r>
      <w:r w:rsidR="00015DF3" w:rsidRPr="00D345BC">
        <w:rPr>
          <w:lang w:eastAsia="pl-PL"/>
        </w:rPr>
        <w:t xml:space="preserve"> </w:t>
      </w:r>
      <w:r w:rsidR="00714E78" w:rsidRPr="00D345BC">
        <w:rPr>
          <w:lang w:eastAsia="pl-PL"/>
        </w:rPr>
        <w:t>wniosków</w:t>
      </w:r>
      <w:r w:rsidR="00015DF3" w:rsidRPr="00D345BC">
        <w:rPr>
          <w:lang w:eastAsia="pl-PL"/>
        </w:rPr>
        <w:t xml:space="preserve"> </w:t>
      </w:r>
      <w:r w:rsidR="0057563C" w:rsidRPr="00D345BC">
        <w:rPr>
          <w:lang w:eastAsia="pl-PL"/>
        </w:rPr>
        <w:t>o wydanie dowodu osobistego</w:t>
      </w:r>
      <w:r w:rsidR="003543B1">
        <w:rPr>
          <w:lang w:eastAsia="pl-PL"/>
        </w:rPr>
        <w:t xml:space="preserve"> oraz przyjęto z </w:t>
      </w:r>
      <w:r w:rsidR="00015DF3" w:rsidRPr="00D345BC">
        <w:rPr>
          <w:lang w:eastAsia="pl-PL"/>
        </w:rPr>
        <w:t>Centrum Perso</w:t>
      </w:r>
      <w:r w:rsidR="00430A2E" w:rsidRPr="00D345BC">
        <w:rPr>
          <w:lang w:eastAsia="pl-PL"/>
        </w:rPr>
        <w:t>nalizacji Dokumentów do wydania</w:t>
      </w:r>
      <w:r w:rsidR="00015DF3" w:rsidRPr="00D345BC">
        <w:rPr>
          <w:lang w:eastAsia="pl-PL"/>
        </w:rPr>
        <w:t xml:space="preserve"> </w:t>
      </w:r>
      <w:r w:rsidR="00714E78" w:rsidRPr="00D345BC">
        <w:rPr>
          <w:lang w:eastAsia="pl-PL"/>
        </w:rPr>
        <w:t>zainteresowanym</w:t>
      </w:r>
      <w:r w:rsidR="00013E9D" w:rsidRPr="00D345BC">
        <w:rPr>
          <w:lang w:eastAsia="pl-PL"/>
        </w:rPr>
        <w:t xml:space="preserve"> 351</w:t>
      </w:r>
      <w:r w:rsidRPr="00D345BC">
        <w:rPr>
          <w:lang w:eastAsia="pl-PL"/>
        </w:rPr>
        <w:t xml:space="preserve"> dowodów osobistych;</w:t>
      </w:r>
    </w:p>
    <w:p w:rsidR="00D345BC" w:rsidRPr="00D345BC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D345BC">
        <w:rPr>
          <w:rFonts w:eastAsia="Calibri"/>
          <w:lang w:eastAsia="en-US"/>
        </w:rPr>
        <w:t>W</w:t>
      </w:r>
      <w:r w:rsidR="00015DF3" w:rsidRPr="00D345BC">
        <w:rPr>
          <w:rFonts w:eastAsia="Calibri"/>
          <w:lang w:eastAsia="en-US"/>
        </w:rPr>
        <w:t xml:space="preserve">ydano </w:t>
      </w:r>
      <w:r w:rsidR="00013E9D" w:rsidRPr="00D345BC">
        <w:rPr>
          <w:rFonts w:eastAsia="Calibri"/>
          <w:lang w:eastAsia="en-US"/>
        </w:rPr>
        <w:t>372 dowody</w:t>
      </w:r>
      <w:r w:rsidR="00015DF3" w:rsidRPr="00D345BC">
        <w:rPr>
          <w:rFonts w:eastAsia="Calibri"/>
          <w:lang w:eastAsia="en-US"/>
        </w:rPr>
        <w:t xml:space="preserve"> oso</w:t>
      </w:r>
      <w:r w:rsidR="00013E9D" w:rsidRPr="00D345BC">
        <w:rPr>
          <w:rFonts w:eastAsia="Calibri"/>
          <w:lang w:eastAsia="en-US"/>
        </w:rPr>
        <w:t>biste</w:t>
      </w:r>
      <w:r w:rsidRPr="00D345BC">
        <w:rPr>
          <w:rFonts w:eastAsia="Calibri"/>
          <w:lang w:eastAsia="en-US"/>
        </w:rPr>
        <w:t>;</w:t>
      </w:r>
    </w:p>
    <w:p w:rsidR="00D345BC" w:rsidRPr="00D345BC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D345BC">
        <w:rPr>
          <w:rFonts w:eastAsia="Calibri"/>
          <w:lang w:eastAsia="en-US"/>
        </w:rPr>
        <w:t>W</w:t>
      </w:r>
      <w:r w:rsidR="00013E9D" w:rsidRPr="00D345BC">
        <w:rPr>
          <w:rFonts w:eastAsia="Calibri"/>
          <w:lang w:eastAsia="en-US"/>
        </w:rPr>
        <w:t>ydano 9</w:t>
      </w:r>
      <w:r w:rsidR="00015DF3" w:rsidRPr="00D345BC">
        <w:rPr>
          <w:rFonts w:eastAsia="Calibri"/>
          <w:lang w:eastAsia="en-US"/>
        </w:rPr>
        <w:t xml:space="preserve"> zaświadc</w:t>
      </w:r>
      <w:r w:rsidRPr="00D345BC">
        <w:rPr>
          <w:rFonts w:eastAsia="Calibri"/>
          <w:lang w:eastAsia="en-US"/>
        </w:rPr>
        <w:t>zeń o utracie dowodu osobistego;</w:t>
      </w:r>
    </w:p>
    <w:p w:rsidR="00D345BC" w:rsidRPr="00D345BC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D345BC">
        <w:rPr>
          <w:rFonts w:eastAsia="Calibri"/>
          <w:lang w:eastAsia="en-US"/>
        </w:rPr>
        <w:t>U</w:t>
      </w:r>
      <w:r w:rsidR="00015DF3" w:rsidRPr="00D345BC">
        <w:rPr>
          <w:rFonts w:eastAsia="Calibri"/>
          <w:lang w:eastAsia="en-US"/>
        </w:rPr>
        <w:t>niew</w:t>
      </w:r>
      <w:r w:rsidR="00B07384" w:rsidRPr="00D345BC">
        <w:rPr>
          <w:rFonts w:eastAsia="Calibri"/>
          <w:lang w:eastAsia="en-US"/>
        </w:rPr>
        <w:t>ażniono</w:t>
      </w:r>
      <w:r w:rsidR="00013E9D" w:rsidRPr="00D345BC">
        <w:rPr>
          <w:rFonts w:eastAsia="Calibri"/>
          <w:lang w:eastAsia="en-US"/>
        </w:rPr>
        <w:t xml:space="preserve"> 32</w:t>
      </w:r>
      <w:r w:rsidR="00430A2E" w:rsidRPr="00D345BC">
        <w:rPr>
          <w:rFonts w:eastAsia="Calibri"/>
          <w:lang w:eastAsia="en-US"/>
        </w:rPr>
        <w:t>1</w:t>
      </w:r>
      <w:r w:rsidRPr="00D345BC">
        <w:rPr>
          <w:rFonts w:eastAsia="Calibri"/>
          <w:lang w:eastAsia="en-US"/>
        </w:rPr>
        <w:t xml:space="preserve"> dowodów osobistych;</w:t>
      </w:r>
    </w:p>
    <w:p w:rsidR="00D345BC" w:rsidRPr="00D345BC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D345BC">
        <w:rPr>
          <w:rFonts w:eastAsia="Calibri"/>
          <w:lang w:eastAsia="en-US"/>
        </w:rPr>
        <w:t>P</w:t>
      </w:r>
      <w:r w:rsidR="00015DF3" w:rsidRPr="00D345BC">
        <w:rPr>
          <w:rFonts w:eastAsia="Calibri"/>
          <w:lang w:eastAsia="en-US"/>
        </w:rPr>
        <w:t>rzyjęto i wprowadzono do bazy dan</w:t>
      </w:r>
      <w:r w:rsidR="00013E9D" w:rsidRPr="00D345BC">
        <w:rPr>
          <w:rFonts w:eastAsia="Calibri"/>
          <w:lang w:eastAsia="en-US"/>
        </w:rPr>
        <w:t>ych 179</w:t>
      </w:r>
      <w:r w:rsidR="00B07384" w:rsidRPr="00D345BC">
        <w:rPr>
          <w:rFonts w:eastAsia="Calibri"/>
          <w:lang w:eastAsia="en-US"/>
        </w:rPr>
        <w:t xml:space="preserve"> zgłoszeń</w:t>
      </w:r>
      <w:r w:rsidRPr="00D345BC">
        <w:rPr>
          <w:rFonts w:eastAsia="Calibri"/>
          <w:lang w:eastAsia="en-US"/>
        </w:rPr>
        <w:t xml:space="preserve"> meldunkowych;</w:t>
      </w:r>
    </w:p>
    <w:p w:rsidR="00015DF3" w:rsidRPr="00D345BC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D345BC">
        <w:rPr>
          <w:rFonts w:eastAsia="Calibri"/>
          <w:lang w:eastAsia="en-US"/>
        </w:rPr>
        <w:t>W</w:t>
      </w:r>
      <w:r w:rsidR="00015DF3" w:rsidRPr="00D345BC">
        <w:rPr>
          <w:rFonts w:eastAsia="Calibri"/>
          <w:lang w:eastAsia="en-US"/>
        </w:rPr>
        <w:t>ydano:</w:t>
      </w:r>
    </w:p>
    <w:p w:rsidR="00015DF3" w:rsidRPr="00F058B8" w:rsidRDefault="00013E9D" w:rsidP="00D345BC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158</w:t>
      </w:r>
      <w:r w:rsidR="00015DF3" w:rsidRPr="00F058B8">
        <w:rPr>
          <w:rFonts w:eastAsia="Calibri"/>
          <w:lang w:eastAsia="en-US"/>
        </w:rPr>
        <w:t xml:space="preserve"> zaświadczeń w sprawach meldunkowych,</w:t>
      </w:r>
    </w:p>
    <w:p w:rsidR="00015DF3" w:rsidRPr="00F058B8" w:rsidRDefault="00013E9D" w:rsidP="00D345BC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7</w:t>
      </w:r>
      <w:r w:rsidR="00015DF3" w:rsidRPr="00F058B8">
        <w:rPr>
          <w:rFonts w:eastAsia="Calibri"/>
          <w:lang w:eastAsia="en-US"/>
        </w:rPr>
        <w:t xml:space="preserve"> decyzji</w:t>
      </w:r>
      <w:r w:rsidRPr="00F058B8">
        <w:rPr>
          <w:rFonts w:eastAsia="Calibri"/>
          <w:lang w:eastAsia="en-US"/>
        </w:rPr>
        <w:t xml:space="preserve"> w sprawach meldunkowych, a w 5</w:t>
      </w:r>
      <w:r w:rsidR="002D1659">
        <w:rPr>
          <w:rFonts w:eastAsia="Calibri"/>
          <w:lang w:eastAsia="en-US"/>
        </w:rPr>
        <w:t xml:space="preserve"> sprawach wszczęto postępowanie;</w:t>
      </w:r>
    </w:p>
    <w:p w:rsidR="00D345BC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U</w:t>
      </w:r>
      <w:r w:rsidR="00013E9D" w:rsidRPr="00F058B8">
        <w:rPr>
          <w:rFonts w:eastAsia="Calibri"/>
          <w:lang w:eastAsia="en-US"/>
        </w:rPr>
        <w:t>dzielono odpowiedzi na 155</w:t>
      </w:r>
      <w:r w:rsidR="00430A2E" w:rsidRPr="00F058B8">
        <w:rPr>
          <w:rFonts w:eastAsia="Calibri"/>
          <w:lang w:eastAsia="en-US"/>
        </w:rPr>
        <w:t xml:space="preserve"> wniosków</w:t>
      </w:r>
      <w:r w:rsidR="00015DF3" w:rsidRPr="00F058B8">
        <w:rPr>
          <w:rFonts w:eastAsia="Calibri"/>
          <w:lang w:eastAsia="en-US"/>
        </w:rPr>
        <w:t xml:space="preserve"> o udostępnienie danych</w:t>
      </w:r>
      <w:r w:rsidR="00D345BC">
        <w:rPr>
          <w:rFonts w:eastAsia="Calibri"/>
          <w:lang w:eastAsia="en-US"/>
        </w:rPr>
        <w:t xml:space="preserve"> z </w:t>
      </w:r>
      <w:r w:rsidR="00430A2E" w:rsidRPr="00F058B8">
        <w:rPr>
          <w:rFonts w:eastAsia="Calibri"/>
          <w:lang w:eastAsia="en-US"/>
        </w:rPr>
        <w:t>Rejestru Mieszkańców oraz 8</w:t>
      </w:r>
      <w:r w:rsidR="00015DF3" w:rsidRPr="00F058B8">
        <w:rPr>
          <w:rFonts w:eastAsia="Calibri"/>
          <w:lang w:eastAsia="en-US"/>
        </w:rPr>
        <w:t xml:space="preserve"> informacj</w:t>
      </w:r>
      <w:r w:rsidR="00430A2E" w:rsidRPr="00F058B8">
        <w:rPr>
          <w:rFonts w:eastAsia="Calibri"/>
          <w:lang w:eastAsia="en-US"/>
        </w:rPr>
        <w:t>i</w:t>
      </w:r>
      <w:r w:rsidRPr="00F058B8">
        <w:rPr>
          <w:rFonts w:eastAsia="Calibri"/>
          <w:lang w:eastAsia="en-US"/>
        </w:rPr>
        <w:t xml:space="preserve"> z Rejestru Dowodów Osobistych;</w:t>
      </w:r>
    </w:p>
    <w:p w:rsidR="00D345BC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>Zaktualizowano rejestr wyborców;</w:t>
      </w:r>
    </w:p>
    <w:p w:rsidR="00D345BC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>S</w:t>
      </w:r>
      <w:r w:rsidR="00430A2E" w:rsidRPr="00D345BC">
        <w:rPr>
          <w:rFonts w:eastAsia="Calibri"/>
          <w:lang w:eastAsia="en-US"/>
        </w:rPr>
        <w:t xml:space="preserve">porządzono </w:t>
      </w:r>
      <w:r w:rsidR="00013E9D" w:rsidRPr="00D345BC">
        <w:rPr>
          <w:rFonts w:eastAsia="Calibri"/>
          <w:lang w:eastAsia="en-US"/>
        </w:rPr>
        <w:t>i wysłano do Krajowego Biura Wyborczego w Płocku meldun</w:t>
      </w:r>
      <w:r w:rsidR="003543B1">
        <w:rPr>
          <w:rFonts w:eastAsia="Calibri"/>
          <w:lang w:eastAsia="en-US"/>
        </w:rPr>
        <w:t>ek z </w:t>
      </w:r>
      <w:r w:rsidR="00013E9D" w:rsidRPr="00D345BC">
        <w:rPr>
          <w:rFonts w:eastAsia="Calibri"/>
          <w:lang w:eastAsia="en-US"/>
        </w:rPr>
        <w:t>rejestru wyborców za I kwartał</w:t>
      </w:r>
      <w:r w:rsidR="00C9010E" w:rsidRPr="00D345BC">
        <w:rPr>
          <w:rFonts w:eastAsia="Calibri"/>
          <w:lang w:eastAsia="en-US"/>
        </w:rPr>
        <w:t>;</w:t>
      </w:r>
    </w:p>
    <w:p w:rsidR="00D345BC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>P</w:t>
      </w:r>
      <w:r w:rsidR="00015DF3" w:rsidRPr="00D345BC">
        <w:rPr>
          <w:rFonts w:eastAsia="Calibri"/>
          <w:lang w:eastAsia="en-US"/>
        </w:rPr>
        <w:t>oprawiono 55 niezgodno</w:t>
      </w:r>
      <w:r w:rsidR="00C9010E" w:rsidRPr="00D345BC">
        <w:rPr>
          <w:rFonts w:eastAsia="Calibri"/>
          <w:lang w:eastAsia="en-US"/>
        </w:rPr>
        <w:t>ści w rejestrze PESEL;</w:t>
      </w:r>
    </w:p>
    <w:p w:rsidR="00D345BC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>K</w:t>
      </w:r>
      <w:r w:rsidR="00714E78" w:rsidRPr="00D345BC">
        <w:rPr>
          <w:rFonts w:eastAsia="Calibri"/>
          <w:lang w:eastAsia="en-US"/>
        </w:rPr>
        <w:t>ontynuowano współpracę z Mazowieckim</w:t>
      </w:r>
      <w:r w:rsidR="00015DF3" w:rsidRPr="00D345BC">
        <w:rPr>
          <w:rFonts w:eastAsia="Calibri"/>
          <w:lang w:eastAsia="en-US"/>
        </w:rPr>
        <w:t xml:space="preserve"> Urzędem Wojewódzkim, Krajowym Biurem Wyborczym, Komendą Powiatową </w:t>
      </w:r>
      <w:r w:rsidR="003543B1">
        <w:rPr>
          <w:rFonts w:eastAsia="Calibri"/>
          <w:lang w:eastAsia="en-US"/>
        </w:rPr>
        <w:t>Policji i Sądem Rejonowy oraz z </w:t>
      </w:r>
      <w:r w:rsidR="00015DF3" w:rsidRPr="00D345BC">
        <w:rPr>
          <w:rFonts w:eastAsia="Calibri"/>
          <w:lang w:eastAsia="en-US"/>
        </w:rPr>
        <w:t>innymi urzędami gmi</w:t>
      </w:r>
      <w:r w:rsidRPr="00D345BC">
        <w:rPr>
          <w:rFonts w:eastAsia="Calibri"/>
          <w:lang w:eastAsia="en-US"/>
        </w:rPr>
        <w:t>n;</w:t>
      </w:r>
    </w:p>
    <w:p w:rsidR="00714E78" w:rsidRPr="00D345BC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>P</w:t>
      </w:r>
      <w:r w:rsidR="00714E78" w:rsidRPr="00D345BC">
        <w:rPr>
          <w:rFonts w:eastAsia="Calibri"/>
          <w:lang w:eastAsia="en-US"/>
        </w:rPr>
        <w:t>onadto sporządzono:</w:t>
      </w:r>
    </w:p>
    <w:p w:rsidR="00D345BC" w:rsidRDefault="00013E9D" w:rsidP="00D345BC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lastRenderedPageBreak/>
        <w:t>32</w:t>
      </w:r>
      <w:r w:rsidR="00714E78" w:rsidRPr="00F058B8">
        <w:rPr>
          <w:rFonts w:eastAsia="Calibri"/>
          <w:lang w:eastAsia="en-US"/>
        </w:rPr>
        <w:t xml:space="preserve"> akt</w:t>
      </w:r>
      <w:r w:rsidR="005F7DF5">
        <w:rPr>
          <w:rFonts w:eastAsia="Calibri"/>
          <w:lang w:eastAsia="en-US"/>
        </w:rPr>
        <w:t>y</w:t>
      </w:r>
      <w:r w:rsidR="00714E78" w:rsidRPr="00F058B8">
        <w:rPr>
          <w:rFonts w:eastAsia="Calibri"/>
          <w:lang w:eastAsia="en-US"/>
        </w:rPr>
        <w:t xml:space="preserve"> urodzeń w tym</w:t>
      </w:r>
      <w:r w:rsidR="001319E7" w:rsidRPr="00F058B8">
        <w:rPr>
          <w:rFonts w:eastAsia="Calibri"/>
          <w:lang w:eastAsia="en-US"/>
        </w:rPr>
        <w:t>:</w:t>
      </w:r>
    </w:p>
    <w:p w:rsidR="00D345BC" w:rsidRDefault="00015DF3" w:rsidP="00D345BC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 xml:space="preserve">rejestracja zwykła </w:t>
      </w:r>
      <w:r w:rsidR="001319E7" w:rsidRPr="00D345BC">
        <w:rPr>
          <w:rFonts w:eastAsia="Calibri"/>
          <w:lang w:eastAsia="en-US"/>
        </w:rPr>
        <w:t>–</w:t>
      </w:r>
      <w:r w:rsidR="00013E9D" w:rsidRPr="00D345BC">
        <w:rPr>
          <w:rFonts w:eastAsia="Calibri"/>
          <w:lang w:eastAsia="en-US"/>
        </w:rPr>
        <w:t xml:space="preserve"> 31</w:t>
      </w:r>
      <w:r w:rsidR="00430A2E" w:rsidRPr="00D345BC">
        <w:rPr>
          <w:rFonts w:eastAsia="Calibri"/>
          <w:lang w:eastAsia="en-US"/>
        </w:rPr>
        <w:t>,</w:t>
      </w:r>
    </w:p>
    <w:p w:rsidR="00714E78" w:rsidRPr="00D345BC" w:rsidRDefault="00015DF3" w:rsidP="00D345BC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 xml:space="preserve">transkrypcja zagranicznego dokumentu </w:t>
      </w:r>
      <w:r w:rsidR="00714E78" w:rsidRPr="00D345BC">
        <w:rPr>
          <w:rFonts w:eastAsia="Calibri"/>
          <w:lang w:eastAsia="en-US"/>
        </w:rPr>
        <w:t>–</w:t>
      </w:r>
      <w:r w:rsidR="00013E9D" w:rsidRPr="00D345BC">
        <w:rPr>
          <w:rFonts w:eastAsia="Calibri"/>
          <w:lang w:eastAsia="en-US"/>
        </w:rPr>
        <w:t xml:space="preserve"> 1</w:t>
      </w:r>
      <w:r w:rsidR="001319E7" w:rsidRPr="00D345BC">
        <w:rPr>
          <w:rFonts w:eastAsia="Calibri"/>
          <w:lang w:eastAsia="en-US"/>
        </w:rPr>
        <w:t>,</w:t>
      </w:r>
    </w:p>
    <w:p w:rsidR="00015DF3" w:rsidRPr="00F058B8" w:rsidRDefault="00013E9D" w:rsidP="00D345BC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4 akty</w:t>
      </w:r>
      <w:r w:rsidR="00015DF3" w:rsidRPr="00F058B8">
        <w:rPr>
          <w:rFonts w:eastAsia="Calibri"/>
          <w:lang w:eastAsia="en-US"/>
        </w:rPr>
        <w:t xml:space="preserve"> małżeństw</w:t>
      </w:r>
      <w:r w:rsidR="005B1C49" w:rsidRPr="00F058B8">
        <w:rPr>
          <w:rFonts w:eastAsia="Calibri"/>
          <w:lang w:eastAsia="en-US"/>
        </w:rPr>
        <w:t>a</w:t>
      </w:r>
      <w:r w:rsidR="00015DF3" w:rsidRPr="00D345BC">
        <w:rPr>
          <w:rFonts w:eastAsia="Calibri"/>
          <w:lang w:eastAsia="en-US"/>
        </w:rPr>
        <w:t xml:space="preserve"> </w:t>
      </w:r>
      <w:r w:rsidR="001319E7" w:rsidRPr="00F058B8">
        <w:rPr>
          <w:rFonts w:eastAsia="Calibri"/>
          <w:lang w:eastAsia="en-US"/>
        </w:rPr>
        <w:t>w tym</w:t>
      </w:r>
      <w:r w:rsidR="00015DF3" w:rsidRPr="00F058B8">
        <w:rPr>
          <w:rFonts w:eastAsia="Calibri"/>
          <w:lang w:eastAsia="en-US"/>
        </w:rPr>
        <w:t>:</w:t>
      </w:r>
    </w:p>
    <w:p w:rsidR="00D345BC" w:rsidRDefault="00015DF3" w:rsidP="00D345BC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transkrypcja zagranicznego dokumentu </w:t>
      </w:r>
      <w:r w:rsidR="001319E7" w:rsidRPr="00F058B8">
        <w:rPr>
          <w:rFonts w:eastAsia="Calibri"/>
          <w:lang w:eastAsia="en-US"/>
        </w:rPr>
        <w:t>–</w:t>
      </w:r>
      <w:r w:rsidR="00793976" w:rsidRPr="00F058B8">
        <w:rPr>
          <w:rFonts w:eastAsia="Calibri"/>
          <w:lang w:eastAsia="en-US"/>
        </w:rPr>
        <w:t xml:space="preserve"> 1</w:t>
      </w:r>
      <w:r w:rsidR="001319E7" w:rsidRPr="00F058B8">
        <w:rPr>
          <w:rFonts w:eastAsia="Calibri"/>
          <w:lang w:eastAsia="en-US"/>
        </w:rPr>
        <w:t>,</w:t>
      </w:r>
    </w:p>
    <w:p w:rsidR="00015DF3" w:rsidRPr="00F058B8" w:rsidRDefault="00015DF3" w:rsidP="00D345BC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małżeństwa cywilne </w:t>
      </w:r>
      <w:r w:rsidR="001319E7" w:rsidRPr="00F058B8">
        <w:rPr>
          <w:rFonts w:eastAsia="Calibri"/>
          <w:lang w:eastAsia="en-US"/>
        </w:rPr>
        <w:t>–</w:t>
      </w:r>
      <w:r w:rsidR="00793976" w:rsidRPr="00F058B8">
        <w:rPr>
          <w:rFonts w:eastAsia="Calibri"/>
          <w:lang w:eastAsia="en-US"/>
        </w:rPr>
        <w:t xml:space="preserve"> 1</w:t>
      </w:r>
      <w:r w:rsidR="001319E7" w:rsidRPr="00F058B8">
        <w:rPr>
          <w:rFonts w:eastAsia="Calibri"/>
          <w:lang w:eastAsia="en-US"/>
        </w:rPr>
        <w:t>,</w:t>
      </w:r>
    </w:p>
    <w:p w:rsidR="00793976" w:rsidRPr="00F058B8" w:rsidRDefault="00793976" w:rsidP="00D345BC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małżeństwo wyznaniowe</w:t>
      </w:r>
      <w:r w:rsidR="00D345BC" w:rsidRPr="00F058B8">
        <w:rPr>
          <w:rFonts w:eastAsia="Calibri"/>
          <w:lang w:eastAsia="en-US"/>
        </w:rPr>
        <w:t xml:space="preserve"> – </w:t>
      </w:r>
      <w:r w:rsidRPr="00F058B8">
        <w:rPr>
          <w:rFonts w:eastAsia="Calibri"/>
          <w:lang w:eastAsia="en-US"/>
        </w:rPr>
        <w:t>2,</w:t>
      </w:r>
    </w:p>
    <w:p w:rsidR="00015DF3" w:rsidRPr="00F058B8" w:rsidRDefault="00793976" w:rsidP="00D345BC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75</w:t>
      </w:r>
      <w:r w:rsidR="00015DF3" w:rsidRPr="00F058B8">
        <w:rPr>
          <w:rFonts w:eastAsia="Calibri"/>
          <w:lang w:eastAsia="en-US"/>
        </w:rPr>
        <w:t xml:space="preserve"> aktów zgonów</w:t>
      </w:r>
      <w:r w:rsidR="00D345BC" w:rsidRPr="00F058B8">
        <w:rPr>
          <w:rFonts w:eastAsia="Calibri"/>
          <w:lang w:eastAsia="en-US"/>
        </w:rPr>
        <w:t xml:space="preserve"> – </w:t>
      </w:r>
      <w:r w:rsidR="005B1C49" w:rsidRPr="00F058B8">
        <w:rPr>
          <w:rFonts w:eastAsia="Calibri"/>
          <w:lang w:eastAsia="en-US"/>
        </w:rPr>
        <w:t>rejestracja zwykła</w:t>
      </w:r>
      <w:r w:rsidR="001E2EEE" w:rsidRPr="00F058B8">
        <w:rPr>
          <w:rFonts w:eastAsia="Calibri"/>
          <w:lang w:eastAsia="en-US"/>
        </w:rPr>
        <w:t>;</w:t>
      </w:r>
    </w:p>
    <w:p w:rsidR="00015DF3" w:rsidRPr="00D345BC" w:rsidRDefault="00714E78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>Kierownik Urzędu Stanu Cywilnego sporządził protokoły</w:t>
      </w:r>
      <w:r w:rsidR="00015DF3" w:rsidRPr="00D345BC">
        <w:rPr>
          <w:rFonts w:eastAsia="Calibri"/>
          <w:lang w:eastAsia="en-US"/>
        </w:rPr>
        <w:t xml:space="preserve"> w zakresie:</w:t>
      </w:r>
    </w:p>
    <w:p w:rsidR="00015DF3" w:rsidRPr="00D345BC" w:rsidRDefault="00714E78" w:rsidP="00D345BC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 xml:space="preserve">zgłoszenia urodzenia dziecka </w:t>
      </w:r>
      <w:r w:rsidR="00DC1D85" w:rsidRPr="00D345BC">
        <w:rPr>
          <w:rFonts w:eastAsia="Calibri"/>
          <w:lang w:eastAsia="en-US"/>
        </w:rPr>
        <w:t>–</w:t>
      </w:r>
      <w:r w:rsidRPr="00D345BC">
        <w:rPr>
          <w:rFonts w:eastAsia="Calibri"/>
          <w:lang w:eastAsia="en-US"/>
        </w:rPr>
        <w:t xml:space="preserve"> </w:t>
      </w:r>
      <w:r w:rsidR="00793976" w:rsidRPr="00D345BC">
        <w:rPr>
          <w:rFonts w:eastAsia="Calibri"/>
          <w:lang w:eastAsia="en-US"/>
        </w:rPr>
        <w:t>31</w:t>
      </w:r>
      <w:r w:rsidR="001E2EEE" w:rsidRPr="00D345BC">
        <w:rPr>
          <w:rFonts w:eastAsia="Calibri"/>
          <w:lang w:eastAsia="en-US"/>
        </w:rPr>
        <w:t>,</w:t>
      </w:r>
    </w:p>
    <w:p w:rsidR="00015DF3" w:rsidRPr="00D345BC" w:rsidRDefault="00015DF3" w:rsidP="00D345BC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 xml:space="preserve">zgłoszeń zgonu </w:t>
      </w:r>
      <w:r w:rsidR="00DC1D85" w:rsidRPr="00D345BC">
        <w:rPr>
          <w:rFonts w:eastAsia="Calibri"/>
          <w:lang w:eastAsia="en-US"/>
        </w:rPr>
        <w:t>–</w:t>
      </w:r>
      <w:r w:rsidR="00793976" w:rsidRPr="00D345BC">
        <w:rPr>
          <w:rFonts w:eastAsia="Calibri"/>
          <w:lang w:eastAsia="en-US"/>
        </w:rPr>
        <w:t xml:space="preserve"> 75</w:t>
      </w:r>
      <w:r w:rsidR="001E2EEE" w:rsidRPr="00D345BC">
        <w:rPr>
          <w:rFonts w:eastAsia="Calibri"/>
          <w:lang w:eastAsia="en-US"/>
        </w:rPr>
        <w:t>,</w:t>
      </w:r>
    </w:p>
    <w:p w:rsidR="00015DF3" w:rsidRPr="00D345BC" w:rsidRDefault="00015DF3" w:rsidP="00D345BC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>zapewnień o braku okoliczności wy</w:t>
      </w:r>
      <w:r w:rsidR="00682538" w:rsidRPr="00D345BC">
        <w:rPr>
          <w:rFonts w:eastAsia="Calibri"/>
          <w:lang w:eastAsia="en-US"/>
        </w:rPr>
        <w:t>łączających zawarcie małżeństwa</w:t>
      </w:r>
      <w:r w:rsidR="00E76725">
        <w:rPr>
          <w:rFonts w:eastAsia="Calibri"/>
          <w:lang w:eastAsia="en-US"/>
        </w:rPr>
        <w:t xml:space="preserve"> </w:t>
      </w:r>
      <w:r w:rsidR="00793976" w:rsidRPr="00D345BC">
        <w:rPr>
          <w:rFonts w:eastAsia="Calibri"/>
          <w:lang w:eastAsia="en-US"/>
        </w:rPr>
        <w:t>– 30</w:t>
      </w:r>
      <w:r w:rsidR="001E2EEE" w:rsidRPr="00D345BC">
        <w:rPr>
          <w:rFonts w:eastAsia="Calibri"/>
          <w:lang w:eastAsia="en-US"/>
        </w:rPr>
        <w:t>,</w:t>
      </w:r>
    </w:p>
    <w:p w:rsidR="00015DF3" w:rsidRPr="00D345BC" w:rsidRDefault="00015DF3" w:rsidP="00D345BC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>oświadczeń koniecznych</w:t>
      </w:r>
      <w:r w:rsidR="00793976" w:rsidRPr="00D345BC">
        <w:rPr>
          <w:rFonts w:eastAsia="Calibri"/>
          <w:lang w:eastAsia="en-US"/>
        </w:rPr>
        <w:t xml:space="preserve"> do uznania ojcostwa – 13</w:t>
      </w:r>
      <w:r w:rsidR="00E71B94" w:rsidRPr="00D345BC">
        <w:rPr>
          <w:rFonts w:eastAsia="Calibri"/>
          <w:lang w:eastAsia="en-US"/>
        </w:rPr>
        <w:t xml:space="preserve"> w tym:</w:t>
      </w:r>
    </w:p>
    <w:p w:rsidR="00793976" w:rsidRPr="00D345BC" w:rsidRDefault="00793976" w:rsidP="00D345BC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 xml:space="preserve">uznanie dziecka poczętego </w:t>
      </w:r>
      <w:r w:rsidR="005F7DF5">
        <w:rPr>
          <w:rFonts w:eastAsia="Calibri"/>
          <w:lang w:eastAsia="en-US"/>
        </w:rPr>
        <w:t xml:space="preserve">– </w:t>
      </w:r>
      <w:r w:rsidRPr="00D345BC">
        <w:rPr>
          <w:rFonts w:eastAsia="Calibri"/>
          <w:lang w:eastAsia="en-US"/>
        </w:rPr>
        <w:t>2,</w:t>
      </w:r>
    </w:p>
    <w:p w:rsidR="00015DF3" w:rsidRPr="00D345BC" w:rsidRDefault="00015DF3" w:rsidP="00D345BC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 xml:space="preserve">przed sporządzeniem aktu urodzenia </w:t>
      </w:r>
      <w:r w:rsidR="00E71B94" w:rsidRPr="00D345BC">
        <w:rPr>
          <w:rFonts w:eastAsia="Calibri"/>
          <w:lang w:eastAsia="en-US"/>
        </w:rPr>
        <w:t>–</w:t>
      </w:r>
      <w:r w:rsidR="00793976" w:rsidRPr="00D345BC">
        <w:rPr>
          <w:rFonts w:eastAsia="Calibri"/>
          <w:lang w:eastAsia="en-US"/>
        </w:rPr>
        <w:t xml:space="preserve"> 5</w:t>
      </w:r>
      <w:r w:rsidR="00E71B94" w:rsidRPr="00D345BC">
        <w:rPr>
          <w:rFonts w:eastAsia="Calibri"/>
          <w:lang w:eastAsia="en-US"/>
        </w:rPr>
        <w:t>,</w:t>
      </w:r>
    </w:p>
    <w:p w:rsidR="00015DF3" w:rsidRPr="00D345BC" w:rsidRDefault="00015DF3" w:rsidP="00D345BC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345BC">
        <w:rPr>
          <w:rFonts w:eastAsia="Calibri"/>
          <w:lang w:eastAsia="en-US"/>
        </w:rPr>
        <w:t xml:space="preserve">po sporządzeniu aktu urodzenia </w:t>
      </w:r>
      <w:r w:rsidR="00E71B94" w:rsidRPr="00D345BC">
        <w:rPr>
          <w:rFonts w:eastAsia="Calibri"/>
          <w:lang w:eastAsia="en-US"/>
        </w:rPr>
        <w:t>–</w:t>
      </w:r>
      <w:r w:rsidR="00793976" w:rsidRPr="00D345BC">
        <w:rPr>
          <w:rFonts w:eastAsia="Calibri"/>
          <w:lang w:eastAsia="en-US"/>
        </w:rPr>
        <w:t xml:space="preserve"> 6</w:t>
      </w:r>
      <w:r w:rsidR="001E2EEE" w:rsidRPr="00D345BC">
        <w:rPr>
          <w:rFonts w:eastAsia="Calibri"/>
          <w:lang w:eastAsia="en-US"/>
        </w:rPr>
        <w:t>;</w:t>
      </w:r>
    </w:p>
    <w:p w:rsidR="00015DF3" w:rsidRPr="002A0F1D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Z</w:t>
      </w:r>
      <w:r w:rsidR="00997426" w:rsidRPr="002A0F1D">
        <w:rPr>
          <w:rFonts w:eastAsia="Calibri"/>
          <w:lang w:eastAsia="en-US"/>
        </w:rPr>
        <w:t>realizowano następujące</w:t>
      </w:r>
      <w:r w:rsidR="00015DF3" w:rsidRPr="002A0F1D">
        <w:rPr>
          <w:rFonts w:eastAsia="Calibri"/>
          <w:lang w:eastAsia="en-US"/>
        </w:rPr>
        <w:t xml:space="preserve"> czynno</w:t>
      </w:r>
      <w:r w:rsidR="00997426" w:rsidRPr="002A0F1D">
        <w:rPr>
          <w:rFonts w:eastAsia="Calibri"/>
          <w:lang w:eastAsia="en-US"/>
        </w:rPr>
        <w:t>ś</w:t>
      </w:r>
      <w:r w:rsidR="001E2EEE" w:rsidRPr="002A0F1D">
        <w:rPr>
          <w:rFonts w:eastAsia="Calibri"/>
          <w:lang w:eastAsia="en-US"/>
        </w:rPr>
        <w:t>ci materialno</w:t>
      </w:r>
      <w:r w:rsidR="00D345BC" w:rsidRPr="002A0F1D">
        <w:rPr>
          <w:rFonts w:eastAsia="Calibri"/>
          <w:lang w:eastAsia="en-US"/>
        </w:rPr>
        <w:t>-</w:t>
      </w:r>
      <w:r w:rsidR="00E71B94" w:rsidRPr="002A0F1D">
        <w:rPr>
          <w:rFonts w:eastAsia="Calibri"/>
          <w:lang w:eastAsia="en-US"/>
        </w:rPr>
        <w:t>techniczne</w:t>
      </w:r>
      <w:r w:rsidR="00D345BC" w:rsidRPr="002A0F1D">
        <w:rPr>
          <w:rFonts w:eastAsia="Calibri"/>
          <w:lang w:eastAsia="en-US"/>
        </w:rPr>
        <w:t xml:space="preserve"> w </w:t>
      </w:r>
      <w:r w:rsidR="00682538" w:rsidRPr="002A0F1D">
        <w:rPr>
          <w:rFonts w:eastAsia="Calibri"/>
          <w:lang w:eastAsia="en-US"/>
        </w:rPr>
        <w:t>aktach stanu cywilnego</w:t>
      </w:r>
      <w:r w:rsidR="00015DF3" w:rsidRPr="002A0F1D">
        <w:rPr>
          <w:rFonts w:eastAsia="Calibri"/>
          <w:lang w:eastAsia="en-US"/>
        </w:rPr>
        <w:t>:</w:t>
      </w:r>
    </w:p>
    <w:p w:rsidR="00015DF3" w:rsidRPr="002A0F1D" w:rsidRDefault="00015DF3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wpisanie zagranicznego aktu stanu cywilnego</w:t>
      </w:r>
      <w:r w:rsidR="00793976" w:rsidRPr="002A0F1D">
        <w:rPr>
          <w:rFonts w:eastAsia="Calibri"/>
          <w:lang w:eastAsia="en-US"/>
        </w:rPr>
        <w:t xml:space="preserve"> do rejestru stanu cywilnego – 2</w:t>
      </w:r>
      <w:r w:rsidR="00997426" w:rsidRPr="002A0F1D">
        <w:rPr>
          <w:rFonts w:eastAsia="Calibri"/>
          <w:lang w:eastAsia="en-US"/>
        </w:rPr>
        <w:t>,</w:t>
      </w:r>
    </w:p>
    <w:p w:rsidR="00015DF3" w:rsidRPr="002A0F1D" w:rsidRDefault="00015DF3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uzup</w:t>
      </w:r>
      <w:r w:rsidR="00997426" w:rsidRPr="002A0F1D">
        <w:rPr>
          <w:rFonts w:eastAsia="Calibri"/>
          <w:lang w:eastAsia="en-US"/>
        </w:rPr>
        <w:t xml:space="preserve">ełnienie aktu stanu cywilnego – </w:t>
      </w:r>
      <w:r w:rsidR="00793976" w:rsidRPr="002A0F1D">
        <w:rPr>
          <w:rFonts w:eastAsia="Calibri"/>
          <w:lang w:eastAsia="en-US"/>
        </w:rPr>
        <w:t>3</w:t>
      </w:r>
      <w:r w:rsidR="00997426" w:rsidRPr="002A0F1D">
        <w:rPr>
          <w:rFonts w:eastAsia="Calibri"/>
          <w:lang w:eastAsia="en-US"/>
        </w:rPr>
        <w:t>,</w:t>
      </w:r>
    </w:p>
    <w:p w:rsidR="00015DF3" w:rsidRPr="002A0F1D" w:rsidRDefault="00015DF3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spros</w:t>
      </w:r>
      <w:r w:rsidR="00813B00" w:rsidRPr="002A0F1D">
        <w:rPr>
          <w:rFonts w:eastAsia="Calibri"/>
          <w:lang w:eastAsia="en-US"/>
        </w:rPr>
        <w:t>t</w:t>
      </w:r>
      <w:r w:rsidR="00793976" w:rsidRPr="002A0F1D">
        <w:rPr>
          <w:rFonts w:eastAsia="Calibri"/>
          <w:lang w:eastAsia="en-US"/>
        </w:rPr>
        <w:t>owanie aktu stanu cywilnego – 19</w:t>
      </w:r>
      <w:r w:rsidR="00E71B94" w:rsidRPr="002A0F1D">
        <w:rPr>
          <w:rFonts w:eastAsia="Calibri"/>
          <w:lang w:eastAsia="en-US"/>
        </w:rPr>
        <w:t>;</w:t>
      </w:r>
    </w:p>
    <w:p w:rsidR="00015DF3" w:rsidRPr="002A0F1D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W</w:t>
      </w:r>
      <w:r w:rsidR="00997426" w:rsidRPr="002A0F1D">
        <w:rPr>
          <w:rFonts w:eastAsia="Calibri"/>
          <w:lang w:eastAsia="en-US"/>
        </w:rPr>
        <w:t xml:space="preserve"> rejestrze stanu cywilnego </w:t>
      </w:r>
      <w:r w:rsidR="00015DF3" w:rsidRPr="002A0F1D">
        <w:rPr>
          <w:rFonts w:eastAsia="Calibri"/>
          <w:lang w:eastAsia="en-US"/>
        </w:rPr>
        <w:t>zamieszczon</w:t>
      </w:r>
      <w:r w:rsidR="00997426" w:rsidRPr="002A0F1D">
        <w:rPr>
          <w:rFonts w:eastAsia="Calibri"/>
          <w:lang w:eastAsia="en-US"/>
        </w:rPr>
        <w:t>o wzmianki dołączone</w:t>
      </w:r>
      <w:r w:rsidR="002D1659">
        <w:rPr>
          <w:rFonts w:eastAsia="Calibri"/>
          <w:lang w:eastAsia="en-US"/>
        </w:rPr>
        <w:t xml:space="preserve"> do </w:t>
      </w:r>
      <w:r w:rsidR="00997426" w:rsidRPr="002A0F1D">
        <w:rPr>
          <w:rFonts w:eastAsia="Calibri"/>
          <w:lang w:eastAsia="en-US"/>
        </w:rPr>
        <w:t xml:space="preserve">aktów stanu cywilnego </w:t>
      </w:r>
      <w:r w:rsidR="00015DF3" w:rsidRPr="002A0F1D">
        <w:rPr>
          <w:rFonts w:eastAsia="Calibri"/>
          <w:lang w:eastAsia="en-US"/>
        </w:rPr>
        <w:t>w tym:</w:t>
      </w:r>
    </w:p>
    <w:p w:rsidR="00682538" w:rsidRPr="002A0F1D" w:rsidRDefault="00793976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akty urodzenia – 24</w:t>
      </w:r>
      <w:r w:rsidR="00682538" w:rsidRPr="002A0F1D">
        <w:rPr>
          <w:rFonts w:eastAsia="Calibri"/>
          <w:lang w:eastAsia="en-US"/>
        </w:rPr>
        <w:t>,</w:t>
      </w:r>
    </w:p>
    <w:p w:rsidR="00813B00" w:rsidRPr="002A0F1D" w:rsidRDefault="00015DF3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 xml:space="preserve">akty </w:t>
      </w:r>
      <w:r w:rsidR="00793976" w:rsidRPr="002A0F1D">
        <w:rPr>
          <w:rFonts w:eastAsia="Calibri"/>
          <w:lang w:eastAsia="en-US"/>
        </w:rPr>
        <w:t>małżeństwa – 24</w:t>
      </w:r>
      <w:r w:rsidR="00813B00" w:rsidRPr="002A0F1D">
        <w:rPr>
          <w:rFonts w:eastAsia="Calibri"/>
          <w:lang w:eastAsia="en-US"/>
        </w:rPr>
        <w:t>,</w:t>
      </w:r>
    </w:p>
    <w:p w:rsidR="00015DF3" w:rsidRPr="002A0F1D" w:rsidRDefault="00E76725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akty zgonu – </w:t>
      </w:r>
      <w:r w:rsidR="00793976" w:rsidRPr="002A0F1D">
        <w:rPr>
          <w:rFonts w:eastAsia="Calibri"/>
          <w:lang w:eastAsia="en-US"/>
        </w:rPr>
        <w:t>2</w:t>
      </w:r>
      <w:r w:rsidR="00682538" w:rsidRPr="002A0F1D">
        <w:rPr>
          <w:rFonts w:eastAsia="Calibri"/>
          <w:lang w:eastAsia="en-US"/>
        </w:rPr>
        <w:t>;</w:t>
      </w:r>
    </w:p>
    <w:p w:rsidR="00015DF3" w:rsidRPr="002A0F1D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W</w:t>
      </w:r>
      <w:r w:rsidR="00E71B94" w:rsidRPr="002A0F1D">
        <w:rPr>
          <w:rFonts w:eastAsia="Calibri"/>
          <w:lang w:eastAsia="en-US"/>
        </w:rPr>
        <w:t>ydano</w:t>
      </w:r>
      <w:r w:rsidR="00015DF3" w:rsidRPr="002A0F1D">
        <w:rPr>
          <w:rFonts w:eastAsia="Calibri"/>
          <w:lang w:eastAsia="en-US"/>
        </w:rPr>
        <w:t>:</w:t>
      </w:r>
    </w:p>
    <w:p w:rsidR="00464F23" w:rsidRPr="002A0F1D" w:rsidRDefault="00793976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17</w:t>
      </w:r>
      <w:r w:rsidR="00E71B94" w:rsidRPr="002A0F1D">
        <w:rPr>
          <w:rFonts w:eastAsia="Calibri"/>
          <w:lang w:eastAsia="en-US"/>
        </w:rPr>
        <w:t xml:space="preserve"> </w:t>
      </w:r>
      <w:r w:rsidR="00464F23" w:rsidRPr="002A0F1D">
        <w:rPr>
          <w:rFonts w:eastAsia="Calibri"/>
          <w:lang w:eastAsia="en-US"/>
        </w:rPr>
        <w:t>zaświadczeń stwierdzających</w:t>
      </w:r>
      <w:r w:rsidR="00015DF3" w:rsidRPr="002A0F1D">
        <w:rPr>
          <w:rFonts w:eastAsia="Calibri"/>
          <w:lang w:eastAsia="en-US"/>
        </w:rPr>
        <w:t xml:space="preserve"> brak okoliczności wyłączających zawarcie małżeńst</w:t>
      </w:r>
      <w:r w:rsidR="00E71B94" w:rsidRPr="002A0F1D">
        <w:rPr>
          <w:rFonts w:eastAsia="Calibri"/>
          <w:lang w:eastAsia="en-US"/>
        </w:rPr>
        <w:t>wa w formie wyznaniowej</w:t>
      </w:r>
      <w:r w:rsidR="00464F23" w:rsidRPr="002A0F1D">
        <w:rPr>
          <w:rFonts w:eastAsia="Calibri"/>
          <w:lang w:eastAsia="en-US"/>
        </w:rPr>
        <w:t>,</w:t>
      </w:r>
    </w:p>
    <w:p w:rsidR="00793976" w:rsidRPr="002A0F1D" w:rsidRDefault="00793976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1 zaświadczenie stwierdzające, że zgodnie z prawem polskim można zawrzeć małżeństwo poza granicami Rzeczypospolitej Polskiej przez obywatela polskiego,</w:t>
      </w:r>
    </w:p>
    <w:p w:rsidR="00015DF3" w:rsidRPr="002A0F1D" w:rsidRDefault="00464F23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1 ostateczną decyzję admini</w:t>
      </w:r>
      <w:r w:rsidR="001E2EEE" w:rsidRPr="002A0F1D">
        <w:rPr>
          <w:rFonts w:eastAsia="Calibri"/>
          <w:lang w:eastAsia="en-US"/>
        </w:rPr>
        <w:t>stracyjną i decyzję kierownika Urzędu Stanu C</w:t>
      </w:r>
      <w:r w:rsidRPr="002A0F1D">
        <w:rPr>
          <w:rFonts w:eastAsia="Calibri"/>
          <w:lang w:eastAsia="en-US"/>
        </w:rPr>
        <w:t>ywilnego o zmianie imienia i nazwiska</w:t>
      </w:r>
      <w:r w:rsidR="00E71B94" w:rsidRPr="002A0F1D">
        <w:rPr>
          <w:rFonts w:eastAsia="Calibri"/>
          <w:lang w:eastAsia="en-US"/>
        </w:rPr>
        <w:t>,</w:t>
      </w:r>
    </w:p>
    <w:p w:rsidR="00306684" w:rsidRPr="002A0F1D" w:rsidRDefault="00793976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31</w:t>
      </w:r>
      <w:r w:rsidR="00E71B94" w:rsidRPr="002A0F1D">
        <w:rPr>
          <w:rFonts w:eastAsia="Calibri"/>
          <w:lang w:eastAsia="en-US"/>
        </w:rPr>
        <w:t xml:space="preserve"> </w:t>
      </w:r>
      <w:r w:rsidR="00015DF3" w:rsidRPr="002A0F1D">
        <w:rPr>
          <w:rFonts w:eastAsia="Calibri"/>
          <w:lang w:eastAsia="en-US"/>
        </w:rPr>
        <w:t>powiadomi</w:t>
      </w:r>
      <w:r w:rsidR="00464F23" w:rsidRPr="002A0F1D">
        <w:rPr>
          <w:rFonts w:eastAsia="Calibri"/>
          <w:lang w:eastAsia="en-US"/>
        </w:rPr>
        <w:t>eń</w:t>
      </w:r>
      <w:r w:rsidR="00E71B94" w:rsidRPr="002A0F1D">
        <w:rPr>
          <w:rFonts w:eastAsia="Calibri"/>
          <w:lang w:eastAsia="en-US"/>
        </w:rPr>
        <w:t xml:space="preserve"> o nadaniu</w:t>
      </w:r>
      <w:r w:rsidR="00306684" w:rsidRPr="002A0F1D">
        <w:rPr>
          <w:rFonts w:eastAsia="Calibri"/>
          <w:lang w:eastAsia="en-US"/>
        </w:rPr>
        <w:t xml:space="preserve"> numeru PESEL</w:t>
      </w:r>
      <w:r w:rsidR="001E2EEE" w:rsidRPr="002A0F1D">
        <w:rPr>
          <w:rFonts w:eastAsia="Calibri"/>
          <w:lang w:eastAsia="en-US"/>
        </w:rPr>
        <w:t>,</w:t>
      </w:r>
    </w:p>
    <w:p w:rsidR="00015DF3" w:rsidRPr="002A0F1D" w:rsidRDefault="00793976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736</w:t>
      </w:r>
      <w:r w:rsidR="00306684" w:rsidRPr="002A0F1D">
        <w:rPr>
          <w:rFonts w:eastAsia="Calibri"/>
          <w:lang w:eastAsia="en-US"/>
        </w:rPr>
        <w:t xml:space="preserve"> odpisów skróconych z akt stanu cywilnego;</w:t>
      </w:r>
    </w:p>
    <w:p w:rsidR="00015DF3" w:rsidRPr="002A0F1D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lastRenderedPageBreak/>
        <w:t>Z</w:t>
      </w:r>
      <w:r w:rsidR="00E71B94" w:rsidRPr="002A0F1D">
        <w:rPr>
          <w:rFonts w:eastAsia="Calibri"/>
          <w:lang w:eastAsia="en-US"/>
        </w:rPr>
        <w:t>realizowano następujące</w:t>
      </w:r>
      <w:r w:rsidR="00015DF3" w:rsidRPr="002A0F1D">
        <w:rPr>
          <w:rFonts w:eastAsia="Calibri"/>
          <w:lang w:eastAsia="en-US"/>
        </w:rPr>
        <w:t xml:space="preserve"> zlece</w:t>
      </w:r>
      <w:r w:rsidR="00E71B94" w:rsidRPr="002A0F1D">
        <w:rPr>
          <w:rFonts w:eastAsia="Calibri"/>
          <w:lang w:eastAsia="en-US"/>
        </w:rPr>
        <w:t>nia</w:t>
      </w:r>
      <w:r w:rsidR="00015DF3" w:rsidRPr="002A0F1D">
        <w:rPr>
          <w:rFonts w:eastAsia="Calibri"/>
          <w:lang w:eastAsia="en-US"/>
        </w:rPr>
        <w:t xml:space="preserve"> w Systemie Rejestrów Państwowych:</w:t>
      </w:r>
    </w:p>
    <w:p w:rsidR="00015DF3" w:rsidRPr="002A0F1D" w:rsidRDefault="00015DF3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 xml:space="preserve">usunięcia niezgodności w PESEL </w:t>
      </w:r>
      <w:r w:rsidR="00682538" w:rsidRPr="002A0F1D">
        <w:rPr>
          <w:rFonts w:eastAsia="Calibri"/>
          <w:lang w:eastAsia="en-US"/>
        </w:rPr>
        <w:t>zl</w:t>
      </w:r>
      <w:r w:rsidR="002A0F1D">
        <w:rPr>
          <w:rFonts w:eastAsia="Calibri"/>
          <w:lang w:eastAsia="en-US"/>
        </w:rPr>
        <w:t xml:space="preserve">econych przez inne gminy oraz z </w:t>
      </w:r>
      <w:r w:rsidR="00793976" w:rsidRPr="002A0F1D">
        <w:rPr>
          <w:rFonts w:eastAsia="Calibri"/>
          <w:lang w:eastAsia="en-US"/>
        </w:rPr>
        <w:t>urzędu – 335</w:t>
      </w:r>
      <w:r w:rsidR="00682538" w:rsidRPr="002A0F1D">
        <w:rPr>
          <w:rFonts w:eastAsia="Calibri"/>
          <w:lang w:eastAsia="en-US"/>
        </w:rPr>
        <w:t>,</w:t>
      </w:r>
    </w:p>
    <w:p w:rsidR="00015DF3" w:rsidRPr="002A0F1D" w:rsidRDefault="00015DF3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 xml:space="preserve"> zleceń dla innej gminy dotyczące migracji aktu </w:t>
      </w:r>
      <w:r w:rsidR="00306684" w:rsidRPr="002A0F1D">
        <w:rPr>
          <w:rFonts w:eastAsia="Calibri"/>
          <w:lang w:eastAsia="en-US"/>
        </w:rPr>
        <w:t xml:space="preserve">do rejestru </w:t>
      </w:r>
      <w:r w:rsidR="00793976" w:rsidRPr="002A0F1D">
        <w:rPr>
          <w:rFonts w:eastAsia="Calibri"/>
          <w:lang w:eastAsia="en-US"/>
        </w:rPr>
        <w:t>stanu cywilnego – 128</w:t>
      </w:r>
      <w:r w:rsidR="00682538" w:rsidRPr="002A0F1D">
        <w:rPr>
          <w:rFonts w:eastAsia="Calibri"/>
          <w:lang w:eastAsia="en-US"/>
        </w:rPr>
        <w:t>;</w:t>
      </w:r>
    </w:p>
    <w:p w:rsidR="00015DF3" w:rsidRPr="002A0F1D" w:rsidRDefault="00DC1D85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N</w:t>
      </w:r>
      <w:r w:rsidR="00015DF3" w:rsidRPr="002A0F1D">
        <w:rPr>
          <w:rFonts w:eastAsia="Calibri"/>
          <w:lang w:eastAsia="en-US"/>
        </w:rPr>
        <w:t xml:space="preserve">a zlecenie innej gminy oraz z urzędu </w:t>
      </w:r>
      <w:r w:rsidR="00682538" w:rsidRPr="002A0F1D">
        <w:rPr>
          <w:rFonts w:eastAsia="Calibri"/>
          <w:lang w:eastAsia="en-US"/>
        </w:rPr>
        <w:t>miało miejsce migrowanie aktów:</w:t>
      </w:r>
    </w:p>
    <w:p w:rsidR="00015DF3" w:rsidRPr="002A0F1D" w:rsidRDefault="00015DF3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 xml:space="preserve">urodzeń </w:t>
      </w:r>
      <w:r w:rsidR="00682538" w:rsidRPr="002A0F1D">
        <w:rPr>
          <w:rFonts w:eastAsia="Calibri"/>
          <w:lang w:eastAsia="en-US"/>
        </w:rPr>
        <w:t>–</w:t>
      </w:r>
      <w:r w:rsidRPr="002A0F1D">
        <w:rPr>
          <w:rFonts w:eastAsia="Calibri"/>
          <w:lang w:eastAsia="en-US"/>
        </w:rPr>
        <w:t xml:space="preserve"> </w:t>
      </w:r>
      <w:r w:rsidR="00793976" w:rsidRPr="002A0F1D">
        <w:rPr>
          <w:rFonts w:eastAsia="Calibri"/>
          <w:lang w:eastAsia="en-US"/>
        </w:rPr>
        <w:t>458</w:t>
      </w:r>
      <w:r w:rsidR="00682538" w:rsidRPr="002A0F1D">
        <w:rPr>
          <w:rFonts w:eastAsia="Calibri"/>
          <w:lang w:eastAsia="en-US"/>
        </w:rPr>
        <w:t>,</w:t>
      </w:r>
    </w:p>
    <w:p w:rsidR="00015DF3" w:rsidRPr="002A0F1D" w:rsidRDefault="00015DF3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 xml:space="preserve">małżeństw </w:t>
      </w:r>
      <w:r w:rsidR="00682538" w:rsidRPr="002A0F1D">
        <w:rPr>
          <w:rFonts w:eastAsia="Calibri"/>
          <w:lang w:eastAsia="en-US"/>
        </w:rPr>
        <w:t>–</w:t>
      </w:r>
      <w:r w:rsidR="00793976" w:rsidRPr="002A0F1D">
        <w:rPr>
          <w:rFonts w:eastAsia="Calibri"/>
          <w:lang w:eastAsia="en-US"/>
        </w:rPr>
        <w:t xml:space="preserve"> 87</w:t>
      </w:r>
      <w:r w:rsidR="00682538" w:rsidRPr="002A0F1D">
        <w:rPr>
          <w:rFonts w:eastAsia="Calibri"/>
          <w:lang w:eastAsia="en-US"/>
        </w:rPr>
        <w:t>,</w:t>
      </w:r>
    </w:p>
    <w:p w:rsidR="00015DF3" w:rsidRPr="002A0F1D" w:rsidRDefault="00793976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zgonów – 40</w:t>
      </w:r>
      <w:r w:rsidR="00306684" w:rsidRPr="002A0F1D">
        <w:rPr>
          <w:rFonts w:eastAsia="Calibri"/>
          <w:lang w:eastAsia="en-US"/>
        </w:rPr>
        <w:t>.</w:t>
      </w:r>
    </w:p>
    <w:p w:rsidR="00DE3401" w:rsidRPr="00F058B8" w:rsidRDefault="00DE3401" w:rsidP="0089307A">
      <w:pPr>
        <w:spacing w:before="120" w:after="120"/>
        <w:ind w:left="360"/>
        <w:jc w:val="both"/>
        <w:rPr>
          <w:b/>
          <w:bCs/>
        </w:rPr>
      </w:pPr>
    </w:p>
    <w:p w:rsidR="00BE17CD" w:rsidRPr="002F56B3" w:rsidRDefault="00255EDB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6" w:name="_Toc448999462"/>
      <w:r w:rsidRPr="002F56B3">
        <w:rPr>
          <w:b/>
          <w:sz w:val="24"/>
          <w:szCs w:val="24"/>
        </w:rPr>
        <w:t xml:space="preserve">W zakresie </w:t>
      </w:r>
      <w:r w:rsidR="000856E6" w:rsidRPr="002F56B3">
        <w:rPr>
          <w:b/>
          <w:sz w:val="24"/>
          <w:szCs w:val="24"/>
        </w:rPr>
        <w:t>edukacji</w:t>
      </w:r>
      <w:r w:rsidR="006F44D2" w:rsidRPr="002F56B3">
        <w:rPr>
          <w:b/>
          <w:sz w:val="24"/>
          <w:szCs w:val="24"/>
        </w:rPr>
        <w:t>:</w:t>
      </w:r>
      <w:bookmarkEnd w:id="6"/>
    </w:p>
    <w:p w:rsidR="001A2534" w:rsidRPr="002A0F1D" w:rsidRDefault="00466856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 xml:space="preserve">Ze strony gminy </w:t>
      </w:r>
      <w:r w:rsidR="001A2534" w:rsidRPr="002A0F1D">
        <w:rPr>
          <w:rFonts w:eastAsia="Calibri"/>
          <w:lang w:eastAsia="en-US"/>
        </w:rPr>
        <w:t>w dni</w:t>
      </w:r>
      <w:r w:rsidR="003543B1">
        <w:rPr>
          <w:rFonts w:eastAsia="Calibri"/>
          <w:lang w:eastAsia="en-US"/>
        </w:rPr>
        <w:t>u</w:t>
      </w:r>
      <w:r w:rsidR="001A2534" w:rsidRPr="002A0F1D">
        <w:rPr>
          <w:rFonts w:eastAsia="Calibri"/>
          <w:lang w:eastAsia="en-US"/>
        </w:rPr>
        <w:t xml:space="preserve"> 5</w:t>
      </w:r>
      <w:r w:rsidR="007879EE">
        <w:rPr>
          <w:rFonts w:eastAsia="Calibri"/>
          <w:lang w:eastAsia="en-US"/>
        </w:rPr>
        <w:t xml:space="preserve"> kwietnia </w:t>
      </w:r>
      <w:r w:rsidR="001A2534" w:rsidRPr="002A0F1D">
        <w:rPr>
          <w:rFonts w:eastAsia="Calibri"/>
          <w:lang w:eastAsia="en-US"/>
        </w:rPr>
        <w:t>2016</w:t>
      </w:r>
      <w:r w:rsidR="003543B1">
        <w:rPr>
          <w:rFonts w:eastAsia="Calibri"/>
          <w:lang w:eastAsia="en-US"/>
        </w:rPr>
        <w:t xml:space="preserve"> </w:t>
      </w:r>
      <w:r w:rsidR="001A2534" w:rsidRPr="002A0F1D">
        <w:rPr>
          <w:rFonts w:eastAsia="Calibri"/>
          <w:lang w:eastAsia="en-US"/>
        </w:rPr>
        <w:t>r. zagwarantowano uczestnictwo obserwatorów na sprawdzianie po szóstej klasie szkoły podstawowej</w:t>
      </w:r>
      <w:r w:rsidR="003543B1">
        <w:rPr>
          <w:rFonts w:eastAsia="Calibri"/>
          <w:lang w:eastAsia="en-US"/>
        </w:rPr>
        <w:t xml:space="preserve"> w </w:t>
      </w:r>
      <w:r w:rsidR="00AC3110" w:rsidRPr="002A0F1D">
        <w:rPr>
          <w:rFonts w:eastAsia="Calibri"/>
          <w:lang w:eastAsia="en-US"/>
        </w:rPr>
        <w:t xml:space="preserve">Zespołach Szkół Publicznych </w:t>
      </w:r>
      <w:r w:rsidR="001A2534" w:rsidRPr="002A0F1D">
        <w:rPr>
          <w:rFonts w:eastAsia="Calibri"/>
          <w:lang w:eastAsia="en-US"/>
        </w:rPr>
        <w:t>Nr 3,</w:t>
      </w:r>
      <w:r w:rsidR="00AC3110" w:rsidRPr="002A0F1D">
        <w:rPr>
          <w:rFonts w:eastAsia="Calibri"/>
          <w:lang w:eastAsia="en-US"/>
        </w:rPr>
        <w:t xml:space="preserve"> </w:t>
      </w:r>
      <w:r w:rsidR="001A2534" w:rsidRPr="002A0F1D">
        <w:rPr>
          <w:rFonts w:eastAsia="Calibri"/>
          <w:lang w:eastAsia="en-US"/>
        </w:rPr>
        <w:t>6 i 7. Przekazano do Okręgowej Komisji Egzaminacyjnej arkusze obserw</w:t>
      </w:r>
      <w:r w:rsidR="003543B1">
        <w:rPr>
          <w:rFonts w:eastAsia="Calibri"/>
          <w:lang w:eastAsia="en-US"/>
        </w:rPr>
        <w:t xml:space="preserve">acji. Sprawdzian monitorowało 3 </w:t>
      </w:r>
      <w:r w:rsidR="001A2534" w:rsidRPr="002A0F1D">
        <w:rPr>
          <w:rFonts w:eastAsia="Calibri"/>
          <w:lang w:eastAsia="en-US"/>
        </w:rPr>
        <w:t>obserwatorów. Sprawdzian p</w:t>
      </w:r>
      <w:r w:rsidR="00AC3110" w:rsidRPr="002A0F1D">
        <w:rPr>
          <w:rFonts w:eastAsia="Calibri"/>
          <w:lang w:eastAsia="en-US"/>
        </w:rPr>
        <w:t>r</w:t>
      </w:r>
      <w:r w:rsidR="003543B1">
        <w:rPr>
          <w:rFonts w:eastAsia="Calibri"/>
          <w:lang w:eastAsia="en-US"/>
        </w:rPr>
        <w:t xml:space="preserve">zebiegł bez zakłóceń, zgodnie z </w:t>
      </w:r>
      <w:r w:rsidR="001A2534" w:rsidRPr="002A0F1D">
        <w:rPr>
          <w:rFonts w:eastAsia="Calibri"/>
          <w:lang w:eastAsia="en-US"/>
        </w:rPr>
        <w:t>procedurami określonymi przez Okręgową Komisję Egzaminacyjną. Sprawdzian składał się z dwóch części. Pierwsza z nich sprawd</w:t>
      </w:r>
      <w:r w:rsidR="00AC3110" w:rsidRPr="002A0F1D">
        <w:rPr>
          <w:rFonts w:eastAsia="Calibri"/>
          <w:lang w:eastAsia="en-US"/>
        </w:rPr>
        <w:t xml:space="preserve">zała wiadomości i umiejętności </w:t>
      </w:r>
      <w:r w:rsidR="001A2534" w:rsidRPr="002A0F1D">
        <w:rPr>
          <w:rFonts w:eastAsia="Calibri"/>
          <w:lang w:eastAsia="en-US"/>
        </w:rPr>
        <w:t>z języka po</w:t>
      </w:r>
      <w:r w:rsidR="00AC3110" w:rsidRPr="002A0F1D">
        <w:rPr>
          <w:rFonts w:eastAsia="Calibri"/>
          <w:lang w:eastAsia="en-US"/>
        </w:rPr>
        <w:t>lskiego i z matematyki, druga z </w:t>
      </w:r>
      <w:r w:rsidR="001A2534" w:rsidRPr="002A0F1D">
        <w:rPr>
          <w:rFonts w:eastAsia="Calibri"/>
          <w:lang w:eastAsia="en-US"/>
        </w:rPr>
        <w:t>języka obcego</w:t>
      </w:r>
      <w:r w:rsidR="00AC3110" w:rsidRPr="002A0F1D">
        <w:rPr>
          <w:rFonts w:eastAsia="Calibri"/>
          <w:lang w:eastAsia="en-US"/>
        </w:rPr>
        <w:t>;</w:t>
      </w:r>
    </w:p>
    <w:p w:rsidR="001A2534" w:rsidRPr="002A0F1D" w:rsidRDefault="00AC3110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Rozstrzygnięto</w:t>
      </w:r>
      <w:r w:rsidR="001A2534" w:rsidRPr="002A0F1D">
        <w:rPr>
          <w:rFonts w:eastAsia="Calibri"/>
          <w:lang w:eastAsia="en-US"/>
        </w:rPr>
        <w:t xml:space="preserve"> drugi otwarty konkurs ofert na</w:t>
      </w:r>
      <w:r w:rsidR="003543B1">
        <w:rPr>
          <w:rFonts w:eastAsia="Calibri"/>
          <w:lang w:eastAsia="en-US"/>
        </w:rPr>
        <w:t xml:space="preserve"> realizację zadań publicznych w </w:t>
      </w:r>
      <w:r w:rsidR="001A2534" w:rsidRPr="002A0F1D">
        <w:rPr>
          <w:rFonts w:eastAsia="Calibri"/>
          <w:lang w:eastAsia="en-US"/>
        </w:rPr>
        <w:t>zakresie wspierania i upow</w:t>
      </w:r>
      <w:r w:rsidR="003543B1">
        <w:rPr>
          <w:rFonts w:eastAsia="Calibri"/>
          <w:lang w:eastAsia="en-US"/>
        </w:rPr>
        <w:t xml:space="preserve">szechniania kultury fizycznej w </w:t>
      </w:r>
      <w:r w:rsidR="001A2534" w:rsidRPr="002A0F1D">
        <w:rPr>
          <w:rFonts w:eastAsia="Calibri"/>
          <w:lang w:eastAsia="en-US"/>
        </w:rPr>
        <w:t>roku 2016 poprzez:</w:t>
      </w:r>
    </w:p>
    <w:p w:rsidR="001A2534" w:rsidRP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organizowanie i koordynowanie zajęć, treningów</w:t>
      </w:r>
      <w:r w:rsidR="00AC3110" w:rsidRPr="002A0F1D">
        <w:rPr>
          <w:rFonts w:eastAsia="Calibri"/>
          <w:lang w:eastAsia="en-US"/>
        </w:rPr>
        <w:t xml:space="preserve"> i zgrupowań sportowych dzieci </w:t>
      </w:r>
      <w:r w:rsidRPr="002A0F1D">
        <w:rPr>
          <w:rFonts w:eastAsia="Calibri"/>
          <w:lang w:eastAsia="en-US"/>
        </w:rPr>
        <w:t>i młodzieży, mających na celu przygotowa</w:t>
      </w:r>
      <w:r w:rsidR="00AC3110" w:rsidRPr="002A0F1D">
        <w:rPr>
          <w:rFonts w:eastAsia="Calibri"/>
          <w:lang w:eastAsia="en-US"/>
        </w:rPr>
        <w:t xml:space="preserve">nie zawodników do uczestnictwa </w:t>
      </w:r>
      <w:r w:rsidRPr="002A0F1D">
        <w:rPr>
          <w:rFonts w:eastAsia="Calibri"/>
          <w:lang w:eastAsia="en-US"/>
        </w:rPr>
        <w:t>we współzaw</w:t>
      </w:r>
      <w:r w:rsidR="00C972A6">
        <w:rPr>
          <w:rFonts w:eastAsia="Calibri"/>
          <w:lang w:eastAsia="en-US"/>
        </w:rPr>
        <w:t>odnictwie sportowym, krajowym i </w:t>
      </w:r>
      <w:r w:rsidRPr="002A0F1D">
        <w:rPr>
          <w:rFonts w:eastAsia="Calibri"/>
          <w:lang w:eastAsia="en-US"/>
        </w:rPr>
        <w:t>międzynarodowym,</w:t>
      </w:r>
    </w:p>
    <w:p w:rsidR="001A2534" w:rsidRP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organizowanie imprez sportowych, rekreacyjn</w:t>
      </w:r>
      <w:r w:rsidR="00AC3110" w:rsidRPr="002A0F1D">
        <w:rPr>
          <w:rFonts w:eastAsia="Calibri"/>
          <w:lang w:eastAsia="en-US"/>
        </w:rPr>
        <w:t xml:space="preserve">ych i sportowo – rekreacyjnych </w:t>
      </w:r>
      <w:r w:rsidR="003543B1">
        <w:rPr>
          <w:rFonts w:eastAsia="Calibri"/>
          <w:lang w:eastAsia="en-US"/>
        </w:rPr>
        <w:t>o </w:t>
      </w:r>
      <w:r w:rsidRPr="002A0F1D">
        <w:rPr>
          <w:rFonts w:eastAsia="Calibri"/>
          <w:lang w:eastAsia="en-US"/>
        </w:rPr>
        <w:t>zasięgu lokalnym i ponadlokalnym.</w:t>
      </w:r>
    </w:p>
    <w:p w:rsidR="001A2534" w:rsidRP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uczestnictwo klubów sportowych w rozgrywkach organizowanych przez związki sportowe.</w:t>
      </w:r>
    </w:p>
    <w:p w:rsidR="001A2534" w:rsidRPr="00F058B8" w:rsidRDefault="001A2534" w:rsidP="003543B1">
      <w:pPr>
        <w:shd w:val="clear" w:color="auto" w:fill="FFFFFF"/>
        <w:suppressAutoHyphens w:val="0"/>
        <w:spacing w:before="120" w:after="120"/>
        <w:ind w:left="993"/>
        <w:jc w:val="both"/>
        <w:rPr>
          <w:kern w:val="24"/>
          <w:lang w:eastAsia="pl-PL"/>
        </w:rPr>
      </w:pPr>
      <w:r w:rsidRPr="00F058B8">
        <w:rPr>
          <w:kern w:val="24"/>
          <w:lang w:eastAsia="pl-PL"/>
        </w:rPr>
        <w:t xml:space="preserve">W wyznaczonym ogłoszeniem terminie wpłynęło 18 ofert od niżej wymienionych organizacji pozarządowych i podmiotów wymienionych w </w:t>
      </w:r>
      <w:r w:rsidR="00AC3110" w:rsidRPr="00F058B8">
        <w:rPr>
          <w:kern w:val="24"/>
          <w:lang w:eastAsia="pl-PL"/>
        </w:rPr>
        <w:t xml:space="preserve">art. 3 ust. 3 ustawy </w:t>
      </w:r>
      <w:r w:rsidR="003543B1">
        <w:rPr>
          <w:kern w:val="24"/>
          <w:lang w:eastAsia="pl-PL"/>
        </w:rPr>
        <w:t>o </w:t>
      </w:r>
      <w:r w:rsidRPr="00F058B8">
        <w:rPr>
          <w:kern w:val="24"/>
          <w:lang w:eastAsia="pl-PL"/>
        </w:rPr>
        <w:t>działalności pożytku publicznego i o wolontariacie tj.:</w:t>
      </w:r>
    </w:p>
    <w:p w:rsidR="001A2534" w:rsidRPr="00F058B8" w:rsidRDefault="003B2971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Oferta nr </w:t>
      </w:r>
      <w:r w:rsidR="001A2534" w:rsidRPr="00F058B8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 – </w:t>
      </w:r>
      <w:r w:rsidR="001A2534" w:rsidRPr="00F058B8">
        <w:rPr>
          <w:rFonts w:eastAsia="Calibri"/>
          <w:lang w:eastAsia="en-US"/>
        </w:rPr>
        <w:t>Polski Związek Wędkarski, o. Skierniewice, k. Żyrardów</w:t>
      </w:r>
      <w:r w:rsidR="002D1659">
        <w:rPr>
          <w:rFonts w:eastAsia="Calibri"/>
          <w:lang w:eastAsia="en-US"/>
        </w:rPr>
        <w:t>,</w:t>
      </w:r>
    </w:p>
    <w:p w:rsidR="001A2534" w:rsidRPr="00F058B8" w:rsidRDefault="003B2971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Oferta nr </w:t>
      </w:r>
      <w:r w:rsidR="001A2534" w:rsidRPr="00F058B8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– </w:t>
      </w:r>
      <w:r w:rsidR="001A2534" w:rsidRPr="00F058B8">
        <w:rPr>
          <w:rFonts w:eastAsia="Calibri"/>
          <w:lang w:eastAsia="en-US"/>
        </w:rPr>
        <w:t>Żyrardowskie Powiatowe WOPR</w:t>
      </w:r>
      <w:r w:rsidR="002D1659">
        <w:rPr>
          <w:rFonts w:eastAsia="Calibri"/>
          <w:lang w:eastAsia="en-US"/>
        </w:rPr>
        <w:t>,</w:t>
      </w:r>
    </w:p>
    <w:p w:rsidR="001A2534" w:rsidRPr="00F058B8" w:rsidRDefault="003B2971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Oferta nr </w:t>
      </w:r>
      <w:r w:rsidR="001A2534" w:rsidRPr="00F058B8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– </w:t>
      </w:r>
      <w:r w:rsidR="002D1659">
        <w:rPr>
          <w:rFonts w:eastAsia="Calibri"/>
          <w:lang w:eastAsia="en-US"/>
        </w:rPr>
        <w:t>UKS TRÓJKA Żyrardów,</w:t>
      </w:r>
    </w:p>
    <w:p w:rsid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Of</w:t>
      </w:r>
      <w:r w:rsidR="003B2971">
        <w:rPr>
          <w:rFonts w:eastAsia="Calibri"/>
          <w:lang w:eastAsia="en-US"/>
        </w:rPr>
        <w:t xml:space="preserve">erta nr </w:t>
      </w:r>
      <w:r w:rsidRPr="002A0F1D">
        <w:rPr>
          <w:rFonts w:eastAsia="Calibri"/>
          <w:lang w:eastAsia="en-US"/>
        </w:rPr>
        <w:t>4</w:t>
      </w:r>
      <w:r w:rsidR="003B2971">
        <w:rPr>
          <w:rFonts w:eastAsia="Calibri"/>
          <w:lang w:eastAsia="en-US"/>
        </w:rPr>
        <w:t xml:space="preserve"> – </w:t>
      </w:r>
      <w:r w:rsidRPr="002A0F1D">
        <w:rPr>
          <w:rFonts w:eastAsia="Calibri"/>
          <w:lang w:eastAsia="en-US"/>
        </w:rPr>
        <w:t>Klub Miłośników Gołębi</w:t>
      </w:r>
      <w:r w:rsidR="002D1659">
        <w:rPr>
          <w:rFonts w:eastAsia="Calibri"/>
          <w:lang w:eastAsia="en-US"/>
        </w:rPr>
        <w:t>,</w:t>
      </w:r>
    </w:p>
    <w:p w:rsidR="002A0F1D" w:rsidRDefault="003B2971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Oferta nr </w:t>
      </w:r>
      <w:r w:rsidR="001A2534" w:rsidRPr="002A0F1D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– </w:t>
      </w:r>
      <w:r w:rsidR="001A2534" w:rsidRPr="002A0F1D">
        <w:rPr>
          <w:rFonts w:eastAsia="Calibri"/>
          <w:lang w:eastAsia="en-US"/>
        </w:rPr>
        <w:t>Żyrardowskie Towarzystwo Cyklistów</w:t>
      </w:r>
      <w:r w:rsidR="002D1659">
        <w:rPr>
          <w:rFonts w:eastAsia="Calibri"/>
          <w:lang w:eastAsia="en-US"/>
        </w:rPr>
        <w:t>,</w:t>
      </w:r>
    </w:p>
    <w:p w:rsid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Oferta nr 6</w:t>
      </w:r>
      <w:r w:rsidR="003B2971">
        <w:rPr>
          <w:rFonts w:eastAsia="Calibri"/>
          <w:lang w:eastAsia="en-US"/>
        </w:rPr>
        <w:t xml:space="preserve"> – </w:t>
      </w:r>
      <w:r w:rsidRPr="002A0F1D">
        <w:rPr>
          <w:rFonts w:eastAsia="Calibri"/>
          <w:lang w:eastAsia="en-US"/>
        </w:rPr>
        <w:t>Klub Sportowy „Sportowy Żyrardów”</w:t>
      </w:r>
      <w:r w:rsidR="002D1659">
        <w:rPr>
          <w:rFonts w:eastAsia="Calibri"/>
          <w:lang w:eastAsia="en-US"/>
        </w:rPr>
        <w:t>,</w:t>
      </w:r>
    </w:p>
    <w:p w:rsid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Oferta nr 7</w:t>
      </w:r>
      <w:r w:rsidR="003B2971">
        <w:rPr>
          <w:rFonts w:eastAsia="Calibri"/>
          <w:lang w:eastAsia="en-US"/>
        </w:rPr>
        <w:t xml:space="preserve"> – </w:t>
      </w:r>
      <w:r w:rsidRPr="002A0F1D">
        <w:rPr>
          <w:rFonts w:eastAsia="Calibri"/>
          <w:lang w:eastAsia="en-US"/>
        </w:rPr>
        <w:t>Uczniowski Klub Sportowy „Żak”</w:t>
      </w:r>
      <w:r w:rsidR="002D1659">
        <w:rPr>
          <w:rFonts w:eastAsia="Calibri"/>
          <w:lang w:eastAsia="en-US"/>
        </w:rPr>
        <w:t>,</w:t>
      </w:r>
    </w:p>
    <w:p w:rsid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Oferta nr 8</w:t>
      </w:r>
      <w:r w:rsidR="003B2971">
        <w:rPr>
          <w:rFonts w:eastAsia="Calibri"/>
          <w:lang w:eastAsia="en-US"/>
        </w:rPr>
        <w:t xml:space="preserve"> – </w:t>
      </w:r>
      <w:r w:rsidRPr="002A0F1D">
        <w:rPr>
          <w:rFonts w:eastAsia="Calibri"/>
          <w:lang w:eastAsia="en-US"/>
        </w:rPr>
        <w:t>Klub Sportowy Żyrardowianka</w:t>
      </w:r>
      <w:r w:rsidR="002D1659">
        <w:rPr>
          <w:rFonts w:eastAsia="Calibri"/>
          <w:lang w:eastAsia="en-US"/>
        </w:rPr>
        <w:t>,</w:t>
      </w:r>
    </w:p>
    <w:p w:rsid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lastRenderedPageBreak/>
        <w:t>Oferta nr 9</w:t>
      </w:r>
      <w:r w:rsidR="003B2971">
        <w:rPr>
          <w:rFonts w:eastAsia="Calibri"/>
          <w:lang w:eastAsia="en-US"/>
        </w:rPr>
        <w:t xml:space="preserve"> – </w:t>
      </w:r>
      <w:proofErr w:type="spellStart"/>
      <w:r w:rsidRPr="002A0F1D">
        <w:rPr>
          <w:rFonts w:eastAsia="Calibri"/>
          <w:lang w:eastAsia="en-US"/>
        </w:rPr>
        <w:t>Academia</w:t>
      </w:r>
      <w:proofErr w:type="spellEnd"/>
      <w:r w:rsidRPr="002A0F1D">
        <w:rPr>
          <w:rFonts w:eastAsia="Calibri"/>
          <w:lang w:eastAsia="en-US"/>
        </w:rPr>
        <w:t xml:space="preserve"> </w:t>
      </w:r>
      <w:proofErr w:type="spellStart"/>
      <w:r w:rsidRPr="002A0F1D">
        <w:rPr>
          <w:rFonts w:eastAsia="Calibri"/>
          <w:lang w:eastAsia="en-US"/>
        </w:rPr>
        <w:t>Gorila</w:t>
      </w:r>
      <w:proofErr w:type="spellEnd"/>
      <w:r w:rsidRPr="002A0F1D">
        <w:rPr>
          <w:rFonts w:eastAsia="Calibri"/>
          <w:lang w:eastAsia="en-US"/>
        </w:rPr>
        <w:t xml:space="preserve"> Żyrardów</w:t>
      </w:r>
      <w:r w:rsidR="002D1659">
        <w:rPr>
          <w:rFonts w:eastAsia="Calibri"/>
          <w:lang w:eastAsia="en-US"/>
        </w:rPr>
        <w:t>,</w:t>
      </w:r>
    </w:p>
    <w:p w:rsid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Oferta nr 10</w:t>
      </w:r>
      <w:r w:rsidR="003B2971">
        <w:rPr>
          <w:rFonts w:eastAsia="Calibri"/>
          <w:lang w:eastAsia="en-US"/>
        </w:rPr>
        <w:t xml:space="preserve"> – </w:t>
      </w:r>
      <w:r w:rsidRPr="002A0F1D">
        <w:rPr>
          <w:rFonts w:eastAsia="Calibri"/>
          <w:lang w:eastAsia="en-US"/>
        </w:rPr>
        <w:t xml:space="preserve">Towarzystwo </w:t>
      </w:r>
      <w:r w:rsidR="002D1659">
        <w:rPr>
          <w:rFonts w:eastAsia="Calibri"/>
          <w:lang w:eastAsia="en-US"/>
        </w:rPr>
        <w:t>Sportowe Oldboy,</w:t>
      </w:r>
    </w:p>
    <w:p w:rsid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Oferta nr 11</w:t>
      </w:r>
      <w:r w:rsidR="003B2971">
        <w:rPr>
          <w:rFonts w:eastAsia="Calibri"/>
          <w:lang w:eastAsia="en-US"/>
        </w:rPr>
        <w:t xml:space="preserve"> – </w:t>
      </w:r>
      <w:r w:rsidRPr="002A0F1D">
        <w:rPr>
          <w:rFonts w:eastAsia="Calibri"/>
          <w:lang w:eastAsia="en-US"/>
        </w:rPr>
        <w:t>Stowarzyszenie Lokalne SALOS Żyrardów</w:t>
      </w:r>
      <w:r w:rsidR="002D1659">
        <w:rPr>
          <w:rFonts w:eastAsia="Calibri"/>
          <w:lang w:eastAsia="en-US"/>
        </w:rPr>
        <w:t>,</w:t>
      </w:r>
    </w:p>
    <w:p w:rsid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Oferta nr 12</w:t>
      </w:r>
      <w:r w:rsidR="003B2971">
        <w:rPr>
          <w:rFonts w:eastAsia="Calibri"/>
          <w:lang w:eastAsia="en-US"/>
        </w:rPr>
        <w:t xml:space="preserve"> – </w:t>
      </w:r>
      <w:r w:rsidRPr="002A0F1D">
        <w:rPr>
          <w:rFonts w:eastAsia="Calibri"/>
          <w:lang w:eastAsia="en-US"/>
        </w:rPr>
        <w:t>Sto</w:t>
      </w:r>
      <w:r w:rsidR="002D1659">
        <w:rPr>
          <w:rFonts w:eastAsia="Calibri"/>
          <w:lang w:eastAsia="en-US"/>
        </w:rPr>
        <w:t xml:space="preserve">warzyszenie Tenisowe </w:t>
      </w:r>
      <w:proofErr w:type="spellStart"/>
      <w:r w:rsidR="002D1659">
        <w:rPr>
          <w:rFonts w:eastAsia="Calibri"/>
          <w:lang w:eastAsia="en-US"/>
        </w:rPr>
        <w:t>Matchpoint</w:t>
      </w:r>
      <w:proofErr w:type="spellEnd"/>
      <w:r w:rsidR="002D1659">
        <w:rPr>
          <w:rFonts w:eastAsia="Calibri"/>
          <w:lang w:eastAsia="en-US"/>
        </w:rPr>
        <w:t>,</w:t>
      </w:r>
    </w:p>
    <w:p w:rsid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Oferta nr 13</w:t>
      </w:r>
      <w:r w:rsidR="003B2971">
        <w:rPr>
          <w:rFonts w:eastAsia="Calibri"/>
          <w:lang w:eastAsia="en-US"/>
        </w:rPr>
        <w:t xml:space="preserve"> – </w:t>
      </w:r>
      <w:r w:rsidRPr="002A0F1D">
        <w:rPr>
          <w:rFonts w:eastAsia="Calibri"/>
          <w:lang w:eastAsia="en-US"/>
        </w:rPr>
        <w:t>Sto</w:t>
      </w:r>
      <w:r w:rsidR="002D1659">
        <w:rPr>
          <w:rFonts w:eastAsia="Calibri"/>
          <w:lang w:eastAsia="en-US"/>
        </w:rPr>
        <w:t xml:space="preserve">warzyszenie Tenisowe </w:t>
      </w:r>
      <w:proofErr w:type="spellStart"/>
      <w:r w:rsidR="002D1659">
        <w:rPr>
          <w:rFonts w:eastAsia="Calibri"/>
          <w:lang w:eastAsia="en-US"/>
        </w:rPr>
        <w:t>Matchpoint</w:t>
      </w:r>
      <w:proofErr w:type="spellEnd"/>
      <w:r w:rsidR="002D1659">
        <w:rPr>
          <w:rFonts w:eastAsia="Calibri"/>
          <w:lang w:eastAsia="en-US"/>
        </w:rPr>
        <w:t>,</w:t>
      </w:r>
    </w:p>
    <w:p w:rsid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Oferta nr 14</w:t>
      </w:r>
      <w:r w:rsidR="003B2971">
        <w:rPr>
          <w:rFonts w:eastAsia="Calibri"/>
          <w:lang w:eastAsia="en-US"/>
        </w:rPr>
        <w:t xml:space="preserve"> – </w:t>
      </w:r>
      <w:r w:rsidRPr="002A0F1D">
        <w:rPr>
          <w:rFonts w:eastAsia="Calibri"/>
          <w:lang w:eastAsia="en-US"/>
        </w:rPr>
        <w:t xml:space="preserve">Stowarzyszenie Tenisowe </w:t>
      </w:r>
      <w:proofErr w:type="spellStart"/>
      <w:r w:rsidRPr="002A0F1D">
        <w:rPr>
          <w:rFonts w:eastAsia="Calibri"/>
          <w:lang w:eastAsia="en-US"/>
        </w:rPr>
        <w:t>Matchpoint</w:t>
      </w:r>
      <w:proofErr w:type="spellEnd"/>
      <w:r w:rsidR="002D1659">
        <w:rPr>
          <w:rFonts w:eastAsia="Calibri"/>
          <w:lang w:eastAsia="en-US"/>
        </w:rPr>
        <w:t>,</w:t>
      </w:r>
    </w:p>
    <w:p w:rsid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Oferta nr 15</w:t>
      </w:r>
      <w:r w:rsidR="003B2971">
        <w:rPr>
          <w:rFonts w:eastAsia="Calibri"/>
          <w:lang w:eastAsia="en-US"/>
        </w:rPr>
        <w:t xml:space="preserve"> – </w:t>
      </w:r>
      <w:r w:rsidRPr="002A0F1D">
        <w:rPr>
          <w:rFonts w:eastAsia="Calibri"/>
          <w:lang w:eastAsia="en-US"/>
        </w:rPr>
        <w:t>Stowarzyszenie Teni</w:t>
      </w:r>
      <w:r w:rsidR="002D1659">
        <w:rPr>
          <w:rFonts w:eastAsia="Calibri"/>
          <w:lang w:eastAsia="en-US"/>
        </w:rPr>
        <w:t xml:space="preserve">sowe </w:t>
      </w:r>
      <w:proofErr w:type="spellStart"/>
      <w:r w:rsidR="002D1659">
        <w:rPr>
          <w:rFonts w:eastAsia="Calibri"/>
          <w:lang w:eastAsia="en-US"/>
        </w:rPr>
        <w:t>Matchpoint</w:t>
      </w:r>
      <w:proofErr w:type="spellEnd"/>
      <w:r w:rsidR="002D1659">
        <w:rPr>
          <w:rFonts w:eastAsia="Calibri"/>
          <w:lang w:eastAsia="en-US"/>
        </w:rPr>
        <w:t>,</w:t>
      </w:r>
    </w:p>
    <w:p w:rsid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Oferta nr 16</w:t>
      </w:r>
      <w:r w:rsidR="003B2971">
        <w:rPr>
          <w:rFonts w:eastAsia="Calibri"/>
          <w:lang w:eastAsia="en-US"/>
        </w:rPr>
        <w:t xml:space="preserve"> – </w:t>
      </w:r>
      <w:r w:rsidRPr="002A0F1D">
        <w:rPr>
          <w:rFonts w:eastAsia="Calibri"/>
          <w:lang w:eastAsia="en-US"/>
        </w:rPr>
        <w:t>Związek</w:t>
      </w:r>
      <w:r w:rsidR="002A0F1D">
        <w:rPr>
          <w:rFonts w:eastAsia="Calibri"/>
          <w:lang w:eastAsia="en-US"/>
        </w:rPr>
        <w:t xml:space="preserve"> Harcerstwa Polskiego – Hufiec </w:t>
      </w:r>
      <w:r w:rsidRPr="002A0F1D">
        <w:rPr>
          <w:rFonts w:eastAsia="Calibri"/>
          <w:lang w:eastAsia="en-US"/>
        </w:rPr>
        <w:t>Żyrardów</w:t>
      </w:r>
      <w:r w:rsidR="002D1659">
        <w:rPr>
          <w:rFonts w:eastAsia="Calibri"/>
          <w:lang w:eastAsia="en-US"/>
        </w:rPr>
        <w:t>,</w:t>
      </w:r>
    </w:p>
    <w:p w:rsidR="001A2534" w:rsidRPr="002A0F1D" w:rsidRDefault="001A2534" w:rsidP="002A0F1D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A0F1D">
        <w:rPr>
          <w:rFonts w:eastAsia="Calibri"/>
          <w:lang w:eastAsia="en-US"/>
        </w:rPr>
        <w:t>Oferta nr 17</w:t>
      </w:r>
      <w:r w:rsidR="003B2971">
        <w:rPr>
          <w:rFonts w:eastAsia="Calibri"/>
          <w:lang w:eastAsia="en-US"/>
        </w:rPr>
        <w:t xml:space="preserve"> – </w:t>
      </w:r>
      <w:r w:rsidR="002D1659">
        <w:rPr>
          <w:rFonts w:eastAsia="Calibri"/>
          <w:lang w:eastAsia="en-US"/>
        </w:rPr>
        <w:t>Klub Sportowy „KUMITE”.</w:t>
      </w:r>
    </w:p>
    <w:p w:rsidR="001A2534" w:rsidRPr="00F058B8" w:rsidRDefault="001A2534" w:rsidP="00CC2EFC">
      <w:pPr>
        <w:suppressAutoHyphens w:val="0"/>
        <w:autoSpaceDE w:val="0"/>
        <w:autoSpaceDN w:val="0"/>
        <w:adjustRightInd w:val="0"/>
        <w:spacing w:before="120" w:after="120"/>
        <w:ind w:left="993"/>
        <w:jc w:val="both"/>
        <w:rPr>
          <w:rFonts w:eastAsia="Calibri"/>
          <w:lang w:eastAsia="en-US" w:bidi="en-US"/>
        </w:rPr>
      </w:pPr>
      <w:r w:rsidRPr="00F058B8">
        <w:rPr>
          <w:kern w:val="24"/>
          <w:lang w:eastAsia="pl-PL"/>
        </w:rPr>
        <w:t>Do realizacji zadań w zakresie wspierania i upowszechniania kultury fizycznej wybrano uprawnione i spełniające wymogi w konkursie podmioty, którym przyznano następujące kwoty dotacji:</w:t>
      </w:r>
      <w:r w:rsidRPr="00F058B8">
        <w:rPr>
          <w:rFonts w:eastAsia="Calibri"/>
          <w:lang w:eastAsia="en-US" w:bidi="en-US"/>
        </w:rPr>
        <w:t xml:space="preserve"> 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648"/>
        <w:gridCol w:w="4477"/>
        <w:gridCol w:w="1316"/>
      </w:tblGrid>
      <w:tr w:rsidR="003B2971" w:rsidRPr="003B2971" w:rsidTr="00165851">
        <w:trPr>
          <w:jc w:val="center"/>
        </w:trPr>
        <w:tc>
          <w:tcPr>
            <w:tcW w:w="669" w:type="dxa"/>
            <w:shd w:val="pct10" w:color="auto" w:fill="auto"/>
            <w:vAlign w:val="center"/>
          </w:tcPr>
          <w:p w:rsidR="001A2534" w:rsidRPr="003B2971" w:rsidRDefault="001A2534" w:rsidP="003B297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b/>
                <w:sz w:val="20"/>
                <w:szCs w:val="20"/>
                <w:lang w:eastAsia="en-US" w:bidi="en-US"/>
              </w:rPr>
              <w:t>Lp.</w:t>
            </w:r>
          </w:p>
        </w:tc>
        <w:tc>
          <w:tcPr>
            <w:tcW w:w="2876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A2534" w:rsidRPr="003B2971" w:rsidRDefault="001A2534" w:rsidP="003B297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b/>
                <w:sz w:val="20"/>
                <w:szCs w:val="20"/>
                <w:lang w:eastAsia="en-US" w:bidi="en-US"/>
              </w:rPr>
              <w:t>Nazwa oferenta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1A2534" w:rsidRPr="003B2971" w:rsidRDefault="001A2534" w:rsidP="003B297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b/>
                <w:sz w:val="20"/>
                <w:szCs w:val="20"/>
                <w:lang w:eastAsia="en-US" w:bidi="en-US"/>
              </w:rPr>
              <w:t>Nazwa zadania publicznego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1A2534" w:rsidRPr="003B2971" w:rsidRDefault="001A2534" w:rsidP="003B297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b/>
                <w:sz w:val="20"/>
                <w:szCs w:val="20"/>
                <w:lang w:eastAsia="en-US" w:bidi="en-US"/>
              </w:rPr>
              <w:t>Kwota przyznanej dotacji</w:t>
            </w:r>
          </w:p>
        </w:tc>
      </w:tr>
      <w:tr w:rsidR="003B2971" w:rsidRPr="003B2971" w:rsidTr="00165851">
        <w:trPr>
          <w:trHeight w:val="654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3B2971" w:rsidRDefault="003B2971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Polski Związek Wędkarski, </w:t>
            </w:r>
          </w:p>
          <w:p w:rsidR="003B2971" w:rsidRDefault="003B2971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o. Skierniewice, k. Żyrard</w:t>
            </w:r>
            <w:r w:rsidR="00C972A6">
              <w:rPr>
                <w:rFonts w:eastAsia="Calibri"/>
                <w:sz w:val="20"/>
                <w:szCs w:val="20"/>
                <w:lang w:eastAsia="en-US" w:bidi="en-US"/>
              </w:rPr>
              <w:t>owa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ul.</w:t>
            </w:r>
            <w:r w:rsidR="003B2971">
              <w:rPr>
                <w:rFonts w:eastAsia="Calibri"/>
                <w:sz w:val="20"/>
                <w:szCs w:val="20"/>
                <w:lang w:eastAsia="en-US" w:bidi="en-US"/>
              </w:rPr>
              <w:t xml:space="preserve"> Brzozowa 4, </w:t>
            </w: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Skierniewice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Wędkuj razem z Żyrardowem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5 000 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zł</w:t>
            </w:r>
          </w:p>
        </w:tc>
      </w:tr>
      <w:tr w:rsidR="003B2971" w:rsidRPr="003B2971" w:rsidTr="00165851">
        <w:trPr>
          <w:trHeight w:val="960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3B2971" w:rsidRDefault="003B2971" w:rsidP="003B2971">
            <w:pPr>
              <w:suppressAutoHyphens w:val="0"/>
              <w:rPr>
                <w:rFonts w:eastAsia="Calibr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pacing w:val="-2"/>
                <w:sz w:val="20"/>
                <w:szCs w:val="20"/>
                <w:lang w:eastAsia="en-US" w:bidi="en-US"/>
              </w:rPr>
              <w:t xml:space="preserve">Żyrardowskie Powiatowe WOPR, 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pacing w:val="-6"/>
                <w:kern w:val="20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pacing w:val="-2"/>
                <w:sz w:val="20"/>
                <w:szCs w:val="20"/>
                <w:lang w:eastAsia="en-US" w:bidi="en-US"/>
              </w:rPr>
              <w:t>ul. Jodłowskiego 25/27, Żyrardów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Organizowanie i koordynowanie zajęć, treningów dzieci i młodzieży z zakresu sportowego ratownictwa wodnego. Przygotowanie zawodników do World Games Wrocław 2017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10 000 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zł</w:t>
            </w:r>
          </w:p>
        </w:tc>
      </w:tr>
      <w:tr w:rsidR="003B2971" w:rsidRPr="003B2971" w:rsidTr="00165851">
        <w:trPr>
          <w:trHeight w:val="2321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UKS TRÓJKA Żyrardów,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ul. Kacperskiej 6b,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Żyrardów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Organizowanie i k</w:t>
            </w:r>
            <w:r w:rsidR="00C972A6">
              <w:rPr>
                <w:rFonts w:eastAsia="Calibri"/>
                <w:sz w:val="20"/>
                <w:szCs w:val="20"/>
                <w:lang w:eastAsia="en-US" w:bidi="en-US"/>
              </w:rPr>
              <w:t>oordynowanie zajęć, treningów i </w:t>
            </w: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zgrupowań sportowych dzieci i młodzieży, mających na c</w:t>
            </w:r>
            <w:r w:rsidR="00C972A6">
              <w:rPr>
                <w:rFonts w:eastAsia="Calibri"/>
                <w:sz w:val="20"/>
                <w:szCs w:val="20"/>
                <w:lang w:eastAsia="en-US" w:bidi="en-US"/>
              </w:rPr>
              <w:t>elu przygotowanie zawodników do </w:t>
            </w: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uczestnictwa we współzaw</w:t>
            </w:r>
            <w:r w:rsidR="00C972A6">
              <w:rPr>
                <w:rFonts w:eastAsia="Calibri"/>
                <w:sz w:val="20"/>
                <w:szCs w:val="20"/>
                <w:lang w:eastAsia="en-US" w:bidi="en-US"/>
              </w:rPr>
              <w:t>odnictwie sportowym, krajowym i </w:t>
            </w: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międzynarodowym. Organizowanie imprez sportowych, rekreacyjnych i sportowo – rekreacyjnych o zasięgu lokalnym i ponadlokalnym. Uczestnictwo klubów sportowych w rozgrywkach organizowanych przez związki sportowe.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192 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  <w:p w:rsidR="001A2534" w:rsidRPr="003B2971" w:rsidRDefault="001A2534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</w:tr>
      <w:tr w:rsidR="003B2971" w:rsidRPr="003B2971" w:rsidTr="00165851">
        <w:trPr>
          <w:trHeight w:val="980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 xml:space="preserve">Klub Miłośników Gołębi 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ul. Krasińskiego 6,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Żyrardów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Wspieranie i upowszechnianie kultury fizycznej, organizacja lotów konkursowych gołębi hodowanych przez mieszkańców Żyrardowa.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2 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1122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Żyra</w:t>
            </w:r>
            <w:r w:rsidR="003B2971">
              <w:rPr>
                <w:rFonts w:eastAsia="Calibri"/>
                <w:sz w:val="20"/>
                <w:szCs w:val="20"/>
                <w:lang w:eastAsia="en-US" w:bidi="en-US"/>
              </w:rPr>
              <w:t>rdowskie Towarzystwo Cyklistów,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ul. Cieszyńska 5,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Żyrardów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ŻTC BIKE RACE 2016 – wyścig dla wszystkich.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8 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1130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Klu</w:t>
            </w:r>
            <w:r w:rsidR="003B2971">
              <w:rPr>
                <w:rFonts w:eastAsia="Calibri"/>
                <w:sz w:val="20"/>
                <w:szCs w:val="20"/>
                <w:lang w:eastAsia="en-US" w:bidi="en-US"/>
              </w:rPr>
              <w:t>b Sportowy „Sportowy Żyrardów”,</w:t>
            </w:r>
          </w:p>
          <w:p w:rsidR="003B2971" w:rsidRDefault="003B2971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ul. Narutowicza 21,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Żyrardów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Organizowanie i koordynowanie treningów bokserskich.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70 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1125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Uczniowski Klub Sportowy „ŻAK”,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ul. Narutowicza 35,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Żyrardów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Pokochaj siatkówkę z UKS „ŻAK”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70 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985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proofErr w:type="spellStart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Academia</w:t>
            </w:r>
            <w:proofErr w:type="spellEnd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Gorila</w:t>
            </w:r>
            <w:proofErr w:type="spellEnd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 xml:space="preserve"> Żyrardów, ul. Mazowiecka 14,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Żyrardów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Podnoszenie sprawności fizycznej u dzieci, młodzieży i dorosłych poprzez upowszechnianie Sportów Walki w Żyrardowie.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5 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1126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Towarzystwo Sportowe „Oldboy”,</w:t>
            </w:r>
          </w:p>
          <w:p w:rsid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 xml:space="preserve">ul. </w:t>
            </w:r>
            <w:proofErr w:type="spellStart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Nietrzebki</w:t>
            </w:r>
            <w:proofErr w:type="spellEnd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 xml:space="preserve"> 20</w:t>
            </w:r>
            <w:r w:rsidR="003B2971">
              <w:rPr>
                <w:rFonts w:eastAsia="Calibri"/>
                <w:sz w:val="20"/>
                <w:szCs w:val="20"/>
                <w:lang w:eastAsia="en-US" w:bidi="en-US"/>
              </w:rPr>
              <w:t xml:space="preserve">/66, </w:t>
            </w:r>
          </w:p>
          <w:p w:rsidR="001A2534" w:rsidRPr="003B2971" w:rsidRDefault="003B2971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Żyrardów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Upowszechnianie k</w:t>
            </w:r>
            <w:r w:rsidR="00C972A6">
              <w:rPr>
                <w:rFonts w:eastAsia="Calibri"/>
                <w:sz w:val="20"/>
                <w:szCs w:val="20"/>
                <w:lang w:eastAsia="en-US" w:bidi="en-US"/>
              </w:rPr>
              <w:t>ultury fizycznej wśród dzieci i </w:t>
            </w: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młodzieży oraz dorosłych mieszkańców naszego Miasta Żyrardowa.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5 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1256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Stowarzyszenie Lo</w:t>
            </w:r>
            <w:r w:rsidR="003B2971">
              <w:rPr>
                <w:rFonts w:eastAsia="Calibri"/>
                <w:sz w:val="20"/>
                <w:szCs w:val="20"/>
                <w:lang w:eastAsia="en-US" w:bidi="en-US"/>
              </w:rPr>
              <w:t>kalne SALOS,</w:t>
            </w:r>
          </w:p>
          <w:p w:rsidR="003B2971" w:rsidRDefault="003B2971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ul. Salezjańska 7,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Żyrardów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 xml:space="preserve">Rozwój kultury fizycznej i kształtowanie wysokich wartości moralnych poprzez szkolenie w pływaniu, piłce ręcznej, </w:t>
            </w:r>
            <w:proofErr w:type="spellStart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nordic</w:t>
            </w:r>
            <w:proofErr w:type="spellEnd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walking</w:t>
            </w:r>
            <w:proofErr w:type="spellEnd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. Organizacja na</w:t>
            </w:r>
            <w:r w:rsidR="003B2971">
              <w:rPr>
                <w:rFonts w:eastAsia="Calibri"/>
                <w:sz w:val="20"/>
                <w:szCs w:val="20"/>
                <w:lang w:eastAsia="en-US" w:bidi="en-US"/>
              </w:rPr>
              <w:t xml:space="preserve"> terenie gminy Żyrardów imprez </w:t>
            </w: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i zawodów sportowych.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12 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990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Stowar</w:t>
            </w:r>
            <w:r w:rsidR="003B2971">
              <w:rPr>
                <w:rFonts w:eastAsia="Calibri"/>
                <w:sz w:val="20"/>
                <w:szCs w:val="20"/>
                <w:lang w:eastAsia="en-US" w:bidi="en-US"/>
              </w:rPr>
              <w:t>zyszenie Tenisowe „</w:t>
            </w:r>
            <w:proofErr w:type="spellStart"/>
            <w:r w:rsidR="003B2971">
              <w:rPr>
                <w:rFonts w:eastAsia="Calibri"/>
                <w:sz w:val="20"/>
                <w:szCs w:val="20"/>
                <w:lang w:eastAsia="en-US" w:bidi="en-US"/>
              </w:rPr>
              <w:t>Matchpoint</w:t>
            </w:r>
            <w:proofErr w:type="spellEnd"/>
            <w:r w:rsidR="003B2971">
              <w:rPr>
                <w:rFonts w:eastAsia="Calibri"/>
                <w:sz w:val="20"/>
                <w:szCs w:val="20"/>
                <w:lang w:eastAsia="en-US" w:bidi="en-US"/>
              </w:rPr>
              <w:t>”,</w:t>
            </w:r>
          </w:p>
          <w:p w:rsidR="003B2971" w:rsidRDefault="003B2971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ul. Turystyczna 2a,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Komorów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Przygotowanie</w:t>
            </w:r>
            <w:r w:rsidR="00C972A6">
              <w:rPr>
                <w:rFonts w:eastAsia="Calibri"/>
                <w:sz w:val="20"/>
                <w:szCs w:val="20"/>
                <w:lang w:eastAsia="en-US" w:bidi="en-US"/>
              </w:rPr>
              <w:t xml:space="preserve"> i udział zawodników TENIS 10 w </w:t>
            </w:r>
            <w:proofErr w:type="spellStart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talentiadzie</w:t>
            </w:r>
            <w:proofErr w:type="spellEnd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976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Stowarzyszenie Tenisowe „</w:t>
            </w:r>
            <w:proofErr w:type="spellStart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Matchpoint</w:t>
            </w:r>
            <w:proofErr w:type="spellEnd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”,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ul. Turystyczna 2a,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Komorów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Tenisowe Dni Otwarte.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990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Stowarzyszenie Tenisowe „</w:t>
            </w:r>
            <w:proofErr w:type="spellStart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Matchpoint</w:t>
            </w:r>
            <w:proofErr w:type="spellEnd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”,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ul. Turystyczna 2a,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Komorów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Pokazy tenisa w szkołach i przedszkolach.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1118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Stowarzyszenie Tenisowe „</w:t>
            </w:r>
            <w:proofErr w:type="spellStart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Matchpoint</w:t>
            </w:r>
            <w:proofErr w:type="spellEnd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”,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ul. Turystyczna 2a,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Komorów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Wakacyjna Akademia Tenisowa.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992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Związek Harcerst</w:t>
            </w:r>
            <w:r w:rsidR="003B2971">
              <w:rPr>
                <w:rFonts w:eastAsia="Calibri"/>
                <w:sz w:val="20"/>
                <w:szCs w:val="20"/>
                <w:lang w:eastAsia="en-US" w:bidi="en-US"/>
              </w:rPr>
              <w:t>wa Polskiego – Hufiec Żyrardów,</w:t>
            </w:r>
          </w:p>
          <w:p w:rsidR="003B2971" w:rsidRDefault="003B2971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ul. Moniuszki 15,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Żyrardów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 xml:space="preserve">Żyrardów </w:t>
            </w:r>
            <w:proofErr w:type="spellStart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Sailing</w:t>
            </w:r>
            <w:proofErr w:type="spellEnd"/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 xml:space="preserve"> – forma aktywności sportowej, rozwój i propagowanie na terenie Miasta Żyrardowa.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10 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978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3B2971" w:rsidRDefault="003B2971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Akademia Piłkarska Żyrardów, </w:t>
            </w:r>
          </w:p>
          <w:p w:rsidR="003B2971" w:rsidRDefault="003B2971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ul. Parkingowa 24/33,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Żyrardów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Kto najlepiej w piłkę gra? – Akademia Piłkarska!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70 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1120"/>
          <w:jc w:val="center"/>
        </w:trPr>
        <w:tc>
          <w:tcPr>
            <w:tcW w:w="669" w:type="dxa"/>
            <w:vAlign w:val="center"/>
          </w:tcPr>
          <w:p w:rsidR="001A2534" w:rsidRPr="003B2971" w:rsidRDefault="001A2534" w:rsidP="00606470">
            <w:pPr>
              <w:numPr>
                <w:ilvl w:val="0"/>
                <w:numId w:val="43"/>
              </w:numPr>
              <w:suppressAutoHyphens w:val="0"/>
              <w:ind w:left="170" w:hanging="170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3B2971" w:rsidRDefault="003B2971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Klub Sportowy „KUMITE”,</w:t>
            </w:r>
          </w:p>
          <w:p w:rsidR="003B2971" w:rsidRDefault="003B2971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ul. Środkowa 25/27 lok.</w:t>
            </w:r>
            <w:r w:rsidR="00C972A6">
              <w:rPr>
                <w:rFonts w:eastAsia="Calibri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>58,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Żyrardów</w:t>
            </w:r>
          </w:p>
        </w:tc>
        <w:tc>
          <w:tcPr>
            <w:tcW w:w="4879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Karate.</w:t>
            </w:r>
          </w:p>
        </w:tc>
        <w:tc>
          <w:tcPr>
            <w:tcW w:w="1418" w:type="dxa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7 </w:t>
            </w:r>
            <w:r w:rsidR="001A2534" w:rsidRPr="003B2971">
              <w:rPr>
                <w:rFonts w:eastAsia="Calibri"/>
                <w:sz w:val="20"/>
                <w:szCs w:val="20"/>
                <w:lang w:eastAsia="en-US" w:bidi="en-US"/>
              </w:rPr>
              <w:t>000 zł</w:t>
            </w:r>
          </w:p>
        </w:tc>
      </w:tr>
      <w:tr w:rsidR="003B2971" w:rsidRPr="003B2971" w:rsidTr="00165851">
        <w:trPr>
          <w:trHeight w:val="313"/>
          <w:jc w:val="center"/>
        </w:trPr>
        <w:tc>
          <w:tcPr>
            <w:tcW w:w="8424" w:type="dxa"/>
            <w:gridSpan w:val="3"/>
            <w:shd w:val="pct10" w:color="auto" w:fill="auto"/>
            <w:vAlign w:val="center"/>
          </w:tcPr>
          <w:p w:rsidR="001A2534" w:rsidRPr="003B2971" w:rsidRDefault="001A2534" w:rsidP="003B2971">
            <w:pPr>
              <w:suppressAutoHyphens w:val="0"/>
              <w:ind w:left="5670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b/>
                <w:sz w:val="20"/>
                <w:szCs w:val="20"/>
                <w:lang w:eastAsia="en-US" w:bidi="en-US"/>
              </w:rPr>
              <w:t>Razem: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1A2534" w:rsidRPr="003B2971" w:rsidRDefault="00C972A6" w:rsidP="00606470">
            <w:pPr>
              <w:suppressAutoHyphens w:val="0"/>
              <w:jc w:val="right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 w:bidi="en-US"/>
              </w:rPr>
              <w:t>470 </w:t>
            </w:r>
            <w:r w:rsidR="001A2534" w:rsidRPr="003B2971">
              <w:rPr>
                <w:rFonts w:eastAsia="Calibri"/>
                <w:b/>
                <w:sz w:val="20"/>
                <w:szCs w:val="20"/>
                <w:lang w:eastAsia="en-US" w:bidi="en-US"/>
              </w:rPr>
              <w:t>000 zł</w:t>
            </w:r>
          </w:p>
        </w:tc>
      </w:tr>
    </w:tbl>
    <w:p w:rsidR="00CC2EFC" w:rsidRDefault="00CC2EFC" w:rsidP="00606470">
      <w:pPr>
        <w:spacing w:before="120" w:after="120"/>
        <w:jc w:val="both"/>
        <w:rPr>
          <w:bCs/>
          <w:iCs/>
          <w:spacing w:val="-4"/>
          <w:kern w:val="22"/>
          <w:lang w:eastAsia="pl-PL"/>
        </w:rPr>
      </w:pPr>
    </w:p>
    <w:p w:rsidR="001A2534" w:rsidRDefault="001A2534" w:rsidP="00CC2EFC">
      <w:pPr>
        <w:rPr>
          <w:lang w:eastAsia="pl-PL"/>
        </w:rPr>
      </w:pPr>
      <w:r w:rsidRPr="00F058B8">
        <w:rPr>
          <w:lang w:eastAsia="pl-PL"/>
        </w:rPr>
        <w:t>Ze względu na uzyskanie małej ilości punktów, dotacji nie otrzymali następujący oferenci:</w:t>
      </w:r>
    </w:p>
    <w:p w:rsidR="00CC2EFC" w:rsidRPr="00F058B8" w:rsidRDefault="00CC2EFC" w:rsidP="00CC2EFC">
      <w:pPr>
        <w:rPr>
          <w:lang w:eastAsia="pl-PL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06"/>
        <w:gridCol w:w="5723"/>
      </w:tblGrid>
      <w:tr w:rsidR="003B2971" w:rsidRPr="003B2971" w:rsidTr="00165851">
        <w:trPr>
          <w:trHeight w:val="423"/>
          <w:jc w:val="center"/>
        </w:trPr>
        <w:tc>
          <w:tcPr>
            <w:tcW w:w="543" w:type="dxa"/>
            <w:shd w:val="pct10" w:color="auto" w:fill="auto"/>
            <w:vAlign w:val="center"/>
          </w:tcPr>
          <w:p w:rsidR="001A2534" w:rsidRPr="003B2971" w:rsidRDefault="001A2534" w:rsidP="003B297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b/>
                <w:sz w:val="20"/>
                <w:szCs w:val="20"/>
                <w:lang w:eastAsia="en-US" w:bidi="en-US"/>
              </w:rPr>
              <w:t>Lp.</w:t>
            </w:r>
          </w:p>
        </w:tc>
        <w:tc>
          <w:tcPr>
            <w:tcW w:w="2806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A2534" w:rsidRPr="003B2971" w:rsidRDefault="001A2534" w:rsidP="003B297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b/>
                <w:sz w:val="20"/>
                <w:szCs w:val="20"/>
                <w:lang w:eastAsia="en-US" w:bidi="en-US"/>
              </w:rPr>
              <w:t>Nazwa oferenta</w:t>
            </w:r>
          </w:p>
        </w:tc>
        <w:tc>
          <w:tcPr>
            <w:tcW w:w="5723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1A2534" w:rsidRPr="003B2971" w:rsidRDefault="001A2534" w:rsidP="003B2971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b/>
                <w:sz w:val="20"/>
                <w:szCs w:val="20"/>
                <w:lang w:eastAsia="en-US" w:bidi="en-US"/>
              </w:rPr>
              <w:t>Nazwa zadania publicznego</w:t>
            </w:r>
          </w:p>
        </w:tc>
      </w:tr>
      <w:tr w:rsidR="003B2971" w:rsidRPr="003B2971" w:rsidTr="00165851">
        <w:trPr>
          <w:trHeight w:val="888"/>
          <w:jc w:val="center"/>
        </w:trPr>
        <w:tc>
          <w:tcPr>
            <w:tcW w:w="543" w:type="dxa"/>
            <w:vAlign w:val="center"/>
          </w:tcPr>
          <w:p w:rsidR="001A2534" w:rsidRPr="003B2971" w:rsidRDefault="001A2534" w:rsidP="003B2971">
            <w:pPr>
              <w:numPr>
                <w:ilvl w:val="0"/>
                <w:numId w:val="44"/>
              </w:numPr>
              <w:suppressAutoHyphens w:val="0"/>
              <w:ind w:left="170" w:hanging="17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2806" w:type="dxa"/>
            <w:tcBorders>
              <w:right w:val="single" w:sz="4" w:space="0" w:color="auto"/>
            </w:tcBorders>
            <w:vAlign w:val="center"/>
          </w:tcPr>
          <w:p w:rsidR="003B2971" w:rsidRDefault="003B2971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Klub Sportowy „Żyrardowianka”,</w:t>
            </w:r>
          </w:p>
          <w:p w:rsidR="003B2971" w:rsidRDefault="003B2971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ul. Okrzei 19,</w:t>
            </w:r>
          </w:p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Żyrardów</w:t>
            </w:r>
          </w:p>
        </w:tc>
        <w:tc>
          <w:tcPr>
            <w:tcW w:w="5723" w:type="dxa"/>
            <w:tcBorders>
              <w:left w:val="single" w:sz="4" w:space="0" w:color="auto"/>
            </w:tcBorders>
            <w:vAlign w:val="center"/>
          </w:tcPr>
          <w:p w:rsidR="001A2534" w:rsidRPr="003B2971" w:rsidRDefault="001A2534" w:rsidP="003B2971">
            <w:pPr>
              <w:suppressAutoHyphens w:val="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3B2971">
              <w:rPr>
                <w:rFonts w:eastAsia="Calibri"/>
                <w:sz w:val="20"/>
                <w:szCs w:val="20"/>
                <w:lang w:eastAsia="en-US" w:bidi="en-US"/>
              </w:rPr>
              <w:t>Żyrardów naszym miastem, Żyrardowianka naszym klubem.</w:t>
            </w:r>
          </w:p>
        </w:tc>
      </w:tr>
    </w:tbl>
    <w:p w:rsidR="00466856" w:rsidRPr="00F058B8" w:rsidRDefault="00466856" w:rsidP="00606470">
      <w:pPr>
        <w:pStyle w:val="Bezodstpw"/>
        <w:spacing w:before="120" w:after="120"/>
        <w:ind w:left="284" w:hanging="284"/>
        <w:jc w:val="both"/>
        <w:rPr>
          <w:kern w:val="24"/>
          <w:lang w:eastAsia="pl-PL"/>
        </w:rPr>
      </w:pPr>
    </w:p>
    <w:p w:rsidR="001A2534" w:rsidRPr="003B2971" w:rsidRDefault="00466856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3B2971">
        <w:rPr>
          <w:rFonts w:eastAsia="Calibri"/>
          <w:lang w:eastAsia="en-US"/>
        </w:rPr>
        <w:lastRenderedPageBreak/>
        <w:t>Prowadzona jest</w:t>
      </w:r>
      <w:r w:rsidR="001A2534" w:rsidRPr="003B2971">
        <w:rPr>
          <w:rFonts w:eastAsia="Calibri"/>
          <w:lang w:eastAsia="en-US"/>
        </w:rPr>
        <w:t xml:space="preserve"> analiza danych gromadzonych w Systemie Informacji Oświatowej wg stanu na 31 marca 2016</w:t>
      </w:r>
      <w:r w:rsidR="00C972A6">
        <w:rPr>
          <w:rFonts w:eastAsia="Calibri"/>
          <w:lang w:eastAsia="en-US"/>
        </w:rPr>
        <w:t xml:space="preserve"> </w:t>
      </w:r>
      <w:r w:rsidR="001A2534" w:rsidRPr="003B2971">
        <w:rPr>
          <w:rFonts w:eastAsia="Calibri"/>
          <w:lang w:eastAsia="en-US"/>
        </w:rPr>
        <w:t>r. przekazanych przez miejskie przedszk</w:t>
      </w:r>
      <w:r w:rsidR="00115747" w:rsidRPr="003B2971">
        <w:rPr>
          <w:rFonts w:eastAsia="Calibri"/>
          <w:lang w:eastAsia="en-US"/>
        </w:rPr>
        <w:t>ola, zespoły szkół publicznych,</w:t>
      </w:r>
      <w:r w:rsidR="001A2534" w:rsidRPr="003B2971">
        <w:rPr>
          <w:rFonts w:eastAsia="Calibri"/>
          <w:lang w:eastAsia="en-US"/>
        </w:rPr>
        <w:t xml:space="preserve"> Miejski Ogród Jordanowski, placówki niepubliczne, Zespół Obsługi Placówek Oświatowych w zakresie:</w:t>
      </w:r>
    </w:p>
    <w:p w:rsidR="001A2534" w:rsidRPr="003B2971" w:rsidRDefault="001A2534" w:rsidP="003B297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3B2971">
        <w:rPr>
          <w:rFonts w:eastAsia="Calibri"/>
          <w:lang w:eastAsia="en-US"/>
        </w:rPr>
        <w:t>liczby uczniów i oddziałów w placówkach publicznych i niepublicznych ogółem,</w:t>
      </w:r>
    </w:p>
    <w:p w:rsidR="001A2534" w:rsidRPr="003B2971" w:rsidRDefault="001A2534" w:rsidP="003B297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3B2971">
        <w:rPr>
          <w:rFonts w:eastAsia="Calibri"/>
          <w:lang w:eastAsia="en-US"/>
        </w:rPr>
        <w:t>liczby uczniów ze specjalnymi potrzebami edukacyjnymi,</w:t>
      </w:r>
    </w:p>
    <w:p w:rsidR="001A2534" w:rsidRPr="003B2971" w:rsidRDefault="001A2534" w:rsidP="003B297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3B2971">
        <w:rPr>
          <w:rFonts w:eastAsia="Calibri"/>
          <w:lang w:eastAsia="en-US"/>
        </w:rPr>
        <w:t>kadry pedagogicznej (liczba etatów nauczycieli wg poszczegó</w:t>
      </w:r>
      <w:r w:rsidR="00185A6E" w:rsidRPr="003B2971">
        <w:rPr>
          <w:rFonts w:eastAsia="Calibri"/>
          <w:lang w:eastAsia="en-US"/>
        </w:rPr>
        <w:t>lnych stopni awansu zawodowego);</w:t>
      </w:r>
      <w:r w:rsidRPr="003B2971">
        <w:rPr>
          <w:rFonts w:eastAsia="Calibri"/>
          <w:lang w:eastAsia="en-US"/>
        </w:rPr>
        <w:t xml:space="preserve"> </w:t>
      </w:r>
    </w:p>
    <w:p w:rsidR="001A2534" w:rsidRPr="00F058B8" w:rsidRDefault="001A2534" w:rsidP="00CC2EFC">
      <w:pPr>
        <w:pStyle w:val="Bezodstpw"/>
        <w:spacing w:before="120" w:after="120"/>
        <w:ind w:left="1277" w:hanging="284"/>
        <w:jc w:val="both"/>
      </w:pPr>
      <w:r w:rsidRPr="00F058B8">
        <w:t>Na bieżąco wyjaśniane są z</w:t>
      </w:r>
      <w:r w:rsidR="0071527D">
        <w:t xml:space="preserve"> dyrektorami nieprawidłowości w </w:t>
      </w:r>
      <w:r w:rsidR="002D1659">
        <w:t>sprawozdaniach.</w:t>
      </w:r>
    </w:p>
    <w:p w:rsidR="006050F5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6050F5">
        <w:rPr>
          <w:rFonts w:eastAsia="Calibri"/>
          <w:lang w:eastAsia="en-US"/>
        </w:rPr>
        <w:t xml:space="preserve">Zawarto 3 umowy </w:t>
      </w:r>
      <w:r w:rsidR="00185A6E" w:rsidRPr="006050F5">
        <w:rPr>
          <w:rFonts w:eastAsia="Calibri"/>
          <w:lang w:eastAsia="en-US"/>
        </w:rPr>
        <w:t>z organizacjami pozarządowymi (</w:t>
      </w:r>
      <w:r w:rsidRPr="006050F5">
        <w:rPr>
          <w:rFonts w:eastAsia="Calibri"/>
          <w:lang w:eastAsia="en-US"/>
        </w:rPr>
        <w:t>Uczniowski Klub Sportowy „Trójka” Żyrardó</w:t>
      </w:r>
      <w:r w:rsidR="00185A6E" w:rsidRPr="006050F5">
        <w:rPr>
          <w:rFonts w:eastAsia="Calibri"/>
          <w:lang w:eastAsia="en-US"/>
        </w:rPr>
        <w:t>w, Związek Harcerstwa Polskiego</w:t>
      </w:r>
      <w:r w:rsidRPr="006050F5">
        <w:rPr>
          <w:rFonts w:eastAsia="Calibri"/>
          <w:lang w:eastAsia="en-US"/>
        </w:rPr>
        <w:t xml:space="preserve"> Hufiec Żyrardów, Akademia Piłkarska Żyrardów) na</w:t>
      </w:r>
      <w:r w:rsidR="00CC2EFC">
        <w:rPr>
          <w:rFonts w:eastAsia="Calibri"/>
          <w:lang w:eastAsia="en-US"/>
        </w:rPr>
        <w:t xml:space="preserve"> realizację zadań publicznych w </w:t>
      </w:r>
      <w:r w:rsidRPr="006050F5">
        <w:rPr>
          <w:rFonts w:eastAsia="Calibri"/>
          <w:lang w:eastAsia="en-US"/>
        </w:rPr>
        <w:t>zakresie wspierania i upowszechniania ku</w:t>
      </w:r>
      <w:r w:rsidR="00CC2EFC">
        <w:rPr>
          <w:rFonts w:eastAsia="Calibri"/>
          <w:lang w:eastAsia="en-US"/>
        </w:rPr>
        <w:t xml:space="preserve">ltury fizycznej w roku 2016, po </w:t>
      </w:r>
      <w:r w:rsidRPr="006050F5">
        <w:rPr>
          <w:rFonts w:eastAsia="Calibri"/>
          <w:lang w:eastAsia="en-US"/>
        </w:rPr>
        <w:t xml:space="preserve">uprzednim dostosowaniu kosztorysów i harmonogramów </w:t>
      </w:r>
      <w:r w:rsidR="00185A6E" w:rsidRPr="006050F5">
        <w:rPr>
          <w:rFonts w:eastAsia="Calibri"/>
          <w:lang w:eastAsia="en-US"/>
        </w:rPr>
        <w:t>do wysokości przyznanej dotacji;</w:t>
      </w:r>
    </w:p>
    <w:p w:rsidR="006050F5" w:rsidRPr="006050F5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F058B8">
        <w:t>Zatwierdzono łącznie 29 aneksów do arkuszy o</w:t>
      </w:r>
      <w:r w:rsidR="00185A6E" w:rsidRPr="00F058B8">
        <w:t xml:space="preserve">rganizacji miejskich placówek, </w:t>
      </w:r>
      <w:r w:rsidR="00CC2EFC">
        <w:t>w </w:t>
      </w:r>
      <w:r w:rsidRPr="00F058B8">
        <w:t xml:space="preserve">tym: 16 aneksów zespołów szkół publicznych, 10 </w:t>
      </w:r>
      <w:r w:rsidR="00185A6E" w:rsidRPr="00F058B8">
        <w:t xml:space="preserve">aneksów miejskich przedszkoli, </w:t>
      </w:r>
      <w:r w:rsidR="0071527D">
        <w:t xml:space="preserve">1 </w:t>
      </w:r>
      <w:r w:rsidRPr="00F058B8">
        <w:t>aneks ogrodu jordanowskiego i 2 aneksy liceum. Wprowadzone zmiany dotyczyły: aktualizacji liczebności oddziałów, wysokości dodatków stażowych, przydziału g</w:t>
      </w:r>
      <w:r w:rsidR="0071527D">
        <w:t xml:space="preserve">odzin zajęć rewalidacyjnych i </w:t>
      </w:r>
      <w:r w:rsidRPr="00F058B8">
        <w:t>indywidualnego naucz</w:t>
      </w:r>
      <w:r w:rsidR="00185A6E" w:rsidRPr="00F058B8">
        <w:t xml:space="preserve">ania, zatrudnienia nauczycieli </w:t>
      </w:r>
      <w:r w:rsidRPr="00F058B8">
        <w:t>i pracowników obsługi na zastępstwo za osoby przebywające na długotrwałych zwolnieniach, korekty danych z powodu wcześniejszych błędów dyrektorów powodujących niezgodności z Systemem Informacji Oświatowej, przedłużenia urlopu wychowawczego, powrotu pracownika obsługi z</w:t>
      </w:r>
      <w:r w:rsidR="00185A6E" w:rsidRPr="00F058B8">
        <w:t>e świadczenia rehabilitacyjnego;</w:t>
      </w:r>
    </w:p>
    <w:p w:rsidR="006050F5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6050F5">
        <w:rPr>
          <w:rFonts w:eastAsia="Calibri"/>
          <w:lang w:eastAsia="en-US"/>
        </w:rPr>
        <w:t>W związku z prowadzonym procesem rekrutacji do miejskich przedszkoli na rok szkolny 2016/2017, działając na pod</w:t>
      </w:r>
      <w:r w:rsidR="00185A6E" w:rsidRPr="006050F5">
        <w:rPr>
          <w:rFonts w:eastAsia="Calibri"/>
          <w:lang w:eastAsia="en-US"/>
        </w:rPr>
        <w:t>stawie art. 20</w:t>
      </w:r>
      <w:r w:rsidR="00CC2EFC">
        <w:rPr>
          <w:rFonts w:eastAsia="Calibri"/>
          <w:lang w:eastAsia="en-US"/>
        </w:rPr>
        <w:t xml:space="preserve">t ust. 8 ustawy o </w:t>
      </w:r>
      <w:r w:rsidRPr="006050F5">
        <w:rPr>
          <w:rFonts w:eastAsia="Calibri"/>
          <w:lang w:eastAsia="en-US"/>
        </w:rPr>
        <w:t>systemie oświaty oraz zgodnie z wnioskami przewodniczących komisji rekrutacyjnych zwrócono się z prośbą</w:t>
      </w:r>
      <w:r w:rsidR="00117A9B">
        <w:rPr>
          <w:rFonts w:eastAsia="Calibri"/>
          <w:lang w:eastAsia="en-US"/>
        </w:rPr>
        <w:t xml:space="preserve"> </w:t>
      </w:r>
      <w:r w:rsidRPr="006050F5">
        <w:rPr>
          <w:rFonts w:eastAsia="Calibri"/>
          <w:lang w:eastAsia="en-US"/>
        </w:rPr>
        <w:t>do Miejskiego Ośrodka Pomocy Społecznej o przeprowadzenie wywiadu w celu zweryfikowania oświadczeń rodziców o samotnym wychowywaniu dziecka. Weryfikacja dotyczy oświadc</w:t>
      </w:r>
      <w:r w:rsidR="00185A6E" w:rsidRPr="006050F5">
        <w:rPr>
          <w:rFonts w:eastAsia="Calibri"/>
          <w:lang w:eastAsia="en-US"/>
        </w:rPr>
        <w:t>zeń złożonych przez 13 rodziców;</w:t>
      </w:r>
    </w:p>
    <w:p w:rsidR="001A2534" w:rsidRPr="006050F5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6050F5">
        <w:rPr>
          <w:rFonts w:eastAsia="Calibri"/>
          <w:lang w:eastAsia="en-US"/>
        </w:rPr>
        <w:t>Otwarto etapy rekrutacji na rok szkolny 2016/2017</w:t>
      </w:r>
      <w:r w:rsidR="00CC2EFC">
        <w:rPr>
          <w:rFonts w:eastAsia="Calibri"/>
          <w:lang w:eastAsia="en-US"/>
        </w:rPr>
        <w:t xml:space="preserve"> </w:t>
      </w:r>
      <w:r w:rsidRPr="006050F5">
        <w:rPr>
          <w:rFonts w:eastAsia="Calibri"/>
          <w:lang w:eastAsia="en-US"/>
        </w:rPr>
        <w:t>do klas pierwszych:</w:t>
      </w:r>
    </w:p>
    <w:p w:rsidR="001A2534" w:rsidRPr="00F058B8" w:rsidRDefault="001A2534" w:rsidP="006050F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 xml:space="preserve">szkół podstawowych – kandydaci zamieszkali w obwodzie danej szkoły podstawowej przyjmowani są z urzędu na </w:t>
      </w:r>
      <w:r w:rsidR="00185A6E" w:rsidRPr="00F058B8">
        <w:rPr>
          <w:rFonts w:eastAsia="Calibri"/>
          <w:lang w:eastAsia="en-US"/>
        </w:rPr>
        <w:t xml:space="preserve">podstawie zgłoszenia złożonego </w:t>
      </w:r>
      <w:r w:rsidRPr="00F058B8">
        <w:rPr>
          <w:rFonts w:eastAsia="Calibri"/>
          <w:lang w:eastAsia="en-US"/>
        </w:rPr>
        <w:t>w szkole obwodo</w:t>
      </w:r>
      <w:r w:rsidR="00466856" w:rsidRPr="00F058B8">
        <w:rPr>
          <w:rFonts w:eastAsia="Calibri"/>
          <w:lang w:eastAsia="en-US"/>
        </w:rPr>
        <w:t>wej w terminie od 8</w:t>
      </w:r>
      <w:r w:rsidR="00C972A6">
        <w:rPr>
          <w:rFonts w:eastAsia="Calibri"/>
          <w:lang w:eastAsia="en-US"/>
        </w:rPr>
        <w:t xml:space="preserve"> kwietnia </w:t>
      </w:r>
      <w:r w:rsidR="00466856" w:rsidRPr="00F058B8">
        <w:rPr>
          <w:rFonts w:eastAsia="Calibri"/>
          <w:lang w:eastAsia="en-US"/>
        </w:rPr>
        <w:t>201</w:t>
      </w:r>
      <w:r w:rsidR="00CC2EFC">
        <w:rPr>
          <w:rFonts w:eastAsia="Calibri"/>
          <w:lang w:eastAsia="en-US"/>
        </w:rPr>
        <w:t xml:space="preserve">6 r. do </w:t>
      </w:r>
      <w:r w:rsidRPr="00F058B8">
        <w:rPr>
          <w:rFonts w:eastAsia="Calibri"/>
          <w:lang w:eastAsia="en-US"/>
        </w:rPr>
        <w:t>13</w:t>
      </w:r>
      <w:r w:rsidR="00C972A6">
        <w:rPr>
          <w:rFonts w:eastAsia="Calibri"/>
          <w:lang w:eastAsia="en-US"/>
        </w:rPr>
        <w:t xml:space="preserve"> kwietnia </w:t>
      </w:r>
      <w:r w:rsidRPr="00F058B8">
        <w:rPr>
          <w:rFonts w:eastAsia="Calibri"/>
          <w:lang w:eastAsia="en-US"/>
        </w:rPr>
        <w:t>2016</w:t>
      </w:r>
      <w:r w:rsidR="00CC2EFC">
        <w:rPr>
          <w:rFonts w:eastAsia="Calibri"/>
          <w:lang w:eastAsia="en-US"/>
        </w:rPr>
        <w:t xml:space="preserve"> r. Kandydaci</w:t>
      </w:r>
      <w:r w:rsidRPr="00F058B8">
        <w:rPr>
          <w:rFonts w:eastAsia="Calibri"/>
          <w:lang w:eastAsia="en-US"/>
        </w:rPr>
        <w:t xml:space="preserve"> zamieszkali poza obwodem danej szkoły podstawowej składaj</w:t>
      </w:r>
      <w:r w:rsidR="00185A6E" w:rsidRPr="00F058B8">
        <w:rPr>
          <w:rFonts w:eastAsia="Calibri"/>
          <w:lang w:eastAsia="en-US"/>
        </w:rPr>
        <w:t xml:space="preserve">ą wnioski </w:t>
      </w:r>
      <w:r w:rsidR="00C972A6">
        <w:rPr>
          <w:rFonts w:eastAsia="Calibri"/>
          <w:lang w:eastAsia="en-US"/>
        </w:rPr>
        <w:t xml:space="preserve">o </w:t>
      </w:r>
      <w:r w:rsidRPr="00F058B8">
        <w:rPr>
          <w:rFonts w:eastAsia="Calibri"/>
          <w:lang w:eastAsia="en-US"/>
        </w:rPr>
        <w:t>przyjęcie do klasy I w terminie od 14</w:t>
      </w:r>
      <w:r w:rsidR="00C972A6">
        <w:rPr>
          <w:rFonts w:eastAsia="Calibri"/>
          <w:lang w:eastAsia="en-US"/>
        </w:rPr>
        <w:t xml:space="preserve"> kwietnia </w:t>
      </w:r>
      <w:r w:rsidRPr="00F058B8">
        <w:rPr>
          <w:rFonts w:eastAsia="Calibri"/>
          <w:lang w:eastAsia="en-US"/>
        </w:rPr>
        <w:t>2016</w:t>
      </w:r>
      <w:r w:rsidR="00CC2EFC">
        <w:rPr>
          <w:rFonts w:eastAsia="Calibri"/>
          <w:lang w:eastAsia="en-US"/>
        </w:rPr>
        <w:t xml:space="preserve"> </w:t>
      </w:r>
      <w:r w:rsidRPr="00F058B8">
        <w:rPr>
          <w:rFonts w:eastAsia="Calibri"/>
          <w:lang w:eastAsia="en-US"/>
        </w:rPr>
        <w:t>r. do 29</w:t>
      </w:r>
      <w:r w:rsidR="00C972A6">
        <w:rPr>
          <w:rFonts w:eastAsia="Calibri"/>
          <w:lang w:eastAsia="en-US"/>
        </w:rPr>
        <w:t xml:space="preserve"> kwietnia </w:t>
      </w:r>
      <w:r w:rsidRPr="00F058B8">
        <w:rPr>
          <w:rFonts w:eastAsia="Calibri"/>
          <w:lang w:eastAsia="en-US"/>
        </w:rPr>
        <w:t>2016</w:t>
      </w:r>
      <w:r w:rsidR="00CC2EFC">
        <w:rPr>
          <w:rFonts w:eastAsia="Calibri"/>
          <w:lang w:eastAsia="en-US"/>
        </w:rPr>
        <w:t xml:space="preserve"> </w:t>
      </w:r>
      <w:r w:rsidRPr="00F058B8">
        <w:rPr>
          <w:rFonts w:eastAsia="Calibri"/>
          <w:lang w:eastAsia="en-US"/>
        </w:rPr>
        <w:t>r. Opublikowanie listy kandydatów przyjętych i niepr</w:t>
      </w:r>
      <w:r w:rsidR="00185A6E" w:rsidRPr="00F058B8">
        <w:rPr>
          <w:rFonts w:eastAsia="Calibri"/>
          <w:lang w:eastAsia="en-US"/>
        </w:rPr>
        <w:t>zyjętych nastąpi 30</w:t>
      </w:r>
      <w:r w:rsidR="00C972A6">
        <w:rPr>
          <w:rFonts w:eastAsia="Calibri"/>
          <w:lang w:eastAsia="en-US"/>
        </w:rPr>
        <w:t xml:space="preserve"> maja </w:t>
      </w:r>
      <w:r w:rsidR="00185A6E" w:rsidRPr="00F058B8">
        <w:rPr>
          <w:rFonts w:eastAsia="Calibri"/>
          <w:lang w:eastAsia="en-US"/>
        </w:rPr>
        <w:t>2016</w:t>
      </w:r>
      <w:r w:rsidR="00C972A6">
        <w:rPr>
          <w:rFonts w:eastAsia="Calibri"/>
          <w:lang w:eastAsia="en-US"/>
        </w:rPr>
        <w:t xml:space="preserve"> </w:t>
      </w:r>
      <w:r w:rsidR="0071527D">
        <w:rPr>
          <w:rFonts w:eastAsia="Calibri"/>
          <w:lang w:eastAsia="en-US"/>
        </w:rPr>
        <w:t xml:space="preserve">r. o </w:t>
      </w:r>
      <w:r w:rsidRPr="00F058B8">
        <w:rPr>
          <w:rFonts w:eastAsia="Calibri"/>
          <w:lang w:eastAsia="en-US"/>
        </w:rPr>
        <w:t>godz. 14:00,</w:t>
      </w:r>
    </w:p>
    <w:p w:rsidR="001A2534" w:rsidRPr="00F058B8" w:rsidRDefault="001A2534" w:rsidP="006050F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gimnazjów</w:t>
      </w:r>
      <w:r w:rsidR="00CC2EFC" w:rsidRPr="00F058B8">
        <w:rPr>
          <w:rFonts w:eastAsia="Calibri"/>
          <w:lang w:eastAsia="en-US"/>
        </w:rPr>
        <w:t xml:space="preserve"> – </w:t>
      </w:r>
      <w:r w:rsidRPr="00F058B8">
        <w:rPr>
          <w:rFonts w:eastAsia="Calibri"/>
          <w:lang w:eastAsia="en-US"/>
        </w:rPr>
        <w:t>kandydaci zamieszkali w obwodzie danego gimnazjum przyjmowani są z urzędu na podstawie zgłoszenia. Rodzice</w:t>
      </w:r>
      <w:r w:rsidR="00117A9B">
        <w:rPr>
          <w:rFonts w:eastAsia="Calibri"/>
          <w:lang w:eastAsia="en-US"/>
        </w:rPr>
        <w:t xml:space="preserve"> </w:t>
      </w:r>
      <w:r w:rsidRPr="00F058B8">
        <w:rPr>
          <w:rFonts w:eastAsia="Calibri"/>
          <w:lang w:eastAsia="en-US"/>
        </w:rPr>
        <w:t>składają zgłoszeni</w:t>
      </w:r>
      <w:r w:rsidR="00185A6E" w:rsidRPr="00F058B8">
        <w:rPr>
          <w:rFonts w:eastAsia="Calibri"/>
          <w:lang w:eastAsia="en-US"/>
        </w:rPr>
        <w:t>e w szkole obwodowej w terminie</w:t>
      </w:r>
      <w:r w:rsidR="009A744F" w:rsidRPr="00F058B8">
        <w:rPr>
          <w:rFonts w:eastAsia="Calibri"/>
          <w:lang w:eastAsia="en-US"/>
        </w:rPr>
        <w:t xml:space="preserve"> od 11</w:t>
      </w:r>
      <w:r w:rsidR="00C972A6">
        <w:rPr>
          <w:rFonts w:eastAsia="Calibri"/>
          <w:lang w:eastAsia="en-US"/>
        </w:rPr>
        <w:t xml:space="preserve"> kwietnia </w:t>
      </w:r>
      <w:r w:rsidR="009A744F" w:rsidRPr="00F058B8">
        <w:rPr>
          <w:rFonts w:eastAsia="Calibri"/>
          <w:lang w:eastAsia="en-US"/>
        </w:rPr>
        <w:t>2016</w:t>
      </w:r>
      <w:r w:rsidR="00CC2EFC">
        <w:rPr>
          <w:rFonts w:eastAsia="Calibri"/>
          <w:lang w:eastAsia="en-US"/>
        </w:rPr>
        <w:t xml:space="preserve"> r. do </w:t>
      </w:r>
      <w:r w:rsidRPr="00F058B8">
        <w:rPr>
          <w:rFonts w:eastAsia="Calibri"/>
          <w:lang w:eastAsia="en-US"/>
        </w:rPr>
        <w:t>29</w:t>
      </w:r>
      <w:r w:rsidR="00C972A6">
        <w:rPr>
          <w:rFonts w:eastAsia="Calibri"/>
          <w:lang w:eastAsia="en-US"/>
        </w:rPr>
        <w:t xml:space="preserve"> kwietnia </w:t>
      </w:r>
      <w:r w:rsidRPr="00F058B8">
        <w:rPr>
          <w:rFonts w:eastAsia="Calibri"/>
          <w:lang w:eastAsia="en-US"/>
        </w:rPr>
        <w:t>2016</w:t>
      </w:r>
      <w:r w:rsidR="00CC2EFC">
        <w:rPr>
          <w:rFonts w:eastAsia="Calibri"/>
          <w:lang w:eastAsia="en-US"/>
        </w:rPr>
        <w:t xml:space="preserve"> </w:t>
      </w:r>
      <w:r w:rsidRPr="00F058B8">
        <w:rPr>
          <w:rFonts w:eastAsia="Calibri"/>
          <w:lang w:eastAsia="en-US"/>
        </w:rPr>
        <w:t>r. Kandydaci spoza obwodu składają wnioski w terminie 11</w:t>
      </w:r>
      <w:r w:rsidR="00C972A6">
        <w:rPr>
          <w:rFonts w:eastAsia="Calibri"/>
          <w:lang w:eastAsia="en-US"/>
        </w:rPr>
        <w:t xml:space="preserve"> kwietnia </w:t>
      </w:r>
      <w:r w:rsidRPr="00F058B8">
        <w:rPr>
          <w:rFonts w:eastAsia="Calibri"/>
          <w:lang w:eastAsia="en-US"/>
        </w:rPr>
        <w:t>2016</w:t>
      </w:r>
      <w:r w:rsidR="00CC2EFC">
        <w:rPr>
          <w:rFonts w:eastAsia="Calibri"/>
          <w:lang w:eastAsia="en-US"/>
        </w:rPr>
        <w:t xml:space="preserve"> </w:t>
      </w:r>
      <w:r w:rsidRPr="00F058B8">
        <w:rPr>
          <w:rFonts w:eastAsia="Calibri"/>
          <w:lang w:eastAsia="en-US"/>
        </w:rPr>
        <w:t>r. do 28</w:t>
      </w:r>
      <w:r w:rsidR="00C972A6">
        <w:rPr>
          <w:rFonts w:eastAsia="Calibri"/>
          <w:lang w:eastAsia="en-US"/>
        </w:rPr>
        <w:t xml:space="preserve"> czerwca </w:t>
      </w:r>
      <w:r w:rsidRPr="00F058B8">
        <w:rPr>
          <w:rFonts w:eastAsia="Calibri"/>
          <w:lang w:eastAsia="en-US"/>
        </w:rPr>
        <w:t>2016</w:t>
      </w:r>
      <w:r w:rsidR="00CC2EFC">
        <w:rPr>
          <w:rFonts w:eastAsia="Calibri"/>
          <w:lang w:eastAsia="en-US"/>
        </w:rPr>
        <w:t xml:space="preserve"> </w:t>
      </w:r>
      <w:r w:rsidRPr="00F058B8">
        <w:rPr>
          <w:rFonts w:eastAsia="Calibri"/>
          <w:lang w:eastAsia="en-US"/>
        </w:rPr>
        <w:t>r. Opublikowanie listy kandydatów</w:t>
      </w:r>
      <w:r w:rsidR="00117A9B">
        <w:rPr>
          <w:rFonts w:eastAsia="Calibri"/>
          <w:lang w:eastAsia="en-US"/>
        </w:rPr>
        <w:t xml:space="preserve"> </w:t>
      </w:r>
      <w:r w:rsidRPr="00F058B8">
        <w:rPr>
          <w:rFonts w:eastAsia="Calibri"/>
          <w:lang w:eastAsia="en-US"/>
        </w:rPr>
        <w:t>przyjętych i nieprzyjętych</w:t>
      </w:r>
      <w:r w:rsidR="00185A6E" w:rsidRPr="00F058B8">
        <w:rPr>
          <w:rFonts w:eastAsia="Calibri"/>
          <w:lang w:eastAsia="en-US"/>
        </w:rPr>
        <w:t xml:space="preserve"> nastąpi 21</w:t>
      </w:r>
      <w:r w:rsidR="00C972A6">
        <w:rPr>
          <w:rFonts w:eastAsia="Calibri"/>
          <w:lang w:eastAsia="en-US"/>
        </w:rPr>
        <w:t xml:space="preserve"> lipca </w:t>
      </w:r>
      <w:r w:rsidR="00185A6E" w:rsidRPr="00F058B8">
        <w:rPr>
          <w:rFonts w:eastAsia="Calibri"/>
          <w:lang w:eastAsia="en-US"/>
        </w:rPr>
        <w:t>2016</w:t>
      </w:r>
      <w:r w:rsidR="00C972A6">
        <w:rPr>
          <w:rFonts w:eastAsia="Calibri"/>
          <w:lang w:eastAsia="en-US"/>
        </w:rPr>
        <w:t xml:space="preserve"> </w:t>
      </w:r>
      <w:r w:rsidR="00185A6E" w:rsidRPr="00F058B8">
        <w:rPr>
          <w:rFonts w:eastAsia="Calibri"/>
          <w:lang w:eastAsia="en-US"/>
        </w:rPr>
        <w:t>r.;</w:t>
      </w:r>
    </w:p>
    <w:p w:rsidR="006050F5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lastRenderedPageBreak/>
        <w:t>Podpisano z Miastem Stołecznym Warsz</w:t>
      </w:r>
      <w:r w:rsidR="00CC2EFC">
        <w:rPr>
          <w:rFonts w:eastAsia="Calibri"/>
          <w:lang w:eastAsia="en-US"/>
        </w:rPr>
        <w:t>awa porozumienie o współpracy w </w:t>
      </w:r>
      <w:r w:rsidRPr="00F058B8">
        <w:rPr>
          <w:rFonts w:eastAsia="Calibri"/>
          <w:lang w:eastAsia="en-US"/>
        </w:rPr>
        <w:t>zakresie korzystania z tego samego systemu elekt</w:t>
      </w:r>
      <w:r w:rsidR="00977625">
        <w:rPr>
          <w:rFonts w:eastAsia="Calibri"/>
          <w:lang w:eastAsia="en-US"/>
        </w:rPr>
        <w:t>ronicznej rekrutacji uczniów do </w:t>
      </w:r>
      <w:r w:rsidRPr="00F058B8">
        <w:rPr>
          <w:rFonts w:eastAsia="Calibri"/>
          <w:lang w:eastAsia="en-US"/>
        </w:rPr>
        <w:t>klas pierwszych szkół ponadgimnazjalnych na rok szkolny 2016/2017. Rekrutacja do Liceum Ogólnokształcącego im. Stefana Żeromskiego w Żyrardowie odbywać się będzie drogą elektroniczną. Od 25 kwietnia 2016 r. uczniowie gimnazjów</w:t>
      </w:r>
      <w:r w:rsidR="00977625">
        <w:rPr>
          <w:rFonts w:eastAsia="Calibri"/>
          <w:lang w:eastAsia="en-US"/>
        </w:rPr>
        <w:t xml:space="preserve"> zakładają samodzielnie konta i </w:t>
      </w:r>
      <w:r w:rsidRPr="00F058B8">
        <w:rPr>
          <w:rFonts w:eastAsia="Calibri"/>
          <w:lang w:eastAsia="en-US"/>
        </w:rPr>
        <w:t>generują wniosek. Wydrukowany wniosek, podpisany przez kandydata oraz rodzicó</w:t>
      </w:r>
      <w:r w:rsidR="00977625">
        <w:rPr>
          <w:rFonts w:eastAsia="Calibri"/>
          <w:lang w:eastAsia="en-US"/>
        </w:rPr>
        <w:t xml:space="preserve">w/opiekunów prawnych składają w </w:t>
      </w:r>
      <w:r w:rsidRPr="006050F5">
        <w:rPr>
          <w:rFonts w:eastAsia="Calibri"/>
          <w:lang w:eastAsia="en-US"/>
        </w:rPr>
        <w:t xml:space="preserve">szkole pierwszego wyboru </w:t>
      </w:r>
      <w:r w:rsidRPr="00F058B8">
        <w:rPr>
          <w:rFonts w:eastAsia="Calibri"/>
          <w:lang w:eastAsia="en-US"/>
        </w:rPr>
        <w:t>w dwóch terminach</w:t>
      </w:r>
      <w:r w:rsidRPr="006050F5">
        <w:rPr>
          <w:rFonts w:eastAsia="Calibri"/>
          <w:lang w:eastAsia="en-US"/>
        </w:rPr>
        <w:t xml:space="preserve">: 25-29 kwietnia </w:t>
      </w:r>
      <w:r w:rsidRPr="00F058B8">
        <w:rPr>
          <w:rFonts w:eastAsia="Calibri"/>
          <w:lang w:eastAsia="en-US"/>
        </w:rPr>
        <w:t xml:space="preserve">oraz </w:t>
      </w:r>
      <w:r w:rsidR="00185A6E" w:rsidRPr="006050F5">
        <w:rPr>
          <w:rFonts w:eastAsia="Calibri"/>
          <w:lang w:eastAsia="en-US"/>
        </w:rPr>
        <w:t>9-18 maja;</w:t>
      </w:r>
    </w:p>
    <w:p w:rsidR="006050F5" w:rsidRPr="006050F5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6050F5">
        <w:rPr>
          <w:rFonts w:eastAsia="Calibri"/>
          <w:lang w:eastAsia="en-US"/>
        </w:rPr>
        <w:t>Dokonano analizy 2 wniosków o dofinansowanie kosztu kształcenia/dosk</w:t>
      </w:r>
      <w:r w:rsidR="00185A6E" w:rsidRPr="006050F5">
        <w:rPr>
          <w:rFonts w:eastAsia="Calibri"/>
          <w:lang w:eastAsia="en-US"/>
        </w:rPr>
        <w:t>onalenia zawodowego nauczycieli</w:t>
      </w:r>
      <w:r w:rsidRPr="006050F5">
        <w:rPr>
          <w:rFonts w:eastAsia="Calibri"/>
          <w:lang w:eastAsia="en-US"/>
        </w:rPr>
        <w:t xml:space="preserve"> pod względem zgodności z priorytetami </w:t>
      </w:r>
      <w:r w:rsidR="00977625">
        <w:rPr>
          <w:rFonts w:eastAsia="Calibri"/>
          <w:iCs/>
          <w:lang w:eastAsia="en-US"/>
        </w:rPr>
        <w:t>określonymi w </w:t>
      </w:r>
      <w:r w:rsidRPr="006050F5">
        <w:rPr>
          <w:rFonts w:eastAsia="Calibri"/>
          <w:iCs/>
          <w:lang w:eastAsia="en-US"/>
        </w:rPr>
        <w:t xml:space="preserve">Zarządzeniu </w:t>
      </w:r>
      <w:r w:rsidRPr="006050F5">
        <w:rPr>
          <w:rFonts w:eastAsia="Calibri"/>
          <w:bCs/>
          <w:lang w:eastAsia="en-US"/>
        </w:rPr>
        <w:t>Nr 55/15 Prezydenta Miast</w:t>
      </w:r>
      <w:r w:rsidR="00977625">
        <w:rPr>
          <w:rFonts w:eastAsia="Calibri"/>
          <w:bCs/>
          <w:lang w:eastAsia="en-US"/>
        </w:rPr>
        <w:t xml:space="preserve">a Żyrardowa z dnia 9 marca 2016 </w:t>
      </w:r>
      <w:r w:rsidRPr="006050F5">
        <w:rPr>
          <w:rFonts w:eastAsia="Calibri"/>
          <w:bCs/>
          <w:lang w:eastAsia="en-US"/>
        </w:rPr>
        <w:t xml:space="preserve">r. </w:t>
      </w:r>
      <w:r w:rsidRPr="006050F5">
        <w:rPr>
          <w:rFonts w:eastAsia="Calibri"/>
          <w:lang w:eastAsia="en-US"/>
        </w:rPr>
        <w:t xml:space="preserve">w sprawie </w:t>
      </w:r>
      <w:r w:rsidRPr="006050F5">
        <w:rPr>
          <w:rFonts w:eastAsia="Calibri"/>
          <w:spacing w:val="-2"/>
          <w:kern w:val="24"/>
          <w:lang w:eastAsia="en-US"/>
        </w:rPr>
        <w:t xml:space="preserve">planu dofinansowania form doskonalenia zawodowego nauczycieli, maksymalnej kwoty dofinansowania opłat za kształcenie </w:t>
      </w:r>
      <w:r w:rsidR="00977625">
        <w:rPr>
          <w:rFonts w:eastAsia="Calibri"/>
          <w:spacing w:val="-2"/>
          <w:kern w:val="24"/>
          <w:lang w:eastAsia="en-US"/>
        </w:rPr>
        <w:t xml:space="preserve">pobierane przez szkoły wyższe i </w:t>
      </w:r>
      <w:r w:rsidRPr="006050F5">
        <w:rPr>
          <w:rFonts w:eastAsia="Calibri"/>
          <w:spacing w:val="-2"/>
          <w:kern w:val="24"/>
          <w:lang w:eastAsia="en-US"/>
        </w:rPr>
        <w:t>zakłady kształcenia nauczycieli oraz specjalności i formy kształcenia objęte dofinansowaniem w 2016 roku.</w:t>
      </w:r>
      <w:r w:rsidRPr="006050F5">
        <w:rPr>
          <w:rFonts w:eastAsia="Calibri"/>
          <w:i/>
          <w:spacing w:val="-2"/>
          <w:kern w:val="24"/>
          <w:lang w:eastAsia="en-US"/>
        </w:rPr>
        <w:t xml:space="preserve"> </w:t>
      </w:r>
      <w:r w:rsidRPr="006050F5">
        <w:rPr>
          <w:rFonts w:eastAsia="Calibri"/>
          <w:spacing w:val="-2"/>
          <w:kern w:val="24"/>
          <w:lang w:eastAsia="en-US"/>
        </w:rPr>
        <w:t>P</w:t>
      </w:r>
      <w:r w:rsidRPr="006050F5">
        <w:rPr>
          <w:rFonts w:eastAsia="Calibri"/>
          <w:iCs/>
          <w:lang w:eastAsia="en-US"/>
        </w:rPr>
        <w:t>rzyznano dofinansowanie na łączną kw</w:t>
      </w:r>
      <w:r w:rsidR="00185A6E" w:rsidRPr="006050F5">
        <w:rPr>
          <w:rFonts w:eastAsia="Calibri"/>
          <w:iCs/>
          <w:lang w:eastAsia="en-US"/>
        </w:rPr>
        <w:t xml:space="preserve">otę 1014,50 zł, z czego 700 zł </w:t>
      </w:r>
      <w:r w:rsidRPr="006050F5">
        <w:rPr>
          <w:rFonts w:eastAsia="Calibri"/>
          <w:iCs/>
          <w:lang w:eastAsia="en-US"/>
        </w:rPr>
        <w:t>z prze</w:t>
      </w:r>
      <w:r w:rsidR="00977625">
        <w:rPr>
          <w:rFonts w:eastAsia="Calibri"/>
          <w:iCs/>
          <w:lang w:eastAsia="en-US"/>
        </w:rPr>
        <w:t xml:space="preserve">znaczeniem na dofinansowanie do </w:t>
      </w:r>
      <w:r w:rsidRPr="006050F5">
        <w:rPr>
          <w:rFonts w:eastAsia="Calibri"/>
          <w:iCs/>
          <w:lang w:eastAsia="en-US"/>
        </w:rPr>
        <w:t>studiów podyplomowych zgodnych</w:t>
      </w:r>
      <w:r w:rsidR="00185A6E" w:rsidRPr="006050F5">
        <w:rPr>
          <w:rFonts w:eastAsia="Calibri"/>
          <w:iCs/>
          <w:lang w:eastAsia="en-US"/>
        </w:rPr>
        <w:t xml:space="preserve"> z priorytetami ww. Zarządzenia;</w:t>
      </w:r>
    </w:p>
    <w:p w:rsidR="001A2534" w:rsidRPr="006050F5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lang w:eastAsia="en-US"/>
        </w:rPr>
      </w:pPr>
      <w:r w:rsidRPr="006050F5">
        <w:rPr>
          <w:rFonts w:eastAsia="Calibri"/>
          <w:iCs/>
          <w:lang w:eastAsia="en-US"/>
        </w:rPr>
        <w:t xml:space="preserve">Kontynuowano kontrolę obowiązku nauki przez młodzież zamieszkałą na terenie miasta. </w:t>
      </w:r>
      <w:r w:rsidR="00185A6E" w:rsidRPr="006050F5">
        <w:rPr>
          <w:rFonts w:eastAsia="Calibri"/>
          <w:lang w:eastAsia="en-US"/>
        </w:rPr>
        <w:t xml:space="preserve">W ramach tej kontroli </w:t>
      </w:r>
      <w:r w:rsidRPr="006050F5">
        <w:rPr>
          <w:rFonts w:eastAsia="Calibri"/>
          <w:lang w:eastAsia="en-US"/>
        </w:rPr>
        <w:t>podjęto następujące działania:</w:t>
      </w:r>
    </w:p>
    <w:p w:rsidR="001A2534" w:rsidRPr="00F058B8" w:rsidRDefault="001A2534" w:rsidP="006050F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wystawiono 1 postanowienie o nałożenie</w:t>
      </w:r>
      <w:r w:rsidR="00977625">
        <w:rPr>
          <w:rFonts w:eastAsia="Calibri"/>
          <w:lang w:eastAsia="en-US"/>
        </w:rPr>
        <w:t xml:space="preserve"> grzywny w celu przymuszenia do </w:t>
      </w:r>
      <w:r w:rsidRPr="00F058B8">
        <w:rPr>
          <w:rFonts w:eastAsia="Calibri"/>
          <w:lang w:eastAsia="en-US"/>
        </w:rPr>
        <w:t>wykonania obowiązku zapewnienia dziecku regularnego uc</w:t>
      </w:r>
      <w:r w:rsidR="00977625">
        <w:rPr>
          <w:rFonts w:eastAsia="Calibri"/>
          <w:lang w:eastAsia="en-US"/>
        </w:rPr>
        <w:t>zęszczania na </w:t>
      </w:r>
      <w:r w:rsidR="00185A6E" w:rsidRPr="00F058B8">
        <w:rPr>
          <w:rFonts w:eastAsia="Calibri"/>
          <w:lang w:eastAsia="en-US"/>
        </w:rPr>
        <w:t xml:space="preserve">zajęcia szkolne </w:t>
      </w:r>
      <w:r w:rsidRPr="00F058B8">
        <w:rPr>
          <w:rFonts w:eastAsia="Calibri"/>
          <w:lang w:eastAsia="en-US"/>
        </w:rPr>
        <w:t xml:space="preserve">w związku z otrzymanym z Gimnazjum w Skierniewicach wnioskiem o wszczęcie egzekucji administracyjnej oraz załączonym do niego tytułem wykonawczym, </w:t>
      </w:r>
    </w:p>
    <w:p w:rsidR="001A2534" w:rsidRPr="00F058B8" w:rsidRDefault="001A2534" w:rsidP="006050F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wysłano 1 wezwanie do rodziców z prośbą o wskazanie nowego miej</w:t>
      </w:r>
      <w:r w:rsidR="00E262B9">
        <w:rPr>
          <w:rFonts w:eastAsia="Calibri"/>
          <w:lang w:eastAsia="en-US"/>
        </w:rPr>
        <w:t xml:space="preserve">sca nauki dziecka, w związku z </w:t>
      </w:r>
      <w:r w:rsidRPr="00F058B8">
        <w:rPr>
          <w:rFonts w:eastAsia="Calibri"/>
          <w:lang w:eastAsia="en-US"/>
        </w:rPr>
        <w:t>informacją ze</w:t>
      </w:r>
      <w:r w:rsidR="00977625">
        <w:rPr>
          <w:rFonts w:eastAsia="Calibri"/>
          <w:lang w:eastAsia="en-US"/>
        </w:rPr>
        <w:t xml:space="preserve"> szkoły ponadgimnazjalnej o </w:t>
      </w:r>
      <w:r w:rsidRPr="00F058B8">
        <w:rPr>
          <w:rFonts w:eastAsia="Calibri"/>
          <w:lang w:eastAsia="en-US"/>
        </w:rPr>
        <w:t>braku realizac</w:t>
      </w:r>
      <w:r w:rsidR="00185A6E" w:rsidRPr="00F058B8">
        <w:rPr>
          <w:rFonts w:eastAsia="Calibri"/>
          <w:lang w:eastAsia="en-US"/>
        </w:rPr>
        <w:t>ji obowiązku nauki przez ucznia;</w:t>
      </w:r>
    </w:p>
    <w:p w:rsidR="00E262B9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iCs/>
          <w:lang w:eastAsia="en-US"/>
        </w:rPr>
      </w:pPr>
      <w:r w:rsidRPr="00E262B9">
        <w:rPr>
          <w:rFonts w:eastAsia="Calibri"/>
          <w:iCs/>
          <w:lang w:eastAsia="en-US"/>
        </w:rPr>
        <w:t xml:space="preserve">Ogłoszono w placówkach oświatowych XVIII edycję Ogólnopolskiego Turnieju Bezpieczeństwa w Ruchu Drogowym, którego </w:t>
      </w:r>
      <w:r w:rsidR="00185A6E" w:rsidRPr="00E262B9">
        <w:rPr>
          <w:rFonts w:eastAsia="Calibri"/>
          <w:iCs/>
          <w:lang w:eastAsia="en-US"/>
        </w:rPr>
        <w:t xml:space="preserve">miejskie eliminacje odbędą się </w:t>
      </w:r>
      <w:r w:rsidR="00977625">
        <w:rPr>
          <w:rFonts w:eastAsia="Calibri"/>
          <w:iCs/>
          <w:lang w:eastAsia="en-US"/>
        </w:rPr>
        <w:t>29 </w:t>
      </w:r>
      <w:r w:rsidRPr="00E262B9">
        <w:rPr>
          <w:rFonts w:eastAsia="Calibri"/>
          <w:iCs/>
          <w:lang w:eastAsia="en-US"/>
        </w:rPr>
        <w:t>kwietnia 2016 r. o godz. 10:00 w Zespole Szkó</w:t>
      </w:r>
      <w:r w:rsidR="00977625">
        <w:rPr>
          <w:rFonts w:eastAsia="Calibri"/>
          <w:iCs/>
          <w:lang w:eastAsia="en-US"/>
        </w:rPr>
        <w:t>ł Publicznych Nr 3 w </w:t>
      </w:r>
      <w:r w:rsidR="00185A6E" w:rsidRPr="00E262B9">
        <w:rPr>
          <w:rFonts w:eastAsia="Calibri"/>
          <w:iCs/>
          <w:lang w:eastAsia="en-US"/>
        </w:rPr>
        <w:t>Żyrardowie;</w:t>
      </w:r>
    </w:p>
    <w:p w:rsidR="001A2534" w:rsidRPr="00E262B9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rFonts w:eastAsia="Calibri"/>
          <w:iCs/>
          <w:lang w:eastAsia="en-US"/>
        </w:rPr>
      </w:pPr>
      <w:r w:rsidRPr="00F058B8">
        <w:t>Koordynowano:</w:t>
      </w:r>
    </w:p>
    <w:p w:rsidR="001A2534" w:rsidRPr="00E262B9" w:rsidRDefault="00977625" w:rsidP="00E262B9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</w:t>
      </w:r>
      <w:r w:rsidR="001A2534" w:rsidRPr="00E262B9">
        <w:rPr>
          <w:rFonts w:eastAsia="Calibri"/>
          <w:lang w:eastAsia="en-US"/>
        </w:rPr>
        <w:t>iejsko</w:t>
      </w:r>
      <w:r>
        <w:rPr>
          <w:rFonts w:eastAsia="Calibri"/>
          <w:lang w:eastAsia="en-US"/>
        </w:rPr>
        <w:t>-</w:t>
      </w:r>
      <w:r w:rsidR="001A2534" w:rsidRPr="00E262B9">
        <w:rPr>
          <w:rFonts w:eastAsia="Calibri"/>
          <w:lang w:eastAsia="en-US"/>
        </w:rPr>
        <w:t>powiatowe zawody w piłkę ręczną dziewcząt szkół gimnazjalnych,</w:t>
      </w:r>
    </w:p>
    <w:p w:rsidR="001A2534" w:rsidRPr="00E262B9" w:rsidRDefault="00977625" w:rsidP="00E262B9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</w:t>
      </w:r>
      <w:r w:rsidR="001A2534" w:rsidRPr="00E262B9">
        <w:rPr>
          <w:rFonts w:eastAsia="Calibri"/>
          <w:lang w:eastAsia="en-US"/>
        </w:rPr>
        <w:t>iejskie zawody w piłkę ręczną chłopców szkół gimnazjalnych,</w:t>
      </w:r>
    </w:p>
    <w:p w:rsidR="001A2534" w:rsidRPr="00E262B9" w:rsidRDefault="00977625" w:rsidP="00E262B9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</w:t>
      </w:r>
      <w:r w:rsidR="001A2534" w:rsidRPr="00E262B9">
        <w:rPr>
          <w:rFonts w:eastAsia="Calibri"/>
          <w:lang w:eastAsia="en-US"/>
        </w:rPr>
        <w:t>iejskie zawody w mini piłkę nożną chłopców or</w:t>
      </w:r>
      <w:r w:rsidR="002D1659">
        <w:rPr>
          <w:rFonts w:eastAsia="Calibri"/>
          <w:lang w:eastAsia="en-US"/>
        </w:rPr>
        <w:t>az dziewcząt szkół podstawowych;</w:t>
      </w:r>
    </w:p>
    <w:p w:rsidR="00DF7A7F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t>Zorganizowano i uczestniczono w spotkaniu z przedstawicielami miejskich przedszkoli oraz szkół podstawowych klas I</w:t>
      </w:r>
      <w:r w:rsidR="00977625">
        <w:t>-</w:t>
      </w:r>
      <w:r w:rsidRPr="00F058B8">
        <w:t xml:space="preserve">III, na którym </w:t>
      </w:r>
      <w:r w:rsidR="00185A6E" w:rsidRPr="00F058B8">
        <w:t xml:space="preserve">został przedstawiony regulamin </w:t>
      </w:r>
      <w:r w:rsidRPr="00F058B8">
        <w:t>i harmonogram zawodów cyklu Mały Sport – Wi</w:t>
      </w:r>
      <w:r w:rsidR="00185A6E" w:rsidRPr="00F058B8">
        <w:t>elka Radość oraz Sport i Zabawa;</w:t>
      </w:r>
    </w:p>
    <w:p w:rsidR="00DF7A7F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t>Koordynowano przebieg plebiscytu na Najlepszego Sportowc</w:t>
      </w:r>
      <w:r w:rsidR="002D1659">
        <w:t>a i Trenera Żyrardowa roku 2015;</w:t>
      </w:r>
    </w:p>
    <w:p w:rsidR="00DF7A7F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t xml:space="preserve">Włączono się w prace związane z organizacją Balu </w:t>
      </w:r>
      <w:r w:rsidR="00185A6E" w:rsidRPr="00F058B8">
        <w:t>Mistrzów Sportu – Żyrardów 2016;</w:t>
      </w:r>
    </w:p>
    <w:p w:rsidR="00DF7A7F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lastRenderedPageBreak/>
        <w:t xml:space="preserve">Aktualizowano informacje i newsy dotyczących sportu </w:t>
      </w:r>
      <w:r w:rsidR="00977625">
        <w:t xml:space="preserve">miejskiego na </w:t>
      </w:r>
      <w:r w:rsidRPr="00F058B8">
        <w:t xml:space="preserve">stronie </w:t>
      </w:r>
      <w:r w:rsidR="00977625">
        <w:t>Urzędu M</w:t>
      </w:r>
      <w:r w:rsidRPr="00F058B8">
        <w:t>iasta</w:t>
      </w:r>
      <w:r w:rsidR="002D1659">
        <w:t xml:space="preserve"> oraz na </w:t>
      </w:r>
      <w:proofErr w:type="spellStart"/>
      <w:r w:rsidR="002D1659">
        <w:t>fanpage’u</w:t>
      </w:r>
      <w:proofErr w:type="spellEnd"/>
      <w:r w:rsidR="002D1659">
        <w:t xml:space="preserve"> na </w:t>
      </w:r>
      <w:proofErr w:type="spellStart"/>
      <w:r w:rsidR="002D1659">
        <w:t>facebooku</w:t>
      </w:r>
      <w:proofErr w:type="spellEnd"/>
      <w:r w:rsidR="002D1659">
        <w:t>;</w:t>
      </w:r>
    </w:p>
    <w:p w:rsidR="001A2534" w:rsidRPr="00F058B8" w:rsidRDefault="001A2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t>Przygotowano Zarządzenia Prezydenta Miasta w sprawie:</w:t>
      </w:r>
    </w:p>
    <w:p w:rsidR="001A2534" w:rsidRPr="00F058B8" w:rsidRDefault="001A2534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określenia wzorów wniosków o pr</w:t>
      </w:r>
      <w:r w:rsidR="00977625">
        <w:rPr>
          <w:rFonts w:eastAsia="Calibri"/>
          <w:lang w:eastAsia="en-US"/>
        </w:rPr>
        <w:t xml:space="preserve">zyjęcie do szkoły podstawowej i </w:t>
      </w:r>
      <w:r w:rsidRPr="00F058B8">
        <w:rPr>
          <w:rFonts w:eastAsia="Calibri"/>
          <w:lang w:eastAsia="en-US"/>
        </w:rPr>
        <w:t>gimnazjum oraz wzorów z</w:t>
      </w:r>
      <w:r w:rsidR="005E6673">
        <w:rPr>
          <w:rFonts w:eastAsia="Calibri"/>
          <w:lang w:eastAsia="en-US"/>
        </w:rPr>
        <w:t xml:space="preserve">głoszeń do szkoły podstawowej i </w:t>
      </w:r>
      <w:r w:rsidRPr="00F058B8">
        <w:rPr>
          <w:rFonts w:eastAsia="Calibri"/>
          <w:lang w:eastAsia="en-US"/>
        </w:rPr>
        <w:t>gimnazjum,</w:t>
      </w:r>
    </w:p>
    <w:p w:rsidR="001A2534" w:rsidRPr="00F058B8" w:rsidRDefault="001A2534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rozstrzygnięcia otwartego konkursu ofert na realizację zadań publicznych Miasta Ży</w:t>
      </w:r>
      <w:r w:rsidR="005E6673">
        <w:rPr>
          <w:rFonts w:eastAsia="Calibri"/>
          <w:lang w:eastAsia="en-US"/>
        </w:rPr>
        <w:t xml:space="preserve">rardowa w zakresie wspierania i </w:t>
      </w:r>
      <w:r w:rsidRPr="00DF7A7F">
        <w:rPr>
          <w:rFonts w:eastAsia="Calibri"/>
          <w:lang w:eastAsia="en-US"/>
        </w:rPr>
        <w:t>upow</w:t>
      </w:r>
      <w:r w:rsidR="00577D28">
        <w:rPr>
          <w:rFonts w:eastAsia="Calibri"/>
          <w:lang w:eastAsia="en-US"/>
        </w:rPr>
        <w:t>szechniania kultury fizycznej w </w:t>
      </w:r>
      <w:r w:rsidRPr="00DF7A7F">
        <w:rPr>
          <w:rFonts w:eastAsia="Calibri"/>
          <w:lang w:eastAsia="en-US"/>
        </w:rPr>
        <w:t>roku 2016.</w:t>
      </w:r>
    </w:p>
    <w:p w:rsidR="003C10EE" w:rsidRPr="002F56B3" w:rsidRDefault="00C7718E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7" w:name="_Toc448999463"/>
      <w:r w:rsidRPr="002F56B3">
        <w:rPr>
          <w:b/>
          <w:sz w:val="24"/>
          <w:szCs w:val="24"/>
        </w:rPr>
        <w:t>W zakresie działania Straży Miejskiej:</w:t>
      </w:r>
      <w:bookmarkEnd w:id="7"/>
    </w:p>
    <w:p w:rsidR="007D0933" w:rsidRPr="00F058B8" w:rsidRDefault="007D0933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t>W trakcie pełnionych służb uj</w:t>
      </w:r>
      <w:r w:rsidR="00DF7A7F">
        <w:t>ęto oraz prowadzono czynności w stosunku do n</w:t>
      </w:r>
      <w:r w:rsidRPr="00F058B8">
        <w:t>w</w:t>
      </w:r>
      <w:r w:rsidR="00DF7A7F">
        <w:t>.</w:t>
      </w:r>
      <w:r w:rsidRPr="00F058B8">
        <w:t xml:space="preserve"> osób: </w:t>
      </w:r>
    </w:p>
    <w:p w:rsidR="007D0933" w:rsidRPr="00DF7A7F" w:rsidRDefault="007D0933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spożywające a</w:t>
      </w:r>
      <w:r w:rsidR="0064702C" w:rsidRPr="00DF7A7F">
        <w:rPr>
          <w:rFonts w:eastAsia="Calibri"/>
          <w:lang w:eastAsia="en-US"/>
        </w:rPr>
        <w:t>lkohol w miejscu publicznym</w:t>
      </w:r>
      <w:r w:rsidR="00DF7A7F" w:rsidRPr="00DF7A7F">
        <w:rPr>
          <w:rFonts w:eastAsia="Calibri"/>
          <w:lang w:eastAsia="en-US"/>
        </w:rPr>
        <w:t xml:space="preserve"> – </w:t>
      </w:r>
      <w:r w:rsidR="00753D6B" w:rsidRPr="00DF7A7F">
        <w:rPr>
          <w:rFonts w:eastAsia="Calibri"/>
          <w:lang w:eastAsia="en-US"/>
        </w:rPr>
        <w:t>16</w:t>
      </w:r>
      <w:r w:rsidRPr="00DF7A7F">
        <w:rPr>
          <w:rFonts w:eastAsia="Calibri"/>
          <w:lang w:eastAsia="en-US"/>
        </w:rPr>
        <w:t>,</w:t>
      </w:r>
    </w:p>
    <w:p w:rsidR="00233025" w:rsidRPr="00DF7A7F" w:rsidRDefault="00233025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 xml:space="preserve">dopuszczające się nieobyczajnych wybryków – 2, </w:t>
      </w:r>
    </w:p>
    <w:p w:rsidR="00233025" w:rsidRPr="00DF7A7F" w:rsidRDefault="00233025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uży</w:t>
      </w:r>
      <w:r w:rsidR="00753D6B" w:rsidRPr="00DF7A7F">
        <w:rPr>
          <w:rFonts w:eastAsia="Calibri"/>
          <w:lang w:eastAsia="en-US"/>
        </w:rPr>
        <w:t>wające nieprzyzwoitych słów – 1</w:t>
      </w:r>
      <w:r w:rsidRPr="00DF7A7F">
        <w:rPr>
          <w:rFonts w:eastAsia="Calibri"/>
          <w:lang w:eastAsia="en-US"/>
        </w:rPr>
        <w:t xml:space="preserve">, </w:t>
      </w:r>
    </w:p>
    <w:p w:rsidR="00233025" w:rsidRPr="00DF7A7F" w:rsidRDefault="00233025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u</w:t>
      </w:r>
      <w:r w:rsidR="008D10E0" w:rsidRPr="00DF7A7F">
        <w:rPr>
          <w:rFonts w:eastAsia="Calibri"/>
          <w:lang w:eastAsia="en-US"/>
        </w:rPr>
        <w:t>jęto sprawcę kradzieży</w:t>
      </w:r>
      <w:r w:rsidRPr="00DF7A7F">
        <w:rPr>
          <w:rFonts w:eastAsia="Calibri"/>
          <w:lang w:eastAsia="en-US"/>
        </w:rPr>
        <w:t xml:space="preserve">, </w:t>
      </w:r>
    </w:p>
    <w:p w:rsidR="00233025" w:rsidRPr="00DF7A7F" w:rsidRDefault="00233025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umieszczające ogłoszenia w miejscac</w:t>
      </w:r>
      <w:r w:rsidR="00753D6B" w:rsidRPr="00DF7A7F">
        <w:rPr>
          <w:rFonts w:eastAsia="Calibri"/>
          <w:lang w:eastAsia="en-US"/>
        </w:rPr>
        <w:t>h do tego nieprzeznaczonych – 2</w:t>
      </w:r>
      <w:r w:rsidRPr="00DF7A7F">
        <w:rPr>
          <w:rFonts w:eastAsia="Calibri"/>
          <w:lang w:eastAsia="en-US"/>
        </w:rPr>
        <w:t xml:space="preserve">, </w:t>
      </w:r>
    </w:p>
    <w:p w:rsidR="007D0933" w:rsidRPr="00DF7A7F" w:rsidRDefault="007D0933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niezachowujące ostrożności prz</w:t>
      </w:r>
      <w:r w:rsidR="00EF2711" w:rsidRPr="00DF7A7F">
        <w:rPr>
          <w:rFonts w:eastAsia="Calibri"/>
          <w:lang w:eastAsia="en-US"/>
        </w:rPr>
        <w:t>y trzymaniu zwierzęcia (psa) –</w:t>
      </w:r>
      <w:r w:rsidR="00294FE3" w:rsidRPr="00DF7A7F">
        <w:rPr>
          <w:rFonts w:eastAsia="Calibri"/>
          <w:lang w:eastAsia="en-US"/>
        </w:rPr>
        <w:t xml:space="preserve"> </w:t>
      </w:r>
      <w:r w:rsidR="00753D6B" w:rsidRPr="00DF7A7F">
        <w:rPr>
          <w:rFonts w:eastAsia="Calibri"/>
          <w:lang w:eastAsia="en-US"/>
        </w:rPr>
        <w:t>6</w:t>
      </w:r>
      <w:r w:rsidRPr="00DF7A7F">
        <w:rPr>
          <w:rFonts w:eastAsia="Calibri"/>
          <w:lang w:eastAsia="en-US"/>
        </w:rPr>
        <w:t>,</w:t>
      </w:r>
    </w:p>
    <w:p w:rsidR="00C74570" w:rsidRPr="00DF7A7F" w:rsidRDefault="00B70867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zakłócaj</w:t>
      </w:r>
      <w:r w:rsidR="00233025" w:rsidRPr="00DF7A7F">
        <w:rPr>
          <w:rFonts w:eastAsia="Calibri"/>
          <w:lang w:eastAsia="en-US"/>
        </w:rPr>
        <w:t>ące ład i porządek publiczny</w:t>
      </w:r>
      <w:r w:rsidR="009154BF" w:rsidRPr="00DF7A7F">
        <w:rPr>
          <w:rFonts w:eastAsia="Calibri"/>
          <w:lang w:eastAsia="en-US"/>
        </w:rPr>
        <w:t xml:space="preserve"> – </w:t>
      </w:r>
      <w:r w:rsidR="00233025" w:rsidRPr="00DF7A7F">
        <w:rPr>
          <w:rFonts w:eastAsia="Calibri"/>
          <w:lang w:eastAsia="en-US"/>
        </w:rPr>
        <w:t>6</w:t>
      </w:r>
      <w:r w:rsidR="00C74570" w:rsidRPr="00DF7A7F">
        <w:rPr>
          <w:rFonts w:eastAsia="Calibri"/>
          <w:lang w:eastAsia="en-US"/>
        </w:rPr>
        <w:t>,</w:t>
      </w:r>
    </w:p>
    <w:p w:rsidR="007D0933" w:rsidRPr="00DF7A7F" w:rsidRDefault="007D0933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popełn</w:t>
      </w:r>
      <w:r w:rsidR="00561781" w:rsidRPr="00DF7A7F">
        <w:rPr>
          <w:rFonts w:eastAsia="Calibri"/>
          <w:lang w:eastAsia="en-US"/>
        </w:rPr>
        <w:t>iające wykro</w:t>
      </w:r>
      <w:r w:rsidR="00EF2711" w:rsidRPr="00DF7A7F">
        <w:rPr>
          <w:rFonts w:eastAsia="Calibri"/>
          <w:lang w:eastAsia="en-US"/>
        </w:rPr>
        <w:t xml:space="preserve">czenia drogowe – </w:t>
      </w:r>
      <w:r w:rsidR="00233025" w:rsidRPr="00DF7A7F">
        <w:rPr>
          <w:rFonts w:eastAsia="Calibri"/>
          <w:lang w:eastAsia="en-US"/>
        </w:rPr>
        <w:t>290</w:t>
      </w:r>
      <w:r w:rsidRPr="00DF7A7F">
        <w:rPr>
          <w:rFonts w:eastAsia="Calibri"/>
          <w:lang w:eastAsia="en-US"/>
        </w:rPr>
        <w:t>,</w:t>
      </w:r>
    </w:p>
    <w:p w:rsidR="004179D9" w:rsidRPr="00DF7A7F" w:rsidRDefault="00AF599C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niszczące</w:t>
      </w:r>
      <w:r w:rsidR="00561781" w:rsidRPr="00DF7A7F">
        <w:rPr>
          <w:rFonts w:eastAsia="Calibri"/>
          <w:lang w:eastAsia="en-US"/>
        </w:rPr>
        <w:t xml:space="preserve"> zie</w:t>
      </w:r>
      <w:r w:rsidR="001766A7" w:rsidRPr="00DF7A7F">
        <w:rPr>
          <w:rFonts w:eastAsia="Calibri"/>
          <w:lang w:eastAsia="en-US"/>
        </w:rPr>
        <w:t>leń (parkujące na trawn</w:t>
      </w:r>
      <w:r w:rsidR="00B70867" w:rsidRPr="00DF7A7F">
        <w:rPr>
          <w:rFonts w:eastAsia="Calibri"/>
          <w:lang w:eastAsia="en-US"/>
        </w:rPr>
        <w:t xml:space="preserve">iku) – </w:t>
      </w:r>
      <w:r w:rsidR="00233025" w:rsidRPr="00DF7A7F">
        <w:rPr>
          <w:rFonts w:eastAsia="Calibri"/>
          <w:lang w:eastAsia="en-US"/>
        </w:rPr>
        <w:t>6</w:t>
      </w:r>
      <w:r w:rsidR="002D1659">
        <w:rPr>
          <w:rFonts w:eastAsia="Calibri"/>
          <w:lang w:eastAsia="en-US"/>
        </w:rPr>
        <w:t>;</w:t>
      </w:r>
    </w:p>
    <w:p w:rsidR="007D0933" w:rsidRPr="00F058B8" w:rsidRDefault="00AA493B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t>P</w:t>
      </w:r>
      <w:r w:rsidR="007D0933" w:rsidRPr="00F058B8">
        <w:t>onadto:</w:t>
      </w:r>
    </w:p>
    <w:p w:rsidR="007D0933" w:rsidRPr="00DF7A7F" w:rsidRDefault="00EF2711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 xml:space="preserve">przyjęto </w:t>
      </w:r>
      <w:r w:rsidR="008D10E0" w:rsidRPr="00DF7A7F">
        <w:rPr>
          <w:rFonts w:eastAsia="Calibri"/>
          <w:lang w:eastAsia="en-US"/>
        </w:rPr>
        <w:t>350</w:t>
      </w:r>
      <w:r w:rsidR="007D0933" w:rsidRPr="00DF7A7F">
        <w:rPr>
          <w:rFonts w:eastAsia="Calibri"/>
          <w:lang w:eastAsia="en-US"/>
        </w:rPr>
        <w:t xml:space="preserve"> zgłosze</w:t>
      </w:r>
      <w:r w:rsidR="00687DA3" w:rsidRPr="00DF7A7F">
        <w:rPr>
          <w:rFonts w:eastAsia="Calibri"/>
          <w:lang w:eastAsia="en-US"/>
        </w:rPr>
        <w:t>ń</w:t>
      </w:r>
      <w:r w:rsidR="003F67C7" w:rsidRPr="00DF7A7F">
        <w:rPr>
          <w:rFonts w:eastAsia="Calibri"/>
          <w:lang w:eastAsia="en-US"/>
        </w:rPr>
        <w:t xml:space="preserve"> i skar</w:t>
      </w:r>
      <w:r w:rsidR="00B535A7" w:rsidRPr="00DF7A7F">
        <w:rPr>
          <w:rFonts w:eastAsia="Calibri"/>
          <w:lang w:eastAsia="en-US"/>
        </w:rPr>
        <w:t>g</w:t>
      </w:r>
      <w:r w:rsidR="003F67C7" w:rsidRPr="00DF7A7F">
        <w:rPr>
          <w:rFonts w:eastAsia="Calibri"/>
          <w:lang w:eastAsia="en-US"/>
        </w:rPr>
        <w:t xml:space="preserve"> od mieszkańców Miasta,</w:t>
      </w:r>
    </w:p>
    <w:p w:rsidR="007D0933" w:rsidRPr="00DF7A7F" w:rsidRDefault="007D0933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n</w:t>
      </w:r>
      <w:r w:rsidR="009D0025" w:rsidRPr="00DF7A7F">
        <w:rPr>
          <w:rFonts w:eastAsia="Calibri"/>
          <w:lang w:eastAsia="en-US"/>
        </w:rPr>
        <w:t xml:space="preserve">ałożono </w:t>
      </w:r>
      <w:r w:rsidR="008D10E0" w:rsidRPr="00DF7A7F">
        <w:rPr>
          <w:rFonts w:eastAsia="Calibri"/>
          <w:lang w:eastAsia="en-US"/>
        </w:rPr>
        <w:t>120</w:t>
      </w:r>
      <w:r w:rsidR="00EF2711" w:rsidRPr="00DF7A7F">
        <w:rPr>
          <w:rFonts w:eastAsia="Calibri"/>
          <w:lang w:eastAsia="en-US"/>
        </w:rPr>
        <w:t xml:space="preserve"> M.K. na kwotę – </w:t>
      </w:r>
      <w:r w:rsidR="00DE508F">
        <w:rPr>
          <w:rFonts w:eastAsia="Calibri"/>
          <w:lang w:eastAsia="en-US"/>
        </w:rPr>
        <w:t>17 </w:t>
      </w:r>
      <w:r w:rsidR="008D10E0" w:rsidRPr="00DF7A7F">
        <w:rPr>
          <w:rFonts w:eastAsia="Calibri"/>
          <w:lang w:eastAsia="en-US"/>
        </w:rPr>
        <w:t>000</w:t>
      </w:r>
      <w:r w:rsidR="003F67C7" w:rsidRPr="00DF7A7F">
        <w:rPr>
          <w:rFonts w:eastAsia="Calibri"/>
          <w:lang w:eastAsia="en-US"/>
        </w:rPr>
        <w:t>,</w:t>
      </w:r>
      <w:r w:rsidR="00EF2711" w:rsidRPr="00DF7A7F">
        <w:rPr>
          <w:rFonts w:eastAsia="Calibri"/>
          <w:lang w:eastAsia="en-US"/>
        </w:rPr>
        <w:t>0</w:t>
      </w:r>
      <w:r w:rsidR="003C5D7B" w:rsidRPr="00DF7A7F">
        <w:rPr>
          <w:rFonts w:eastAsia="Calibri"/>
          <w:lang w:eastAsia="en-US"/>
        </w:rPr>
        <w:t>0 zł</w:t>
      </w:r>
      <w:r w:rsidR="00D93B0C" w:rsidRPr="00DF7A7F">
        <w:rPr>
          <w:rFonts w:eastAsia="Calibri"/>
          <w:lang w:eastAsia="en-US"/>
        </w:rPr>
        <w:t>,</w:t>
      </w:r>
    </w:p>
    <w:p w:rsidR="007D0933" w:rsidRPr="00DF7A7F" w:rsidRDefault="007D0933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u</w:t>
      </w:r>
      <w:r w:rsidR="00EF2711" w:rsidRPr="00DF7A7F">
        <w:rPr>
          <w:rFonts w:eastAsia="Calibri"/>
          <w:lang w:eastAsia="en-US"/>
        </w:rPr>
        <w:t xml:space="preserve">dzielono </w:t>
      </w:r>
      <w:r w:rsidR="008D10E0" w:rsidRPr="00DF7A7F">
        <w:rPr>
          <w:rFonts w:eastAsia="Calibri"/>
          <w:lang w:eastAsia="en-US"/>
        </w:rPr>
        <w:t>23</w:t>
      </w:r>
      <w:r w:rsidR="00233025" w:rsidRPr="00DF7A7F">
        <w:rPr>
          <w:rFonts w:eastAsia="Calibri"/>
          <w:lang w:eastAsia="en-US"/>
        </w:rPr>
        <w:t>3</w:t>
      </w:r>
      <w:r w:rsidR="008050FF" w:rsidRPr="00DF7A7F">
        <w:rPr>
          <w:rFonts w:eastAsia="Calibri"/>
          <w:lang w:eastAsia="en-US"/>
        </w:rPr>
        <w:t xml:space="preserve"> poucze</w:t>
      </w:r>
      <w:r w:rsidR="003C5D7B" w:rsidRPr="00DF7A7F">
        <w:rPr>
          <w:rFonts w:eastAsia="Calibri"/>
          <w:lang w:eastAsia="en-US"/>
        </w:rPr>
        <w:t>ń</w:t>
      </w:r>
      <w:r w:rsidR="003F67C7" w:rsidRPr="00DF7A7F">
        <w:rPr>
          <w:rFonts w:eastAsia="Calibri"/>
          <w:lang w:eastAsia="en-US"/>
        </w:rPr>
        <w:t>,</w:t>
      </w:r>
      <w:r w:rsidR="00117A9B">
        <w:rPr>
          <w:rFonts w:eastAsia="Calibri"/>
          <w:lang w:eastAsia="en-US"/>
        </w:rPr>
        <w:t xml:space="preserve"> </w:t>
      </w:r>
    </w:p>
    <w:p w:rsidR="007D0933" w:rsidRPr="00DF7A7F" w:rsidRDefault="007D0933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skierowano</w:t>
      </w:r>
      <w:r w:rsidR="00EF33F0" w:rsidRPr="00DF7A7F">
        <w:rPr>
          <w:rFonts w:eastAsia="Calibri"/>
          <w:lang w:eastAsia="en-US"/>
        </w:rPr>
        <w:t xml:space="preserve"> </w:t>
      </w:r>
      <w:r w:rsidR="008D10E0" w:rsidRPr="00DF7A7F">
        <w:rPr>
          <w:rFonts w:eastAsia="Calibri"/>
          <w:lang w:eastAsia="en-US"/>
        </w:rPr>
        <w:t>7</w:t>
      </w:r>
      <w:r w:rsidR="003F67C7" w:rsidRPr="00DF7A7F">
        <w:rPr>
          <w:rFonts w:eastAsia="Calibri"/>
          <w:lang w:eastAsia="en-US"/>
        </w:rPr>
        <w:t xml:space="preserve"> wniosk</w:t>
      </w:r>
      <w:r w:rsidR="00423646" w:rsidRPr="00DF7A7F">
        <w:rPr>
          <w:rFonts w:eastAsia="Calibri"/>
          <w:lang w:eastAsia="en-US"/>
        </w:rPr>
        <w:t>ów</w:t>
      </w:r>
      <w:r w:rsidR="003F67C7" w:rsidRPr="00DF7A7F">
        <w:rPr>
          <w:rFonts w:eastAsia="Calibri"/>
          <w:lang w:eastAsia="en-US"/>
        </w:rPr>
        <w:t xml:space="preserve"> o ukaranie do Sądu,</w:t>
      </w:r>
    </w:p>
    <w:p w:rsidR="007D0933" w:rsidRPr="00DF7A7F" w:rsidRDefault="007D0933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legitym</w:t>
      </w:r>
      <w:r w:rsidR="00EF2711" w:rsidRPr="00DF7A7F">
        <w:rPr>
          <w:rFonts w:eastAsia="Calibri"/>
          <w:lang w:eastAsia="en-US"/>
        </w:rPr>
        <w:t xml:space="preserve">owano prewencyjnie </w:t>
      </w:r>
      <w:r w:rsidR="008D10E0" w:rsidRPr="00DF7A7F">
        <w:rPr>
          <w:rFonts w:eastAsia="Calibri"/>
          <w:lang w:eastAsia="en-US"/>
        </w:rPr>
        <w:t>97 osób</w:t>
      </w:r>
      <w:r w:rsidR="009F5968" w:rsidRPr="00DF7A7F">
        <w:rPr>
          <w:rFonts w:eastAsia="Calibri"/>
          <w:lang w:eastAsia="en-US"/>
        </w:rPr>
        <w:t>,</w:t>
      </w:r>
      <w:r w:rsidR="00233025" w:rsidRPr="00DF7A7F">
        <w:rPr>
          <w:rFonts w:eastAsia="Calibri"/>
          <w:lang w:eastAsia="en-US"/>
        </w:rPr>
        <w:t xml:space="preserve"> </w:t>
      </w:r>
    </w:p>
    <w:p w:rsidR="00B70867" w:rsidRPr="00DF7A7F" w:rsidRDefault="00906BCA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udzielono asyst dla: PGM (2</w:t>
      </w:r>
      <w:r w:rsidR="00B70867" w:rsidRPr="00DF7A7F">
        <w:rPr>
          <w:rFonts w:eastAsia="Calibri"/>
          <w:lang w:eastAsia="en-US"/>
        </w:rPr>
        <w:t>),</w:t>
      </w:r>
      <w:r w:rsidR="008D10E0" w:rsidRPr="00DF7A7F">
        <w:rPr>
          <w:rFonts w:eastAsia="Calibri"/>
          <w:lang w:eastAsia="en-US"/>
        </w:rPr>
        <w:t xml:space="preserve"> MOPS (2</w:t>
      </w:r>
      <w:r w:rsidR="00B70867" w:rsidRPr="00DF7A7F">
        <w:rPr>
          <w:rFonts w:eastAsia="Calibri"/>
          <w:lang w:eastAsia="en-US"/>
        </w:rPr>
        <w:t>)</w:t>
      </w:r>
      <w:r w:rsidR="00BE19E2" w:rsidRPr="00DF7A7F">
        <w:rPr>
          <w:rFonts w:eastAsia="Calibri"/>
          <w:lang w:eastAsia="en-US"/>
        </w:rPr>
        <w:t xml:space="preserve">, </w:t>
      </w:r>
      <w:r w:rsidR="008D10E0" w:rsidRPr="00DF7A7F">
        <w:rPr>
          <w:rFonts w:eastAsia="Calibri"/>
          <w:lang w:eastAsia="en-US"/>
        </w:rPr>
        <w:t>AQUA (5</w:t>
      </w:r>
      <w:r w:rsidR="00B70867" w:rsidRPr="00DF7A7F">
        <w:rPr>
          <w:rFonts w:eastAsia="Calibri"/>
          <w:lang w:eastAsia="en-US"/>
        </w:rPr>
        <w:t>),</w:t>
      </w:r>
      <w:r w:rsidR="009154BF">
        <w:rPr>
          <w:rFonts w:eastAsia="Calibri"/>
          <w:lang w:eastAsia="en-US"/>
        </w:rPr>
        <w:t xml:space="preserve"> </w:t>
      </w:r>
      <w:r w:rsidRPr="00DF7A7F">
        <w:rPr>
          <w:rFonts w:eastAsia="Calibri"/>
          <w:lang w:eastAsia="en-US"/>
        </w:rPr>
        <w:t>ŻSM (1), Wydziału GKŚ Urzędu Miasta</w:t>
      </w:r>
      <w:r w:rsidR="00B70867" w:rsidRPr="00DF7A7F">
        <w:rPr>
          <w:rFonts w:eastAsia="Calibri"/>
          <w:lang w:eastAsia="en-US"/>
        </w:rPr>
        <w:t xml:space="preserve"> </w:t>
      </w:r>
      <w:r w:rsidR="008D10E0" w:rsidRPr="00DF7A7F">
        <w:rPr>
          <w:rFonts w:eastAsia="Calibri"/>
          <w:lang w:eastAsia="en-US"/>
        </w:rPr>
        <w:t>(1)</w:t>
      </w:r>
      <w:r w:rsidR="00815577" w:rsidRPr="00DF7A7F">
        <w:rPr>
          <w:rFonts w:eastAsia="Calibri"/>
          <w:lang w:eastAsia="en-US"/>
        </w:rPr>
        <w:t>,</w:t>
      </w:r>
    </w:p>
    <w:p w:rsidR="00906BCA" w:rsidRPr="00DF7A7F" w:rsidRDefault="00906BCA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dwukrotnie współpracowano z Powiatowym Lekarzem Weterynarii,</w:t>
      </w:r>
    </w:p>
    <w:p w:rsidR="00687DA3" w:rsidRPr="00DF7A7F" w:rsidRDefault="00E11BB6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 xml:space="preserve">odholowano </w:t>
      </w:r>
      <w:r w:rsidR="00906BCA" w:rsidRPr="00DF7A7F">
        <w:rPr>
          <w:rFonts w:eastAsia="Calibri"/>
          <w:lang w:eastAsia="en-US"/>
        </w:rPr>
        <w:t xml:space="preserve">na parking </w:t>
      </w:r>
      <w:r w:rsidR="008D10E0" w:rsidRPr="00DF7A7F">
        <w:rPr>
          <w:rFonts w:eastAsia="Calibri"/>
          <w:lang w:eastAsia="en-US"/>
        </w:rPr>
        <w:t>1</w:t>
      </w:r>
      <w:r w:rsidR="00BE19E2" w:rsidRPr="00DF7A7F">
        <w:rPr>
          <w:rFonts w:eastAsia="Calibri"/>
          <w:lang w:eastAsia="en-US"/>
        </w:rPr>
        <w:t xml:space="preserve"> </w:t>
      </w:r>
      <w:r w:rsidR="008D10E0" w:rsidRPr="00DF7A7F">
        <w:rPr>
          <w:rFonts w:eastAsia="Calibri"/>
          <w:lang w:eastAsia="en-US"/>
        </w:rPr>
        <w:t>pojazd zaparkowany</w:t>
      </w:r>
      <w:r w:rsidRPr="00DF7A7F">
        <w:rPr>
          <w:rFonts w:eastAsia="Calibri"/>
          <w:lang w:eastAsia="en-US"/>
        </w:rPr>
        <w:t xml:space="preserve"> </w:t>
      </w:r>
      <w:r w:rsidR="008D10E0" w:rsidRPr="00DF7A7F">
        <w:rPr>
          <w:rFonts w:eastAsia="Calibri"/>
          <w:lang w:eastAsia="en-US"/>
        </w:rPr>
        <w:t>na miejscu przeznaczonym</w:t>
      </w:r>
      <w:r w:rsidR="009154BF">
        <w:rPr>
          <w:rFonts w:eastAsia="Calibri"/>
          <w:lang w:eastAsia="en-US"/>
        </w:rPr>
        <w:t xml:space="preserve"> dla </w:t>
      </w:r>
      <w:r w:rsidR="00BE19E2" w:rsidRPr="00DF7A7F">
        <w:rPr>
          <w:rFonts w:eastAsia="Calibri"/>
          <w:lang w:eastAsia="en-US"/>
        </w:rPr>
        <w:t>osób niepełnosprawnych</w:t>
      </w:r>
      <w:r w:rsidR="00DB28AE" w:rsidRPr="00DF7A7F">
        <w:rPr>
          <w:rFonts w:eastAsia="Calibri"/>
          <w:lang w:eastAsia="en-US"/>
        </w:rPr>
        <w:t>,</w:t>
      </w:r>
    </w:p>
    <w:p w:rsidR="003C5D7B" w:rsidRPr="00DF7A7F" w:rsidRDefault="00B70867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 xml:space="preserve">zorganizowano </w:t>
      </w:r>
      <w:r w:rsidR="00466856" w:rsidRPr="00DF7A7F">
        <w:rPr>
          <w:rFonts w:eastAsia="Calibri"/>
          <w:lang w:eastAsia="en-US"/>
        </w:rPr>
        <w:t xml:space="preserve">4 </w:t>
      </w:r>
      <w:r w:rsidRPr="00DF7A7F">
        <w:rPr>
          <w:rFonts w:eastAsia="Calibri"/>
          <w:lang w:eastAsia="en-US"/>
        </w:rPr>
        <w:t>konwoje d</w:t>
      </w:r>
      <w:r w:rsidR="00466856" w:rsidRPr="00DF7A7F">
        <w:rPr>
          <w:rFonts w:eastAsia="Calibri"/>
          <w:lang w:eastAsia="en-US"/>
        </w:rPr>
        <w:t>la Urzędu Miasta</w:t>
      </w:r>
      <w:r w:rsidRPr="00DF7A7F">
        <w:rPr>
          <w:rFonts w:eastAsia="Calibri"/>
          <w:lang w:eastAsia="en-US"/>
        </w:rPr>
        <w:t>,</w:t>
      </w:r>
    </w:p>
    <w:p w:rsidR="00024AA8" w:rsidRPr="00DF7A7F" w:rsidRDefault="00EF33F0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ucz</w:t>
      </w:r>
      <w:r w:rsidR="00EF2711" w:rsidRPr="00DF7A7F">
        <w:rPr>
          <w:rFonts w:eastAsia="Calibri"/>
          <w:lang w:eastAsia="en-US"/>
        </w:rPr>
        <w:t xml:space="preserve">estniczono w </w:t>
      </w:r>
      <w:r w:rsidR="00B70867" w:rsidRPr="00DF7A7F">
        <w:rPr>
          <w:rFonts w:eastAsia="Calibri"/>
          <w:lang w:eastAsia="en-US"/>
        </w:rPr>
        <w:t>6</w:t>
      </w:r>
      <w:r w:rsidR="00294FE3" w:rsidRPr="00DF7A7F">
        <w:rPr>
          <w:rFonts w:eastAsia="Calibri"/>
          <w:lang w:eastAsia="en-US"/>
        </w:rPr>
        <w:t xml:space="preserve"> spotkaniach Samorządu Mieszkańców</w:t>
      </w:r>
      <w:r w:rsidR="00DB28AE" w:rsidRPr="00DF7A7F">
        <w:rPr>
          <w:rFonts w:eastAsia="Calibri"/>
          <w:lang w:eastAsia="en-US"/>
        </w:rPr>
        <w:t>/</w:t>
      </w:r>
      <w:r w:rsidR="004C7526" w:rsidRPr="00DF7A7F">
        <w:rPr>
          <w:rFonts w:eastAsia="Calibri"/>
          <w:lang w:eastAsia="en-US"/>
        </w:rPr>
        <w:t>Radach Osiedla,</w:t>
      </w:r>
    </w:p>
    <w:p w:rsidR="00906BCA" w:rsidRPr="00DF7A7F" w:rsidRDefault="007A380F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dwukrotnie zabezpieczono miejsca zdarzenia</w:t>
      </w:r>
      <w:r w:rsidR="00906BCA" w:rsidRPr="00DF7A7F">
        <w:rPr>
          <w:rFonts w:eastAsia="Calibri"/>
          <w:lang w:eastAsia="en-US"/>
        </w:rPr>
        <w:t>,</w:t>
      </w:r>
    </w:p>
    <w:p w:rsidR="00DB28AE" w:rsidRPr="00DF7A7F" w:rsidRDefault="00E11BB6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>zabezpieczo</w:t>
      </w:r>
      <w:r w:rsidR="00906BCA" w:rsidRPr="00DF7A7F">
        <w:rPr>
          <w:rFonts w:eastAsia="Calibri"/>
          <w:lang w:eastAsia="en-US"/>
        </w:rPr>
        <w:t xml:space="preserve">no </w:t>
      </w:r>
      <w:r w:rsidR="007A380F" w:rsidRPr="00DF7A7F">
        <w:rPr>
          <w:rFonts w:eastAsia="Calibri"/>
          <w:lang w:eastAsia="en-US"/>
        </w:rPr>
        <w:t>ośmiokrotnie</w:t>
      </w:r>
      <w:r w:rsidR="00906BCA" w:rsidRPr="00DF7A7F">
        <w:rPr>
          <w:rFonts w:eastAsia="Calibri"/>
          <w:lang w:eastAsia="en-US"/>
        </w:rPr>
        <w:t xml:space="preserve"> imprezy okolicznościowe, sportowe oraz zgromadzenie,</w:t>
      </w:r>
    </w:p>
    <w:p w:rsidR="007D0933" w:rsidRPr="00DF7A7F" w:rsidRDefault="008050FF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 xml:space="preserve">wzywano karetkę pogotowia </w:t>
      </w:r>
      <w:r w:rsidR="00ED1E82" w:rsidRPr="00DF7A7F">
        <w:rPr>
          <w:rFonts w:eastAsia="Calibri"/>
          <w:lang w:eastAsia="en-US"/>
        </w:rPr>
        <w:t>do osób potrzebujących pom</w:t>
      </w:r>
      <w:r w:rsidR="007A380F" w:rsidRPr="00DF7A7F">
        <w:rPr>
          <w:rFonts w:eastAsia="Calibri"/>
          <w:lang w:eastAsia="en-US"/>
        </w:rPr>
        <w:t>ocy</w:t>
      </w:r>
      <w:r w:rsidR="00191EFA" w:rsidRPr="00DF7A7F">
        <w:rPr>
          <w:rFonts w:eastAsia="Calibri"/>
          <w:lang w:eastAsia="en-US"/>
        </w:rPr>
        <w:t>,</w:t>
      </w:r>
    </w:p>
    <w:p w:rsidR="00D93B0C" w:rsidRPr="00DF7A7F" w:rsidRDefault="00ED1E82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lastRenderedPageBreak/>
        <w:t>zabezpieczono Sesję</w:t>
      </w:r>
      <w:r w:rsidR="00D93B0C" w:rsidRPr="00DF7A7F">
        <w:rPr>
          <w:rFonts w:eastAsia="Calibri"/>
          <w:lang w:eastAsia="en-US"/>
        </w:rPr>
        <w:t xml:space="preserve"> R</w:t>
      </w:r>
      <w:r w:rsidR="00736B19" w:rsidRPr="00DF7A7F">
        <w:rPr>
          <w:rFonts w:eastAsia="Calibri"/>
          <w:lang w:eastAsia="en-US"/>
        </w:rPr>
        <w:t xml:space="preserve">ady </w:t>
      </w:r>
      <w:r w:rsidR="00D93B0C" w:rsidRPr="00DF7A7F">
        <w:rPr>
          <w:rFonts w:eastAsia="Calibri"/>
          <w:lang w:eastAsia="en-US"/>
        </w:rPr>
        <w:t>M</w:t>
      </w:r>
      <w:r w:rsidR="00736B19" w:rsidRPr="00DF7A7F">
        <w:rPr>
          <w:rFonts w:eastAsia="Calibri"/>
          <w:lang w:eastAsia="en-US"/>
        </w:rPr>
        <w:t xml:space="preserve">iasta </w:t>
      </w:r>
      <w:r w:rsidR="00D93B0C" w:rsidRPr="00DF7A7F">
        <w:rPr>
          <w:rFonts w:eastAsia="Calibri"/>
          <w:lang w:eastAsia="en-US"/>
        </w:rPr>
        <w:t>Ż</w:t>
      </w:r>
      <w:r w:rsidR="00736B19" w:rsidRPr="00DF7A7F">
        <w:rPr>
          <w:rFonts w:eastAsia="Calibri"/>
          <w:lang w:eastAsia="en-US"/>
        </w:rPr>
        <w:t>yrardowa</w:t>
      </w:r>
      <w:r w:rsidR="00906BCA" w:rsidRPr="00DF7A7F">
        <w:rPr>
          <w:rFonts w:eastAsia="Calibri"/>
          <w:lang w:eastAsia="en-US"/>
        </w:rPr>
        <w:t>,</w:t>
      </w:r>
    </w:p>
    <w:p w:rsidR="007A380F" w:rsidRPr="00DF7A7F" w:rsidRDefault="00906BCA" w:rsidP="00DF7A7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DF7A7F">
        <w:rPr>
          <w:rFonts w:eastAsia="Calibri"/>
          <w:lang w:eastAsia="en-US"/>
        </w:rPr>
        <w:t xml:space="preserve">realizowano działania porządkowe na terenie całego miasta przekazując informacje o nieprawidłowościach do PGK i UM oraz dyscyplinując </w:t>
      </w:r>
      <w:r w:rsidR="002D1659">
        <w:rPr>
          <w:rFonts w:eastAsia="Calibri"/>
          <w:lang w:eastAsia="en-US"/>
        </w:rPr>
        <w:t>właścicieli prywatnych posesji;</w:t>
      </w:r>
    </w:p>
    <w:p w:rsidR="009A5817" w:rsidRDefault="00AA493B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DF7A7F">
        <w:t>W</w:t>
      </w:r>
      <w:r w:rsidR="00462FAC" w:rsidRPr="00DF7A7F">
        <w:t>ykorzystując system monitorowania ulic miasta zostały ujawnione niżej wymienione zdarzenia:</w:t>
      </w:r>
    </w:p>
    <w:p w:rsidR="00314579" w:rsidRPr="00DF7A7F" w:rsidRDefault="00314579" w:rsidP="00314579">
      <w:pPr>
        <w:suppressAutoHyphens w:val="0"/>
        <w:spacing w:before="120" w:after="120"/>
        <w:ind w:left="993"/>
        <w:jc w:val="both"/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701"/>
      </w:tblGrid>
      <w:tr w:rsidR="00DF7A7F" w:rsidRPr="00BB50BE" w:rsidTr="00BB50BE">
        <w:trPr>
          <w:jc w:val="center"/>
        </w:trPr>
        <w:tc>
          <w:tcPr>
            <w:tcW w:w="5103" w:type="dxa"/>
            <w:gridSpan w:val="3"/>
            <w:shd w:val="clear" w:color="auto" w:fill="auto"/>
          </w:tcPr>
          <w:p w:rsidR="00DF7A7F" w:rsidRPr="00BB50BE" w:rsidRDefault="00DF7A7F" w:rsidP="00BB50BE">
            <w:pPr>
              <w:pStyle w:val="NormalnyWeb"/>
              <w:spacing w:before="120" w:after="120"/>
              <w:jc w:val="center"/>
              <w:rPr>
                <w:b/>
                <w:bCs/>
                <w:lang w:eastAsia="pl-PL"/>
              </w:rPr>
            </w:pPr>
            <w:r w:rsidRPr="00BB50BE">
              <w:rPr>
                <w:rFonts w:eastAsia="Calibri"/>
                <w:b/>
                <w:bCs/>
                <w:kern w:val="2"/>
              </w:rPr>
              <w:t>ZDARZENIA:</w:t>
            </w:r>
          </w:p>
        </w:tc>
      </w:tr>
      <w:tr w:rsidR="00DF7A7F" w:rsidRPr="00BB50BE" w:rsidTr="00BB50BE">
        <w:trPr>
          <w:jc w:val="center"/>
        </w:trPr>
        <w:tc>
          <w:tcPr>
            <w:tcW w:w="567" w:type="dxa"/>
            <w:shd w:val="clear" w:color="auto" w:fill="auto"/>
          </w:tcPr>
          <w:p w:rsidR="00DF7A7F" w:rsidRPr="00BB50BE" w:rsidRDefault="00DF7A7F" w:rsidP="00BB50BE">
            <w:pPr>
              <w:pStyle w:val="NormalnyWeb"/>
              <w:spacing w:before="120" w:after="120"/>
              <w:jc w:val="both"/>
              <w:rPr>
                <w:b/>
                <w:bCs/>
                <w:lang w:eastAsia="pl-PL"/>
              </w:rPr>
            </w:pPr>
            <w:r w:rsidRPr="00BB50BE">
              <w:rPr>
                <w:b/>
                <w:bCs/>
                <w:lang w:eastAsia="pl-PL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F7A7F" w:rsidRPr="00BB50BE" w:rsidRDefault="00DF7A7F" w:rsidP="00BB50BE">
            <w:pPr>
              <w:pStyle w:val="NormalnyWeb"/>
              <w:spacing w:before="120" w:after="120"/>
              <w:jc w:val="both"/>
              <w:rPr>
                <w:b/>
                <w:bCs/>
                <w:lang w:eastAsia="pl-PL"/>
              </w:rPr>
            </w:pPr>
            <w:r w:rsidRPr="00BB50BE">
              <w:rPr>
                <w:rFonts w:eastAsia="Calibri"/>
                <w:b/>
                <w:kern w:val="2"/>
              </w:rPr>
              <w:t>drogowe</w:t>
            </w:r>
          </w:p>
        </w:tc>
        <w:tc>
          <w:tcPr>
            <w:tcW w:w="1701" w:type="dxa"/>
            <w:shd w:val="clear" w:color="auto" w:fill="auto"/>
          </w:tcPr>
          <w:p w:rsidR="00DF7A7F" w:rsidRPr="00BB50BE" w:rsidRDefault="00314579" w:rsidP="00BB50BE">
            <w:pPr>
              <w:pStyle w:val="NormalnyWeb"/>
              <w:spacing w:before="120" w:after="120"/>
              <w:jc w:val="center"/>
              <w:rPr>
                <w:b/>
                <w:bCs/>
                <w:lang w:eastAsia="pl-PL"/>
              </w:rPr>
            </w:pPr>
            <w:r w:rsidRPr="00BB50BE">
              <w:rPr>
                <w:b/>
                <w:bCs/>
                <w:lang w:eastAsia="pl-PL"/>
              </w:rPr>
              <w:t>136</w:t>
            </w:r>
          </w:p>
        </w:tc>
      </w:tr>
      <w:tr w:rsidR="00DF7A7F" w:rsidRPr="00BB50BE" w:rsidTr="00BB50BE">
        <w:trPr>
          <w:jc w:val="center"/>
        </w:trPr>
        <w:tc>
          <w:tcPr>
            <w:tcW w:w="567" w:type="dxa"/>
            <w:shd w:val="clear" w:color="auto" w:fill="auto"/>
          </w:tcPr>
          <w:p w:rsidR="00DF7A7F" w:rsidRPr="00BB50BE" w:rsidRDefault="00DF7A7F" w:rsidP="00BB50BE">
            <w:pPr>
              <w:pStyle w:val="NormalnyWeb"/>
              <w:spacing w:before="120" w:after="120"/>
              <w:jc w:val="both"/>
              <w:rPr>
                <w:b/>
                <w:bCs/>
                <w:lang w:eastAsia="pl-PL"/>
              </w:rPr>
            </w:pPr>
            <w:r w:rsidRPr="00BB50BE">
              <w:rPr>
                <w:b/>
                <w:bCs/>
                <w:lang w:eastAsia="pl-PL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F7A7F" w:rsidRPr="00BB50BE" w:rsidRDefault="00DF7A7F" w:rsidP="00BB50BE">
            <w:pPr>
              <w:pStyle w:val="NormalnyWeb"/>
              <w:spacing w:before="120" w:after="120"/>
              <w:jc w:val="both"/>
              <w:rPr>
                <w:b/>
                <w:bCs/>
                <w:lang w:eastAsia="pl-PL"/>
              </w:rPr>
            </w:pPr>
            <w:r w:rsidRPr="00BB50BE">
              <w:rPr>
                <w:rFonts w:eastAsia="Calibri"/>
                <w:b/>
                <w:kern w:val="2"/>
              </w:rPr>
              <w:t>spożywanie alkoholu</w:t>
            </w:r>
          </w:p>
        </w:tc>
        <w:tc>
          <w:tcPr>
            <w:tcW w:w="1701" w:type="dxa"/>
            <w:shd w:val="clear" w:color="auto" w:fill="auto"/>
          </w:tcPr>
          <w:p w:rsidR="00DF7A7F" w:rsidRPr="00BB50BE" w:rsidRDefault="00314579" w:rsidP="00BB50BE">
            <w:pPr>
              <w:pStyle w:val="NormalnyWeb"/>
              <w:spacing w:before="120" w:after="120"/>
              <w:jc w:val="center"/>
              <w:rPr>
                <w:b/>
                <w:bCs/>
                <w:lang w:eastAsia="pl-PL"/>
              </w:rPr>
            </w:pPr>
            <w:r w:rsidRPr="00BB50BE">
              <w:rPr>
                <w:b/>
                <w:bCs/>
                <w:lang w:eastAsia="pl-PL"/>
              </w:rPr>
              <w:t>32</w:t>
            </w:r>
          </w:p>
        </w:tc>
      </w:tr>
      <w:tr w:rsidR="00DF7A7F" w:rsidRPr="00BB50BE" w:rsidTr="00BB50BE">
        <w:trPr>
          <w:jc w:val="center"/>
        </w:trPr>
        <w:tc>
          <w:tcPr>
            <w:tcW w:w="567" w:type="dxa"/>
            <w:shd w:val="clear" w:color="auto" w:fill="auto"/>
          </w:tcPr>
          <w:p w:rsidR="00DF7A7F" w:rsidRPr="00BB50BE" w:rsidRDefault="00DF7A7F" w:rsidP="00BB50BE">
            <w:pPr>
              <w:pStyle w:val="NormalnyWeb"/>
              <w:spacing w:before="120" w:after="120"/>
              <w:jc w:val="both"/>
              <w:rPr>
                <w:b/>
                <w:bCs/>
                <w:lang w:eastAsia="pl-PL"/>
              </w:rPr>
            </w:pPr>
            <w:r w:rsidRPr="00BB50BE">
              <w:rPr>
                <w:b/>
                <w:bCs/>
                <w:lang w:eastAsia="pl-PL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F7A7F" w:rsidRPr="00BB50BE" w:rsidRDefault="00DF7A7F" w:rsidP="00BB50BE">
            <w:pPr>
              <w:pStyle w:val="NormalnyWeb"/>
              <w:spacing w:before="120" w:after="120"/>
              <w:jc w:val="both"/>
              <w:rPr>
                <w:b/>
                <w:bCs/>
                <w:lang w:eastAsia="pl-PL"/>
              </w:rPr>
            </w:pPr>
            <w:r w:rsidRPr="00BB50BE">
              <w:rPr>
                <w:rFonts w:eastAsia="Calibri"/>
                <w:b/>
                <w:kern w:val="2"/>
              </w:rPr>
              <w:t>inne*</w:t>
            </w:r>
          </w:p>
        </w:tc>
        <w:tc>
          <w:tcPr>
            <w:tcW w:w="1701" w:type="dxa"/>
            <w:shd w:val="clear" w:color="auto" w:fill="auto"/>
          </w:tcPr>
          <w:p w:rsidR="00DF7A7F" w:rsidRPr="00BB50BE" w:rsidRDefault="00314579" w:rsidP="00BB50BE">
            <w:pPr>
              <w:pStyle w:val="NormalnyWeb"/>
              <w:spacing w:before="120" w:after="120"/>
              <w:jc w:val="center"/>
              <w:rPr>
                <w:b/>
                <w:bCs/>
                <w:lang w:eastAsia="pl-PL"/>
              </w:rPr>
            </w:pPr>
            <w:r w:rsidRPr="00BB50BE">
              <w:rPr>
                <w:b/>
                <w:bCs/>
                <w:lang w:eastAsia="pl-PL"/>
              </w:rPr>
              <w:t>87</w:t>
            </w:r>
          </w:p>
        </w:tc>
      </w:tr>
      <w:tr w:rsidR="00DF7A7F" w:rsidRPr="00BB50BE" w:rsidTr="00BB50BE">
        <w:trPr>
          <w:jc w:val="center"/>
        </w:trPr>
        <w:tc>
          <w:tcPr>
            <w:tcW w:w="3402" w:type="dxa"/>
            <w:gridSpan w:val="2"/>
            <w:shd w:val="clear" w:color="auto" w:fill="auto"/>
          </w:tcPr>
          <w:p w:rsidR="00DF7A7F" w:rsidRPr="00BB50BE" w:rsidRDefault="00DF7A7F" w:rsidP="00BB50BE">
            <w:pPr>
              <w:pStyle w:val="NormalnyWeb"/>
              <w:spacing w:before="120" w:after="120"/>
              <w:jc w:val="right"/>
              <w:rPr>
                <w:b/>
                <w:bCs/>
                <w:lang w:eastAsia="pl-PL"/>
              </w:rPr>
            </w:pPr>
            <w:r w:rsidRPr="00BB50BE">
              <w:rPr>
                <w:b/>
                <w:lang w:eastAsia="pl-PL"/>
              </w:rPr>
              <w:t>Razem:</w:t>
            </w:r>
          </w:p>
        </w:tc>
        <w:tc>
          <w:tcPr>
            <w:tcW w:w="1701" w:type="dxa"/>
            <w:shd w:val="clear" w:color="auto" w:fill="auto"/>
          </w:tcPr>
          <w:p w:rsidR="00DF7A7F" w:rsidRPr="00BB50BE" w:rsidRDefault="00314579" w:rsidP="00BB50BE">
            <w:pPr>
              <w:pStyle w:val="NormalnyWeb"/>
              <w:spacing w:before="120" w:after="120"/>
              <w:jc w:val="center"/>
              <w:rPr>
                <w:b/>
                <w:bCs/>
                <w:lang w:eastAsia="pl-PL"/>
              </w:rPr>
            </w:pPr>
            <w:r w:rsidRPr="00BB50BE">
              <w:rPr>
                <w:b/>
                <w:bCs/>
                <w:lang w:eastAsia="pl-PL"/>
              </w:rPr>
              <w:t>255</w:t>
            </w:r>
          </w:p>
        </w:tc>
      </w:tr>
    </w:tbl>
    <w:p w:rsidR="00314579" w:rsidRDefault="00314579" w:rsidP="00314579">
      <w:pPr>
        <w:spacing w:before="120" w:after="120"/>
        <w:ind w:left="708"/>
        <w:jc w:val="both"/>
        <w:rPr>
          <w:rFonts w:eastAsia="SimSun"/>
          <w:lang w:eastAsia="en-US"/>
        </w:rPr>
      </w:pPr>
    </w:p>
    <w:p w:rsidR="007273BA" w:rsidRPr="00F058B8" w:rsidRDefault="00314579" w:rsidP="00314579">
      <w:pPr>
        <w:spacing w:before="120" w:after="120"/>
        <w:ind w:left="708"/>
        <w:jc w:val="both"/>
        <w:rPr>
          <w:rFonts w:eastAsia="SimSun"/>
          <w:lang w:eastAsia="en-US"/>
        </w:rPr>
      </w:pPr>
      <w:r w:rsidRPr="00F058B8">
        <w:rPr>
          <w:rFonts w:eastAsia="SimSun"/>
          <w:lang w:eastAsia="en-US"/>
        </w:rPr>
        <w:t>*</w:t>
      </w:r>
      <w:r>
        <w:rPr>
          <w:rFonts w:eastAsia="SimSun"/>
          <w:lang w:eastAsia="en-US"/>
        </w:rPr>
        <w:t xml:space="preserve"> </w:t>
      </w:r>
      <w:r w:rsidR="007273BA" w:rsidRPr="00F058B8">
        <w:rPr>
          <w:rFonts w:eastAsia="SimSun"/>
          <w:lang w:eastAsia="en-US"/>
        </w:rPr>
        <w:t>zanieczyszczone miejsca publiczne oraz przepełnione kosze uliczne; bójka osób; słabo widoczne poziome oznakowania przejść dla pieszych; duże zadymienie na posesji; ubytki w nawierzchni jezdni; uszkodzone urządzenie przeznaczone do użytku publicznego; chuligański wybryk mężczyzny; podrzucanie śmieci do kosza ulicznego; zbyt wysoki poziom wody w Parku Dittricha powodujący zalewanie ciągów pieszych; ogłoszenia w miejscach do tego nieprzeznaczonych oraz w płatnej strefie bez zgody administratora; nietrze</w:t>
      </w:r>
      <w:r w:rsidR="00815577" w:rsidRPr="00F058B8">
        <w:rPr>
          <w:rFonts w:eastAsia="SimSun"/>
          <w:lang w:eastAsia="en-US"/>
        </w:rPr>
        <w:t>źwy męż</w:t>
      </w:r>
      <w:r w:rsidR="009154BF">
        <w:rPr>
          <w:rFonts w:eastAsia="SimSun"/>
          <w:lang w:eastAsia="en-US"/>
        </w:rPr>
        <w:t xml:space="preserve">czyzna mający problemy z </w:t>
      </w:r>
      <w:r w:rsidR="007273BA" w:rsidRPr="00F058B8">
        <w:rPr>
          <w:rFonts w:eastAsia="SimSun"/>
          <w:lang w:eastAsia="en-US"/>
        </w:rPr>
        <w:t>przemieszczaniem się; niesprawna lampa oświetlenia ulicznego oraz uszkodzona latarnia oświetlenia parku.</w:t>
      </w:r>
    </w:p>
    <w:p w:rsidR="00815577" w:rsidRPr="00F058B8" w:rsidRDefault="00815577" w:rsidP="00606470">
      <w:pPr>
        <w:pStyle w:val="Tekstpodstawowy2"/>
        <w:tabs>
          <w:tab w:val="left" w:pos="0"/>
        </w:tabs>
        <w:spacing w:before="120" w:after="120"/>
        <w:rPr>
          <w:rFonts w:ascii="Times New Roman" w:hAnsi="Times New Roman"/>
          <w:b/>
          <w:bCs/>
          <w:iCs w:val="0"/>
        </w:rPr>
      </w:pPr>
    </w:p>
    <w:p w:rsidR="002C7CFF" w:rsidRPr="002F56B3" w:rsidRDefault="000856E6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8" w:name="_Toc448999464"/>
      <w:r w:rsidRPr="002F56B3">
        <w:rPr>
          <w:b/>
          <w:sz w:val="24"/>
          <w:szCs w:val="24"/>
        </w:rPr>
        <w:t>W zakresie planowania przestrzennego i nieruchomości</w:t>
      </w:r>
      <w:r w:rsidR="00255EDB" w:rsidRPr="002F56B3">
        <w:rPr>
          <w:b/>
          <w:sz w:val="24"/>
          <w:szCs w:val="24"/>
        </w:rPr>
        <w:t>:</w:t>
      </w:r>
      <w:bookmarkEnd w:id="8"/>
    </w:p>
    <w:p w:rsidR="00392799" w:rsidRPr="004F495E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t xml:space="preserve">Przygotowano do wyłożenia do publicznego wglądu projekt </w:t>
      </w:r>
      <w:r w:rsidRPr="004F495E">
        <w:t>miejscowego planu zagospodarowania przestrzennego miasta Żyrardowa o</w:t>
      </w:r>
      <w:r w:rsidR="00795B5B" w:rsidRPr="004F495E">
        <w:t>bejmującego obszar ograniczony:</w:t>
      </w:r>
      <w:r w:rsidRPr="004F495E">
        <w:t xml:space="preserve"> </w:t>
      </w:r>
      <w:r w:rsidR="00DD423F" w:rsidRPr="00F058B8">
        <w:t>ul. Mostową, ul. Stanisława</w:t>
      </w:r>
      <w:r w:rsidRPr="00F058B8">
        <w:t xml:space="preserve"> Wyspiańskiego, częścią działek e</w:t>
      </w:r>
      <w:r w:rsidR="00795B5B" w:rsidRPr="00F058B8">
        <w:t xml:space="preserve">widencyjnych o nr: 3486, 3485, </w:t>
      </w:r>
      <w:r w:rsidR="00DD423F" w:rsidRPr="00F058B8">
        <w:t>ul. Gen. Józefa</w:t>
      </w:r>
      <w:r w:rsidRPr="00F058B8">
        <w:t xml:space="preserve"> Zajączka, częścią działki ewidencyjnej o nr 3478, południową i zachodnią granicą</w:t>
      </w:r>
      <w:r w:rsidR="009154BF">
        <w:t xml:space="preserve"> działki ewidencyjnej o nr </w:t>
      </w:r>
      <w:r w:rsidR="00815577" w:rsidRPr="00F058B8">
        <w:t>3477;</w:t>
      </w:r>
    </w:p>
    <w:p w:rsidR="00392799" w:rsidRPr="00F058B8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t>W trakcie przygotowywania do ponownego wyłożenia do publicznego wglądu jest projekt miejscowego planu zagospodarowania przestrzennego miasta Żyrardowa o</w:t>
      </w:r>
      <w:r w:rsidR="00DD423F" w:rsidRPr="00F058B8">
        <w:t>bejmującego dzielnicę Mariampol;</w:t>
      </w:r>
    </w:p>
    <w:p w:rsidR="00392799" w:rsidRPr="004F495E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t>Przygotowano do przedłożenia do uchwalenia R</w:t>
      </w:r>
      <w:r w:rsidR="00DD423F" w:rsidRPr="00F058B8">
        <w:t xml:space="preserve">adzie Miasta Żyrardowa projekt </w:t>
      </w:r>
      <w:r w:rsidRPr="004F495E">
        <w:t>miejscowego planu zagospodarowania przestrzennego miasta Żyrardowa obejmującego działki ewidencyjne o nr: 7458/4, 7458/9, 7458/10, 7458/12, 7458/13 oraz ulicę Skierniewicką</w:t>
      </w:r>
      <w:r w:rsidR="00DD423F" w:rsidRPr="00F058B8">
        <w:t>;</w:t>
      </w:r>
    </w:p>
    <w:p w:rsidR="004F495E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t>W trakcie przygotowywania do przedłożenia do uchwalenia Radzie Miasta Żyrardowa jest</w:t>
      </w:r>
      <w:r w:rsidRPr="004F495E">
        <w:t xml:space="preserve"> projekt miejscowego planu zagospodarowania przestrzennego miasta Żyrardowa obejmującego obszar ograniczony: południową granicą</w:t>
      </w:r>
      <w:r w:rsidR="00DD423F" w:rsidRPr="004F495E">
        <w:t xml:space="preserve"> terenu PKP, wschodnią granicą </w:t>
      </w:r>
      <w:r w:rsidRPr="004F495E">
        <w:t xml:space="preserve">ul. Wawelskiej, południową granicą ul. Jaktorowskiej, </w:t>
      </w:r>
      <w:r w:rsidR="00DD423F" w:rsidRPr="004F495E">
        <w:t>zachodnią granicą ul. Towarowej;</w:t>
      </w:r>
    </w:p>
    <w:p w:rsidR="004F495E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4F495E">
        <w:rPr>
          <w:snapToGrid w:val="0"/>
          <w:lang w:eastAsia="pl-PL"/>
        </w:rPr>
        <w:lastRenderedPageBreak/>
        <w:t>W trakcie opracowania jest</w:t>
      </w:r>
      <w:r w:rsidRPr="00F058B8">
        <w:rPr>
          <w:lang w:eastAsia="pl-PL"/>
        </w:rPr>
        <w:t xml:space="preserve"> </w:t>
      </w:r>
      <w:r w:rsidRPr="004F495E">
        <w:rPr>
          <w:snapToGrid w:val="0"/>
          <w:lang w:eastAsia="pl-PL"/>
        </w:rPr>
        <w:t xml:space="preserve">prognoza skutków finansowych uchwalenia miejscowego planu zagospodarowania przestrzennego miasta Żyrardowa obejmującego obszar ograniczony </w:t>
      </w:r>
      <w:r w:rsidRPr="00F058B8">
        <w:rPr>
          <w:lang w:eastAsia="pl-PL"/>
        </w:rPr>
        <w:t>odcinkami ulic: Mazowieckiej, Jaktorowskiej, Adama Mickiewicza, południowo-wschodnią granicą ogrodów działkowych oraz fragmentem południowo-wschodniej granic</w:t>
      </w:r>
      <w:r w:rsidR="00955994">
        <w:rPr>
          <w:lang w:eastAsia="pl-PL"/>
        </w:rPr>
        <w:t>y miasta z Gminą Radziejowice z </w:t>
      </w:r>
      <w:r w:rsidRPr="00F058B8">
        <w:rPr>
          <w:lang w:eastAsia="pl-PL"/>
        </w:rPr>
        <w:t>wyłącz</w:t>
      </w:r>
      <w:r w:rsidR="00DE508F">
        <w:rPr>
          <w:lang w:eastAsia="pl-PL"/>
        </w:rPr>
        <w:t xml:space="preserve">eniem ulicy Jana Kasprowicza na </w:t>
      </w:r>
      <w:r w:rsidRPr="00F058B8">
        <w:rPr>
          <w:lang w:eastAsia="pl-PL"/>
        </w:rPr>
        <w:t>odcinku od ulicy Adama Mi</w:t>
      </w:r>
      <w:r w:rsidR="00DD423F" w:rsidRPr="00F058B8">
        <w:rPr>
          <w:lang w:eastAsia="pl-PL"/>
        </w:rPr>
        <w:t>ckiewicza do ulicy Mazowieckiej;</w:t>
      </w:r>
    </w:p>
    <w:p w:rsidR="004F495E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4F495E">
        <w:rPr>
          <w:snapToGrid w:val="0"/>
          <w:lang w:eastAsia="pl-PL"/>
        </w:rPr>
        <w:t xml:space="preserve">W trakcie ponownego uzgadniania przez Mazowieckiego Wojewódzkiego Konserwatora Zabytków jest </w:t>
      </w:r>
      <w:r w:rsidRPr="00F058B8">
        <w:rPr>
          <w:lang w:eastAsia="pl-PL"/>
        </w:rPr>
        <w:t>projekt</w:t>
      </w:r>
      <w:r w:rsidRPr="004F495E">
        <w:rPr>
          <w:snapToGrid w:val="0"/>
          <w:lang w:eastAsia="pl-PL"/>
        </w:rPr>
        <w:t xml:space="preserve"> miejscowego planu zagospodarowania przestrzennego miasta Żyrardowa obejmującego obszar ograniczony </w:t>
      </w:r>
      <w:r w:rsidRPr="00F058B8">
        <w:rPr>
          <w:lang w:eastAsia="pl-PL"/>
        </w:rPr>
        <w:t>odcinkami ulic: Mazowieckiej, Jaktorowskiej, Adama Mickiewicza, południowo-wschodnią granicą ogrodów działkowych oraz fragmentem południowo-wschodniej granic</w:t>
      </w:r>
      <w:r w:rsidR="00DE508F">
        <w:rPr>
          <w:lang w:eastAsia="pl-PL"/>
        </w:rPr>
        <w:t xml:space="preserve">y miasta z Gminą Radziejowice z </w:t>
      </w:r>
      <w:r w:rsidRPr="00F058B8">
        <w:rPr>
          <w:lang w:eastAsia="pl-PL"/>
        </w:rPr>
        <w:t>wyłączeniem ulicy Jana Kasprowicza na odcinku od ulicy Adama Mickiewicza do ulicy Mazowieckiej</w:t>
      </w:r>
      <w:r w:rsidR="00DD423F" w:rsidRPr="004F495E">
        <w:rPr>
          <w:snapToGrid w:val="0"/>
          <w:lang w:eastAsia="pl-PL"/>
        </w:rPr>
        <w:t>;</w:t>
      </w:r>
    </w:p>
    <w:p w:rsidR="002154D9" w:rsidRPr="004F495E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4F495E">
        <w:rPr>
          <w:iCs/>
          <w:lang w:eastAsia="pl-PL"/>
        </w:rPr>
        <w:t>Wszczęto</w:t>
      </w:r>
      <w:r w:rsidR="002154D9" w:rsidRPr="004F495E">
        <w:rPr>
          <w:iCs/>
          <w:lang w:eastAsia="pl-PL"/>
        </w:rPr>
        <w:t>:</w:t>
      </w:r>
    </w:p>
    <w:p w:rsidR="002154D9" w:rsidRP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4 postępowania dotycząc</w:t>
      </w:r>
      <w:r w:rsidR="00DD423F" w:rsidRPr="004F495E">
        <w:rPr>
          <w:rFonts w:eastAsia="Calibri"/>
          <w:lang w:eastAsia="en-US"/>
        </w:rPr>
        <w:t>e wydania decyzji o warunkach</w:t>
      </w:r>
      <w:r w:rsidRPr="004F495E">
        <w:rPr>
          <w:rFonts w:eastAsia="Calibri"/>
          <w:lang w:eastAsia="en-US"/>
        </w:rPr>
        <w:t xml:space="preserve"> zabudowy</w:t>
      </w:r>
      <w:r w:rsidR="002154D9" w:rsidRPr="004F495E">
        <w:rPr>
          <w:rFonts w:eastAsia="Calibri"/>
          <w:lang w:eastAsia="en-US"/>
        </w:rPr>
        <w:t>,</w:t>
      </w:r>
    </w:p>
    <w:p w:rsidR="002154D9" w:rsidRPr="004F495E" w:rsidRDefault="002154D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5 postępowań w sprawie wydania dec</w:t>
      </w:r>
      <w:r w:rsidR="00DD423F" w:rsidRPr="004F495E">
        <w:rPr>
          <w:rFonts w:eastAsia="Calibri"/>
          <w:lang w:eastAsia="en-US"/>
        </w:rPr>
        <w:t xml:space="preserve">yzji o ustaleniu lokalizacji </w:t>
      </w:r>
      <w:r w:rsidRPr="004F495E">
        <w:rPr>
          <w:rFonts w:eastAsia="Calibri"/>
          <w:lang w:eastAsia="en-US"/>
        </w:rPr>
        <w:t>inwestycji celu publicznego,</w:t>
      </w:r>
    </w:p>
    <w:p w:rsidR="00392799" w:rsidRPr="004F495E" w:rsidRDefault="002154D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5 postępowań w sprawie wydania decyzji o</w:t>
      </w:r>
      <w:r w:rsidR="00DD423F" w:rsidRPr="004F495E">
        <w:rPr>
          <w:rFonts w:eastAsia="Calibri"/>
          <w:lang w:eastAsia="en-US"/>
        </w:rPr>
        <w:t xml:space="preserve"> środowiskowych</w:t>
      </w:r>
      <w:r w:rsidRPr="004F495E">
        <w:rPr>
          <w:rFonts w:eastAsia="Calibri"/>
          <w:lang w:eastAsia="en-US"/>
        </w:rPr>
        <w:t xml:space="preserve"> uwarunkowaniach</w:t>
      </w:r>
      <w:r w:rsidR="00DD423F" w:rsidRPr="004F495E">
        <w:rPr>
          <w:rFonts w:eastAsia="Calibri"/>
          <w:lang w:eastAsia="en-US"/>
        </w:rPr>
        <w:t>;</w:t>
      </w:r>
    </w:p>
    <w:p w:rsidR="002154D9" w:rsidRPr="004F495E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iCs/>
          <w:lang w:eastAsia="pl-PL"/>
        </w:rPr>
      </w:pPr>
      <w:r w:rsidRPr="00F058B8">
        <w:rPr>
          <w:iCs/>
          <w:lang w:eastAsia="pl-PL"/>
        </w:rPr>
        <w:t>Wydano</w:t>
      </w:r>
      <w:r w:rsidR="00DD423F" w:rsidRPr="00F058B8">
        <w:rPr>
          <w:iCs/>
          <w:lang w:eastAsia="pl-PL"/>
        </w:rPr>
        <w:t>:</w:t>
      </w:r>
    </w:p>
    <w:p w:rsidR="002154D9" w:rsidRP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3 decyzje o warunkach zabudowy</w:t>
      </w:r>
      <w:r w:rsidR="002154D9" w:rsidRPr="004F495E">
        <w:rPr>
          <w:rFonts w:eastAsia="Calibri"/>
          <w:lang w:eastAsia="en-US"/>
        </w:rPr>
        <w:t>,</w:t>
      </w:r>
    </w:p>
    <w:p w:rsidR="002154D9" w:rsidRP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1 decyzję o ustaleniu lokalizacji inwestycji celu publicznego</w:t>
      </w:r>
      <w:r w:rsidR="002154D9" w:rsidRPr="004F495E">
        <w:rPr>
          <w:rFonts w:eastAsia="Calibri"/>
          <w:lang w:eastAsia="en-US"/>
        </w:rPr>
        <w:t>,</w:t>
      </w:r>
    </w:p>
    <w:p w:rsidR="002154D9" w:rsidRP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5 decyzji o umorzeniu postępowan</w:t>
      </w:r>
      <w:r w:rsidR="00DD423F" w:rsidRPr="004F495E">
        <w:rPr>
          <w:rFonts w:eastAsia="Calibri"/>
          <w:lang w:eastAsia="en-US"/>
        </w:rPr>
        <w:t>ia w sprawie wydania decyzji o </w:t>
      </w:r>
      <w:r w:rsidRPr="004F495E">
        <w:rPr>
          <w:rFonts w:eastAsia="Calibri"/>
          <w:lang w:eastAsia="en-US"/>
        </w:rPr>
        <w:t>środowiskowych uwarunkowaniach</w:t>
      </w:r>
      <w:r w:rsidR="002154D9" w:rsidRPr="004F495E">
        <w:rPr>
          <w:rFonts w:eastAsia="Calibri"/>
          <w:lang w:eastAsia="en-US"/>
        </w:rPr>
        <w:t>,</w:t>
      </w:r>
    </w:p>
    <w:p w:rsidR="002154D9" w:rsidRP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 xml:space="preserve">4 postanowienia dotyczące zgodności </w:t>
      </w:r>
      <w:r w:rsidR="00DD423F" w:rsidRPr="004F495E">
        <w:rPr>
          <w:rFonts w:eastAsia="Calibri"/>
          <w:lang w:eastAsia="en-US"/>
        </w:rPr>
        <w:t>wstępnego projektu podziału</w:t>
      </w:r>
      <w:r w:rsidRPr="004F495E">
        <w:rPr>
          <w:rFonts w:eastAsia="Calibri"/>
          <w:lang w:eastAsia="en-US"/>
        </w:rPr>
        <w:t xml:space="preserve"> nieruchomości</w:t>
      </w:r>
      <w:r w:rsidR="002154D9" w:rsidRPr="004F495E">
        <w:rPr>
          <w:rFonts w:eastAsia="Calibri"/>
          <w:lang w:eastAsia="en-US"/>
        </w:rPr>
        <w:t>,</w:t>
      </w:r>
    </w:p>
    <w:p w:rsidR="002154D9" w:rsidRP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11 wypisów i wyrysów z miejscow</w:t>
      </w:r>
      <w:r w:rsidR="00DD423F" w:rsidRPr="004F495E">
        <w:rPr>
          <w:rFonts w:eastAsia="Calibri"/>
          <w:lang w:eastAsia="en-US"/>
        </w:rPr>
        <w:t>ego planu zagospodarowania</w:t>
      </w:r>
      <w:r w:rsidRPr="004F495E">
        <w:rPr>
          <w:rFonts w:eastAsia="Calibri"/>
          <w:lang w:eastAsia="en-US"/>
        </w:rPr>
        <w:t xml:space="preserve"> przestrzennego</w:t>
      </w:r>
      <w:r w:rsidR="002154D9" w:rsidRPr="004F495E">
        <w:rPr>
          <w:rFonts w:eastAsia="Calibri"/>
          <w:lang w:eastAsia="en-US"/>
        </w:rPr>
        <w:t>,</w:t>
      </w:r>
    </w:p>
    <w:p w:rsidR="002154D9" w:rsidRP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2 informacje o przeznaczeniu terenu</w:t>
      </w:r>
      <w:r w:rsidR="002154D9" w:rsidRPr="004F495E">
        <w:rPr>
          <w:rFonts w:eastAsia="Calibri"/>
          <w:lang w:eastAsia="en-US"/>
        </w:rPr>
        <w:t>,</w:t>
      </w:r>
    </w:p>
    <w:p w:rsid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4 zaświadczenia o przeznaczeniu t</w:t>
      </w:r>
      <w:r w:rsidR="00DD423F" w:rsidRPr="004F495E">
        <w:rPr>
          <w:rFonts w:eastAsia="Calibri"/>
          <w:lang w:eastAsia="en-US"/>
        </w:rPr>
        <w:t>erenu z miejscowego planu</w:t>
      </w:r>
      <w:r w:rsidRPr="004F495E">
        <w:rPr>
          <w:rFonts w:eastAsia="Calibri"/>
          <w:lang w:eastAsia="en-US"/>
        </w:rPr>
        <w:t xml:space="preserve"> zagospodarowania przestrzennego</w:t>
      </w:r>
      <w:r w:rsidR="00795B5B" w:rsidRPr="004F495E">
        <w:rPr>
          <w:rFonts w:eastAsia="Calibri"/>
          <w:lang w:eastAsia="en-US"/>
        </w:rPr>
        <w:t>,</w:t>
      </w:r>
    </w:p>
    <w:p w:rsidR="00392799" w:rsidRPr="004F495E" w:rsidRDefault="00795B5B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lang w:eastAsia="pl-PL"/>
        </w:rPr>
        <w:t>4 zgody na wejście w teren</w:t>
      </w:r>
      <w:r w:rsidR="00DD423F" w:rsidRPr="00F058B8">
        <w:rPr>
          <w:lang w:eastAsia="pl-PL"/>
        </w:rPr>
        <w:t>;</w:t>
      </w:r>
    </w:p>
    <w:p w:rsidR="00392799" w:rsidRPr="004F495E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iCs/>
          <w:lang w:eastAsia="pl-PL"/>
        </w:rPr>
      </w:pPr>
      <w:r w:rsidRPr="004F495E">
        <w:rPr>
          <w:iCs/>
          <w:lang w:eastAsia="pl-PL"/>
        </w:rPr>
        <w:t>Przygotowano 4 uchwały, w tym:</w:t>
      </w:r>
    </w:p>
    <w:p w:rsidR="00392799" w:rsidRP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w sprawie sprzedaży nieruchomości,</w:t>
      </w:r>
    </w:p>
    <w:p w:rsidR="00392799" w:rsidRP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w sprawie oddania nieruchomości w użytkowanie wieczyste,</w:t>
      </w:r>
    </w:p>
    <w:p w:rsidR="00392799" w:rsidRP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zmieniająca Uchwałę Nr XIX/125/16 z dnia 28 stycznia 2016 r.,</w:t>
      </w:r>
    </w:p>
    <w:p w:rsidR="00392799" w:rsidRP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w sprawie nabycia nieruchomości położone</w:t>
      </w:r>
      <w:r w:rsidR="00955994">
        <w:rPr>
          <w:rFonts w:eastAsia="Calibri"/>
          <w:lang w:eastAsia="en-US"/>
        </w:rPr>
        <w:t xml:space="preserve">j w Żyrardowie przy ul. </w:t>
      </w:r>
      <w:r w:rsidR="00DD423F" w:rsidRPr="004F495E">
        <w:rPr>
          <w:rFonts w:eastAsia="Calibri"/>
          <w:lang w:eastAsia="en-US"/>
        </w:rPr>
        <w:t>Żytniej;</w:t>
      </w:r>
    </w:p>
    <w:p w:rsidR="00392799" w:rsidRPr="004F495E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iCs/>
          <w:lang w:eastAsia="pl-PL"/>
        </w:rPr>
      </w:pPr>
      <w:r w:rsidRPr="004F495E">
        <w:rPr>
          <w:iCs/>
          <w:lang w:eastAsia="pl-PL"/>
        </w:rPr>
        <w:t>Przygotowano 2 projekty uchwał, w tym:</w:t>
      </w:r>
    </w:p>
    <w:p w:rsidR="00392799" w:rsidRP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t>w sprawie wyrażenia zgody na obciążenie nieruchomości służebnością gruntową,</w:t>
      </w:r>
    </w:p>
    <w:p w:rsidR="00392799" w:rsidRPr="004F495E" w:rsidRDefault="00392799" w:rsidP="004F495E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4F495E">
        <w:rPr>
          <w:rFonts w:eastAsia="Calibri"/>
          <w:lang w:eastAsia="en-US"/>
        </w:rPr>
        <w:lastRenderedPageBreak/>
        <w:t>w sprawie zasad obciążania nieruchomości k</w:t>
      </w:r>
      <w:r w:rsidR="00DD423F" w:rsidRPr="004F495E">
        <w:rPr>
          <w:rFonts w:eastAsia="Calibri"/>
          <w:lang w:eastAsia="en-US"/>
        </w:rPr>
        <w:t>omunalnych prawem użytkowania;</w:t>
      </w:r>
    </w:p>
    <w:p w:rsidR="00392799" w:rsidRPr="004F495E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iCs/>
          <w:lang w:eastAsia="pl-PL"/>
        </w:rPr>
      </w:pPr>
      <w:r w:rsidRPr="004F495E">
        <w:rPr>
          <w:iCs/>
          <w:lang w:eastAsia="pl-PL"/>
        </w:rPr>
        <w:t>Przygotowano 2 Zarządze</w:t>
      </w:r>
      <w:r w:rsidR="00DD423F" w:rsidRPr="004F495E">
        <w:rPr>
          <w:iCs/>
          <w:lang w:eastAsia="pl-PL"/>
        </w:rPr>
        <w:t>nia Prezydenta Miasta w sprawie</w:t>
      </w:r>
      <w:r w:rsidRPr="004F495E">
        <w:rPr>
          <w:iCs/>
          <w:lang w:eastAsia="pl-PL"/>
        </w:rPr>
        <w:t>:</w:t>
      </w:r>
    </w:p>
    <w:p w:rsidR="00392799" w:rsidRPr="00B41B01" w:rsidRDefault="00392799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ogłoszenia wykazu nieruchomości przeznaczonych do wydzierżawienia,</w:t>
      </w:r>
    </w:p>
    <w:p w:rsidR="00392799" w:rsidRPr="00B41B01" w:rsidRDefault="00392799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ogłoszenia wykazu nieruchomości – lokali mi</w:t>
      </w:r>
      <w:r w:rsidR="00DD423F" w:rsidRPr="00B41B01">
        <w:rPr>
          <w:rFonts w:eastAsia="Calibri"/>
          <w:lang w:eastAsia="en-US"/>
        </w:rPr>
        <w:t>eszkalnych stanowiących odrębny</w:t>
      </w:r>
      <w:r w:rsidRPr="00B41B01">
        <w:rPr>
          <w:rFonts w:eastAsia="Calibri"/>
          <w:lang w:eastAsia="en-US"/>
        </w:rPr>
        <w:t xml:space="preserve"> przedmiot własności w domach wielolokalowyc</w:t>
      </w:r>
      <w:r w:rsidR="0071527D">
        <w:rPr>
          <w:rFonts w:eastAsia="Calibri"/>
          <w:lang w:eastAsia="en-US"/>
        </w:rPr>
        <w:t>h, przeznaczonych do </w:t>
      </w:r>
      <w:r w:rsidR="00DD423F" w:rsidRPr="00B41B01">
        <w:rPr>
          <w:rFonts w:eastAsia="Calibri"/>
          <w:lang w:eastAsia="en-US"/>
        </w:rPr>
        <w:t>sprzedaży w drodze przetargu;</w:t>
      </w:r>
    </w:p>
    <w:p w:rsidR="00392799" w:rsidRPr="00B41B01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iCs/>
          <w:lang w:eastAsia="pl-PL"/>
        </w:rPr>
      </w:pPr>
      <w:r w:rsidRPr="00B41B01">
        <w:rPr>
          <w:iCs/>
          <w:lang w:eastAsia="pl-PL"/>
        </w:rPr>
        <w:t xml:space="preserve">Wydano 4 decyzje administracyjne, w tym: </w:t>
      </w:r>
    </w:p>
    <w:p w:rsidR="00392799" w:rsidRPr="00B41B01" w:rsidRDefault="00392799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w sprawie ustalenia wysokości jednorazowej o</w:t>
      </w:r>
      <w:r w:rsidR="00DD423F" w:rsidRPr="00B41B01">
        <w:rPr>
          <w:rFonts w:eastAsia="Calibri"/>
          <w:lang w:eastAsia="en-US"/>
        </w:rPr>
        <w:t xml:space="preserve">płaty z tytułu wzrostu wartości </w:t>
      </w:r>
      <w:r w:rsidR="002F22DF" w:rsidRPr="00B41B01">
        <w:rPr>
          <w:rFonts w:eastAsia="Calibri"/>
          <w:lang w:eastAsia="en-US"/>
        </w:rPr>
        <w:t xml:space="preserve">na skutek uchwalenia miejscowego </w:t>
      </w:r>
      <w:r w:rsidRPr="00B41B01">
        <w:rPr>
          <w:rFonts w:eastAsia="Calibri"/>
          <w:lang w:eastAsia="en-US"/>
        </w:rPr>
        <w:t>p</w:t>
      </w:r>
      <w:r w:rsidR="002F22DF" w:rsidRPr="00B41B01">
        <w:rPr>
          <w:rFonts w:eastAsia="Calibri"/>
          <w:lang w:eastAsia="en-US"/>
        </w:rPr>
        <w:t>lanu zagospodarowania przestrzennego</w:t>
      </w:r>
      <w:r w:rsidRPr="00B41B01">
        <w:rPr>
          <w:rFonts w:eastAsia="Calibri"/>
          <w:lang w:eastAsia="en-US"/>
        </w:rPr>
        <w:t xml:space="preserve">, </w:t>
      </w:r>
    </w:p>
    <w:p w:rsidR="00392799" w:rsidRPr="00B41B01" w:rsidRDefault="00392799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w sprawie ustalenia renty planistycznej,</w:t>
      </w:r>
    </w:p>
    <w:p w:rsidR="00392799" w:rsidRPr="00B41B01" w:rsidRDefault="00392799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2 w</w:t>
      </w:r>
      <w:r w:rsidR="00AE0170" w:rsidRPr="00B41B01">
        <w:rPr>
          <w:rFonts w:eastAsia="Calibri"/>
          <w:lang w:eastAsia="en-US"/>
        </w:rPr>
        <w:t xml:space="preserve"> sprawie podziału nieruchomości;</w:t>
      </w:r>
    </w:p>
    <w:p w:rsidR="00392799" w:rsidRPr="00B41B01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iCs/>
          <w:lang w:eastAsia="pl-PL"/>
        </w:rPr>
      </w:pPr>
      <w:r w:rsidRPr="00B41B01">
        <w:rPr>
          <w:iCs/>
          <w:lang w:eastAsia="pl-PL"/>
        </w:rPr>
        <w:t xml:space="preserve">Wydano 3 zawiadomienia, w tym: </w:t>
      </w:r>
    </w:p>
    <w:p w:rsidR="00392799" w:rsidRPr="00B41B01" w:rsidRDefault="00392799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w sprawie numeracji porządkowej,</w:t>
      </w:r>
    </w:p>
    <w:p w:rsidR="00392799" w:rsidRPr="00B41B01" w:rsidRDefault="00392799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2 w sprawie przekształcenia prawa użytkowani</w:t>
      </w:r>
      <w:r w:rsidR="00AE0170" w:rsidRPr="00B41B01">
        <w:rPr>
          <w:rFonts w:eastAsia="Calibri"/>
          <w:lang w:eastAsia="en-US"/>
        </w:rPr>
        <w:t>a wieczystego w prawo własności;</w:t>
      </w:r>
    </w:p>
    <w:p w:rsidR="002154D9" w:rsidRPr="00B41B01" w:rsidRDefault="002154D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iCs/>
          <w:lang w:eastAsia="pl-PL"/>
        </w:rPr>
      </w:pPr>
      <w:r w:rsidRPr="00B41B01">
        <w:rPr>
          <w:iCs/>
          <w:lang w:eastAsia="pl-PL"/>
        </w:rPr>
        <w:t>Ponadto p</w:t>
      </w:r>
      <w:r w:rsidR="00392799" w:rsidRPr="00B41B01">
        <w:rPr>
          <w:iCs/>
          <w:lang w:eastAsia="pl-PL"/>
        </w:rPr>
        <w:t>rzygotowano</w:t>
      </w:r>
      <w:r w:rsidRPr="00B41B01">
        <w:rPr>
          <w:iCs/>
          <w:lang w:eastAsia="pl-PL"/>
        </w:rPr>
        <w:t>:</w:t>
      </w:r>
    </w:p>
    <w:p w:rsidR="002154D9" w:rsidRPr="00B41B01" w:rsidRDefault="00392799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2 umowy dzierżaw w kontynuacji</w:t>
      </w:r>
      <w:r w:rsidR="002154D9" w:rsidRPr="00B41B01">
        <w:rPr>
          <w:rFonts w:eastAsia="Calibri"/>
          <w:lang w:eastAsia="en-US"/>
        </w:rPr>
        <w:t>,</w:t>
      </w:r>
    </w:p>
    <w:p w:rsidR="00392799" w:rsidRPr="00B41B01" w:rsidRDefault="002154D9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1 zlecenie na wykonanie zamówienia z wykonawcą</w:t>
      </w:r>
      <w:r w:rsidR="00DD423F" w:rsidRPr="00B41B01">
        <w:rPr>
          <w:rFonts w:eastAsia="Calibri"/>
          <w:lang w:eastAsia="en-US"/>
        </w:rPr>
        <w:t xml:space="preserve"> na podział</w:t>
      </w:r>
      <w:r w:rsidRPr="00B41B01">
        <w:rPr>
          <w:rFonts w:eastAsia="Calibri"/>
          <w:lang w:eastAsia="en-US"/>
        </w:rPr>
        <w:t xml:space="preserve"> nieruchomości,</w:t>
      </w:r>
    </w:p>
    <w:p w:rsidR="002154D9" w:rsidRPr="00B41B01" w:rsidRDefault="002154D9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2 przetargi na sprzedaż nieruchomości gruntowych</w:t>
      </w:r>
      <w:r w:rsidR="00795B5B" w:rsidRPr="00B41B01">
        <w:rPr>
          <w:rFonts w:eastAsia="Calibri"/>
          <w:lang w:eastAsia="en-US"/>
        </w:rPr>
        <w:t>,</w:t>
      </w:r>
    </w:p>
    <w:p w:rsidR="00795B5B" w:rsidRPr="00B41B01" w:rsidRDefault="00795B5B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30 zawiadomień o opłacie rocznej</w:t>
      </w:r>
      <w:r w:rsidR="00AE0170" w:rsidRPr="00B41B01">
        <w:rPr>
          <w:rFonts w:eastAsia="Calibri"/>
          <w:lang w:eastAsia="en-US"/>
        </w:rPr>
        <w:t>;</w:t>
      </w:r>
    </w:p>
    <w:p w:rsidR="002154D9" w:rsidRPr="00B41B01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iCs/>
          <w:lang w:eastAsia="pl-PL"/>
        </w:rPr>
      </w:pPr>
      <w:r w:rsidRPr="00B41B01">
        <w:rPr>
          <w:iCs/>
          <w:lang w:eastAsia="pl-PL"/>
        </w:rPr>
        <w:t>Przeprowadzono</w:t>
      </w:r>
      <w:r w:rsidR="002154D9" w:rsidRPr="00B41B01">
        <w:rPr>
          <w:iCs/>
          <w:lang w:eastAsia="pl-PL"/>
        </w:rPr>
        <w:t>:</w:t>
      </w:r>
    </w:p>
    <w:p w:rsidR="00392799" w:rsidRPr="00B41B01" w:rsidRDefault="00392799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1 postępowanie w sprawie zapytania t</w:t>
      </w:r>
      <w:r w:rsidR="00AE0170" w:rsidRPr="00B41B01">
        <w:rPr>
          <w:rFonts w:eastAsia="Calibri"/>
          <w:lang w:eastAsia="en-US"/>
        </w:rPr>
        <w:t>elefonicznego na wykonanie</w:t>
      </w:r>
      <w:r w:rsidRPr="00B41B01">
        <w:rPr>
          <w:rFonts w:eastAsia="Calibri"/>
          <w:lang w:eastAsia="en-US"/>
        </w:rPr>
        <w:t xml:space="preserve"> operatu szacunkowego dla ust</w:t>
      </w:r>
      <w:r w:rsidR="00955994">
        <w:rPr>
          <w:rFonts w:eastAsia="Calibri"/>
          <w:lang w:eastAsia="en-US"/>
        </w:rPr>
        <w:t xml:space="preserve">alenia wartości udziału gminy w </w:t>
      </w:r>
      <w:r w:rsidRPr="00B41B01">
        <w:rPr>
          <w:rFonts w:eastAsia="Calibri"/>
          <w:lang w:eastAsia="en-US"/>
        </w:rPr>
        <w:t>zabu</w:t>
      </w:r>
      <w:r w:rsidR="00AE0170" w:rsidRPr="00B41B01">
        <w:rPr>
          <w:rFonts w:eastAsia="Calibri"/>
          <w:lang w:eastAsia="en-US"/>
        </w:rPr>
        <w:t>dowanej</w:t>
      </w:r>
      <w:r w:rsidRPr="00B41B01">
        <w:rPr>
          <w:rFonts w:eastAsia="Calibri"/>
          <w:lang w:eastAsia="en-US"/>
        </w:rPr>
        <w:t xml:space="preserve"> nieruchomości położonej w</w:t>
      </w:r>
      <w:r w:rsidR="00AE0170" w:rsidRPr="00B41B01">
        <w:rPr>
          <w:rFonts w:eastAsia="Calibri"/>
          <w:lang w:eastAsia="en-US"/>
        </w:rPr>
        <w:t xml:space="preserve"> Łodzi przy ul. Piotrkowskiej;</w:t>
      </w:r>
    </w:p>
    <w:p w:rsidR="00392799" w:rsidRPr="00B41B01" w:rsidRDefault="00392799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1 przetarg na</w:t>
      </w:r>
      <w:r w:rsidR="002F22DF" w:rsidRPr="00B41B01">
        <w:rPr>
          <w:rFonts w:eastAsia="Calibri"/>
          <w:lang w:eastAsia="en-US"/>
        </w:rPr>
        <w:t xml:space="preserve"> sprzedaż 3 lokali mieszkalnych;</w:t>
      </w:r>
    </w:p>
    <w:p w:rsidR="00B41B01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iCs/>
          <w:lang w:eastAsia="pl-PL"/>
        </w:rPr>
      </w:pPr>
      <w:r w:rsidRPr="00B41B01">
        <w:rPr>
          <w:iCs/>
          <w:lang w:eastAsia="pl-PL"/>
        </w:rPr>
        <w:t>Zawarto 6 aktów notarialnych na</w:t>
      </w:r>
      <w:r w:rsidR="00955994">
        <w:rPr>
          <w:iCs/>
          <w:lang w:eastAsia="pl-PL"/>
        </w:rPr>
        <w:t xml:space="preserve"> sprzedaż lokali mieszkalnych w </w:t>
      </w:r>
      <w:r w:rsidR="00AE0170" w:rsidRPr="00B41B01">
        <w:rPr>
          <w:iCs/>
          <w:lang w:eastAsia="pl-PL"/>
        </w:rPr>
        <w:t>drodze przetargu;</w:t>
      </w:r>
    </w:p>
    <w:p w:rsidR="00B41B01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iCs/>
          <w:lang w:eastAsia="pl-PL"/>
        </w:rPr>
      </w:pPr>
      <w:r w:rsidRPr="00F058B8">
        <w:rPr>
          <w:lang w:eastAsia="pl-PL"/>
        </w:rPr>
        <w:t>Rozpatrzono 11 wniosków Straży Miejskiej o udos</w:t>
      </w:r>
      <w:r w:rsidR="00AE0170" w:rsidRPr="00F058B8">
        <w:rPr>
          <w:lang w:eastAsia="pl-PL"/>
        </w:rPr>
        <w:t>tępnienie danych osobowych właścicieli nieruchomości;</w:t>
      </w:r>
    </w:p>
    <w:p w:rsidR="00795B5B" w:rsidRPr="00B41B01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iCs/>
          <w:lang w:eastAsia="pl-PL"/>
        </w:rPr>
      </w:pPr>
      <w:r w:rsidRPr="00F058B8">
        <w:rPr>
          <w:lang w:eastAsia="pl-PL"/>
        </w:rPr>
        <w:t>Prowadzone są negocjacje w sprawie</w:t>
      </w:r>
      <w:r w:rsidR="00795B5B" w:rsidRPr="00F058B8">
        <w:rPr>
          <w:lang w:eastAsia="pl-PL"/>
        </w:rPr>
        <w:t>:</w:t>
      </w:r>
    </w:p>
    <w:p w:rsidR="00795B5B" w:rsidRPr="00B41B01" w:rsidRDefault="00392799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zamiany działek</w:t>
      </w:r>
      <w:r w:rsidR="00795B5B" w:rsidRPr="00B41B01">
        <w:rPr>
          <w:rFonts w:eastAsia="Calibri"/>
          <w:lang w:eastAsia="en-US"/>
        </w:rPr>
        <w:t>,</w:t>
      </w:r>
    </w:p>
    <w:p w:rsidR="00392799" w:rsidRPr="00B41B01" w:rsidRDefault="00795B5B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wykupu działek pod drogi gminne</w:t>
      </w:r>
      <w:r w:rsidR="00AE0170" w:rsidRPr="00B41B01">
        <w:rPr>
          <w:rFonts w:eastAsia="Calibri"/>
          <w:lang w:eastAsia="en-US"/>
        </w:rPr>
        <w:t>;</w:t>
      </w:r>
    </w:p>
    <w:p w:rsidR="00B41B01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Zakończono postępowanie w sprawie nabycia</w:t>
      </w:r>
      <w:r w:rsidR="00AE0170" w:rsidRPr="00F058B8">
        <w:rPr>
          <w:lang w:eastAsia="pl-PL"/>
        </w:rPr>
        <w:t xml:space="preserve"> nieruchomości pod drogę gminną;</w:t>
      </w:r>
    </w:p>
    <w:p w:rsidR="00B41B01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Przeanalizowano 22 wpływając</w:t>
      </w:r>
      <w:r w:rsidR="00955994">
        <w:rPr>
          <w:lang w:eastAsia="pl-PL"/>
        </w:rPr>
        <w:t>e</w:t>
      </w:r>
      <w:r w:rsidRPr="00F058B8">
        <w:rPr>
          <w:lang w:eastAsia="pl-PL"/>
        </w:rPr>
        <w:t xml:space="preserve"> akt</w:t>
      </w:r>
      <w:r w:rsidR="00955994">
        <w:rPr>
          <w:lang w:eastAsia="pl-PL"/>
        </w:rPr>
        <w:t>y</w:t>
      </w:r>
      <w:r w:rsidRPr="00F058B8">
        <w:rPr>
          <w:lang w:eastAsia="pl-PL"/>
        </w:rPr>
        <w:t xml:space="preserve"> notarialn</w:t>
      </w:r>
      <w:r w:rsidR="00955994">
        <w:rPr>
          <w:lang w:eastAsia="pl-PL"/>
        </w:rPr>
        <w:t>e</w:t>
      </w:r>
      <w:r w:rsidRPr="00F058B8">
        <w:rPr>
          <w:lang w:eastAsia="pl-PL"/>
        </w:rPr>
        <w:t xml:space="preserve"> p</w:t>
      </w:r>
      <w:r w:rsidR="00AE0170" w:rsidRPr="00F058B8">
        <w:rPr>
          <w:lang w:eastAsia="pl-PL"/>
        </w:rPr>
        <w:t>od kątem naliczenia opłaty</w:t>
      </w:r>
      <w:r w:rsidRPr="00F058B8">
        <w:rPr>
          <w:lang w:eastAsia="pl-PL"/>
        </w:rPr>
        <w:t xml:space="preserve"> planistycznej w związku ze zmianą miejscow</w:t>
      </w:r>
      <w:r w:rsidR="00AE0170" w:rsidRPr="00F058B8">
        <w:rPr>
          <w:lang w:eastAsia="pl-PL"/>
        </w:rPr>
        <w:t>ego planu zagospodarowania przestrzennego;</w:t>
      </w:r>
    </w:p>
    <w:p w:rsidR="00B41B01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Przygotowano i wystawiono w programie INFO</w:t>
      </w:r>
      <w:r w:rsidR="00955994">
        <w:rPr>
          <w:lang w:eastAsia="pl-PL"/>
        </w:rPr>
        <w:t xml:space="preserve">-SYSTEM 28 faktur z </w:t>
      </w:r>
      <w:r w:rsidR="00AE0170" w:rsidRPr="00F058B8">
        <w:rPr>
          <w:lang w:eastAsia="pl-PL"/>
        </w:rPr>
        <w:t>tytułu dzierżawy gruntu;</w:t>
      </w:r>
    </w:p>
    <w:p w:rsidR="00B41B01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lastRenderedPageBreak/>
        <w:t xml:space="preserve">Wprowadzono </w:t>
      </w:r>
      <w:r w:rsidR="00AE0170" w:rsidRPr="00F058B8">
        <w:rPr>
          <w:lang w:eastAsia="pl-PL"/>
        </w:rPr>
        <w:t>2 opłaty</w:t>
      </w:r>
      <w:r w:rsidRPr="00F058B8">
        <w:rPr>
          <w:lang w:eastAsia="pl-PL"/>
        </w:rPr>
        <w:t xml:space="preserve"> z tytułu dzierżawy i najmu n</w:t>
      </w:r>
      <w:r w:rsidR="00955994">
        <w:rPr>
          <w:lang w:eastAsia="pl-PL"/>
        </w:rPr>
        <w:t xml:space="preserve">a 2016 r. w </w:t>
      </w:r>
      <w:r w:rsidR="00AE0170" w:rsidRPr="00F058B8">
        <w:rPr>
          <w:lang w:eastAsia="pl-PL"/>
        </w:rPr>
        <w:t>systemie INFO – SYSTEM;</w:t>
      </w:r>
    </w:p>
    <w:p w:rsidR="00B41B01" w:rsidRDefault="00392799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Udzielono bonifikat z tytułu opłaty rocznej za użyt</w:t>
      </w:r>
      <w:r w:rsidR="00AE0170" w:rsidRPr="00F058B8">
        <w:rPr>
          <w:lang w:eastAsia="pl-PL"/>
        </w:rPr>
        <w:t>kowanie wieczyste – lokale</w:t>
      </w:r>
      <w:r w:rsidRPr="00F058B8">
        <w:rPr>
          <w:lang w:eastAsia="pl-PL"/>
        </w:rPr>
        <w:t xml:space="preserve"> mieszkalne komunalne, lokale ŻSM, nieruchomości w zabudowie jedn</w:t>
      </w:r>
      <w:r w:rsidR="00AE0170" w:rsidRPr="00F058B8">
        <w:rPr>
          <w:lang w:eastAsia="pl-PL"/>
        </w:rPr>
        <w:t>orodzinnej;</w:t>
      </w:r>
    </w:p>
    <w:p w:rsidR="00B41B01" w:rsidRDefault="00795B5B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Trwa b</w:t>
      </w:r>
      <w:r w:rsidR="00392799" w:rsidRPr="00F058B8">
        <w:rPr>
          <w:lang w:eastAsia="pl-PL"/>
        </w:rPr>
        <w:t>ieżąca korekta danych w programie INFO-SYS</w:t>
      </w:r>
      <w:r w:rsidR="00955994">
        <w:rPr>
          <w:lang w:eastAsia="pl-PL"/>
        </w:rPr>
        <w:t xml:space="preserve">TEM oraz w </w:t>
      </w:r>
      <w:r w:rsidR="00AE0170" w:rsidRPr="00F058B8">
        <w:rPr>
          <w:lang w:eastAsia="pl-PL"/>
        </w:rPr>
        <w:t>programie „</w:t>
      </w:r>
      <w:proofErr w:type="spellStart"/>
      <w:r w:rsidR="00AE0170" w:rsidRPr="00F058B8">
        <w:rPr>
          <w:lang w:eastAsia="pl-PL"/>
        </w:rPr>
        <w:t>boadmin</w:t>
      </w:r>
      <w:proofErr w:type="spellEnd"/>
      <w:r w:rsidR="00AE0170" w:rsidRPr="00F058B8">
        <w:rPr>
          <w:lang w:eastAsia="pl-PL"/>
        </w:rPr>
        <w:t>”;</w:t>
      </w:r>
    </w:p>
    <w:p w:rsidR="00B41B01" w:rsidRDefault="00795B5B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Wprowadzono do bazy INFO-SYSTEM odwołania</w:t>
      </w:r>
      <w:r w:rsidR="00AE0170" w:rsidRPr="00F058B8">
        <w:rPr>
          <w:lang w:eastAsia="pl-PL"/>
        </w:rPr>
        <w:t xml:space="preserve"> SKO;</w:t>
      </w:r>
    </w:p>
    <w:p w:rsidR="00392799" w:rsidRPr="00F058B8" w:rsidRDefault="00795B5B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Trwa przygotowanie dokumentów do archiwizacji</w:t>
      </w:r>
      <w:r w:rsidR="00AE0170" w:rsidRPr="00F058B8">
        <w:rPr>
          <w:lang w:eastAsia="pl-PL"/>
        </w:rPr>
        <w:t>.</w:t>
      </w:r>
      <w:r w:rsidRPr="00F058B8">
        <w:rPr>
          <w:lang w:eastAsia="pl-PL"/>
        </w:rPr>
        <w:t xml:space="preserve"> </w:t>
      </w:r>
    </w:p>
    <w:p w:rsidR="00C9010E" w:rsidRPr="00F058B8" w:rsidRDefault="00C9010E" w:rsidP="00606470">
      <w:pPr>
        <w:suppressAutoHyphens w:val="0"/>
        <w:spacing w:before="120" w:after="120"/>
        <w:jc w:val="both"/>
        <w:rPr>
          <w:b/>
          <w:bCs/>
        </w:rPr>
      </w:pPr>
    </w:p>
    <w:p w:rsidR="00724D2C" w:rsidRPr="002F56B3" w:rsidRDefault="000856E6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9" w:name="_Toc448999465"/>
      <w:r w:rsidRPr="002F56B3">
        <w:rPr>
          <w:b/>
          <w:sz w:val="24"/>
          <w:szCs w:val="24"/>
        </w:rPr>
        <w:t>W zakresie gospodarki mieszkaniowej</w:t>
      </w:r>
      <w:r w:rsidR="00A02844" w:rsidRPr="002F56B3">
        <w:rPr>
          <w:b/>
          <w:sz w:val="24"/>
          <w:szCs w:val="24"/>
        </w:rPr>
        <w:t>:</w:t>
      </w:r>
      <w:bookmarkEnd w:id="9"/>
    </w:p>
    <w:p w:rsidR="00C60925" w:rsidRPr="00B41B01" w:rsidRDefault="009A71DC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B41B01">
        <w:rPr>
          <w:lang w:eastAsia="pl-PL"/>
        </w:rPr>
        <w:t>P</w:t>
      </w:r>
      <w:r w:rsidR="00F06E74" w:rsidRPr="00B41B01">
        <w:rPr>
          <w:lang w:eastAsia="pl-PL"/>
        </w:rPr>
        <w:t xml:space="preserve">rzyjęto </w:t>
      </w:r>
      <w:r w:rsidR="00392799" w:rsidRPr="00B41B01">
        <w:rPr>
          <w:lang w:eastAsia="pl-PL"/>
        </w:rPr>
        <w:t>86</w:t>
      </w:r>
      <w:r w:rsidR="006A6539" w:rsidRPr="00B41B01">
        <w:rPr>
          <w:lang w:eastAsia="pl-PL"/>
        </w:rPr>
        <w:t xml:space="preserve"> wniosków</w:t>
      </w:r>
      <w:r w:rsidR="00C60925" w:rsidRPr="00B41B01">
        <w:rPr>
          <w:lang w:eastAsia="pl-PL"/>
        </w:rPr>
        <w:t xml:space="preserve"> o przyznanie dodatku mies</w:t>
      </w:r>
      <w:r w:rsidR="00F6686E" w:rsidRPr="00B41B01">
        <w:rPr>
          <w:lang w:eastAsia="pl-PL"/>
        </w:rPr>
        <w:t>zkaniowego</w:t>
      </w:r>
      <w:r w:rsidR="00571D36" w:rsidRPr="00B41B01">
        <w:rPr>
          <w:lang w:eastAsia="pl-PL"/>
        </w:rPr>
        <w:t>:</w:t>
      </w:r>
    </w:p>
    <w:p w:rsidR="00C60925" w:rsidRPr="00B41B01" w:rsidRDefault="003E5EC1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d</w:t>
      </w:r>
      <w:r w:rsidR="00F06E74" w:rsidRPr="00B41B01">
        <w:rPr>
          <w:rFonts w:eastAsia="Calibri"/>
          <w:lang w:eastAsia="en-US"/>
        </w:rPr>
        <w:t xml:space="preserve">la </w:t>
      </w:r>
      <w:r w:rsidR="00392799" w:rsidRPr="00B41B01">
        <w:rPr>
          <w:rFonts w:eastAsia="Calibri"/>
          <w:lang w:eastAsia="en-US"/>
        </w:rPr>
        <w:t>85</w:t>
      </w:r>
      <w:r w:rsidR="00C60925" w:rsidRPr="00B41B01">
        <w:rPr>
          <w:rFonts w:eastAsia="Calibri"/>
          <w:lang w:eastAsia="en-US"/>
        </w:rPr>
        <w:t xml:space="preserve"> złożonych wniosków wydano decyzje pozytywne p</w:t>
      </w:r>
      <w:r w:rsidR="00AA493B" w:rsidRPr="00B41B01">
        <w:rPr>
          <w:rFonts w:eastAsia="Calibri"/>
          <w:lang w:eastAsia="en-US"/>
        </w:rPr>
        <w:t>rzyznające dodatek mieszkaniowy,</w:t>
      </w:r>
    </w:p>
    <w:p w:rsidR="00C60925" w:rsidRPr="00B41B01" w:rsidRDefault="00F06E74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 xml:space="preserve">dla </w:t>
      </w:r>
      <w:r w:rsidR="00392799" w:rsidRPr="00B41B01">
        <w:rPr>
          <w:rFonts w:eastAsia="Calibri"/>
          <w:lang w:eastAsia="en-US"/>
        </w:rPr>
        <w:t>1 złożonego wniosku wydano decyzje negatywną</w:t>
      </w:r>
      <w:r w:rsidR="00396092" w:rsidRPr="00B41B01">
        <w:rPr>
          <w:rFonts w:eastAsia="Calibri"/>
          <w:lang w:eastAsia="en-US"/>
        </w:rPr>
        <w:t xml:space="preserve"> odmawiające przyznania dodatku;</w:t>
      </w:r>
    </w:p>
    <w:p w:rsidR="00B41B01" w:rsidRDefault="00AA493B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B41B01">
        <w:rPr>
          <w:lang w:eastAsia="pl-PL"/>
        </w:rPr>
        <w:t>Z</w:t>
      </w:r>
      <w:r w:rsidR="00F276A8" w:rsidRPr="00B41B01">
        <w:rPr>
          <w:lang w:eastAsia="pl-PL"/>
        </w:rPr>
        <w:t>łożon</w:t>
      </w:r>
      <w:r w:rsidR="00F06E74" w:rsidRPr="00B41B01">
        <w:rPr>
          <w:lang w:eastAsia="pl-PL"/>
        </w:rPr>
        <w:t xml:space="preserve">o </w:t>
      </w:r>
      <w:r w:rsidR="00392799" w:rsidRPr="00B41B01">
        <w:rPr>
          <w:lang w:eastAsia="pl-PL"/>
        </w:rPr>
        <w:t>8</w:t>
      </w:r>
      <w:r w:rsidR="004A451C" w:rsidRPr="00B41B01">
        <w:rPr>
          <w:lang w:eastAsia="pl-PL"/>
        </w:rPr>
        <w:t xml:space="preserve"> wniosków</w:t>
      </w:r>
      <w:r w:rsidR="00C60925" w:rsidRPr="00B41B01">
        <w:rPr>
          <w:lang w:eastAsia="pl-PL"/>
        </w:rPr>
        <w:t xml:space="preserve"> o najem lokali mieszkalnych</w:t>
      </w:r>
      <w:r w:rsidR="00955994">
        <w:rPr>
          <w:lang w:eastAsia="pl-PL"/>
        </w:rPr>
        <w:t xml:space="preserve"> – </w:t>
      </w:r>
      <w:r w:rsidR="002F22DF" w:rsidRPr="00F058B8">
        <w:rPr>
          <w:lang w:eastAsia="pl-PL"/>
        </w:rPr>
        <w:t>weryfikacja zgodnie z </w:t>
      </w:r>
      <w:r w:rsidR="006A4747" w:rsidRPr="00F058B8">
        <w:rPr>
          <w:lang w:eastAsia="pl-PL"/>
        </w:rPr>
        <w:t>zapisami uchwały nr LII/371/14 z</w:t>
      </w:r>
      <w:r w:rsidR="000C6F72" w:rsidRPr="00F058B8">
        <w:rPr>
          <w:lang w:eastAsia="pl-PL"/>
        </w:rPr>
        <w:t xml:space="preserve"> dnia 30 października 2014 r.</w:t>
      </w:r>
      <w:r w:rsidRPr="00F058B8">
        <w:rPr>
          <w:lang w:eastAsia="pl-PL"/>
        </w:rPr>
        <w:t>,</w:t>
      </w:r>
      <w:r w:rsidR="00955994">
        <w:rPr>
          <w:lang w:eastAsia="pl-PL"/>
        </w:rPr>
        <w:t xml:space="preserve"> w </w:t>
      </w:r>
      <w:r w:rsidR="006A4747" w:rsidRPr="00F058B8">
        <w:rPr>
          <w:lang w:eastAsia="pl-PL"/>
        </w:rPr>
        <w:t>sprawie zasad wynajmowania lokali mieszkalnych wchodzących w skład mieszkaniowego zasobu Miasta Żyrardowa</w:t>
      </w:r>
      <w:r w:rsidR="00C60925" w:rsidRPr="00B41B01">
        <w:rPr>
          <w:lang w:eastAsia="pl-PL"/>
        </w:rPr>
        <w:t>;</w:t>
      </w:r>
    </w:p>
    <w:p w:rsidR="00B41B01" w:rsidRDefault="00466856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Przygotowywano projekty</w:t>
      </w:r>
      <w:r w:rsidR="00AE0170" w:rsidRPr="00F058B8">
        <w:rPr>
          <w:lang w:eastAsia="pl-PL"/>
        </w:rPr>
        <w:t xml:space="preserve"> odpo</w:t>
      </w:r>
      <w:r w:rsidR="00955994">
        <w:rPr>
          <w:lang w:eastAsia="pl-PL"/>
        </w:rPr>
        <w:t xml:space="preserve">wiedzi na podania mieszkańców z </w:t>
      </w:r>
      <w:r w:rsidR="00AE0170" w:rsidRPr="00F058B8">
        <w:rPr>
          <w:lang w:eastAsia="pl-PL"/>
        </w:rPr>
        <w:t>zakresu gospodarki mieszkaniowej (przydział lokali, zamiany, eksmisji, przepisania uprawnień, zadłużenia w czynszu, konflikty sąsiedzkie, remont zasobu mieszkaniowego);</w:t>
      </w:r>
    </w:p>
    <w:p w:rsidR="00B41B01" w:rsidRDefault="00AA493B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B41B01">
        <w:rPr>
          <w:bCs/>
        </w:rPr>
        <w:t>U</w:t>
      </w:r>
      <w:r w:rsidR="00AE0170" w:rsidRPr="00B41B01">
        <w:rPr>
          <w:bCs/>
        </w:rPr>
        <w:t>czestniczono w 30</w:t>
      </w:r>
      <w:r w:rsidR="000C6F72" w:rsidRPr="00B41B01">
        <w:rPr>
          <w:bCs/>
        </w:rPr>
        <w:t xml:space="preserve"> spotkaniach Prezydenta Miasta z mieszkańcami; </w:t>
      </w:r>
    </w:p>
    <w:p w:rsidR="00D30BA4" w:rsidRPr="00F058B8" w:rsidRDefault="00AA493B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t>P</w:t>
      </w:r>
      <w:r w:rsidR="00D30BA4" w:rsidRPr="00F058B8">
        <w:t xml:space="preserve">rowadzono wykaz budynków stanowiących własność </w:t>
      </w:r>
      <w:r w:rsidR="00955994">
        <w:t xml:space="preserve">Gminy stan na </w:t>
      </w:r>
      <w:r w:rsidR="003B5ACF" w:rsidRPr="00F058B8">
        <w:t>dzień 3</w:t>
      </w:r>
      <w:r w:rsidR="006A4747" w:rsidRPr="00F058B8">
        <w:t>1</w:t>
      </w:r>
      <w:r w:rsidR="00955994">
        <w:t> </w:t>
      </w:r>
      <w:r w:rsidR="00AE0170" w:rsidRPr="00F058B8">
        <w:t>marca</w:t>
      </w:r>
      <w:r w:rsidR="00677AEE" w:rsidRPr="00F058B8">
        <w:t xml:space="preserve"> </w:t>
      </w:r>
      <w:r w:rsidR="00AE0170" w:rsidRPr="00F058B8">
        <w:t>2016</w:t>
      </w:r>
      <w:r w:rsidR="00B41B01">
        <w:t xml:space="preserve"> </w:t>
      </w:r>
      <w:r w:rsidR="00D30BA4" w:rsidRPr="00F058B8">
        <w:t>r.:</w:t>
      </w:r>
    </w:p>
    <w:p w:rsidR="006A4747" w:rsidRPr="00B41B01" w:rsidRDefault="006A4747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120</w:t>
      </w:r>
      <w:r w:rsidR="00D30BA4" w:rsidRPr="00B41B01">
        <w:rPr>
          <w:rFonts w:eastAsia="Calibri"/>
          <w:lang w:eastAsia="en-US"/>
        </w:rPr>
        <w:t xml:space="preserve"> budynków </w:t>
      </w:r>
      <w:r w:rsidRPr="00B41B01">
        <w:rPr>
          <w:rFonts w:eastAsia="Calibri"/>
          <w:lang w:eastAsia="en-US"/>
        </w:rPr>
        <w:t>gminnych zamieszkałych</w:t>
      </w:r>
      <w:r w:rsidR="00D30BA4" w:rsidRPr="00B41B01">
        <w:rPr>
          <w:rFonts w:eastAsia="Calibri"/>
          <w:lang w:eastAsia="en-US"/>
        </w:rPr>
        <w:t>,</w:t>
      </w:r>
    </w:p>
    <w:p w:rsidR="00D30BA4" w:rsidRPr="00B41B01" w:rsidRDefault="006A4747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7 budynków gminnych wykwaterowanych</w:t>
      </w:r>
      <w:r w:rsidR="00D30BA4" w:rsidRPr="00B41B01">
        <w:rPr>
          <w:rFonts w:eastAsia="Calibri"/>
          <w:lang w:eastAsia="en-US"/>
        </w:rPr>
        <w:t xml:space="preserve"> </w:t>
      </w:r>
    </w:p>
    <w:p w:rsidR="00D30BA4" w:rsidRPr="00B41B01" w:rsidRDefault="00D30BA4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 xml:space="preserve">11 budynków </w:t>
      </w:r>
      <w:r w:rsidR="006A4747" w:rsidRPr="00B41B01">
        <w:rPr>
          <w:rFonts w:eastAsia="Calibri"/>
          <w:lang w:eastAsia="en-US"/>
        </w:rPr>
        <w:t xml:space="preserve">gminnych </w:t>
      </w:r>
      <w:r w:rsidRPr="00B41B01">
        <w:rPr>
          <w:rFonts w:eastAsia="Calibri"/>
          <w:lang w:eastAsia="en-US"/>
        </w:rPr>
        <w:t xml:space="preserve">użytkowych wolnostojących, </w:t>
      </w:r>
    </w:p>
    <w:p w:rsidR="00D30BA4" w:rsidRPr="00B41B01" w:rsidRDefault="00AE0170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154</w:t>
      </w:r>
      <w:r w:rsidR="006A4747" w:rsidRPr="00B41B01">
        <w:rPr>
          <w:rFonts w:eastAsia="Calibri"/>
          <w:lang w:eastAsia="en-US"/>
        </w:rPr>
        <w:t xml:space="preserve"> budynków</w:t>
      </w:r>
      <w:r w:rsidR="00D30BA4" w:rsidRPr="00B41B01">
        <w:rPr>
          <w:rFonts w:eastAsia="Calibri"/>
          <w:lang w:eastAsia="en-US"/>
        </w:rPr>
        <w:t xml:space="preserve"> Wspólnot Mieszkaniowych w których Gmina posiada udział.</w:t>
      </w:r>
    </w:p>
    <w:p w:rsidR="00466856" w:rsidRPr="00F058B8" w:rsidRDefault="00466856" w:rsidP="00606470">
      <w:pPr>
        <w:spacing w:before="120" w:after="120"/>
        <w:jc w:val="both"/>
      </w:pPr>
    </w:p>
    <w:p w:rsidR="00980CCC" w:rsidRPr="002F56B3" w:rsidRDefault="00255EDB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10" w:name="_Toc448999466"/>
      <w:r w:rsidRPr="002F56B3">
        <w:rPr>
          <w:b/>
          <w:sz w:val="24"/>
          <w:szCs w:val="24"/>
        </w:rPr>
        <w:t>W zakr</w:t>
      </w:r>
      <w:r w:rsidR="000856E6" w:rsidRPr="002F56B3">
        <w:rPr>
          <w:b/>
          <w:sz w:val="24"/>
          <w:szCs w:val="24"/>
        </w:rPr>
        <w:t>esie zdrowia i spraw społecznych</w:t>
      </w:r>
      <w:r w:rsidRPr="002F56B3">
        <w:rPr>
          <w:b/>
          <w:sz w:val="24"/>
          <w:szCs w:val="24"/>
        </w:rPr>
        <w:t>:</w:t>
      </w:r>
      <w:bookmarkEnd w:id="10"/>
    </w:p>
    <w:p w:rsidR="007E5534" w:rsidRPr="00F058B8" w:rsidRDefault="007E5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t>W ramach zadań Miejskiego Programu Profilaktyki i Rozwiązywania Problemów Alkoholowych realizowano działania polegające na:</w:t>
      </w:r>
    </w:p>
    <w:p w:rsidR="007E5534" w:rsidRPr="00B41B01" w:rsidRDefault="007E5534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współpracy z Miejską Komisją Rozwiązywania Problemów Alkoholowych,</w:t>
      </w:r>
    </w:p>
    <w:p w:rsidR="007E5534" w:rsidRPr="00B41B01" w:rsidRDefault="007E5534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przygotowywaniu postanowień dotyczących opi</w:t>
      </w:r>
      <w:r w:rsidR="002F22DF" w:rsidRPr="00B41B01">
        <w:rPr>
          <w:rFonts w:eastAsia="Calibri"/>
          <w:lang w:eastAsia="en-US"/>
        </w:rPr>
        <w:t xml:space="preserve">nii punktów sprzedaży alkoholu </w:t>
      </w:r>
      <w:r w:rsidR="00B41B01">
        <w:rPr>
          <w:rFonts w:eastAsia="Calibri"/>
          <w:lang w:eastAsia="en-US"/>
        </w:rPr>
        <w:t>(2 </w:t>
      </w:r>
      <w:r w:rsidRPr="00B41B01">
        <w:rPr>
          <w:rFonts w:eastAsia="Calibri"/>
          <w:lang w:eastAsia="en-US"/>
        </w:rPr>
        <w:t>postanowienia),</w:t>
      </w:r>
    </w:p>
    <w:p w:rsidR="007E5534" w:rsidRPr="00B41B01" w:rsidRDefault="007E5534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współorganizowano ze Stowarzyszeniem Rodzin Abstynenckich JUTRZENKA Konferencję z zakresu: „Profilaktyka uzależnień oraz Pomoc osobom z rodzin zagrożonych wykluczeniem społecznym, Ro</w:t>
      </w:r>
      <w:r w:rsidR="00044473">
        <w:rPr>
          <w:rFonts w:eastAsia="Calibri"/>
          <w:lang w:eastAsia="en-US"/>
        </w:rPr>
        <w:t xml:space="preserve">la Stowarzyszeń Abstynenckich </w:t>
      </w:r>
      <w:r w:rsidR="00044473">
        <w:rPr>
          <w:rFonts w:eastAsia="Calibri"/>
          <w:lang w:eastAsia="en-US"/>
        </w:rPr>
        <w:lastRenderedPageBreak/>
        <w:t>w </w:t>
      </w:r>
      <w:r w:rsidRPr="00B41B01">
        <w:rPr>
          <w:rFonts w:eastAsia="Calibri"/>
          <w:lang w:eastAsia="en-US"/>
        </w:rPr>
        <w:t>pol</w:t>
      </w:r>
      <w:r w:rsidR="00955994">
        <w:rPr>
          <w:rFonts w:eastAsia="Calibri"/>
          <w:lang w:eastAsia="en-US"/>
        </w:rPr>
        <w:t xml:space="preserve">ityce społecznej województwa” z </w:t>
      </w:r>
      <w:r w:rsidRPr="00B41B01">
        <w:rPr>
          <w:rFonts w:eastAsia="Calibri"/>
          <w:lang w:eastAsia="en-US"/>
        </w:rPr>
        <w:t>udziałem m.in. Krzysztofa Brzóski dyrektora Państwowej Agencji Rozwiązywania Problemów Alkoholow</w:t>
      </w:r>
      <w:r w:rsidR="002F22DF" w:rsidRPr="00B41B01">
        <w:rPr>
          <w:rFonts w:eastAsia="Calibri"/>
          <w:lang w:eastAsia="en-US"/>
        </w:rPr>
        <w:t>ych,</w:t>
      </w:r>
    </w:p>
    <w:p w:rsidR="007E5534" w:rsidRPr="00B41B01" w:rsidRDefault="007E5534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 xml:space="preserve">zakupiono i przekazano pedagogom szkolnym do realizacji z uczniami materiały edukacyjne w ramach </w:t>
      </w:r>
      <w:r w:rsidR="002F22DF" w:rsidRPr="00B41B01">
        <w:rPr>
          <w:rFonts w:eastAsia="Calibri"/>
          <w:lang w:eastAsia="en-US"/>
        </w:rPr>
        <w:t>Kampanii Zachowaj Trzeźwy Umysł;</w:t>
      </w:r>
    </w:p>
    <w:p w:rsidR="00B41B01" w:rsidRDefault="007E5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t xml:space="preserve">Koordynowano działania dotyczące „Rodzinnego Ośrodka Profilaktyczno-Rozwojowego w Żyrardowie” </w:t>
      </w:r>
      <w:r w:rsidR="00955994">
        <w:t xml:space="preserve">– </w:t>
      </w:r>
      <w:r w:rsidRPr="00F058B8">
        <w:t>programu z</w:t>
      </w:r>
      <w:r w:rsidR="00955994">
        <w:t xml:space="preserve"> zakresu opieki nad dzieckiem i </w:t>
      </w:r>
      <w:r w:rsidRPr="00F058B8">
        <w:t xml:space="preserve">rodziną, w tym </w:t>
      </w:r>
      <w:r w:rsidR="002F22DF" w:rsidRPr="00F058B8">
        <w:t>warsztaty korek</w:t>
      </w:r>
      <w:r w:rsidR="00955994">
        <w:t xml:space="preserve">cyjne TUKAN dla </w:t>
      </w:r>
      <w:r w:rsidR="002D1659">
        <w:t>młodzieży;</w:t>
      </w:r>
    </w:p>
    <w:p w:rsidR="007E5534" w:rsidRPr="00F058B8" w:rsidRDefault="007E5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</w:pPr>
      <w:r w:rsidRPr="00F058B8">
        <w:rPr>
          <w:lang w:eastAsia="pl-PL"/>
        </w:rPr>
        <w:t>Realizowano zadania wynikające z zapisów Programu W</w:t>
      </w:r>
      <w:r w:rsidR="002F22DF" w:rsidRPr="00F058B8">
        <w:rPr>
          <w:lang w:eastAsia="pl-PL"/>
        </w:rPr>
        <w:t xml:space="preserve">spółpracy Miasta Żyrardowa </w:t>
      </w:r>
      <w:r w:rsidRPr="00F058B8">
        <w:rPr>
          <w:lang w:eastAsia="pl-PL"/>
        </w:rPr>
        <w:t>z Organizacjami Pozarządowymi:</w:t>
      </w:r>
    </w:p>
    <w:p w:rsidR="007E5534" w:rsidRPr="00B41B01" w:rsidRDefault="007E5534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aktualizowano serwis informacyjny d</w:t>
      </w:r>
      <w:r w:rsidR="002F22DF" w:rsidRPr="00B41B01">
        <w:rPr>
          <w:rFonts w:eastAsia="Calibri"/>
          <w:lang w:eastAsia="en-US"/>
        </w:rPr>
        <w:t>la Organizacji Pozarządowych na </w:t>
      </w:r>
      <w:r w:rsidRPr="00B41B01">
        <w:rPr>
          <w:rFonts w:eastAsia="Calibri"/>
          <w:lang w:eastAsia="en-US"/>
        </w:rPr>
        <w:t>internetowych stronach Miasta,</w:t>
      </w:r>
    </w:p>
    <w:p w:rsidR="007E5534" w:rsidRPr="00B41B01" w:rsidRDefault="007E5534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 xml:space="preserve">uczestniczono w spotkaniu Stowarzyszenia Seniorów </w:t>
      </w:r>
      <w:r w:rsidR="00044473">
        <w:rPr>
          <w:rFonts w:eastAsia="Calibri"/>
          <w:lang w:eastAsia="en-US"/>
        </w:rPr>
        <w:t>„</w:t>
      </w:r>
      <w:r w:rsidR="00044473" w:rsidRPr="00B41B01">
        <w:rPr>
          <w:rFonts w:eastAsia="Calibri"/>
          <w:lang w:eastAsia="en-US"/>
        </w:rPr>
        <w:t>Żyrardowianka</w:t>
      </w:r>
      <w:r w:rsidR="00044473">
        <w:rPr>
          <w:rFonts w:eastAsia="Calibri"/>
          <w:lang w:eastAsia="en-US"/>
        </w:rPr>
        <w:t>”</w:t>
      </w:r>
      <w:r w:rsidRPr="00B41B01">
        <w:rPr>
          <w:rFonts w:eastAsia="Calibri"/>
          <w:lang w:eastAsia="en-US"/>
        </w:rPr>
        <w:t>,</w:t>
      </w:r>
    </w:p>
    <w:p w:rsidR="007E5534" w:rsidRPr="00B41B01" w:rsidRDefault="007E5534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uczestniczono w Zjeździe Delegatów do władz rejonowych Polskiego Czerwonego Krzyża, Oddział Rejonowy w Żyrardowie,</w:t>
      </w:r>
    </w:p>
    <w:p w:rsidR="007E5534" w:rsidRPr="00B41B01" w:rsidRDefault="007E5534" w:rsidP="00B41B01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B41B01">
        <w:rPr>
          <w:rFonts w:eastAsia="Calibri"/>
          <w:lang w:eastAsia="en-US"/>
        </w:rPr>
        <w:t>udzielano merytorycznego wsparcia przedstawicielom podmiotów pozarządowych</w:t>
      </w:r>
      <w:r w:rsidR="002F22DF" w:rsidRPr="00B41B01">
        <w:rPr>
          <w:rFonts w:eastAsia="Calibri"/>
          <w:lang w:eastAsia="en-US"/>
        </w:rPr>
        <w:t>;</w:t>
      </w:r>
    </w:p>
    <w:p w:rsidR="007E5534" w:rsidRPr="00F058B8" w:rsidRDefault="007E5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Realizowano zadania Miejskiego Programu „Czas dla serca”</w:t>
      </w:r>
      <w:r w:rsidR="00955994">
        <w:rPr>
          <w:lang w:eastAsia="pl-PL"/>
        </w:rPr>
        <w:t xml:space="preserve"> –</w:t>
      </w:r>
      <w:r w:rsidRPr="00F058B8">
        <w:rPr>
          <w:lang w:eastAsia="pl-PL"/>
        </w:rPr>
        <w:t xml:space="preserve"> koordynowano zajęcia gimnastyczne realizowane na terenie </w:t>
      </w:r>
      <w:r w:rsidR="002F22DF" w:rsidRPr="00F058B8">
        <w:rPr>
          <w:lang w:eastAsia="pl-PL"/>
        </w:rPr>
        <w:t>kompleksu sportowo</w:t>
      </w:r>
      <w:r w:rsidRPr="00F058B8">
        <w:rPr>
          <w:lang w:eastAsia="pl-PL"/>
        </w:rPr>
        <w:t xml:space="preserve"> </w:t>
      </w:r>
      <w:r w:rsidR="00955994">
        <w:rPr>
          <w:lang w:eastAsia="pl-PL"/>
        </w:rPr>
        <w:t>–</w:t>
      </w:r>
      <w:r w:rsidRPr="00F058B8">
        <w:rPr>
          <w:lang w:eastAsia="pl-PL"/>
        </w:rPr>
        <w:t xml:space="preserve"> rekreacyjnego</w:t>
      </w:r>
      <w:r w:rsidR="002F22DF" w:rsidRPr="00F058B8">
        <w:rPr>
          <w:lang w:eastAsia="pl-PL"/>
        </w:rPr>
        <w:t>;</w:t>
      </w:r>
    </w:p>
    <w:p w:rsidR="00B41B01" w:rsidRDefault="007E5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 xml:space="preserve">Koordynowano działania punktu konsultacyjnego dla młodzieży eksperymentującej z narkotykami </w:t>
      </w:r>
      <w:r w:rsidR="00955994">
        <w:rPr>
          <w:lang w:eastAsia="pl-PL"/>
        </w:rPr>
        <w:t xml:space="preserve">i jej rodzin prowadzonego przez </w:t>
      </w:r>
      <w:r w:rsidRPr="00F058B8">
        <w:rPr>
          <w:lang w:eastAsia="pl-PL"/>
        </w:rPr>
        <w:t>psychologa na terenie Miejs</w:t>
      </w:r>
      <w:r w:rsidR="002F22DF" w:rsidRPr="00F058B8">
        <w:rPr>
          <w:lang w:eastAsia="pl-PL"/>
        </w:rPr>
        <w:t>kiego Ośrodka Pomocy Społecznej;</w:t>
      </w:r>
    </w:p>
    <w:p w:rsidR="00A67E1B" w:rsidRDefault="007E5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Współpracowano z Miejski</w:t>
      </w:r>
      <w:r w:rsidR="00955994">
        <w:rPr>
          <w:lang w:eastAsia="pl-PL"/>
        </w:rPr>
        <w:t xml:space="preserve">m Ośrodkiem Pomocy Społecznej w </w:t>
      </w:r>
      <w:r w:rsidRPr="00F058B8">
        <w:rPr>
          <w:lang w:eastAsia="pl-PL"/>
        </w:rPr>
        <w:t>Żyrardowie poprzez przekazanie kompletu dokumentów dotycząc</w:t>
      </w:r>
      <w:r w:rsidR="002F22DF" w:rsidRPr="00F058B8">
        <w:rPr>
          <w:lang w:eastAsia="pl-PL"/>
        </w:rPr>
        <w:t>ych świadczeń opieki zdrowotnej;</w:t>
      </w:r>
    </w:p>
    <w:p w:rsidR="00FB75F1" w:rsidRPr="00F058B8" w:rsidRDefault="00FB75F1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Ponadto k</w:t>
      </w:r>
      <w:r w:rsidR="007E5534" w:rsidRPr="00F058B8">
        <w:rPr>
          <w:lang w:eastAsia="pl-PL"/>
        </w:rPr>
        <w:t>oordynowano</w:t>
      </w:r>
      <w:r w:rsidRPr="00F058B8">
        <w:rPr>
          <w:lang w:eastAsia="pl-PL"/>
        </w:rPr>
        <w:t>:</w:t>
      </w:r>
    </w:p>
    <w:p w:rsidR="007E5534" w:rsidRPr="00A67E1B" w:rsidRDefault="007E5534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usługi w ramach umowy z NZOZ „</w:t>
      </w:r>
      <w:proofErr w:type="spellStart"/>
      <w:r w:rsidRPr="00A67E1B">
        <w:rPr>
          <w:rFonts w:eastAsia="Calibri"/>
          <w:lang w:eastAsia="en-US"/>
        </w:rPr>
        <w:t>Medica</w:t>
      </w:r>
      <w:proofErr w:type="spellEnd"/>
      <w:r w:rsidRPr="00A67E1B">
        <w:rPr>
          <w:rFonts w:eastAsia="Calibri"/>
          <w:lang w:eastAsia="en-US"/>
        </w:rPr>
        <w:t>” na realizację badań profilaktycznych w zakresie mammografii dla kobiet w przedziale wiekowym 40-49 lat oraz d</w:t>
      </w:r>
      <w:r w:rsidR="00FB75F1" w:rsidRPr="00A67E1B">
        <w:rPr>
          <w:rFonts w:eastAsia="Calibri"/>
          <w:lang w:eastAsia="en-US"/>
        </w:rPr>
        <w:t>la kobiet powyżej 69 roku życia,</w:t>
      </w:r>
    </w:p>
    <w:p w:rsidR="007E5534" w:rsidRPr="00A67E1B" w:rsidRDefault="007E5534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realizację umowy z Zespołem Pedagogów Dezyderia na realizację działań profilaktycznych dla ucz</w:t>
      </w:r>
      <w:r w:rsidR="00466856" w:rsidRPr="00A67E1B">
        <w:rPr>
          <w:rFonts w:eastAsia="Calibri"/>
          <w:lang w:eastAsia="en-US"/>
        </w:rPr>
        <w:t>niów, szkol</w:t>
      </w:r>
      <w:r w:rsidR="00955994">
        <w:rPr>
          <w:rFonts w:eastAsia="Calibri"/>
          <w:lang w:eastAsia="en-US"/>
        </w:rPr>
        <w:t xml:space="preserve">eń dla nauczycieli i </w:t>
      </w:r>
      <w:r w:rsidRPr="00A67E1B">
        <w:rPr>
          <w:rFonts w:eastAsia="Calibri"/>
          <w:lang w:eastAsia="en-US"/>
        </w:rPr>
        <w:t>spotkań dla rodziców przeprowadzanych w Zespołach Szkół Publicznych na terenie Miasta</w:t>
      </w:r>
      <w:r w:rsidR="00FB75F1" w:rsidRPr="00A67E1B">
        <w:rPr>
          <w:rFonts w:eastAsia="Calibri"/>
          <w:lang w:eastAsia="en-US"/>
        </w:rPr>
        <w:t>;</w:t>
      </w:r>
    </w:p>
    <w:p w:rsidR="007E5534" w:rsidRPr="00F058B8" w:rsidRDefault="007E5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Realizowano zadania wynikające z rządowego programu dla rodzin wielodzietnych:</w:t>
      </w:r>
    </w:p>
    <w:p w:rsidR="007E5534" w:rsidRPr="00A67E1B" w:rsidRDefault="007E5534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zarejestrowano 11 wniosków o przyznanie Kart Dużej Rodziny,</w:t>
      </w:r>
    </w:p>
    <w:p w:rsidR="007E5534" w:rsidRPr="00A67E1B" w:rsidRDefault="007E5534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wydano 34 karty</w:t>
      </w:r>
      <w:r w:rsidR="00FB75F1" w:rsidRPr="00A67E1B">
        <w:rPr>
          <w:rFonts w:eastAsia="Calibri"/>
          <w:lang w:eastAsia="en-US"/>
        </w:rPr>
        <w:t>;</w:t>
      </w:r>
    </w:p>
    <w:p w:rsidR="007E5534" w:rsidRPr="00F058B8" w:rsidRDefault="007E5534" w:rsidP="002F56B3">
      <w:pPr>
        <w:numPr>
          <w:ilvl w:val="1"/>
          <w:numId w:val="62"/>
        </w:numPr>
        <w:suppressAutoHyphens w:val="0"/>
        <w:spacing w:before="120" w:after="120"/>
        <w:ind w:left="993" w:hanging="567"/>
        <w:jc w:val="both"/>
        <w:rPr>
          <w:lang w:eastAsia="pl-PL"/>
        </w:rPr>
      </w:pPr>
      <w:r w:rsidRPr="00F058B8">
        <w:rPr>
          <w:lang w:eastAsia="pl-PL"/>
        </w:rPr>
        <w:t>Realizowano zadania wynikające z Programu „Żyrardowska Karta Seniora”:</w:t>
      </w:r>
    </w:p>
    <w:p w:rsidR="007E5534" w:rsidRPr="00A67E1B" w:rsidRDefault="007E5534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zarejestrowano 20 wniosków o wyda</w:t>
      </w:r>
      <w:r w:rsidR="00FB75F1" w:rsidRPr="00A67E1B">
        <w:rPr>
          <w:rFonts w:eastAsia="Calibri"/>
          <w:lang w:eastAsia="en-US"/>
        </w:rPr>
        <w:t>nie Żyrardowskiej Karty Seniora,</w:t>
      </w:r>
    </w:p>
    <w:p w:rsidR="007E5534" w:rsidRPr="00A67E1B" w:rsidRDefault="007E5534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wydano 36</w:t>
      </w:r>
      <w:r w:rsidR="00FB75F1" w:rsidRPr="00A67E1B">
        <w:rPr>
          <w:rFonts w:eastAsia="Calibri"/>
          <w:lang w:eastAsia="en-US"/>
        </w:rPr>
        <w:t xml:space="preserve"> Kart Seniora;</w:t>
      </w:r>
    </w:p>
    <w:p w:rsidR="007E5534" w:rsidRPr="00F058B8" w:rsidRDefault="007E5534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Realizowano zadania wynikające z Programu „Ż</w:t>
      </w:r>
      <w:r w:rsidR="00FB75F1" w:rsidRPr="00F058B8">
        <w:rPr>
          <w:lang w:eastAsia="pl-PL"/>
        </w:rPr>
        <w:t>yrardowska Karta Dużej Rodziny”:</w:t>
      </w:r>
    </w:p>
    <w:p w:rsidR="007E5534" w:rsidRPr="00A67E1B" w:rsidRDefault="007E5534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zarejestrowano 14 wniosków o przyznanie kart,</w:t>
      </w:r>
    </w:p>
    <w:p w:rsidR="007E5534" w:rsidRPr="00A67E1B" w:rsidRDefault="007E5534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lastRenderedPageBreak/>
        <w:t>wydano 39</w:t>
      </w:r>
      <w:r w:rsidR="00FB75F1" w:rsidRPr="00A67E1B">
        <w:rPr>
          <w:rFonts w:eastAsia="Calibri"/>
          <w:lang w:eastAsia="en-US"/>
        </w:rPr>
        <w:t xml:space="preserve"> kart;</w:t>
      </w:r>
    </w:p>
    <w:p w:rsidR="007E5534" w:rsidRPr="00A67E1B" w:rsidRDefault="007E5534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 xml:space="preserve">Rozstrzygnięto </w:t>
      </w:r>
      <w:r w:rsidRPr="00A67E1B">
        <w:rPr>
          <w:lang w:eastAsia="pl-PL"/>
        </w:rPr>
        <w:t xml:space="preserve">otwarte konkursy ofert </w:t>
      </w:r>
      <w:r w:rsidR="00D30BF2">
        <w:rPr>
          <w:lang w:eastAsia="pl-PL"/>
        </w:rPr>
        <w:t xml:space="preserve">oraz podpisano umowy z </w:t>
      </w:r>
      <w:r w:rsidRPr="00A67E1B">
        <w:rPr>
          <w:lang w:eastAsia="pl-PL"/>
        </w:rPr>
        <w:t>wyłonionymi Organizacjami</w:t>
      </w:r>
      <w:r w:rsidR="00117A9B">
        <w:rPr>
          <w:lang w:eastAsia="pl-PL"/>
        </w:rPr>
        <w:t xml:space="preserve"> </w:t>
      </w:r>
      <w:r w:rsidRPr="00A67E1B">
        <w:rPr>
          <w:lang w:eastAsia="pl-PL"/>
        </w:rPr>
        <w:t>Pozarządowymi na realizację zadań publicznych w zakresach:</w:t>
      </w:r>
    </w:p>
    <w:p w:rsidR="00A67E1B" w:rsidRDefault="007E5534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przeciwdziałanie uzależnieniom i patologiom społecznym poprzez:</w:t>
      </w:r>
    </w:p>
    <w:p w:rsidR="00A67E1B" w:rsidRPr="00A67E1B" w:rsidRDefault="007E5534" w:rsidP="00A67E1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lang w:eastAsia="pl-PL"/>
        </w:rPr>
        <w:t>profilaktykę uzależnień i pomoc os</w:t>
      </w:r>
      <w:r w:rsidR="009A744F" w:rsidRPr="00F058B8">
        <w:rPr>
          <w:lang w:eastAsia="pl-PL"/>
        </w:rPr>
        <w:t>obom uzależnionym od alkoholu i </w:t>
      </w:r>
      <w:r w:rsidRPr="00F058B8">
        <w:rPr>
          <w:lang w:eastAsia="pl-PL"/>
        </w:rPr>
        <w:t>środków psychoaktywnych oraz ich rodzinom,</w:t>
      </w:r>
    </w:p>
    <w:p w:rsidR="00A67E1B" w:rsidRPr="00A67E1B" w:rsidRDefault="007E5534" w:rsidP="00A67E1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lang w:eastAsia="pl-PL"/>
        </w:rPr>
        <w:t>propagowanie wśród mieszkańców, w tym dzieci i młodzieży, aktywnych form spędzania wolnego czasu, poprzez: poprawę sprawności fizycznej, rozwijanie zainteresowań i talentów, rozwój umiejętności interpersonalnych,</w:t>
      </w:r>
    </w:p>
    <w:p w:rsidR="007E5534" w:rsidRPr="00A67E1B" w:rsidRDefault="007E5534" w:rsidP="00A67E1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lang w:eastAsia="pl-PL"/>
        </w:rPr>
        <w:t>przeciwdziałanie przemocy w rodzinie,</w:t>
      </w:r>
    </w:p>
    <w:p w:rsidR="007E5534" w:rsidRPr="00A67E1B" w:rsidRDefault="007E5534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pomoc społeczna, w tym pomoc rodzinom i osobom w trudnej sytuacji życiowej oraz wyrównywanie szans tych osób i rodzin poprzez zapewnienie opieki nad rodziną, dzieckiem niepełnosprawnym,</w:t>
      </w:r>
    </w:p>
    <w:p w:rsidR="007E5534" w:rsidRPr="00A67E1B" w:rsidRDefault="007E5534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ochrona i promocja zdrowia:</w:t>
      </w:r>
    </w:p>
    <w:p w:rsidR="007E5534" w:rsidRPr="00F058B8" w:rsidRDefault="007E5534" w:rsidP="00A67E1B">
      <w:pPr>
        <w:numPr>
          <w:ilvl w:val="1"/>
          <w:numId w:val="63"/>
        </w:numPr>
        <w:suppressAutoHyphens w:val="0"/>
        <w:spacing w:before="120" w:after="120"/>
        <w:jc w:val="both"/>
        <w:rPr>
          <w:lang w:eastAsia="pl-PL"/>
        </w:rPr>
      </w:pPr>
      <w:r w:rsidRPr="00F058B8">
        <w:rPr>
          <w:lang w:eastAsia="pl-PL"/>
        </w:rPr>
        <w:t>profilaktyka nowotworu sutka,</w:t>
      </w:r>
    </w:p>
    <w:p w:rsidR="007E5534" w:rsidRPr="00A67E1B" w:rsidRDefault="007E5534" w:rsidP="00A67E1B">
      <w:pPr>
        <w:numPr>
          <w:ilvl w:val="1"/>
          <w:numId w:val="63"/>
        </w:numPr>
        <w:suppressAutoHyphens w:val="0"/>
        <w:spacing w:before="120" w:after="120"/>
        <w:jc w:val="both"/>
        <w:rPr>
          <w:lang w:eastAsia="pl-PL"/>
        </w:rPr>
      </w:pPr>
      <w:r w:rsidRPr="00F058B8">
        <w:rPr>
          <w:lang w:eastAsia="pl-PL"/>
        </w:rPr>
        <w:t>profilaktyka cukrzycy,</w:t>
      </w:r>
    </w:p>
    <w:p w:rsidR="007E5534" w:rsidRPr="00A67E1B" w:rsidRDefault="007E5534" w:rsidP="00A67E1B">
      <w:pPr>
        <w:numPr>
          <w:ilvl w:val="1"/>
          <w:numId w:val="63"/>
        </w:numPr>
        <w:suppressAutoHyphens w:val="0"/>
        <w:spacing w:before="120" w:after="120"/>
        <w:jc w:val="both"/>
        <w:rPr>
          <w:lang w:eastAsia="pl-PL"/>
        </w:rPr>
      </w:pPr>
      <w:r w:rsidRPr="00F058B8">
        <w:rPr>
          <w:lang w:eastAsia="pl-PL"/>
        </w:rPr>
        <w:t>program samopo</w:t>
      </w:r>
      <w:r w:rsidR="00FB75F1" w:rsidRPr="00F058B8">
        <w:rPr>
          <w:lang w:eastAsia="pl-PL"/>
        </w:rPr>
        <w:t>mocy wśród osób niedowidzących;</w:t>
      </w:r>
    </w:p>
    <w:p w:rsidR="007E5534" w:rsidRPr="00F058B8" w:rsidRDefault="007E5534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 xml:space="preserve">Sporządzono roczne sprawozdanie PARPA </w:t>
      </w:r>
      <w:r w:rsidR="00D30BF2">
        <w:rPr>
          <w:lang w:eastAsia="pl-PL"/>
        </w:rPr>
        <w:t>– G1 z działalności samorządu w </w:t>
      </w:r>
      <w:r w:rsidRPr="00F058B8">
        <w:rPr>
          <w:lang w:eastAsia="pl-PL"/>
        </w:rPr>
        <w:t>zakresie profilaktyki i rozwiązywania problemów alkoholowych.</w:t>
      </w:r>
    </w:p>
    <w:p w:rsidR="007B472B" w:rsidRPr="00F058B8" w:rsidRDefault="007B472B" w:rsidP="00606470">
      <w:pPr>
        <w:pStyle w:val="NormalnyWeb"/>
        <w:spacing w:before="120" w:after="120"/>
        <w:jc w:val="both"/>
        <w:rPr>
          <w:b/>
          <w:bCs/>
        </w:rPr>
      </w:pPr>
    </w:p>
    <w:p w:rsidR="00FB5E5B" w:rsidRPr="002F56B3" w:rsidRDefault="00255EDB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11" w:name="_Toc448999467"/>
      <w:r w:rsidRPr="002F56B3">
        <w:rPr>
          <w:b/>
          <w:sz w:val="24"/>
          <w:szCs w:val="24"/>
        </w:rPr>
        <w:t>W zakresie gospodarki komunalnej</w:t>
      </w:r>
      <w:r w:rsidR="000856E6" w:rsidRPr="002F56B3">
        <w:rPr>
          <w:b/>
          <w:sz w:val="24"/>
          <w:szCs w:val="24"/>
        </w:rPr>
        <w:t xml:space="preserve"> i ochrony środowiska</w:t>
      </w:r>
      <w:r w:rsidRPr="002F56B3">
        <w:rPr>
          <w:b/>
          <w:sz w:val="24"/>
          <w:szCs w:val="24"/>
        </w:rPr>
        <w:t>:</w:t>
      </w:r>
      <w:bookmarkEnd w:id="11"/>
      <w:r w:rsidRPr="002F56B3">
        <w:rPr>
          <w:b/>
          <w:sz w:val="24"/>
          <w:szCs w:val="24"/>
        </w:rPr>
        <w:t xml:space="preserve"> </w:t>
      </w:r>
    </w:p>
    <w:p w:rsidR="00A67E1B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 xml:space="preserve">Zgłoszono 15 awarii oświetlania ulicznego </w:t>
      </w:r>
      <w:r w:rsidR="00D30BF2">
        <w:rPr>
          <w:lang w:eastAsia="pl-PL"/>
        </w:rPr>
        <w:t>–</w:t>
      </w:r>
      <w:r w:rsidRPr="00F058B8">
        <w:rPr>
          <w:lang w:eastAsia="pl-PL"/>
        </w:rPr>
        <w:t xml:space="preserve"> zrealizowano terminowo. Nie było uzasadnionych skarg na usuwanie awarii;</w:t>
      </w:r>
    </w:p>
    <w:p w:rsidR="00A67E1B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 xml:space="preserve">Wykonano wymianę 3 słupów oświetlenia ulicznego w ulicach: </w:t>
      </w:r>
      <w:r w:rsidR="00284ED5" w:rsidRPr="00F058B8">
        <w:rPr>
          <w:lang w:eastAsia="pl-PL"/>
        </w:rPr>
        <w:t xml:space="preserve">Józefa </w:t>
      </w:r>
      <w:r w:rsidRPr="00F058B8">
        <w:rPr>
          <w:lang w:eastAsia="pl-PL"/>
        </w:rPr>
        <w:t xml:space="preserve">Mireckiego, </w:t>
      </w:r>
      <w:r w:rsidR="003E5288" w:rsidRPr="00F058B8">
        <w:rPr>
          <w:lang w:eastAsia="pl-PL"/>
        </w:rPr>
        <w:t>K</w:t>
      </w:r>
      <w:r w:rsidR="00284ED5" w:rsidRPr="00F058B8">
        <w:rPr>
          <w:lang w:eastAsia="pl-PL"/>
        </w:rPr>
        <w:t>s. Ottona Wittenberga</w:t>
      </w:r>
      <w:r w:rsidRPr="00F058B8">
        <w:rPr>
          <w:lang w:eastAsia="pl-PL"/>
        </w:rPr>
        <w:t xml:space="preserve">; </w:t>
      </w:r>
    </w:p>
    <w:p w:rsidR="00FB5E5B" w:rsidRPr="00F058B8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Nadzorowano i rozliczono prace związane z:</w:t>
      </w:r>
    </w:p>
    <w:p w:rsidR="00FB5E5B" w:rsidRPr="00A67E1B" w:rsidRDefault="00FB5E5B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rozliczaniem mediów w szalecie miejskim, zlokalizowanym w Parku Dittricha;</w:t>
      </w:r>
    </w:p>
    <w:p w:rsidR="00917226" w:rsidRPr="00A67E1B" w:rsidRDefault="00FB5E5B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konserwacją oświetlenia ulicznego na terenie Żyrardowa</w:t>
      </w:r>
      <w:r w:rsidR="00917226" w:rsidRPr="00A67E1B">
        <w:rPr>
          <w:rFonts w:eastAsia="Calibri"/>
          <w:lang w:eastAsia="en-US"/>
        </w:rPr>
        <w:t>,</w:t>
      </w:r>
    </w:p>
    <w:p w:rsidR="009A730F" w:rsidRPr="00A67E1B" w:rsidRDefault="00917226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z naprawami bieżącymi i awaryjnymi nawierzchni asfaltowych jezdni, chodników betonowych, konserwacją znaków pionowych, konserwacją sygnalizacji świetlnej</w:t>
      </w:r>
      <w:r w:rsidR="009A730F" w:rsidRPr="00A67E1B">
        <w:rPr>
          <w:rFonts w:eastAsia="Calibri"/>
          <w:lang w:eastAsia="en-US"/>
        </w:rPr>
        <w:t>,</w:t>
      </w:r>
    </w:p>
    <w:p w:rsidR="00FB5E5B" w:rsidRPr="00A67E1B" w:rsidRDefault="009A730F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z prowadzeniem schroniska dla bezdomnych zwierząt w Żyrardowie;</w:t>
      </w:r>
    </w:p>
    <w:p w:rsidR="00FB5E5B" w:rsidRPr="00F058B8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Wydano:</w:t>
      </w:r>
    </w:p>
    <w:p w:rsidR="00FB5E5B" w:rsidRPr="00A67E1B" w:rsidRDefault="00FB5E5B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10 decyzji na wycinkę drzew i</w:t>
      </w:r>
      <w:r w:rsidR="00D30BF2">
        <w:rPr>
          <w:rFonts w:eastAsia="Calibri"/>
          <w:lang w:eastAsia="en-US"/>
        </w:rPr>
        <w:t xml:space="preserve"> krzewów bez naliczenia opłat i 1 z </w:t>
      </w:r>
      <w:r w:rsidRPr="00A67E1B">
        <w:rPr>
          <w:rFonts w:eastAsia="Calibri"/>
          <w:lang w:eastAsia="en-US"/>
        </w:rPr>
        <w:t>naliczeniem opłat</w:t>
      </w:r>
      <w:r w:rsidR="003E5288" w:rsidRPr="00A67E1B">
        <w:rPr>
          <w:rFonts w:eastAsia="Calibri"/>
          <w:lang w:eastAsia="en-US"/>
        </w:rPr>
        <w:t>.</w:t>
      </w:r>
      <w:r w:rsidRPr="00A67E1B">
        <w:rPr>
          <w:rFonts w:eastAsia="Calibri"/>
          <w:lang w:eastAsia="en-US"/>
        </w:rPr>
        <w:t xml:space="preserve"> </w:t>
      </w:r>
      <w:r w:rsidR="003E5288" w:rsidRPr="00A67E1B">
        <w:rPr>
          <w:rFonts w:eastAsia="Calibri"/>
          <w:lang w:eastAsia="en-US"/>
        </w:rPr>
        <w:t>N</w:t>
      </w:r>
      <w:r w:rsidRPr="00A67E1B">
        <w:rPr>
          <w:rFonts w:eastAsia="Calibri"/>
          <w:lang w:eastAsia="en-US"/>
        </w:rPr>
        <w:t>ie było odwołań od decyzji,</w:t>
      </w:r>
    </w:p>
    <w:p w:rsidR="00284ED5" w:rsidRPr="00A67E1B" w:rsidRDefault="00FB5E5B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t>13 zezwoleń na zajęcie pasa drogowego dotyczące lokalizacji urządzeń infrastruktury technicznej oraz zjazdów. Nie było odwołań od decyzji</w:t>
      </w:r>
      <w:r w:rsidR="00284ED5" w:rsidRPr="00A67E1B">
        <w:rPr>
          <w:rFonts w:eastAsia="Calibri"/>
          <w:lang w:eastAsia="en-US"/>
        </w:rPr>
        <w:t>,</w:t>
      </w:r>
    </w:p>
    <w:p w:rsidR="00FB5E5B" w:rsidRPr="00A67E1B" w:rsidRDefault="00284ED5" w:rsidP="00A67E1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67E1B">
        <w:rPr>
          <w:rFonts w:eastAsia="Calibri"/>
          <w:lang w:eastAsia="en-US"/>
        </w:rPr>
        <w:lastRenderedPageBreak/>
        <w:t>13 zezwoleń na zajęcie pasa drogowego dotyc</w:t>
      </w:r>
      <w:r w:rsidR="00652BED">
        <w:rPr>
          <w:rFonts w:eastAsia="Calibri"/>
          <w:lang w:eastAsia="en-US"/>
        </w:rPr>
        <w:t>zące robót w pasach drogowych i </w:t>
      </w:r>
      <w:r w:rsidRPr="00A67E1B">
        <w:rPr>
          <w:rFonts w:eastAsia="Calibri"/>
          <w:lang w:eastAsia="en-US"/>
        </w:rPr>
        <w:t>umieszczania w nich urządzeń infrastruktury technicznej oraz obiektów budowlanych. Nie było odwołań od decyzji</w:t>
      </w:r>
      <w:r w:rsidR="00C44C34" w:rsidRPr="00A67E1B">
        <w:rPr>
          <w:rFonts w:eastAsia="Calibri"/>
          <w:lang w:eastAsia="en-US"/>
        </w:rPr>
        <w:t>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Sporządzono dwie umowy na nadzór inwestorski z zakresu utrzymania dróg;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 xml:space="preserve">Zaopiniowano </w:t>
      </w:r>
      <w:r w:rsidR="00284ED5" w:rsidRPr="00F058B8">
        <w:rPr>
          <w:lang w:eastAsia="pl-PL"/>
        </w:rPr>
        <w:t>10 projektów</w:t>
      </w:r>
      <w:r w:rsidRPr="00F058B8">
        <w:rPr>
          <w:lang w:eastAsia="pl-PL"/>
        </w:rPr>
        <w:t xml:space="preserve"> organizacji ruchu</w:t>
      </w:r>
      <w:r w:rsidR="00284ED5" w:rsidRPr="00F058B8">
        <w:rPr>
          <w:lang w:eastAsia="pl-PL"/>
        </w:rPr>
        <w:t xml:space="preserve"> na czas trwania robót;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 xml:space="preserve">Rozpoczęto wiosenne równanie i naprawy dróg gruntowych; </w:t>
      </w:r>
    </w:p>
    <w:p w:rsidR="00284ED5" w:rsidRPr="00F058B8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Prowadzono prace związane z</w:t>
      </w:r>
      <w:r w:rsidR="00284ED5" w:rsidRPr="00F058B8">
        <w:rPr>
          <w:lang w:eastAsia="pl-PL"/>
        </w:rPr>
        <w:t>:</w:t>
      </w:r>
    </w:p>
    <w:p w:rsidR="00FB5E5B" w:rsidRPr="00AE629A" w:rsidRDefault="00FB5E5B" w:rsidP="00AE629A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E629A">
        <w:rPr>
          <w:rFonts w:eastAsia="Calibri"/>
          <w:lang w:eastAsia="en-US"/>
        </w:rPr>
        <w:t>utrzymaniem chodników na terenach zieleni miejskiej,</w:t>
      </w:r>
    </w:p>
    <w:p w:rsidR="00284ED5" w:rsidRPr="00AE629A" w:rsidRDefault="00284ED5" w:rsidP="00AE629A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E629A">
        <w:rPr>
          <w:rFonts w:eastAsia="Calibri"/>
          <w:lang w:eastAsia="en-US"/>
        </w:rPr>
        <w:t>oczyszczaniem czystości koryt rzek i rowów na terenie Żyrardowa;</w:t>
      </w:r>
    </w:p>
    <w:p w:rsidR="00284ED5" w:rsidRPr="00AE629A" w:rsidRDefault="009A730F" w:rsidP="00AE629A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E629A">
        <w:rPr>
          <w:rFonts w:eastAsia="Calibri"/>
          <w:lang w:eastAsia="en-US"/>
        </w:rPr>
        <w:t>warunki 1 techniczne na korzystanie z mie</w:t>
      </w:r>
      <w:r w:rsidR="00D30BF2">
        <w:rPr>
          <w:rFonts w:eastAsia="Calibri"/>
          <w:lang w:eastAsia="en-US"/>
        </w:rPr>
        <w:t>jskiej kanalizacji deszczowej w </w:t>
      </w:r>
      <w:r w:rsidRPr="00AE629A">
        <w:rPr>
          <w:rFonts w:eastAsia="Calibri"/>
          <w:lang w:eastAsia="en-US"/>
        </w:rPr>
        <w:t>ilości;</w:t>
      </w:r>
    </w:p>
    <w:p w:rsidR="00FB5E5B" w:rsidRPr="00F058B8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 xml:space="preserve">Kontynuowane są wiosenne prace </w:t>
      </w:r>
      <w:r w:rsidR="00D30BF2">
        <w:rPr>
          <w:lang w:eastAsia="pl-PL"/>
        </w:rPr>
        <w:t xml:space="preserve">porządkowe na terenach parków i </w:t>
      </w:r>
      <w:r w:rsidRPr="00F058B8">
        <w:rPr>
          <w:lang w:eastAsia="pl-PL"/>
        </w:rPr>
        <w:t>zieleńców miejskich;</w:t>
      </w:r>
    </w:p>
    <w:p w:rsidR="00FB5E5B" w:rsidRPr="00F058B8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Rozpoczęto prowadzenie prac porządkowych</w:t>
      </w:r>
      <w:r w:rsidR="00D30BF2">
        <w:rPr>
          <w:lang w:eastAsia="pl-PL"/>
        </w:rPr>
        <w:t xml:space="preserve"> na terenie kwater wojennych na </w:t>
      </w:r>
      <w:r w:rsidRPr="00F058B8">
        <w:rPr>
          <w:lang w:eastAsia="pl-PL"/>
        </w:rPr>
        <w:t>cmentarzu w Żyrardowie;</w:t>
      </w:r>
    </w:p>
    <w:p w:rsidR="00FB5E5B" w:rsidRPr="00F058B8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Rozstrzygnięto przetarg na bieżące i awaryjne utrzymanie kanalizacji deszczowej; Nadzorowano i rozliczano prace związane z konserwacją przepomp</w:t>
      </w:r>
      <w:r w:rsidR="00D30BF2">
        <w:rPr>
          <w:lang w:eastAsia="pl-PL"/>
        </w:rPr>
        <w:t>owni wód deszczowych w ulicy 1-</w:t>
      </w:r>
      <w:r w:rsidRPr="00F058B8">
        <w:rPr>
          <w:lang w:eastAsia="pl-PL"/>
        </w:rPr>
        <w:t xml:space="preserve">go Maja i ulicy Wiatracznej; 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Wystosowano 4 wezwania do złożenia d</w:t>
      </w:r>
      <w:r w:rsidR="00C44C34" w:rsidRPr="00F058B8">
        <w:rPr>
          <w:lang w:eastAsia="pl-PL"/>
        </w:rPr>
        <w:t>eklaracji o wysokości opłaty za </w:t>
      </w:r>
      <w:r w:rsidRPr="00F058B8">
        <w:rPr>
          <w:lang w:eastAsia="pl-PL"/>
        </w:rPr>
        <w:t>gospodarowanie odpadami komunalnymi, w wyniku których złożone zostały dwie pierwsze deklaracje;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Dokonano aktualizacji 706 kont wymiarowych w systemie gospodarowania odpadami komunalnymi;</w:t>
      </w:r>
    </w:p>
    <w:p w:rsidR="00C44C34" w:rsidRPr="00F058B8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Nadzorowano i rozliczono</w:t>
      </w:r>
      <w:r w:rsidR="00C44C34" w:rsidRPr="00F058B8">
        <w:rPr>
          <w:lang w:eastAsia="pl-PL"/>
        </w:rPr>
        <w:t>:</w:t>
      </w:r>
    </w:p>
    <w:p w:rsidR="00C44C34" w:rsidRPr="00AE629A" w:rsidRDefault="00FB5E5B" w:rsidP="00AE629A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E629A">
        <w:rPr>
          <w:rFonts w:eastAsia="Calibri"/>
          <w:lang w:eastAsia="en-US"/>
        </w:rPr>
        <w:t>usługi odbioru i zagospodarowania odpadów komunalnych z terenu Miasta Żyrardowa</w:t>
      </w:r>
      <w:r w:rsidR="00C44C34" w:rsidRPr="00AE629A">
        <w:rPr>
          <w:rFonts w:eastAsia="Calibri"/>
          <w:lang w:eastAsia="en-US"/>
        </w:rPr>
        <w:t>,</w:t>
      </w:r>
    </w:p>
    <w:p w:rsidR="00C44C34" w:rsidRPr="00AE629A" w:rsidRDefault="00C44C34" w:rsidP="00AE629A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E629A">
        <w:rPr>
          <w:rFonts w:eastAsia="Calibri"/>
          <w:lang w:eastAsia="en-US"/>
        </w:rPr>
        <w:t>zadania polegające na zbieraniu, transporcie i przekazywaniu ubocznych produktów pochodzenia zwierzęcego kategorii 1 z terenu Żyrardowa,</w:t>
      </w:r>
    </w:p>
    <w:p w:rsidR="00C44C34" w:rsidRPr="00AE629A" w:rsidRDefault="00C44C34" w:rsidP="00AE629A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E629A">
        <w:rPr>
          <w:rFonts w:eastAsia="Calibri"/>
          <w:lang w:eastAsia="en-US"/>
        </w:rPr>
        <w:t>prace związane ze sterylizacją i kastracją bezpańskich kotów</w:t>
      </w:r>
      <w:r w:rsidR="00117A9B">
        <w:rPr>
          <w:rFonts w:eastAsia="Calibri"/>
          <w:lang w:eastAsia="en-US"/>
        </w:rPr>
        <w:t xml:space="preserve"> </w:t>
      </w:r>
      <w:r w:rsidRPr="00AE629A">
        <w:rPr>
          <w:rFonts w:eastAsia="Calibri"/>
          <w:lang w:eastAsia="en-US"/>
        </w:rPr>
        <w:t>z terenu miasta. Wysterylizowano be</w:t>
      </w:r>
      <w:r w:rsidR="00652BED">
        <w:rPr>
          <w:rFonts w:eastAsia="Calibri"/>
          <w:lang w:eastAsia="en-US"/>
        </w:rPr>
        <w:t>zpańskie koty w ilości 37 sztuk;</w:t>
      </w:r>
      <w:r w:rsidRPr="00AE629A">
        <w:rPr>
          <w:rFonts w:eastAsia="Calibri"/>
          <w:lang w:eastAsia="en-US"/>
        </w:rPr>
        <w:t xml:space="preserve"> </w:t>
      </w:r>
    </w:p>
    <w:p w:rsidR="00FB5E5B" w:rsidRPr="00AE629A" w:rsidRDefault="00C44C34" w:rsidP="00AE629A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E629A">
        <w:rPr>
          <w:rFonts w:eastAsia="Calibri"/>
          <w:lang w:eastAsia="en-US"/>
        </w:rPr>
        <w:t>prace związane z udzielaniem pomocy weterynaryjnej zwierzętom, które uległy urazom w wyniku wypadku. Pomoc weterynaryjna udzielona była 7 krotnie rannemu zwierzęciu;</w:t>
      </w:r>
    </w:p>
    <w:p w:rsidR="009A730F" w:rsidRPr="00F058B8" w:rsidRDefault="009A730F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Ponadto n</w:t>
      </w:r>
      <w:r w:rsidR="00FB5E5B" w:rsidRPr="00F058B8">
        <w:rPr>
          <w:lang w:eastAsia="pl-PL"/>
        </w:rPr>
        <w:t>adzorowano</w:t>
      </w:r>
      <w:r w:rsidRPr="00F058B8">
        <w:rPr>
          <w:lang w:eastAsia="pl-PL"/>
        </w:rPr>
        <w:t>:</w:t>
      </w:r>
    </w:p>
    <w:p w:rsidR="009A730F" w:rsidRPr="00AE629A" w:rsidRDefault="00FB5E5B" w:rsidP="00AE629A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E629A">
        <w:rPr>
          <w:rFonts w:eastAsia="Calibri"/>
          <w:lang w:eastAsia="en-US"/>
        </w:rPr>
        <w:t>funkcjonowanie Punktu Selektywne</w:t>
      </w:r>
      <w:r w:rsidR="00C44C34" w:rsidRPr="00AE629A">
        <w:rPr>
          <w:rFonts w:eastAsia="Calibri"/>
          <w:lang w:eastAsia="en-US"/>
        </w:rPr>
        <w:t>j Zbiórki Odpadów Komunalnych w </w:t>
      </w:r>
      <w:r w:rsidRPr="00AE629A">
        <w:rPr>
          <w:rFonts w:eastAsia="Calibri"/>
          <w:lang w:eastAsia="en-US"/>
        </w:rPr>
        <w:t>Żyrardowie</w:t>
      </w:r>
      <w:r w:rsidR="009A730F" w:rsidRPr="00AE629A">
        <w:rPr>
          <w:rFonts w:eastAsia="Calibri"/>
          <w:lang w:eastAsia="en-US"/>
        </w:rPr>
        <w:t>,</w:t>
      </w:r>
    </w:p>
    <w:p w:rsidR="00FB5E5B" w:rsidRPr="00AE629A" w:rsidRDefault="009A730F" w:rsidP="00AE629A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AE629A">
        <w:rPr>
          <w:rFonts w:eastAsia="Calibri"/>
          <w:lang w:eastAsia="en-US"/>
        </w:rPr>
        <w:t>prace polegające na konserwacji terenów gminnych objętych bieżącą konserwacją</w:t>
      </w:r>
      <w:r w:rsidR="00FB5E5B" w:rsidRPr="00AE629A">
        <w:rPr>
          <w:rFonts w:eastAsia="Calibri"/>
          <w:lang w:eastAsia="en-US"/>
        </w:rPr>
        <w:t>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Ogłoszono postępowanie dotyczące wyboru wyko</w:t>
      </w:r>
      <w:r w:rsidR="00D30BF2">
        <w:rPr>
          <w:lang w:eastAsia="pl-PL"/>
        </w:rPr>
        <w:t>nawcy na realizacje zadania pn. </w:t>
      </w:r>
      <w:r w:rsidRPr="00F058B8">
        <w:rPr>
          <w:lang w:eastAsia="pl-PL"/>
        </w:rPr>
        <w:t>„Usuwanie wyrobów zawierających azbest n</w:t>
      </w:r>
      <w:r w:rsidR="00D30BF2">
        <w:rPr>
          <w:lang w:eastAsia="pl-PL"/>
        </w:rPr>
        <w:t>ieruchomości zlokalizowanych na </w:t>
      </w:r>
      <w:r w:rsidRPr="00F058B8">
        <w:rPr>
          <w:lang w:eastAsia="pl-PL"/>
        </w:rPr>
        <w:t>tereni</w:t>
      </w:r>
      <w:r w:rsidR="00C44C34" w:rsidRPr="00F058B8">
        <w:rPr>
          <w:lang w:eastAsia="pl-PL"/>
        </w:rPr>
        <w:t>e miasta Żyrardowa” w 2016 roku;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lastRenderedPageBreak/>
        <w:t xml:space="preserve">Sporządzono zbiorczą ankietę na potrzeby opracowania Wojewódzkiego Programu Ochrony Środowiska dla Mazowsza do roku 2022; 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Zakończono konsultację ustaw</w:t>
      </w:r>
      <w:r w:rsidR="00D30BF2">
        <w:rPr>
          <w:lang w:eastAsia="pl-PL"/>
        </w:rPr>
        <w:t xml:space="preserve">y w sprawie wykazu kąpielisk na </w:t>
      </w:r>
      <w:r w:rsidRPr="00F058B8">
        <w:rPr>
          <w:lang w:eastAsia="pl-PL"/>
        </w:rPr>
        <w:t>terenie Miasta Żyrardowa w 2016 roku i przekazano projekt uchwały do opiniowania do RZGW, WIOŚ oraz Powiatowego Inspektora Sanitarneg</w:t>
      </w:r>
      <w:r w:rsidR="00C44C34" w:rsidRPr="00F058B8">
        <w:rPr>
          <w:lang w:eastAsia="pl-PL"/>
        </w:rPr>
        <w:t>o;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 xml:space="preserve">Przekazano sprawozdanie do GUS dotyczące utrzymania czystości </w:t>
      </w:r>
      <w:r w:rsidR="00D30BF2">
        <w:rPr>
          <w:lang w:eastAsia="pl-PL"/>
        </w:rPr>
        <w:t>i porządku w </w:t>
      </w:r>
      <w:r w:rsidR="00C44C34" w:rsidRPr="00F058B8">
        <w:rPr>
          <w:lang w:eastAsia="pl-PL"/>
        </w:rPr>
        <w:t>gminie w 2015 roku;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Wyłoniono wykonawcę i podpisano umowę na opracowanie Programu ochrony środowiska dla Miast</w:t>
      </w:r>
      <w:r w:rsidR="00D30BF2">
        <w:rPr>
          <w:lang w:eastAsia="pl-PL"/>
        </w:rPr>
        <w:t xml:space="preserve">a Żyrardowa na lata 2016-2019 z </w:t>
      </w:r>
      <w:r w:rsidRPr="00F058B8">
        <w:rPr>
          <w:lang w:eastAsia="pl-PL"/>
        </w:rPr>
        <w:t>perspektywą do roku 2023</w:t>
      </w:r>
      <w:r w:rsidR="00802385" w:rsidRPr="00F058B8">
        <w:rPr>
          <w:lang w:eastAsia="pl-PL"/>
        </w:rPr>
        <w:t>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Przygotowano projekt uchwały w sprawie przyjęcia progra</w:t>
      </w:r>
      <w:r w:rsidR="00D30BF2">
        <w:rPr>
          <w:lang w:eastAsia="pl-PL"/>
        </w:rPr>
        <w:t>mu ochrony zwierząt i </w:t>
      </w:r>
      <w:r w:rsidRPr="00F058B8">
        <w:rPr>
          <w:lang w:eastAsia="pl-PL"/>
        </w:rPr>
        <w:t>zapobiegania bezdomności zwierząt na teren</w:t>
      </w:r>
      <w:r w:rsidR="00802385" w:rsidRPr="00F058B8">
        <w:rPr>
          <w:lang w:eastAsia="pl-PL"/>
        </w:rPr>
        <w:t>ie Miasta Żyrardowa na 2016 rok;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Prowadzono doraźne, drobne prace porządkowe w</w:t>
      </w:r>
      <w:r w:rsidR="00802385" w:rsidRPr="00F058B8">
        <w:rPr>
          <w:lang w:eastAsia="pl-PL"/>
        </w:rPr>
        <w:t>edłu</w:t>
      </w:r>
      <w:r w:rsidRPr="00F058B8">
        <w:rPr>
          <w:lang w:eastAsia="pl-PL"/>
        </w:rPr>
        <w:t>g informacji zgłaszanych przez Straż Miejską;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Przeprowadzono doraźne prace porządkowe polegające na koszeniu i zbieraniu zanieczyszczeń na terenach gminnych przyległych do ulic: Kwiatowa, Mazowiecka, Witosa, Wyspiańskiego, Orlika/Dębowa/Bajkowa, Młyńska</w:t>
      </w:r>
      <w:r w:rsidR="00D30BF2">
        <w:rPr>
          <w:lang w:eastAsia="pl-PL"/>
        </w:rPr>
        <w:t xml:space="preserve"> –</w:t>
      </w:r>
      <w:r w:rsidRPr="00F058B8">
        <w:rPr>
          <w:lang w:eastAsia="pl-PL"/>
        </w:rPr>
        <w:t xml:space="preserve"> odcinek gruntowy, Salezjańska odcinek gruntowy;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 xml:space="preserve">Prowadzono prace związane z systematycznym oczyszczeniem przystanków MZK oraz tablic informacyjnych i terenów gminnych będących w stałym utrzymaniu w czystości. 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Na bieżąco opróżniano 400 koszy ulicznyc</w:t>
      </w:r>
      <w:r w:rsidR="00D30BF2">
        <w:rPr>
          <w:lang w:eastAsia="pl-PL"/>
        </w:rPr>
        <w:t>h oraz koszy na psie odchody na </w:t>
      </w:r>
      <w:r w:rsidRPr="00F058B8">
        <w:rPr>
          <w:lang w:eastAsia="pl-PL"/>
        </w:rPr>
        <w:t>terenie Miasta Żyrardowa;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Przyjęto 10 zgłoszenia o błąkających się po mieście bezpańs</w:t>
      </w:r>
      <w:r w:rsidR="00D30BF2">
        <w:rPr>
          <w:lang w:eastAsia="pl-PL"/>
        </w:rPr>
        <w:t>kich psach, w </w:t>
      </w:r>
      <w:r w:rsidRPr="00F058B8">
        <w:rPr>
          <w:lang w:eastAsia="pl-PL"/>
        </w:rPr>
        <w:t>stosunku do których podjęto działania w c</w:t>
      </w:r>
      <w:r w:rsidR="00D30BF2">
        <w:rPr>
          <w:lang w:eastAsia="pl-PL"/>
        </w:rPr>
        <w:t>elu odłowienia i przekazania do </w:t>
      </w:r>
      <w:r w:rsidRPr="00F058B8">
        <w:rPr>
          <w:lang w:eastAsia="pl-PL"/>
        </w:rPr>
        <w:t>Sch</w:t>
      </w:r>
      <w:r w:rsidR="002D1659">
        <w:rPr>
          <w:lang w:eastAsia="pl-PL"/>
        </w:rPr>
        <w:t>roniska dla bezdomnych zwierząt;</w:t>
      </w:r>
    </w:p>
    <w:p w:rsidR="00AE629A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Przeprowadzano prace polegające na omieceniu jezdni i zatok;</w:t>
      </w:r>
    </w:p>
    <w:p w:rsidR="00FB5E5B" w:rsidRPr="00F058B8" w:rsidRDefault="00FB5E5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>Podpisano umow</w:t>
      </w:r>
      <w:r w:rsidR="00AE629A">
        <w:rPr>
          <w:lang w:eastAsia="pl-PL"/>
        </w:rPr>
        <w:t>ę na wykonanie 5 operatów wodno-</w:t>
      </w:r>
      <w:r w:rsidR="002D1659">
        <w:rPr>
          <w:lang w:eastAsia="pl-PL"/>
        </w:rPr>
        <w:t>prawnych.</w:t>
      </w:r>
    </w:p>
    <w:p w:rsidR="00FB5E5B" w:rsidRPr="00F058B8" w:rsidRDefault="00FB5E5B" w:rsidP="00606470">
      <w:pPr>
        <w:shd w:val="clear" w:color="auto" w:fill="FFFFFF"/>
        <w:tabs>
          <w:tab w:val="left" w:pos="9070"/>
        </w:tabs>
        <w:suppressAutoHyphens w:val="0"/>
        <w:spacing w:before="120" w:after="120"/>
        <w:ind w:left="142" w:right="-2"/>
        <w:jc w:val="both"/>
        <w:rPr>
          <w:lang w:eastAsia="pl-PL"/>
        </w:rPr>
      </w:pPr>
    </w:p>
    <w:p w:rsidR="00DF66E9" w:rsidRPr="002F56B3" w:rsidRDefault="00255EDB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12" w:name="_Toc448999468"/>
      <w:r w:rsidRPr="002F56B3">
        <w:rPr>
          <w:b/>
          <w:sz w:val="24"/>
          <w:szCs w:val="24"/>
        </w:rPr>
        <w:t>W zakresie pracy Biura Miejskiego Konserwatora Zabytków:</w:t>
      </w:r>
      <w:bookmarkEnd w:id="12"/>
    </w:p>
    <w:p w:rsidR="00DD423F" w:rsidRPr="00F058B8" w:rsidRDefault="00DD423F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t xml:space="preserve">Wydano 14 decyzji administracyjnych, w tym: </w:t>
      </w:r>
    </w:p>
    <w:p w:rsidR="00DD423F" w:rsidRPr="0028132F" w:rsidRDefault="00DD423F" w:rsidP="0028132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8132F">
        <w:rPr>
          <w:rFonts w:eastAsia="Calibri"/>
          <w:lang w:eastAsia="en-US"/>
        </w:rPr>
        <w:t>3</w:t>
      </w:r>
      <w:r w:rsidR="00DF66E9" w:rsidRPr="0028132F">
        <w:rPr>
          <w:rFonts w:eastAsia="Calibri"/>
          <w:lang w:eastAsia="en-US"/>
        </w:rPr>
        <w:t xml:space="preserve"> dot</w:t>
      </w:r>
      <w:r w:rsidR="00345C30" w:rsidRPr="0028132F">
        <w:rPr>
          <w:rFonts w:eastAsia="Calibri"/>
          <w:lang w:eastAsia="en-US"/>
        </w:rPr>
        <w:t>yczą</w:t>
      </w:r>
      <w:r w:rsidR="00DF66E9" w:rsidRPr="0028132F">
        <w:rPr>
          <w:rFonts w:eastAsia="Calibri"/>
          <w:lang w:eastAsia="en-US"/>
        </w:rPr>
        <w:t>ce</w:t>
      </w:r>
      <w:r w:rsidRPr="0028132F">
        <w:rPr>
          <w:rFonts w:eastAsia="Calibri"/>
          <w:lang w:eastAsia="en-US"/>
        </w:rPr>
        <w:t xml:space="preserve"> pozwolenia na prowadzenie prac konserwatorskich, restauratorskich lub robót budowlanych pr</w:t>
      </w:r>
      <w:r w:rsidR="00D30BF2">
        <w:rPr>
          <w:rFonts w:eastAsia="Calibri"/>
          <w:lang w:eastAsia="en-US"/>
        </w:rPr>
        <w:t xml:space="preserve">zy zabytku wpisanym do </w:t>
      </w:r>
      <w:r w:rsidR="00345C30" w:rsidRPr="0028132F">
        <w:rPr>
          <w:rFonts w:eastAsia="Calibri"/>
          <w:lang w:eastAsia="en-US"/>
        </w:rPr>
        <w:t>rejestru,</w:t>
      </w:r>
    </w:p>
    <w:p w:rsidR="00DD423F" w:rsidRPr="0028132F" w:rsidRDefault="00DD423F" w:rsidP="0028132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8132F">
        <w:rPr>
          <w:rFonts w:eastAsia="Calibri"/>
          <w:lang w:eastAsia="en-US"/>
        </w:rPr>
        <w:t>4</w:t>
      </w:r>
      <w:r w:rsidR="00345C30" w:rsidRPr="0028132F">
        <w:rPr>
          <w:rFonts w:eastAsia="Calibri"/>
          <w:lang w:eastAsia="en-US"/>
        </w:rPr>
        <w:t xml:space="preserve"> dotyczące</w:t>
      </w:r>
      <w:r w:rsidRPr="0028132F">
        <w:rPr>
          <w:rFonts w:eastAsia="Calibri"/>
          <w:lang w:eastAsia="en-US"/>
        </w:rPr>
        <w:t xml:space="preserve"> pozwolenia na prowadzenie innych działań, które mogłyby prowadzić do naruszenia substancji zabytku lub zmiany wyglądu zabytku </w:t>
      </w:r>
      <w:r w:rsidR="00345C30" w:rsidRPr="0028132F">
        <w:rPr>
          <w:rFonts w:eastAsia="Calibri"/>
          <w:lang w:eastAsia="en-US"/>
        </w:rPr>
        <w:t>wpisanego do rejestru zabytków,</w:t>
      </w:r>
    </w:p>
    <w:p w:rsidR="00DD423F" w:rsidRPr="0028132F" w:rsidRDefault="00345C30" w:rsidP="0028132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8132F">
        <w:rPr>
          <w:rFonts w:eastAsia="Calibri"/>
          <w:lang w:eastAsia="en-US"/>
        </w:rPr>
        <w:t>1 dotycząca u</w:t>
      </w:r>
      <w:r w:rsidR="00DD423F" w:rsidRPr="0028132F">
        <w:rPr>
          <w:rFonts w:eastAsia="Calibri"/>
          <w:lang w:eastAsia="en-US"/>
        </w:rPr>
        <w:t>mieszczenia n</w:t>
      </w:r>
      <w:r w:rsidRPr="0028132F">
        <w:rPr>
          <w:rFonts w:eastAsia="Calibri"/>
          <w:lang w:eastAsia="en-US"/>
        </w:rPr>
        <w:t>a zabytku urządzeń technicznych,</w:t>
      </w:r>
    </w:p>
    <w:p w:rsidR="00DD423F" w:rsidRPr="0028132F" w:rsidRDefault="00DD423F" w:rsidP="0028132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8132F">
        <w:rPr>
          <w:rFonts w:eastAsia="Calibri"/>
          <w:lang w:eastAsia="en-US"/>
        </w:rPr>
        <w:t>1 w sprawie pozwolenia na wycink</w:t>
      </w:r>
      <w:r w:rsidR="00345C30" w:rsidRPr="0028132F">
        <w:rPr>
          <w:rFonts w:eastAsia="Calibri"/>
          <w:lang w:eastAsia="en-US"/>
        </w:rPr>
        <w:t>ę drzew na obszarze wpisanym</w:t>
      </w:r>
      <w:r w:rsidR="00D30BF2">
        <w:rPr>
          <w:rFonts w:eastAsia="Calibri"/>
          <w:lang w:eastAsia="en-US"/>
        </w:rPr>
        <w:t xml:space="preserve"> do </w:t>
      </w:r>
      <w:r w:rsidR="002D1659">
        <w:rPr>
          <w:rFonts w:eastAsia="Calibri"/>
          <w:lang w:eastAsia="en-US"/>
        </w:rPr>
        <w:t>rejestru zabytków,</w:t>
      </w:r>
    </w:p>
    <w:p w:rsidR="00DD423F" w:rsidRPr="0028132F" w:rsidRDefault="00DD423F" w:rsidP="0028132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8132F">
        <w:rPr>
          <w:rFonts w:eastAsia="Calibri"/>
          <w:lang w:eastAsia="en-US"/>
        </w:rPr>
        <w:t>4</w:t>
      </w:r>
      <w:r w:rsidR="00345C30" w:rsidRPr="0028132F">
        <w:rPr>
          <w:rFonts w:eastAsia="Calibri"/>
          <w:lang w:eastAsia="en-US"/>
        </w:rPr>
        <w:t xml:space="preserve"> dotyczące</w:t>
      </w:r>
      <w:r w:rsidRPr="0028132F">
        <w:rPr>
          <w:rFonts w:eastAsia="Calibri"/>
          <w:lang w:eastAsia="en-US"/>
        </w:rPr>
        <w:t xml:space="preserve"> wyrażenia zgody na sp</w:t>
      </w:r>
      <w:r w:rsidR="00345C30" w:rsidRPr="0028132F">
        <w:rPr>
          <w:rFonts w:eastAsia="Calibri"/>
          <w:lang w:eastAsia="en-US"/>
        </w:rPr>
        <w:t>rzedaż lokalu lub nieruchomości,</w:t>
      </w:r>
    </w:p>
    <w:p w:rsidR="00DD423F" w:rsidRPr="0028132F" w:rsidRDefault="00345C30" w:rsidP="0028132F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28132F">
        <w:rPr>
          <w:rFonts w:eastAsia="Calibri"/>
          <w:lang w:eastAsia="en-US"/>
        </w:rPr>
        <w:t>1 dotyczące</w:t>
      </w:r>
      <w:r w:rsidR="00DD423F" w:rsidRPr="0028132F">
        <w:rPr>
          <w:rFonts w:eastAsia="Calibri"/>
          <w:lang w:eastAsia="en-US"/>
        </w:rPr>
        <w:t xml:space="preserve"> zmiany decyzji (wydłużenie terminu na wycinkę drzew)</w:t>
      </w:r>
      <w:r w:rsidR="002D1659">
        <w:rPr>
          <w:rFonts w:eastAsia="Calibri"/>
          <w:lang w:eastAsia="en-US"/>
        </w:rPr>
        <w:t>;</w:t>
      </w:r>
    </w:p>
    <w:p w:rsidR="0028132F" w:rsidRDefault="00DD423F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rPr>
          <w:lang w:eastAsia="pl-PL"/>
        </w:rPr>
        <w:lastRenderedPageBreak/>
        <w:t xml:space="preserve">Wydano 8 zaświadczeń o utrzymywaniu i konserwacji </w:t>
      </w:r>
      <w:r w:rsidR="00345C30" w:rsidRPr="00F058B8">
        <w:rPr>
          <w:lang w:eastAsia="pl-PL"/>
        </w:rPr>
        <w:t>zabytku zgodnie</w:t>
      </w:r>
      <w:r w:rsidR="00D30BF2">
        <w:rPr>
          <w:lang w:eastAsia="pl-PL"/>
        </w:rPr>
        <w:t xml:space="preserve"> z </w:t>
      </w:r>
      <w:r w:rsidRPr="00F058B8">
        <w:rPr>
          <w:lang w:eastAsia="pl-PL"/>
        </w:rPr>
        <w:t>przepisami o ochronie</w:t>
      </w:r>
      <w:r w:rsidR="00117A9B">
        <w:rPr>
          <w:lang w:eastAsia="pl-PL"/>
        </w:rPr>
        <w:t xml:space="preserve"> </w:t>
      </w:r>
      <w:r w:rsidRPr="00F058B8">
        <w:rPr>
          <w:lang w:eastAsia="pl-PL"/>
        </w:rPr>
        <w:t xml:space="preserve">zabytków </w:t>
      </w:r>
      <w:r w:rsidR="00345C30" w:rsidRPr="00F058B8">
        <w:rPr>
          <w:lang w:eastAsia="pl-PL"/>
        </w:rPr>
        <w:t>i opiece nad zabytkami;</w:t>
      </w:r>
    </w:p>
    <w:p w:rsidR="0028132F" w:rsidRDefault="00DD423F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t>W jednym przypadku wydano postanowienie o odmowie wydania zaświadczenia o utrzymywaniu i konserwacji zabytku zgodnie z</w:t>
      </w:r>
      <w:r w:rsidR="00345C30" w:rsidRPr="00F058B8">
        <w:t xml:space="preserve"> przepisami o ochronie zabytków;</w:t>
      </w:r>
    </w:p>
    <w:p w:rsidR="0028132F" w:rsidRDefault="00DD423F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t xml:space="preserve">Zakończono jedno postępowanie kontrolne, kontynuowano działania administracyjne związane z drugą kontrolą, wszczęto z urzędu </w:t>
      </w:r>
      <w:r w:rsidR="00345C30" w:rsidRPr="00F058B8">
        <w:t>dwa nowe postępowania kontrolne;</w:t>
      </w:r>
    </w:p>
    <w:p w:rsidR="0028132F" w:rsidRDefault="00DD423F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t>W dwóch sprawach skierowa</w:t>
      </w:r>
      <w:r w:rsidR="000B49BE">
        <w:t xml:space="preserve">no do wnioskodawców wezwanie do </w:t>
      </w:r>
      <w:r w:rsidRPr="00F058B8">
        <w:t>usunięcia brakó</w:t>
      </w:r>
      <w:r w:rsidR="00345C30" w:rsidRPr="00F058B8">
        <w:t>w formalnych złożonych wniosków;</w:t>
      </w:r>
    </w:p>
    <w:p w:rsidR="0028132F" w:rsidRDefault="00DD423F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t>Podpisano umowę na opracowanie Planu Zarządzania Pomnikiem Historii;</w:t>
      </w:r>
    </w:p>
    <w:p w:rsidR="0028132F" w:rsidRDefault="00DD423F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t>Opracowano sprawozdanie z realizac</w:t>
      </w:r>
      <w:r w:rsidR="000B49BE">
        <w:t xml:space="preserve">ji Gminnego Programu Opieki nad </w:t>
      </w:r>
      <w:r w:rsidRPr="00F058B8">
        <w:t>Zabytkami dla Miast</w:t>
      </w:r>
      <w:r w:rsidR="00345C30" w:rsidRPr="00F058B8">
        <w:t>a Żyrardowa za lata 2014 i 2015;</w:t>
      </w:r>
    </w:p>
    <w:p w:rsidR="0028132F" w:rsidRDefault="00DD423F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t>Współdziałano przy przygotowywaniu Lokalnego Programu Rewitalizacji</w:t>
      </w:r>
      <w:r w:rsidR="00345C30" w:rsidRPr="00F058B8">
        <w:t>;</w:t>
      </w:r>
    </w:p>
    <w:p w:rsidR="0028132F" w:rsidRDefault="00DD423F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 w:rsidRPr="00F058B8">
        <w:t>Współpracowano przy organizacj</w:t>
      </w:r>
      <w:r w:rsidR="000B49BE">
        <w:t xml:space="preserve">i wizyty gości z Krasnej Lipy i </w:t>
      </w:r>
      <w:r w:rsidRPr="00F058B8">
        <w:t>Czeskiego N</w:t>
      </w:r>
      <w:r w:rsidR="00345C30" w:rsidRPr="00F058B8">
        <w:t>arodowego Instytutu Dziedzictwa;</w:t>
      </w:r>
    </w:p>
    <w:p w:rsidR="00DD423F" w:rsidRPr="00F058B8" w:rsidRDefault="0028132F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lang w:eastAsia="pl-PL"/>
        </w:rPr>
      </w:pPr>
      <w:r>
        <w:t>U</w:t>
      </w:r>
      <w:r w:rsidR="00345C30" w:rsidRPr="00F058B8">
        <w:t>czestniczono w spotkaniach dotyczących</w:t>
      </w:r>
      <w:r w:rsidR="00DD423F" w:rsidRPr="00F058B8">
        <w:t xml:space="preserve"> przy</w:t>
      </w:r>
      <w:r w:rsidR="000B49BE">
        <w:t xml:space="preserve">gotowania inwestycji o </w:t>
      </w:r>
      <w:r w:rsidR="00DD423F" w:rsidRPr="00F058B8">
        <w:t>znaczeniu priorytetowym dla ochrony zabytków w Żyrardowie, takich jak: remont konserwatorski Kantoru, rekonstrukcja historycznego układu urbanistycznego</w:t>
      </w:r>
      <w:r w:rsidR="000B49BE">
        <w:t xml:space="preserve"> –</w:t>
      </w:r>
      <w:r w:rsidR="00DD423F" w:rsidRPr="00F058B8">
        <w:t xml:space="preserve"> kwartały mieszkaniow</w:t>
      </w:r>
      <w:r w:rsidR="00345C30" w:rsidRPr="00F058B8">
        <w:t>e, remont ulic Armii Krajowej i</w:t>
      </w:r>
      <w:r w:rsidR="000B49BE">
        <w:t xml:space="preserve"> </w:t>
      </w:r>
      <w:r w:rsidR="00D160FF" w:rsidRPr="00F058B8">
        <w:t xml:space="preserve">Gabriela </w:t>
      </w:r>
      <w:r w:rsidR="00DD423F" w:rsidRPr="00F058B8">
        <w:t>Narutowicza, rewaloryzacja wnętrz Domu Ludowego.</w:t>
      </w:r>
    </w:p>
    <w:p w:rsidR="00EC1AD5" w:rsidRPr="00F058B8" w:rsidRDefault="00EC1AD5" w:rsidP="00606470">
      <w:pPr>
        <w:suppressAutoHyphens w:val="0"/>
        <w:spacing w:before="120" w:after="120"/>
        <w:jc w:val="both"/>
        <w:rPr>
          <w:b/>
          <w:bCs/>
        </w:rPr>
      </w:pPr>
    </w:p>
    <w:p w:rsidR="00D918CC" w:rsidRPr="002F56B3" w:rsidRDefault="002F254E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13" w:name="_Toc448999469"/>
      <w:r w:rsidRPr="002F56B3">
        <w:rPr>
          <w:b/>
          <w:sz w:val="24"/>
          <w:szCs w:val="24"/>
        </w:rPr>
        <w:t xml:space="preserve">W zakresie </w:t>
      </w:r>
      <w:r w:rsidR="008314F3" w:rsidRPr="002F56B3">
        <w:rPr>
          <w:b/>
          <w:sz w:val="24"/>
          <w:szCs w:val="24"/>
        </w:rPr>
        <w:t>Biura Prawnego</w:t>
      </w:r>
      <w:r w:rsidRPr="002F56B3">
        <w:rPr>
          <w:b/>
          <w:sz w:val="24"/>
          <w:szCs w:val="24"/>
        </w:rPr>
        <w:t>:</w:t>
      </w:r>
      <w:bookmarkEnd w:id="13"/>
    </w:p>
    <w:p w:rsidR="0088616F" w:rsidRDefault="002066D1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</w:pPr>
      <w:r w:rsidRPr="0028132F">
        <w:t>W powyższym okresie wpływały</w:t>
      </w:r>
      <w:r w:rsidR="002B5A67" w:rsidRPr="0028132F">
        <w:t xml:space="preserve"> wnioski</w:t>
      </w:r>
      <w:r w:rsidR="005168FD" w:rsidRPr="0028132F">
        <w:t xml:space="preserve"> o wydanie opinii prawnych i </w:t>
      </w:r>
      <w:r w:rsidR="00C0158E" w:rsidRPr="0028132F">
        <w:t>zaopini</w:t>
      </w:r>
      <w:r w:rsidR="002B5A67" w:rsidRPr="0028132F">
        <w:t>owanie projektów aktów prawnych</w:t>
      </w:r>
      <w:r w:rsidRPr="0028132F">
        <w:t>. Z</w:t>
      </w:r>
      <w:r w:rsidR="002B5A67" w:rsidRPr="0028132F">
        <w:t>aopiniowano</w:t>
      </w:r>
      <w:r w:rsidR="00422CE5" w:rsidRPr="0028132F">
        <w:t xml:space="preserve"> 24 zarządzenia</w:t>
      </w:r>
      <w:r w:rsidR="002B5A67" w:rsidRPr="0028132F">
        <w:t xml:space="preserve"> Prezydenta</w:t>
      </w:r>
      <w:r w:rsidRPr="0028132F">
        <w:t xml:space="preserve"> Miasta</w:t>
      </w:r>
      <w:r w:rsidR="002B5A67" w:rsidRPr="0028132F">
        <w:t>,</w:t>
      </w:r>
      <w:r w:rsidRPr="0028132F">
        <w:t xml:space="preserve"> </w:t>
      </w:r>
      <w:r w:rsidR="00422CE5" w:rsidRPr="0028132F">
        <w:t>20</w:t>
      </w:r>
      <w:r w:rsidRPr="0028132F">
        <w:t xml:space="preserve"> projektów</w:t>
      </w:r>
      <w:r w:rsidR="002B5A67" w:rsidRPr="0028132F">
        <w:t xml:space="preserve"> uchwał</w:t>
      </w:r>
      <w:r w:rsidRPr="0028132F">
        <w:t xml:space="preserve"> Rady Miasta Żyrardowa</w:t>
      </w:r>
      <w:r w:rsidR="002B5A67" w:rsidRPr="0028132F">
        <w:t>,</w:t>
      </w:r>
      <w:r w:rsidRPr="0028132F">
        <w:t xml:space="preserve"> udzielon</w:t>
      </w:r>
      <w:r w:rsidR="00226C36">
        <w:t>o w </w:t>
      </w:r>
      <w:r w:rsidR="00422CE5" w:rsidRPr="0028132F">
        <w:t>formie pisemnej i ustnej 10</w:t>
      </w:r>
      <w:r w:rsidR="00926467" w:rsidRPr="0028132F">
        <w:t>6</w:t>
      </w:r>
      <w:r w:rsidRPr="0028132F">
        <w:t xml:space="preserve"> opinii prawnych;</w:t>
      </w:r>
    </w:p>
    <w:p w:rsidR="0088616F" w:rsidRDefault="009B780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</w:pPr>
      <w:r w:rsidRPr="0088616F">
        <w:rPr>
          <w:rFonts w:eastAsia="Calibri"/>
          <w:lang w:eastAsia="pl-PL"/>
        </w:rPr>
        <w:t>P</w:t>
      </w:r>
      <w:r w:rsidR="002066D1" w:rsidRPr="0088616F">
        <w:rPr>
          <w:rFonts w:eastAsia="Calibri"/>
          <w:lang w:eastAsia="pl-PL"/>
        </w:rPr>
        <w:t>racownicy Biura</w:t>
      </w:r>
      <w:r w:rsidR="00C0158E" w:rsidRPr="0088616F">
        <w:rPr>
          <w:rFonts w:eastAsia="Calibri"/>
          <w:lang w:eastAsia="pl-PL"/>
        </w:rPr>
        <w:t xml:space="preserve"> Prawnego </w:t>
      </w:r>
      <w:r w:rsidR="00422CE5" w:rsidRPr="0088616F">
        <w:rPr>
          <w:rFonts w:eastAsia="Calibri"/>
          <w:lang w:eastAsia="pl-PL"/>
        </w:rPr>
        <w:t>zastępowali Miasto Żyrardów w 52</w:t>
      </w:r>
      <w:r w:rsidR="00C0158E" w:rsidRPr="0088616F">
        <w:rPr>
          <w:rFonts w:eastAsia="Calibri"/>
          <w:lang w:eastAsia="pl-PL"/>
        </w:rPr>
        <w:t xml:space="preserve"> postępowaniach sądowych;</w:t>
      </w:r>
    </w:p>
    <w:p w:rsidR="00AF678F" w:rsidRPr="0088616F" w:rsidRDefault="00CC313A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</w:pPr>
      <w:r w:rsidRPr="0088616F">
        <w:rPr>
          <w:rFonts w:eastAsia="Calibri"/>
          <w:lang w:eastAsia="pl-PL"/>
        </w:rPr>
        <w:t>Biuro Prawne uczestniczyło w posiedzeniach komisji RMŻ oraz sesjach Rady Miasta Żyrardowa oraz w spotkaniach dotyczących spraw, w których pojawiły się wątpliwości co do prawidłowego r</w:t>
      </w:r>
      <w:r w:rsidR="009B780B" w:rsidRPr="0088616F">
        <w:rPr>
          <w:rFonts w:eastAsia="Calibri"/>
          <w:lang w:eastAsia="pl-PL"/>
        </w:rPr>
        <w:t>ozstrzygnięcia formalnoprawnego.</w:t>
      </w:r>
    </w:p>
    <w:p w:rsidR="00EC1AD5" w:rsidRPr="00F058B8" w:rsidRDefault="00EC1AD5" w:rsidP="00606470">
      <w:pPr>
        <w:spacing w:before="120" w:after="120"/>
        <w:jc w:val="both"/>
        <w:rPr>
          <w:b/>
          <w:bCs/>
          <w:iCs/>
        </w:rPr>
      </w:pPr>
    </w:p>
    <w:p w:rsidR="007B472B" w:rsidRPr="002F56B3" w:rsidRDefault="008314F3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14" w:name="_Toc448999470"/>
      <w:r w:rsidRPr="002F56B3">
        <w:rPr>
          <w:b/>
          <w:sz w:val="24"/>
          <w:szCs w:val="24"/>
        </w:rPr>
        <w:t>W zakresie promocji</w:t>
      </w:r>
      <w:r w:rsidR="00AF369D" w:rsidRPr="002F56B3">
        <w:rPr>
          <w:b/>
          <w:sz w:val="24"/>
          <w:szCs w:val="24"/>
        </w:rPr>
        <w:t>:</w:t>
      </w:r>
      <w:bookmarkEnd w:id="14"/>
    </w:p>
    <w:p w:rsidR="007B472B" w:rsidRPr="00E264F5" w:rsidRDefault="007B472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pl-PL"/>
        </w:rPr>
      </w:pPr>
      <w:r w:rsidRPr="00E264F5">
        <w:rPr>
          <w:rFonts w:eastAsia="Calibri"/>
          <w:lang w:eastAsia="pl-PL"/>
        </w:rPr>
        <w:t>W zakresie informacji i promocji:</w:t>
      </w:r>
    </w:p>
    <w:p w:rsidR="007B472B" w:rsidRPr="00F058B8" w:rsidRDefault="00352939" w:rsidP="00E264F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Przygotowano</w:t>
      </w:r>
      <w:r w:rsidR="007B472B" w:rsidRPr="00F058B8">
        <w:rPr>
          <w:rFonts w:eastAsia="Calibri"/>
          <w:lang w:eastAsia="en-US"/>
        </w:rPr>
        <w:t xml:space="preserve"> 41 informacji w ramach „Wieści z Magistratu”, które ukazały się w 4 numerach </w:t>
      </w:r>
      <w:r w:rsidR="00226C36">
        <w:rPr>
          <w:rFonts w:eastAsia="Calibri"/>
          <w:lang w:eastAsia="en-US"/>
        </w:rPr>
        <w:t>„</w:t>
      </w:r>
      <w:r w:rsidR="007B472B" w:rsidRPr="00F058B8">
        <w:rPr>
          <w:rFonts w:eastAsia="Calibri"/>
          <w:lang w:eastAsia="en-US"/>
        </w:rPr>
        <w:t>Życia Żyrardowa</w:t>
      </w:r>
      <w:r w:rsidR="00226C36">
        <w:rPr>
          <w:rFonts w:eastAsia="Calibri"/>
          <w:lang w:eastAsia="en-US"/>
        </w:rPr>
        <w:t>”</w:t>
      </w:r>
      <w:r w:rsidR="007B472B" w:rsidRPr="00F058B8">
        <w:rPr>
          <w:rFonts w:eastAsia="Calibri"/>
          <w:lang w:eastAsia="en-US"/>
        </w:rPr>
        <w:t xml:space="preserve"> oraz </w:t>
      </w:r>
      <w:r w:rsidR="00226C36">
        <w:rPr>
          <w:rFonts w:eastAsia="Calibri"/>
          <w:lang w:eastAsia="en-US"/>
        </w:rPr>
        <w:t xml:space="preserve">„Głosu Żyrardowa i </w:t>
      </w:r>
      <w:r w:rsidR="007B472B" w:rsidRPr="00F058B8">
        <w:rPr>
          <w:rFonts w:eastAsia="Calibri"/>
          <w:lang w:eastAsia="en-US"/>
        </w:rPr>
        <w:t>Okolic</w:t>
      </w:r>
      <w:r w:rsidR="00226C36">
        <w:rPr>
          <w:rFonts w:eastAsia="Calibri"/>
          <w:lang w:eastAsia="en-US"/>
        </w:rPr>
        <w:t>”</w:t>
      </w:r>
      <w:r w:rsidR="00652BED">
        <w:rPr>
          <w:rFonts w:eastAsia="Calibri"/>
          <w:lang w:eastAsia="en-US"/>
        </w:rPr>
        <w:t>,</w:t>
      </w:r>
      <w:r w:rsidR="007B472B" w:rsidRPr="00F058B8">
        <w:rPr>
          <w:rFonts w:eastAsia="Calibri"/>
          <w:lang w:eastAsia="en-US"/>
        </w:rPr>
        <w:t xml:space="preserve"> </w:t>
      </w:r>
    </w:p>
    <w:p w:rsidR="007B472B" w:rsidRPr="00F058B8" w:rsidRDefault="00352939" w:rsidP="00E264F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Aktualizowano stronę internetową</w:t>
      </w:r>
      <w:r w:rsidR="007B472B" w:rsidRPr="00F058B8">
        <w:rPr>
          <w:rFonts w:eastAsia="Calibri"/>
          <w:lang w:eastAsia="en-US"/>
        </w:rPr>
        <w:t xml:space="preserve"> Miasta o 43 infor</w:t>
      </w:r>
      <w:r w:rsidR="00652BED">
        <w:rPr>
          <w:rFonts w:eastAsia="Calibri"/>
          <w:lang w:eastAsia="en-US"/>
        </w:rPr>
        <w:t>macje o bieżących wydarzeniach,</w:t>
      </w:r>
    </w:p>
    <w:p w:rsidR="007B472B" w:rsidRPr="00F058B8" w:rsidRDefault="00352939" w:rsidP="00E264F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Bieżąco aktualizowano pozostałe działy</w:t>
      </w:r>
      <w:r w:rsidR="007B472B" w:rsidRPr="00F058B8">
        <w:rPr>
          <w:rFonts w:eastAsia="Calibri"/>
          <w:lang w:eastAsia="en-US"/>
        </w:rPr>
        <w:t xml:space="preserve"> strony </w:t>
      </w:r>
      <w:hyperlink r:id="rId9" w:history="1">
        <w:r w:rsidR="007B472B" w:rsidRPr="00E264F5">
          <w:rPr>
            <w:rFonts w:eastAsia="Calibri"/>
            <w:lang w:eastAsia="en-US"/>
          </w:rPr>
          <w:t>www.zyrardow.pl</w:t>
        </w:r>
      </w:hyperlink>
      <w:r w:rsidR="007B472B" w:rsidRPr="00F058B8">
        <w:rPr>
          <w:rFonts w:eastAsia="Calibri"/>
          <w:lang w:eastAsia="en-US"/>
        </w:rPr>
        <w:t xml:space="preserve"> (m.in. wydarzenia kulturalne, sport, oświata, Telewizja Żyrardowska, zakładka ŻKDR)</w:t>
      </w:r>
      <w:r w:rsidR="00652BED">
        <w:rPr>
          <w:rFonts w:eastAsia="Calibri"/>
          <w:lang w:eastAsia="en-US"/>
        </w:rPr>
        <w:t>,</w:t>
      </w:r>
    </w:p>
    <w:p w:rsidR="007B472B" w:rsidRPr="00F058B8" w:rsidRDefault="00352939" w:rsidP="00E264F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lastRenderedPageBreak/>
        <w:t xml:space="preserve">Administrowano </w:t>
      </w:r>
      <w:r w:rsidR="00756BA9" w:rsidRPr="00F058B8">
        <w:rPr>
          <w:rFonts w:eastAsia="Calibri"/>
          <w:lang w:eastAsia="en-US"/>
        </w:rPr>
        <w:t xml:space="preserve">na Facebooku </w:t>
      </w:r>
      <w:r w:rsidRPr="00F058B8">
        <w:rPr>
          <w:rFonts w:eastAsia="Calibri"/>
          <w:lang w:eastAsia="en-US"/>
        </w:rPr>
        <w:t>profil Żyrardów</w:t>
      </w:r>
      <w:r w:rsidR="00E054DC">
        <w:rPr>
          <w:rFonts w:eastAsia="Calibri"/>
          <w:lang w:eastAsia="en-US"/>
        </w:rPr>
        <w:t xml:space="preserve"> (aktualności i </w:t>
      </w:r>
      <w:r w:rsidR="00001436" w:rsidRPr="00F058B8">
        <w:rPr>
          <w:rFonts w:eastAsia="Calibri"/>
          <w:lang w:eastAsia="en-US"/>
        </w:rPr>
        <w:t xml:space="preserve">wydarzenia - </w:t>
      </w:r>
      <w:r w:rsidR="007B472B" w:rsidRPr="00F058B8">
        <w:rPr>
          <w:rFonts w:eastAsia="Calibri"/>
          <w:lang w:eastAsia="en-US"/>
        </w:rPr>
        <w:t xml:space="preserve">opublikowano </w:t>
      </w:r>
      <w:r w:rsidR="00652BED">
        <w:rPr>
          <w:rFonts w:eastAsia="Calibri"/>
          <w:lang w:eastAsia="en-US"/>
        </w:rPr>
        <w:t>23 informacje),</w:t>
      </w:r>
    </w:p>
    <w:p w:rsidR="007B472B" w:rsidRPr="00F058B8" w:rsidRDefault="007B472B" w:rsidP="00E264F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Opracowan</w:t>
      </w:r>
      <w:r w:rsidR="00756BA9" w:rsidRPr="00F058B8">
        <w:rPr>
          <w:rFonts w:eastAsia="Calibri"/>
          <w:lang w:eastAsia="en-US"/>
        </w:rPr>
        <w:t>o</w:t>
      </w:r>
      <w:r w:rsidRPr="00F058B8">
        <w:rPr>
          <w:rFonts w:eastAsia="Calibri"/>
          <w:lang w:eastAsia="en-US"/>
        </w:rPr>
        <w:t xml:space="preserve"> merytoryczn</w:t>
      </w:r>
      <w:r w:rsidR="00756BA9" w:rsidRPr="00F058B8">
        <w:rPr>
          <w:rFonts w:eastAsia="Calibri"/>
          <w:lang w:eastAsia="en-US"/>
        </w:rPr>
        <w:t>i</w:t>
      </w:r>
      <w:r w:rsidRPr="00F058B8">
        <w:rPr>
          <w:rFonts w:eastAsia="Calibri"/>
          <w:lang w:eastAsia="en-US"/>
        </w:rPr>
        <w:t>e i graficzn</w:t>
      </w:r>
      <w:r w:rsidR="00756BA9" w:rsidRPr="00F058B8">
        <w:rPr>
          <w:rFonts w:eastAsia="Calibri"/>
          <w:lang w:eastAsia="en-US"/>
        </w:rPr>
        <w:t>i</w:t>
      </w:r>
      <w:r w:rsidRPr="00F058B8">
        <w:rPr>
          <w:rFonts w:eastAsia="Calibri"/>
          <w:lang w:eastAsia="en-US"/>
        </w:rPr>
        <w:t>e materiał</w:t>
      </w:r>
      <w:r w:rsidR="00756BA9" w:rsidRPr="00F058B8">
        <w:rPr>
          <w:rFonts w:eastAsia="Calibri"/>
          <w:lang w:eastAsia="en-US"/>
        </w:rPr>
        <w:t>y</w:t>
      </w:r>
      <w:r w:rsidRPr="00F058B8">
        <w:rPr>
          <w:rFonts w:eastAsia="Calibri"/>
          <w:lang w:eastAsia="en-US"/>
        </w:rPr>
        <w:t xml:space="preserve"> promocyjno-informacyjn</w:t>
      </w:r>
      <w:r w:rsidR="00756BA9" w:rsidRPr="00F058B8">
        <w:rPr>
          <w:rFonts w:eastAsia="Calibri"/>
          <w:lang w:eastAsia="en-US"/>
        </w:rPr>
        <w:t>e dotyczące</w:t>
      </w:r>
      <w:r w:rsidR="00652BED">
        <w:rPr>
          <w:rFonts w:eastAsia="Calibri"/>
          <w:lang w:eastAsia="en-US"/>
        </w:rPr>
        <w:t xml:space="preserve"> organizowanych wydarzeń,</w:t>
      </w:r>
    </w:p>
    <w:p w:rsidR="00E264F5" w:rsidRDefault="00756BA9" w:rsidP="00E264F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Przygotowano materiały</w:t>
      </w:r>
      <w:r w:rsidR="007B472B" w:rsidRPr="00F058B8">
        <w:rPr>
          <w:rFonts w:eastAsia="Calibri"/>
          <w:lang w:eastAsia="en-US"/>
        </w:rPr>
        <w:t xml:space="preserve"> </w:t>
      </w:r>
      <w:r w:rsidRPr="00F058B8">
        <w:rPr>
          <w:rFonts w:eastAsia="Calibri"/>
          <w:lang w:eastAsia="en-US"/>
        </w:rPr>
        <w:t>graficzne</w:t>
      </w:r>
      <w:r w:rsidR="00652BED">
        <w:rPr>
          <w:rFonts w:eastAsia="Calibri"/>
          <w:lang w:eastAsia="en-US"/>
        </w:rPr>
        <w:t xml:space="preserve"> na potrzeby strony www i </w:t>
      </w:r>
      <w:proofErr w:type="spellStart"/>
      <w:r w:rsidR="00652BED">
        <w:rPr>
          <w:rFonts w:eastAsia="Calibri"/>
          <w:lang w:eastAsia="en-US"/>
        </w:rPr>
        <w:t>f</w:t>
      </w:r>
      <w:r w:rsidR="002D1659">
        <w:rPr>
          <w:rFonts w:eastAsia="Calibri"/>
          <w:lang w:eastAsia="en-US"/>
        </w:rPr>
        <w:t>ace</w:t>
      </w:r>
      <w:r w:rsidR="00652BED">
        <w:rPr>
          <w:rFonts w:eastAsia="Calibri"/>
          <w:lang w:eastAsia="en-US"/>
        </w:rPr>
        <w:t>b</w:t>
      </w:r>
      <w:r w:rsidR="002D1659">
        <w:rPr>
          <w:rFonts w:eastAsia="Calibri"/>
          <w:lang w:eastAsia="en-US"/>
        </w:rPr>
        <w:t>ooka</w:t>
      </w:r>
      <w:proofErr w:type="spellEnd"/>
      <w:r w:rsidR="00652BED">
        <w:rPr>
          <w:rFonts w:eastAsia="Calibri"/>
          <w:lang w:eastAsia="en-US"/>
        </w:rPr>
        <w:t>,</w:t>
      </w:r>
    </w:p>
    <w:p w:rsidR="00EC1AD5" w:rsidRPr="00E264F5" w:rsidRDefault="00756BA9" w:rsidP="00E264F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264F5">
        <w:rPr>
          <w:rFonts w:eastAsia="Calibri"/>
          <w:lang w:eastAsia="en-US"/>
        </w:rPr>
        <w:t>Obsłużono</w:t>
      </w:r>
      <w:r w:rsidR="007B472B" w:rsidRPr="00E264F5">
        <w:rPr>
          <w:rFonts w:eastAsia="Calibri"/>
          <w:lang w:eastAsia="en-US"/>
        </w:rPr>
        <w:t xml:space="preserve"> </w:t>
      </w:r>
      <w:r w:rsidRPr="00E264F5">
        <w:rPr>
          <w:rFonts w:eastAsia="Calibri"/>
          <w:lang w:eastAsia="en-US"/>
        </w:rPr>
        <w:t>fotograficznie</w:t>
      </w:r>
      <w:r w:rsidR="007B472B" w:rsidRPr="00E264F5">
        <w:rPr>
          <w:rFonts w:eastAsia="Calibri"/>
          <w:lang w:eastAsia="en-US"/>
        </w:rPr>
        <w:t xml:space="preserve"> imprez</w:t>
      </w:r>
      <w:r w:rsidRPr="00E264F5">
        <w:rPr>
          <w:rFonts w:eastAsia="Calibri"/>
          <w:lang w:eastAsia="en-US"/>
        </w:rPr>
        <w:t>y i spotkania</w:t>
      </w:r>
      <w:r w:rsidR="007B472B" w:rsidRPr="00E264F5">
        <w:rPr>
          <w:rFonts w:eastAsia="Calibri"/>
          <w:lang w:eastAsia="en-US"/>
        </w:rPr>
        <w:t xml:space="preserve">; korekta i przygotowanie </w:t>
      </w:r>
      <w:r w:rsidR="0065135B">
        <w:rPr>
          <w:rFonts w:eastAsia="Calibri"/>
          <w:lang w:eastAsia="en-US"/>
        </w:rPr>
        <w:t>zdjęć na </w:t>
      </w:r>
      <w:r w:rsidR="007B472B" w:rsidRPr="00E264F5">
        <w:rPr>
          <w:rFonts w:eastAsia="Calibri"/>
          <w:lang w:eastAsia="en-US"/>
        </w:rPr>
        <w:t>potrzeby strony www</w:t>
      </w:r>
      <w:r w:rsidRPr="00E264F5">
        <w:rPr>
          <w:rFonts w:eastAsia="Calibri"/>
          <w:lang w:eastAsia="en-US"/>
        </w:rPr>
        <w:t>.</w:t>
      </w:r>
    </w:p>
    <w:p w:rsidR="00756BA9" w:rsidRPr="00F058B8" w:rsidRDefault="00E054DC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W</w:t>
      </w:r>
      <w:r w:rsidR="007B472B" w:rsidRPr="00E264F5">
        <w:rPr>
          <w:rFonts w:eastAsia="Calibri"/>
          <w:lang w:eastAsia="pl-PL"/>
        </w:rPr>
        <w:t xml:space="preserve"> zakresie organizacji imprez i wydarzeń</w:t>
      </w:r>
      <w:r w:rsidR="007B472B" w:rsidRPr="00F058B8">
        <w:rPr>
          <w:rFonts w:eastAsia="Calibri"/>
          <w:lang w:eastAsia="pl-PL"/>
        </w:rPr>
        <w:t xml:space="preserve"> (w tym m.in. opracowanie scenariusza, obsługa przez pracowników Wydziału)</w:t>
      </w:r>
      <w:r w:rsidR="007B472B" w:rsidRPr="00E264F5">
        <w:rPr>
          <w:rFonts w:eastAsia="Calibri"/>
          <w:lang w:eastAsia="pl-PL"/>
        </w:rPr>
        <w:t xml:space="preserve">: </w:t>
      </w:r>
    </w:p>
    <w:p w:rsidR="00E264F5" w:rsidRDefault="00756BA9" w:rsidP="00E264F5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Przygotowa</w:t>
      </w:r>
      <w:r w:rsidR="00E054DC">
        <w:rPr>
          <w:rFonts w:eastAsia="Calibri"/>
          <w:lang w:eastAsia="en-US"/>
        </w:rPr>
        <w:t>no</w:t>
      </w:r>
      <w:r w:rsidR="007B472B" w:rsidRPr="00F058B8">
        <w:rPr>
          <w:rFonts w:eastAsia="Calibri"/>
          <w:lang w:eastAsia="en-US"/>
        </w:rPr>
        <w:t xml:space="preserve"> (wybór wykonawców, podpisywanie umów, praca nad scenariuszem) </w:t>
      </w:r>
      <w:r w:rsidR="00E054DC">
        <w:rPr>
          <w:rFonts w:eastAsia="Calibri"/>
          <w:lang w:eastAsia="en-US"/>
        </w:rPr>
        <w:t>realizację</w:t>
      </w:r>
      <w:r w:rsidR="007B472B" w:rsidRPr="00F058B8">
        <w:rPr>
          <w:rFonts w:eastAsia="Calibri"/>
          <w:lang w:eastAsia="en-US"/>
        </w:rPr>
        <w:t xml:space="preserve"> cyklu wydarzeń z okazji miejskich obchodów 1050</w:t>
      </w:r>
      <w:r w:rsidR="00E054DC">
        <w:rPr>
          <w:rFonts w:eastAsia="Calibri"/>
          <w:lang w:eastAsia="en-US"/>
        </w:rPr>
        <w:t>.</w:t>
      </w:r>
      <w:r w:rsidR="007B472B" w:rsidRPr="00F058B8">
        <w:rPr>
          <w:rFonts w:eastAsia="Calibri"/>
          <w:lang w:eastAsia="en-US"/>
        </w:rPr>
        <w:t xml:space="preserve"> r</w:t>
      </w:r>
      <w:r w:rsidRPr="00F058B8">
        <w:rPr>
          <w:rFonts w:eastAsia="Calibri"/>
          <w:lang w:eastAsia="en-US"/>
        </w:rPr>
        <w:t>ocznicy Chrztu Polski:</w:t>
      </w:r>
    </w:p>
    <w:p w:rsidR="00E264F5" w:rsidRDefault="007B472B" w:rsidP="00E264F5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264F5">
        <w:rPr>
          <w:rFonts w:eastAsia="Calibri"/>
          <w:lang w:eastAsia="en-US"/>
        </w:rPr>
        <w:t>dwudniowy event plenerowy na Placu Jana Pawła II – Piastowski Gród</w:t>
      </w:r>
      <w:r w:rsidR="00756BA9" w:rsidRPr="00E264F5">
        <w:rPr>
          <w:rFonts w:eastAsia="Calibri"/>
          <w:lang w:eastAsia="en-US"/>
        </w:rPr>
        <w:t>,</w:t>
      </w:r>
    </w:p>
    <w:p w:rsidR="00E264F5" w:rsidRDefault="007B472B" w:rsidP="00E264F5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264F5">
        <w:rPr>
          <w:rFonts w:eastAsia="Calibri"/>
          <w:lang w:eastAsia="en-US"/>
        </w:rPr>
        <w:t>msza święta z uroczystą oprawą w Kościele MBP</w:t>
      </w:r>
      <w:r w:rsidR="00E264F5">
        <w:rPr>
          <w:rFonts w:eastAsia="Calibri"/>
          <w:lang w:eastAsia="en-US"/>
        </w:rPr>
        <w:t>,</w:t>
      </w:r>
    </w:p>
    <w:p w:rsidR="00E264F5" w:rsidRDefault="007B472B" w:rsidP="00E264F5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264F5">
        <w:rPr>
          <w:rFonts w:eastAsia="Calibri"/>
          <w:lang w:eastAsia="en-US"/>
        </w:rPr>
        <w:t>okolicznościowa wystawa w Resursie: „Kronikarze piszą... Chrzest Polski”</w:t>
      </w:r>
      <w:r w:rsidR="00756BA9" w:rsidRPr="00E264F5">
        <w:rPr>
          <w:rFonts w:eastAsia="Calibri"/>
          <w:lang w:eastAsia="en-US"/>
        </w:rPr>
        <w:t>,</w:t>
      </w:r>
    </w:p>
    <w:p w:rsidR="007B472B" w:rsidRPr="00E264F5" w:rsidRDefault="007B472B" w:rsidP="00E264F5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E264F5">
        <w:rPr>
          <w:rFonts w:eastAsia="Calibri"/>
          <w:lang w:eastAsia="en-US"/>
        </w:rPr>
        <w:t>koncert w Resursie: „Za Polskę bracia”</w:t>
      </w:r>
      <w:r w:rsidR="0065135B">
        <w:rPr>
          <w:rFonts w:eastAsia="Calibri"/>
          <w:lang w:eastAsia="en-US"/>
        </w:rPr>
        <w:t>,</w:t>
      </w:r>
    </w:p>
    <w:p w:rsidR="007B472B" w:rsidRPr="00F058B8" w:rsidRDefault="00756BA9" w:rsidP="00EB26A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Przygotowano u</w:t>
      </w:r>
      <w:r w:rsidR="007B472B" w:rsidRPr="00F058B8">
        <w:rPr>
          <w:rFonts w:eastAsia="Calibri"/>
          <w:lang w:eastAsia="en-US"/>
        </w:rPr>
        <w:t>roczysty koncert misteryjny ,,Myśleć sercem. Papieskie inspiracje”</w:t>
      </w:r>
      <w:r w:rsidRPr="00F058B8">
        <w:rPr>
          <w:rFonts w:eastAsia="Calibri"/>
          <w:lang w:eastAsia="en-US"/>
        </w:rPr>
        <w:t xml:space="preserve"> </w:t>
      </w:r>
      <w:r w:rsidR="007B472B" w:rsidRPr="00F058B8">
        <w:rPr>
          <w:rFonts w:eastAsia="Calibri"/>
          <w:lang w:eastAsia="en-US"/>
        </w:rPr>
        <w:t>w rocznicę śmierci Papieża Jana Pawła II</w:t>
      </w:r>
      <w:r w:rsidR="00652BED">
        <w:rPr>
          <w:rFonts w:eastAsia="Calibri"/>
          <w:lang w:eastAsia="en-US"/>
        </w:rPr>
        <w:t>,</w:t>
      </w:r>
    </w:p>
    <w:p w:rsidR="007B472B" w:rsidRPr="00F058B8" w:rsidRDefault="00756BA9" w:rsidP="00EB26A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Zorganizowano c</w:t>
      </w:r>
      <w:r w:rsidR="007B472B" w:rsidRPr="00F058B8">
        <w:rPr>
          <w:rFonts w:eastAsia="Calibri"/>
          <w:lang w:eastAsia="en-US"/>
        </w:rPr>
        <w:t>ykl wydarzeń upamiętniających ofiary katastrofy lotniczej pod Smoleńskiem</w:t>
      </w:r>
      <w:r w:rsidRPr="00F058B8">
        <w:rPr>
          <w:rFonts w:eastAsia="Calibri"/>
          <w:lang w:eastAsia="en-US"/>
        </w:rPr>
        <w:t>:</w:t>
      </w:r>
    </w:p>
    <w:p w:rsidR="007B472B" w:rsidRPr="00F058B8" w:rsidRDefault="007B472B" w:rsidP="00EB26A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msza święta z uroczystą oprawą w Kościele MBP</w:t>
      </w:r>
      <w:r w:rsidR="00756BA9" w:rsidRPr="00F058B8">
        <w:rPr>
          <w:rFonts w:eastAsia="Calibri"/>
          <w:lang w:eastAsia="en-US"/>
        </w:rPr>
        <w:t>,</w:t>
      </w:r>
    </w:p>
    <w:p w:rsidR="007B472B" w:rsidRPr="00F058B8" w:rsidRDefault="007B472B" w:rsidP="00EB26A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koncert w Resursie</w:t>
      </w:r>
      <w:r w:rsidR="0065135B">
        <w:rPr>
          <w:rFonts w:eastAsia="Calibri"/>
          <w:lang w:eastAsia="en-US"/>
        </w:rPr>
        <w:t>,</w:t>
      </w:r>
    </w:p>
    <w:p w:rsidR="007B472B" w:rsidRPr="00F058B8" w:rsidRDefault="00946B94" w:rsidP="00EB26A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Zorganizowano wizytę</w:t>
      </w:r>
      <w:r w:rsidR="007B472B" w:rsidRPr="00F058B8">
        <w:rPr>
          <w:rFonts w:eastAsia="Calibri"/>
          <w:lang w:eastAsia="en-US"/>
        </w:rPr>
        <w:t xml:space="preserve"> delegacji zagranicznej z zaprz</w:t>
      </w:r>
      <w:r w:rsidR="00652BED">
        <w:rPr>
          <w:rFonts w:eastAsia="Calibri"/>
          <w:lang w:eastAsia="en-US"/>
        </w:rPr>
        <w:t>yjaźnionego miasta Krasna Lipa,</w:t>
      </w:r>
    </w:p>
    <w:p w:rsidR="007B472B" w:rsidRPr="00F058B8" w:rsidRDefault="00946B94" w:rsidP="00EB26A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Współpracowano</w:t>
      </w:r>
      <w:r w:rsidR="007B472B" w:rsidRPr="00F058B8">
        <w:rPr>
          <w:rFonts w:eastAsia="Calibri"/>
          <w:lang w:eastAsia="en-US"/>
        </w:rPr>
        <w:t xml:space="preserve"> przy organizacji jubileuszu 25-lecia pracy artyst</w:t>
      </w:r>
      <w:r w:rsidR="00652BED">
        <w:rPr>
          <w:rFonts w:eastAsia="Calibri"/>
          <w:lang w:eastAsia="en-US"/>
        </w:rPr>
        <w:t>ycznej Zbigniewa Słowika,</w:t>
      </w:r>
    </w:p>
    <w:p w:rsidR="007B472B" w:rsidRPr="00F058B8" w:rsidRDefault="004C6655" w:rsidP="00EB26A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Wsparto</w:t>
      </w:r>
      <w:r w:rsidR="007B472B" w:rsidRPr="00F058B8">
        <w:rPr>
          <w:rFonts w:eastAsia="Calibri"/>
          <w:lang w:eastAsia="en-US"/>
        </w:rPr>
        <w:t xml:space="preserve"> organizacyjn</w:t>
      </w:r>
      <w:r w:rsidRPr="00F058B8">
        <w:rPr>
          <w:rFonts w:eastAsia="Calibri"/>
          <w:lang w:eastAsia="en-US"/>
        </w:rPr>
        <w:t>ie społeczny protest</w:t>
      </w:r>
      <w:r w:rsidR="007B472B" w:rsidRPr="00F058B8">
        <w:rPr>
          <w:rFonts w:eastAsia="Calibri"/>
          <w:lang w:eastAsia="en-US"/>
        </w:rPr>
        <w:t xml:space="preserve"> przeciwko linii 2x400 </w:t>
      </w:r>
      <w:r w:rsidR="00946B94" w:rsidRPr="00F058B8">
        <w:rPr>
          <w:rFonts w:eastAsia="Calibri"/>
          <w:lang w:eastAsia="en-US"/>
        </w:rPr>
        <w:t xml:space="preserve">kV. </w:t>
      </w:r>
      <w:r w:rsidRPr="00F058B8">
        <w:rPr>
          <w:rFonts w:eastAsia="Calibri"/>
          <w:lang w:eastAsia="en-US"/>
        </w:rPr>
        <w:t>Przygotowano materiały informacyjne</w:t>
      </w:r>
      <w:r w:rsidR="007B472B" w:rsidRPr="00F058B8">
        <w:rPr>
          <w:rFonts w:eastAsia="Calibri"/>
          <w:lang w:eastAsia="en-US"/>
        </w:rPr>
        <w:t xml:space="preserve">, </w:t>
      </w:r>
      <w:r w:rsidRPr="00F058B8">
        <w:rPr>
          <w:rFonts w:eastAsia="Calibri"/>
          <w:lang w:eastAsia="en-US"/>
        </w:rPr>
        <w:t>promowano wydarzenie</w:t>
      </w:r>
      <w:r w:rsidR="007B472B" w:rsidRPr="00F058B8">
        <w:rPr>
          <w:rFonts w:eastAsia="Calibri"/>
          <w:lang w:eastAsia="en-US"/>
        </w:rPr>
        <w:t xml:space="preserve">, </w:t>
      </w:r>
      <w:r w:rsidRPr="00F058B8">
        <w:rPr>
          <w:rFonts w:eastAsia="Calibri"/>
          <w:lang w:eastAsia="en-US"/>
        </w:rPr>
        <w:t>zabezpieczono transport</w:t>
      </w:r>
      <w:r w:rsidR="0065135B">
        <w:rPr>
          <w:rFonts w:eastAsia="Calibri"/>
          <w:lang w:eastAsia="en-US"/>
        </w:rPr>
        <w:t xml:space="preserve"> dla uczestników protestu;</w:t>
      </w:r>
    </w:p>
    <w:p w:rsidR="00422CE5" w:rsidRPr="00F058B8" w:rsidRDefault="007B472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pl-PL"/>
        </w:rPr>
      </w:pPr>
      <w:r w:rsidRPr="00F058B8">
        <w:rPr>
          <w:rFonts w:eastAsia="Calibri"/>
          <w:lang w:eastAsia="pl-PL"/>
        </w:rPr>
        <w:t>W zakresie działalności Rzecznika Prasowego Urzędu Miasta Żyrardowa:</w:t>
      </w:r>
    </w:p>
    <w:p w:rsidR="007B472B" w:rsidRPr="00F058B8" w:rsidRDefault="004C6655" w:rsidP="00EB26A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Przygotowano</w:t>
      </w:r>
      <w:r w:rsidR="007B472B" w:rsidRPr="00F058B8">
        <w:rPr>
          <w:rFonts w:eastAsia="Calibri"/>
          <w:lang w:eastAsia="en-US"/>
        </w:rPr>
        <w:t xml:space="preserve"> 30 informacji prasowych opublikowanych na stronie internetowej Urzędu Miasta Żyrardowa, w lokalnej prasie oraz profilu FB Urzędu Miasta Żyrardowa,</w:t>
      </w:r>
    </w:p>
    <w:p w:rsidR="007B472B" w:rsidRPr="00F058B8" w:rsidRDefault="004C6655" w:rsidP="00EB26A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Przygotowano i przesłano</w:t>
      </w:r>
      <w:r w:rsidR="007B472B" w:rsidRPr="00F058B8">
        <w:rPr>
          <w:rFonts w:eastAsia="Calibri"/>
          <w:lang w:eastAsia="en-US"/>
        </w:rPr>
        <w:t xml:space="preserve"> 8 komunikatów prasowych przekaz</w:t>
      </w:r>
      <w:r w:rsidR="0065135B">
        <w:rPr>
          <w:rFonts w:eastAsia="Calibri"/>
          <w:lang w:eastAsia="en-US"/>
        </w:rPr>
        <w:t>anych środkom masowego przekazu,</w:t>
      </w:r>
    </w:p>
    <w:p w:rsidR="007B472B" w:rsidRPr="00F058B8" w:rsidRDefault="004C6655" w:rsidP="00EB26A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Administrowano</w:t>
      </w:r>
      <w:r w:rsidR="007B472B" w:rsidRPr="00F058B8">
        <w:rPr>
          <w:rFonts w:eastAsia="Calibri"/>
          <w:lang w:eastAsia="en-US"/>
        </w:rPr>
        <w:t xml:space="preserve"> profilem FB Urzędu Miasta Żyrardowa, </w:t>
      </w:r>
    </w:p>
    <w:p w:rsidR="007B472B" w:rsidRPr="00F058B8" w:rsidRDefault="004C6655" w:rsidP="00EB26A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Trwał b</w:t>
      </w:r>
      <w:r w:rsidR="007B472B" w:rsidRPr="00F058B8">
        <w:rPr>
          <w:rFonts w:eastAsia="Calibri"/>
          <w:lang w:eastAsia="en-US"/>
        </w:rPr>
        <w:t>ieżący kontakt z lokalnymi mediami (odpowiedzi na zadane pytania, nagranie wypowiedzi dla lokalnych rozgłośni radiowych, nagranie wypowiedzi dla TVŻ),</w:t>
      </w:r>
    </w:p>
    <w:p w:rsidR="007B472B" w:rsidRPr="00F058B8" w:rsidRDefault="00422CE5" w:rsidP="00EB26A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lastRenderedPageBreak/>
        <w:t>Obsłużono</w:t>
      </w:r>
      <w:r w:rsidR="007B472B" w:rsidRPr="00F058B8">
        <w:rPr>
          <w:rFonts w:eastAsia="Calibri"/>
          <w:lang w:eastAsia="en-US"/>
        </w:rPr>
        <w:t xml:space="preserve"> foto</w:t>
      </w:r>
      <w:r w:rsidRPr="00F058B8">
        <w:rPr>
          <w:rFonts w:eastAsia="Calibri"/>
          <w:lang w:eastAsia="en-US"/>
        </w:rPr>
        <w:t>graficznie następujące wydarzenia</w:t>
      </w:r>
      <w:r w:rsidR="007B472B" w:rsidRPr="00F058B8">
        <w:rPr>
          <w:rFonts w:eastAsia="Calibri"/>
          <w:lang w:eastAsia="en-US"/>
        </w:rPr>
        <w:t>:</w:t>
      </w:r>
    </w:p>
    <w:p w:rsidR="007B472B" w:rsidRPr="00F058B8" w:rsidRDefault="00422CE5" w:rsidP="00EB26A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Protest</w:t>
      </w:r>
      <w:r w:rsidR="007B472B" w:rsidRPr="00F058B8">
        <w:rPr>
          <w:rFonts w:eastAsia="Calibri"/>
          <w:lang w:eastAsia="en-US"/>
        </w:rPr>
        <w:t xml:space="preserve"> przeciwko 2x400 kV</w:t>
      </w:r>
      <w:r w:rsidRPr="00F058B8">
        <w:rPr>
          <w:rFonts w:eastAsia="Calibri"/>
          <w:lang w:eastAsia="en-US"/>
        </w:rPr>
        <w:t>,</w:t>
      </w:r>
    </w:p>
    <w:p w:rsidR="007B472B" w:rsidRPr="00F058B8" w:rsidRDefault="00422CE5" w:rsidP="00EB26A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Bal</w:t>
      </w:r>
      <w:r w:rsidR="007B472B" w:rsidRPr="00F058B8">
        <w:rPr>
          <w:rFonts w:eastAsia="Calibri"/>
          <w:lang w:eastAsia="en-US"/>
        </w:rPr>
        <w:t xml:space="preserve"> Mistrzów Sportu</w:t>
      </w:r>
      <w:r w:rsidRPr="00F058B8">
        <w:rPr>
          <w:rFonts w:eastAsia="Calibri"/>
          <w:lang w:eastAsia="en-US"/>
        </w:rPr>
        <w:t>,</w:t>
      </w:r>
    </w:p>
    <w:p w:rsidR="007B472B" w:rsidRPr="00F058B8" w:rsidRDefault="00422CE5" w:rsidP="00EB26A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Wizytę</w:t>
      </w:r>
      <w:r w:rsidR="007B472B" w:rsidRPr="00F058B8">
        <w:rPr>
          <w:rFonts w:eastAsia="Calibri"/>
          <w:lang w:eastAsia="en-US"/>
        </w:rPr>
        <w:t xml:space="preserve"> gospodar</w:t>
      </w:r>
      <w:r w:rsidRPr="00F058B8">
        <w:rPr>
          <w:rFonts w:eastAsia="Calibri"/>
          <w:lang w:eastAsia="en-US"/>
        </w:rPr>
        <w:t>ską</w:t>
      </w:r>
      <w:r w:rsidR="007B472B" w:rsidRPr="00F058B8">
        <w:rPr>
          <w:rFonts w:eastAsia="Calibri"/>
          <w:lang w:eastAsia="en-US"/>
        </w:rPr>
        <w:t xml:space="preserve"> w Loftach de Girarda</w:t>
      </w:r>
      <w:r w:rsidRPr="00F058B8">
        <w:rPr>
          <w:rFonts w:eastAsia="Calibri"/>
          <w:lang w:eastAsia="en-US"/>
        </w:rPr>
        <w:t>,</w:t>
      </w:r>
    </w:p>
    <w:p w:rsidR="007B472B" w:rsidRPr="00F058B8" w:rsidRDefault="00422CE5" w:rsidP="00EB26A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Uczczenie</w:t>
      </w:r>
      <w:r w:rsidR="007B472B" w:rsidRPr="00F058B8">
        <w:rPr>
          <w:rFonts w:eastAsia="Calibri"/>
          <w:lang w:eastAsia="en-US"/>
        </w:rPr>
        <w:t xml:space="preserve"> pamięci ofiar katastrofy pod Smoleńskiem</w:t>
      </w:r>
      <w:r w:rsidRPr="00F058B8">
        <w:rPr>
          <w:rFonts w:eastAsia="Calibri"/>
          <w:lang w:eastAsia="en-US"/>
        </w:rPr>
        <w:t>,</w:t>
      </w:r>
    </w:p>
    <w:p w:rsidR="007B472B" w:rsidRPr="00F058B8" w:rsidRDefault="00422CE5" w:rsidP="00EB26A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Podpisanie</w:t>
      </w:r>
      <w:r w:rsidR="007B472B" w:rsidRPr="00F058B8">
        <w:rPr>
          <w:rFonts w:eastAsia="Calibri"/>
          <w:lang w:eastAsia="en-US"/>
        </w:rPr>
        <w:t xml:space="preserve"> listu intencyjnego</w:t>
      </w:r>
      <w:r w:rsidRPr="00F058B8">
        <w:rPr>
          <w:rFonts w:eastAsia="Calibri"/>
          <w:lang w:eastAsia="en-US"/>
        </w:rPr>
        <w:t>,</w:t>
      </w:r>
    </w:p>
    <w:p w:rsidR="007B472B" w:rsidRPr="00F058B8" w:rsidRDefault="00422CE5" w:rsidP="00EB26A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100</w:t>
      </w:r>
      <w:r w:rsidR="007B472B" w:rsidRPr="00F058B8">
        <w:rPr>
          <w:rFonts w:eastAsia="Calibri"/>
          <w:lang w:eastAsia="en-US"/>
        </w:rPr>
        <w:t xml:space="preserve"> urodzin</w:t>
      </w:r>
      <w:r w:rsidRPr="00F058B8">
        <w:rPr>
          <w:rFonts w:eastAsia="Calibri"/>
          <w:lang w:eastAsia="en-US"/>
        </w:rPr>
        <w:t>y</w:t>
      </w:r>
      <w:r w:rsidR="007B472B" w:rsidRPr="00F058B8">
        <w:rPr>
          <w:rFonts w:eastAsia="Calibri"/>
          <w:lang w:eastAsia="en-US"/>
        </w:rPr>
        <w:t xml:space="preserve"> mieszkanki Żyrardowa</w:t>
      </w:r>
      <w:r w:rsidRPr="00F058B8">
        <w:rPr>
          <w:rFonts w:eastAsia="Calibri"/>
          <w:lang w:eastAsia="en-US"/>
        </w:rPr>
        <w:t>,</w:t>
      </w:r>
    </w:p>
    <w:p w:rsidR="007B472B" w:rsidRPr="00F058B8" w:rsidRDefault="00422CE5" w:rsidP="00EB26A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Wizytę</w:t>
      </w:r>
      <w:r w:rsidR="007B472B" w:rsidRPr="00F058B8">
        <w:rPr>
          <w:rFonts w:eastAsia="Calibri"/>
          <w:lang w:eastAsia="en-US"/>
        </w:rPr>
        <w:t xml:space="preserve"> delegacji z Krasnej Lipy</w:t>
      </w:r>
      <w:r w:rsidRPr="00F058B8">
        <w:rPr>
          <w:rFonts w:eastAsia="Calibri"/>
          <w:lang w:eastAsia="en-US"/>
        </w:rPr>
        <w:t>,</w:t>
      </w:r>
    </w:p>
    <w:p w:rsidR="007B472B" w:rsidRPr="00F058B8" w:rsidRDefault="00422CE5" w:rsidP="00EB26A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Spotkanie</w:t>
      </w:r>
      <w:r w:rsidR="007B472B" w:rsidRPr="00F058B8">
        <w:rPr>
          <w:rFonts w:eastAsia="Calibri"/>
          <w:lang w:eastAsia="en-US"/>
        </w:rPr>
        <w:t xml:space="preserve"> przedstawicieli jedno</w:t>
      </w:r>
      <w:r w:rsidRPr="00F058B8">
        <w:rPr>
          <w:rFonts w:eastAsia="Calibri"/>
          <w:lang w:eastAsia="en-US"/>
        </w:rPr>
        <w:t>stek samorządu terytorialnego z </w:t>
      </w:r>
      <w:r w:rsidR="007B472B" w:rsidRPr="00F058B8">
        <w:rPr>
          <w:rFonts w:eastAsia="Calibri"/>
          <w:lang w:eastAsia="en-US"/>
        </w:rPr>
        <w:t>Marszałkiem Województwa Mazowieckiego</w:t>
      </w:r>
      <w:r w:rsidRPr="00F058B8">
        <w:rPr>
          <w:rFonts w:eastAsia="Calibri"/>
          <w:lang w:eastAsia="en-US"/>
        </w:rPr>
        <w:t>,</w:t>
      </w:r>
    </w:p>
    <w:p w:rsidR="007B472B" w:rsidRPr="00F058B8" w:rsidRDefault="00422CE5" w:rsidP="00EB26A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Uroczystą Mszę Świętą z okazji 1050</w:t>
      </w:r>
      <w:r w:rsidR="007B472B" w:rsidRPr="00F058B8">
        <w:rPr>
          <w:rFonts w:eastAsia="Calibri"/>
          <w:lang w:eastAsia="en-US"/>
        </w:rPr>
        <w:t xml:space="preserve"> rocznicy Chrztu Polski</w:t>
      </w:r>
      <w:r w:rsidRPr="00F058B8">
        <w:rPr>
          <w:rFonts w:eastAsia="Calibri"/>
          <w:lang w:eastAsia="en-US"/>
        </w:rPr>
        <w:t>,</w:t>
      </w:r>
    </w:p>
    <w:p w:rsidR="007B472B" w:rsidRPr="00F058B8" w:rsidRDefault="0065135B" w:rsidP="00EB26AB">
      <w:pPr>
        <w:numPr>
          <w:ilvl w:val="1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Piastowski Gród,</w:t>
      </w:r>
    </w:p>
    <w:p w:rsidR="007B472B" w:rsidRPr="00F058B8" w:rsidRDefault="00422CE5" w:rsidP="00EB26A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Uczestniczono</w:t>
      </w:r>
      <w:r w:rsidR="007B472B" w:rsidRPr="00F058B8">
        <w:rPr>
          <w:rFonts w:eastAsia="Calibri"/>
          <w:lang w:eastAsia="en-US"/>
        </w:rPr>
        <w:t xml:space="preserve"> w spotkaniach Prezydenta z Samorządami Mieszkańców,</w:t>
      </w:r>
    </w:p>
    <w:p w:rsidR="00D25C45" w:rsidRPr="00F058B8" w:rsidRDefault="00422CE5" w:rsidP="00EB26AB">
      <w:pPr>
        <w:numPr>
          <w:ilvl w:val="0"/>
          <w:numId w:val="63"/>
        </w:numPr>
        <w:suppressAutoHyphens w:val="0"/>
        <w:spacing w:before="120" w:after="120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Uczestniczono</w:t>
      </w:r>
      <w:r w:rsidR="007B472B" w:rsidRPr="00F058B8">
        <w:rPr>
          <w:rFonts w:eastAsia="Calibri"/>
          <w:lang w:eastAsia="en-US"/>
        </w:rPr>
        <w:t xml:space="preserve"> w spotkaniach Komit</w:t>
      </w:r>
      <w:r w:rsidRPr="00F058B8">
        <w:rPr>
          <w:rFonts w:eastAsia="Calibri"/>
          <w:lang w:eastAsia="en-US"/>
        </w:rPr>
        <w:t>etu Organizacyjnego w związku z </w:t>
      </w:r>
      <w:r w:rsidR="007B472B" w:rsidRPr="00F058B8">
        <w:rPr>
          <w:rFonts w:eastAsia="Calibri"/>
          <w:lang w:eastAsia="en-US"/>
        </w:rPr>
        <w:t>jubileuszem 100 lat nadania Miastu Żyrardów praw miejskich.</w:t>
      </w:r>
    </w:p>
    <w:p w:rsidR="00EC1AD5" w:rsidRPr="00F058B8" w:rsidRDefault="00EC1AD5" w:rsidP="00606470">
      <w:pPr>
        <w:suppressAutoHyphens w:val="0"/>
        <w:spacing w:before="120" w:after="120"/>
        <w:rPr>
          <w:rFonts w:eastAsia="Calibri"/>
          <w:b/>
          <w:lang w:eastAsia="en-US"/>
        </w:rPr>
      </w:pPr>
    </w:p>
    <w:p w:rsidR="00ED3B43" w:rsidRPr="002F56B3" w:rsidRDefault="00ED3B43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15" w:name="_Toc448999471"/>
      <w:r w:rsidRPr="002F56B3">
        <w:rPr>
          <w:b/>
          <w:sz w:val="24"/>
          <w:szCs w:val="24"/>
        </w:rPr>
        <w:t>W zakresie zamówień publicznych:</w:t>
      </w:r>
      <w:bookmarkEnd w:id="15"/>
    </w:p>
    <w:p w:rsidR="00EB26AB" w:rsidRDefault="00980CCC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pl-PL"/>
        </w:rPr>
      </w:pPr>
      <w:r w:rsidRPr="00F058B8">
        <w:rPr>
          <w:rFonts w:eastAsia="Calibri"/>
          <w:lang w:eastAsia="pl-PL"/>
        </w:rPr>
        <w:t xml:space="preserve">Pomoc w zakresie przeprowadzenia przez komórki merytoryczne </w:t>
      </w:r>
      <w:r w:rsidR="00E054DC">
        <w:rPr>
          <w:rFonts w:eastAsia="Calibri"/>
          <w:lang w:eastAsia="pl-PL"/>
        </w:rPr>
        <w:t xml:space="preserve">3 </w:t>
      </w:r>
      <w:r w:rsidR="00A3242A" w:rsidRPr="00F058B8">
        <w:rPr>
          <w:rFonts w:eastAsia="Calibri"/>
          <w:lang w:eastAsia="pl-PL"/>
        </w:rPr>
        <w:t>postępowań</w:t>
      </w:r>
      <w:r w:rsidR="00E054DC">
        <w:rPr>
          <w:rFonts w:eastAsia="Calibri"/>
          <w:lang w:eastAsia="pl-PL"/>
        </w:rPr>
        <w:t xml:space="preserve"> o </w:t>
      </w:r>
      <w:r w:rsidRPr="00F058B8">
        <w:rPr>
          <w:rFonts w:eastAsia="Calibri"/>
          <w:lang w:eastAsia="pl-PL"/>
        </w:rPr>
        <w:t xml:space="preserve">udzielenie zamówienia publicznego o </w:t>
      </w:r>
      <w:r w:rsidR="00E054DC">
        <w:rPr>
          <w:rFonts w:eastAsia="Calibri"/>
          <w:lang w:eastAsia="pl-PL"/>
        </w:rPr>
        <w:t xml:space="preserve">wartości poniżej 5 </w:t>
      </w:r>
      <w:r w:rsidR="00A3242A" w:rsidRPr="00F058B8">
        <w:rPr>
          <w:rFonts w:eastAsia="Calibri"/>
          <w:lang w:eastAsia="pl-PL"/>
        </w:rPr>
        <w:t>tys. Euro;</w:t>
      </w:r>
    </w:p>
    <w:p w:rsidR="00EB26AB" w:rsidRDefault="00A3242A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pl-PL"/>
        </w:rPr>
      </w:pPr>
      <w:r w:rsidRPr="00EB26AB">
        <w:rPr>
          <w:rFonts w:eastAsia="Calibri"/>
          <w:lang w:eastAsia="en-US"/>
        </w:rPr>
        <w:t>Przygotowano i prze</w:t>
      </w:r>
      <w:r w:rsidR="00E054DC">
        <w:rPr>
          <w:rFonts w:eastAsia="Calibri"/>
          <w:lang w:eastAsia="en-US"/>
        </w:rPr>
        <w:t xml:space="preserve">prowadzono zapytania ofertowe w 8 </w:t>
      </w:r>
      <w:r w:rsidRPr="00EB26AB">
        <w:rPr>
          <w:rFonts w:eastAsia="Calibri"/>
          <w:lang w:eastAsia="en-US"/>
        </w:rPr>
        <w:t>postępowaniach;</w:t>
      </w:r>
    </w:p>
    <w:p w:rsidR="00EB26AB" w:rsidRDefault="00A3242A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pl-PL"/>
        </w:rPr>
      </w:pPr>
      <w:r w:rsidRPr="00EB26AB">
        <w:rPr>
          <w:rFonts w:eastAsia="Calibri"/>
          <w:lang w:eastAsia="en-US"/>
        </w:rPr>
        <w:t>Przygotowano i przeprowadzono</w:t>
      </w:r>
      <w:r w:rsidR="00980CCC" w:rsidRPr="00EB26AB">
        <w:rPr>
          <w:rFonts w:eastAsia="Calibri"/>
          <w:lang w:eastAsia="en-US"/>
        </w:rPr>
        <w:t xml:space="preserve"> </w:t>
      </w:r>
      <w:r w:rsidRPr="00EB26AB">
        <w:rPr>
          <w:rFonts w:eastAsia="Calibri"/>
          <w:lang w:eastAsia="en-US"/>
        </w:rPr>
        <w:t xml:space="preserve">6 </w:t>
      </w:r>
      <w:r w:rsidR="00980CCC" w:rsidRPr="00EB26AB">
        <w:rPr>
          <w:rFonts w:eastAsia="Calibri"/>
          <w:lang w:eastAsia="en-US"/>
        </w:rPr>
        <w:t>postępowań w trybie przetargu nieograniczonego (o wartości powy</w:t>
      </w:r>
      <w:r w:rsidRPr="00EB26AB">
        <w:rPr>
          <w:rFonts w:eastAsia="Calibri"/>
          <w:lang w:eastAsia="en-US"/>
        </w:rPr>
        <w:t>żej 30 000 euro);</w:t>
      </w:r>
    </w:p>
    <w:p w:rsidR="00EB26AB" w:rsidRDefault="00A3242A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pl-PL"/>
        </w:rPr>
      </w:pPr>
      <w:r w:rsidRPr="00EB26AB">
        <w:rPr>
          <w:rFonts w:eastAsia="Calibri"/>
          <w:lang w:eastAsia="en-US"/>
        </w:rPr>
        <w:t>Współuczestniczono</w:t>
      </w:r>
      <w:r w:rsidR="00980CCC" w:rsidRPr="00EB26AB">
        <w:rPr>
          <w:rFonts w:eastAsia="Calibri"/>
          <w:lang w:eastAsia="en-US"/>
        </w:rPr>
        <w:t xml:space="preserve"> w postępowaniu mającym na celu wyłonienie wykonawcy do obsługi bankowej Urzędu Miasta Żyrard</w:t>
      </w:r>
      <w:r w:rsidR="00652BED">
        <w:rPr>
          <w:rFonts w:eastAsia="Calibri"/>
          <w:lang w:eastAsia="en-US"/>
        </w:rPr>
        <w:t>owa i jednostek organizacyjnych;</w:t>
      </w:r>
    </w:p>
    <w:p w:rsidR="00980CCC" w:rsidRPr="00EB26AB" w:rsidRDefault="00A3242A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pl-PL"/>
        </w:rPr>
      </w:pPr>
      <w:r w:rsidRPr="00EB26AB">
        <w:rPr>
          <w:rFonts w:eastAsia="Calibri"/>
          <w:lang w:eastAsia="en-US"/>
        </w:rPr>
        <w:t>Uczestniczono w spotkaniach zespołu do spraw</w:t>
      </w:r>
      <w:r w:rsidR="00980CCC" w:rsidRPr="00EB26AB">
        <w:rPr>
          <w:rFonts w:eastAsia="Calibri"/>
          <w:lang w:eastAsia="en-US"/>
        </w:rPr>
        <w:t xml:space="preserve"> budowy pomnika Filipa De Girarda oraz współtworzenie Regulaminu Konkursu na opracowanie koncepcji pomnika.</w:t>
      </w:r>
    </w:p>
    <w:p w:rsidR="00E054DC" w:rsidRPr="00F058B8" w:rsidRDefault="00E054DC" w:rsidP="00606470">
      <w:pPr>
        <w:pStyle w:val="Bezodstpw"/>
        <w:spacing w:before="120" w:after="120"/>
        <w:jc w:val="both"/>
        <w:rPr>
          <w:lang w:eastAsia="pl-PL"/>
        </w:rPr>
      </w:pPr>
    </w:p>
    <w:p w:rsidR="008545CB" w:rsidRPr="002F56B3" w:rsidRDefault="00115E99" w:rsidP="002F56B3">
      <w:pPr>
        <w:pStyle w:val="Nagwek1"/>
        <w:numPr>
          <w:ilvl w:val="0"/>
          <w:numId w:val="62"/>
        </w:numPr>
        <w:rPr>
          <w:b/>
          <w:sz w:val="24"/>
          <w:szCs w:val="24"/>
        </w:rPr>
      </w:pPr>
      <w:bookmarkStart w:id="16" w:name="_Toc448999472"/>
      <w:r w:rsidRPr="002F56B3">
        <w:rPr>
          <w:b/>
          <w:sz w:val="24"/>
          <w:szCs w:val="24"/>
        </w:rPr>
        <w:t>Prezydent Miasta i Zastępcy</w:t>
      </w:r>
      <w:r w:rsidR="00255EDB" w:rsidRPr="002F56B3">
        <w:rPr>
          <w:b/>
          <w:sz w:val="24"/>
          <w:szCs w:val="24"/>
        </w:rPr>
        <w:t xml:space="preserve"> Prezydenta</w:t>
      </w:r>
      <w:r w:rsidR="000A53EB" w:rsidRPr="002F56B3">
        <w:rPr>
          <w:b/>
          <w:sz w:val="24"/>
          <w:szCs w:val="24"/>
        </w:rPr>
        <w:t xml:space="preserve"> uczestniczyli</w:t>
      </w:r>
      <w:r w:rsidR="00F7359C" w:rsidRPr="002F56B3">
        <w:rPr>
          <w:b/>
          <w:sz w:val="24"/>
          <w:szCs w:val="24"/>
        </w:rPr>
        <w:t xml:space="preserve"> w</w:t>
      </w:r>
      <w:r w:rsidR="00736826" w:rsidRPr="002F56B3">
        <w:rPr>
          <w:b/>
          <w:sz w:val="24"/>
          <w:szCs w:val="24"/>
        </w:rPr>
        <w:t>:</w:t>
      </w:r>
      <w:bookmarkEnd w:id="16"/>
    </w:p>
    <w:p w:rsidR="00EB26AB" w:rsidRDefault="00422CE5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en-US"/>
        </w:rPr>
      </w:pPr>
      <w:r w:rsidRPr="00F058B8">
        <w:rPr>
          <w:rFonts w:eastAsia="Calibri"/>
          <w:lang w:eastAsia="en-US"/>
        </w:rPr>
        <w:t>268 spotkaniach z przed</w:t>
      </w:r>
      <w:r w:rsidR="00EB26AB">
        <w:rPr>
          <w:rFonts w:eastAsia="Calibri"/>
          <w:lang w:eastAsia="en-US"/>
        </w:rPr>
        <w:t xml:space="preserve">siębiorcami oraz mieszkańcami w </w:t>
      </w:r>
      <w:r w:rsidRPr="00F058B8">
        <w:rPr>
          <w:rFonts w:eastAsia="Calibri"/>
          <w:lang w:eastAsia="en-US"/>
        </w:rPr>
        <w:t>sprawach bieżących;</w:t>
      </w:r>
    </w:p>
    <w:p w:rsidR="00EB26AB" w:rsidRDefault="00EB26A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en-US"/>
        </w:rPr>
      </w:pPr>
      <w:r>
        <w:rPr>
          <w:rFonts w:eastAsia="Calibri"/>
          <w:lang w:eastAsia="pl-PL"/>
        </w:rPr>
        <w:t>S</w:t>
      </w:r>
      <w:r w:rsidR="00422CE5" w:rsidRPr="00EB26AB">
        <w:rPr>
          <w:rFonts w:eastAsia="Calibri"/>
          <w:lang w:eastAsia="pl-PL"/>
        </w:rPr>
        <w:t>potkaniu Samorządowców Województwa Mazowieckiego z udziałem Adama Struzika Marszałka Województwa Mazowieckiego;</w:t>
      </w:r>
    </w:p>
    <w:p w:rsidR="00EB26AB" w:rsidRDefault="00EB26A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en-US"/>
        </w:rPr>
      </w:pPr>
      <w:r>
        <w:rPr>
          <w:rFonts w:eastAsia="Calibri"/>
          <w:lang w:eastAsia="pl-PL"/>
        </w:rPr>
        <w:t>I</w:t>
      </w:r>
      <w:r w:rsidR="00F72DB8" w:rsidRPr="00EB26AB">
        <w:rPr>
          <w:rFonts w:eastAsia="Calibri"/>
          <w:lang w:eastAsia="pl-PL"/>
        </w:rPr>
        <w:t>mprezie charytatywnej na rzecz Filipa Sucheckiego;</w:t>
      </w:r>
    </w:p>
    <w:p w:rsidR="00EB26AB" w:rsidRDefault="00EB26AB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pl-PL"/>
        </w:rPr>
      </w:pPr>
      <w:r>
        <w:rPr>
          <w:rFonts w:eastAsia="Calibri"/>
          <w:lang w:eastAsia="pl-PL"/>
        </w:rPr>
        <w:t>Uroczystej wizycie delegacji z</w:t>
      </w:r>
      <w:r w:rsidR="00422CE5" w:rsidRPr="00EB26AB">
        <w:rPr>
          <w:rFonts w:eastAsia="Calibri"/>
          <w:lang w:eastAsia="pl-PL"/>
        </w:rPr>
        <w:t xml:space="preserve"> czeskiego miasta partners</w:t>
      </w:r>
      <w:r w:rsidR="001648C9" w:rsidRPr="00EB26AB">
        <w:rPr>
          <w:rFonts w:eastAsia="Calibri"/>
          <w:lang w:eastAsia="pl-PL"/>
        </w:rPr>
        <w:t>kiego Krasn</w:t>
      </w:r>
      <w:r>
        <w:rPr>
          <w:rFonts w:eastAsia="Calibri"/>
          <w:lang w:eastAsia="pl-PL"/>
        </w:rPr>
        <w:t>a</w:t>
      </w:r>
      <w:r w:rsidR="001648C9" w:rsidRPr="00EB26AB">
        <w:rPr>
          <w:rFonts w:eastAsia="Calibri"/>
          <w:lang w:eastAsia="pl-PL"/>
        </w:rPr>
        <w:t xml:space="preserve"> Lip</w:t>
      </w:r>
      <w:r w:rsidR="0065135B">
        <w:rPr>
          <w:rFonts w:eastAsia="Calibri"/>
          <w:lang w:eastAsia="pl-PL"/>
        </w:rPr>
        <w:t>a, w </w:t>
      </w:r>
      <w:r>
        <w:rPr>
          <w:rFonts w:eastAsia="Calibri"/>
          <w:lang w:eastAsia="pl-PL"/>
        </w:rPr>
        <w:t xml:space="preserve">skład której wchodzili </w:t>
      </w:r>
      <w:r w:rsidRPr="00EB26AB">
        <w:rPr>
          <w:rFonts w:eastAsia="Calibri"/>
          <w:lang w:eastAsia="pl-PL"/>
        </w:rPr>
        <w:t xml:space="preserve">Senator </w:t>
      </w:r>
      <w:proofErr w:type="spellStart"/>
      <w:r w:rsidRPr="00EB26AB">
        <w:rPr>
          <w:rFonts w:eastAsia="Calibri"/>
          <w:lang w:eastAsia="pl-PL"/>
        </w:rPr>
        <w:t>Zbyněk</w:t>
      </w:r>
      <w:proofErr w:type="spellEnd"/>
      <w:r w:rsidRPr="00EB26AB">
        <w:rPr>
          <w:rFonts w:eastAsia="Calibri"/>
          <w:lang w:eastAsia="pl-PL"/>
        </w:rPr>
        <w:t xml:space="preserve"> </w:t>
      </w:r>
      <w:proofErr w:type="spellStart"/>
      <w:r w:rsidRPr="00EB26AB">
        <w:rPr>
          <w:rFonts w:eastAsia="Calibri"/>
          <w:lang w:eastAsia="pl-PL"/>
        </w:rPr>
        <w:t>Linhart</w:t>
      </w:r>
      <w:proofErr w:type="spellEnd"/>
      <w:r w:rsidRPr="00EB26AB">
        <w:rPr>
          <w:rFonts w:eastAsia="Calibri"/>
          <w:lang w:eastAsia="pl-PL"/>
        </w:rPr>
        <w:t xml:space="preserve">, Burmistrz Miasta </w:t>
      </w:r>
      <w:proofErr w:type="spellStart"/>
      <w:r w:rsidRPr="00EB26AB">
        <w:rPr>
          <w:rFonts w:eastAsia="Calibri"/>
          <w:lang w:eastAsia="pl-PL"/>
        </w:rPr>
        <w:t>Krasná</w:t>
      </w:r>
      <w:proofErr w:type="spellEnd"/>
      <w:r w:rsidRPr="00EB26AB">
        <w:rPr>
          <w:rFonts w:eastAsia="Calibri"/>
          <w:lang w:eastAsia="pl-PL"/>
        </w:rPr>
        <w:t xml:space="preserve"> </w:t>
      </w:r>
      <w:proofErr w:type="spellStart"/>
      <w:r w:rsidRPr="00EB26AB">
        <w:rPr>
          <w:rFonts w:eastAsia="Calibri"/>
          <w:lang w:eastAsia="pl-PL"/>
        </w:rPr>
        <w:t>Lípa</w:t>
      </w:r>
      <w:proofErr w:type="spellEnd"/>
      <w:r w:rsidRPr="00EB26AB">
        <w:rPr>
          <w:rFonts w:eastAsia="Calibri"/>
          <w:lang w:eastAsia="pl-PL"/>
        </w:rPr>
        <w:t xml:space="preserve"> Jan </w:t>
      </w:r>
      <w:proofErr w:type="spellStart"/>
      <w:r w:rsidRPr="00EB26AB">
        <w:rPr>
          <w:rFonts w:eastAsia="Calibri"/>
          <w:lang w:eastAsia="pl-PL"/>
        </w:rPr>
        <w:t>Kolář</w:t>
      </w:r>
      <w:proofErr w:type="spellEnd"/>
      <w:r w:rsidRPr="00EB26AB">
        <w:rPr>
          <w:rFonts w:eastAsia="Calibri"/>
          <w:lang w:eastAsia="pl-PL"/>
        </w:rPr>
        <w:t xml:space="preserve">, Zastępca Burmistrza Jana </w:t>
      </w:r>
      <w:proofErr w:type="spellStart"/>
      <w:r w:rsidRPr="00EB26AB">
        <w:rPr>
          <w:rFonts w:eastAsia="Calibri"/>
          <w:lang w:eastAsia="pl-PL"/>
        </w:rPr>
        <w:t>Drobečková</w:t>
      </w:r>
      <w:proofErr w:type="spellEnd"/>
      <w:r w:rsidRPr="00EB26AB">
        <w:rPr>
          <w:rFonts w:eastAsia="Calibri"/>
          <w:lang w:eastAsia="pl-PL"/>
        </w:rPr>
        <w:t xml:space="preserve">, Lucie </w:t>
      </w:r>
      <w:proofErr w:type="spellStart"/>
      <w:r w:rsidRPr="00EB26AB">
        <w:rPr>
          <w:rFonts w:eastAsia="Calibri"/>
          <w:lang w:eastAsia="pl-PL"/>
        </w:rPr>
        <w:t>Hanková</w:t>
      </w:r>
      <w:proofErr w:type="spellEnd"/>
      <w:r w:rsidRPr="00EB26AB">
        <w:rPr>
          <w:rFonts w:eastAsia="Calibri"/>
          <w:lang w:eastAsia="pl-PL"/>
        </w:rPr>
        <w:t xml:space="preserve"> z Urzędu Miasta Krasna Lipa,</w:t>
      </w:r>
      <w:r w:rsidR="00117A9B">
        <w:rPr>
          <w:rFonts w:eastAsia="Calibri"/>
          <w:lang w:eastAsia="pl-PL"/>
        </w:rPr>
        <w:t xml:space="preserve"> </w:t>
      </w:r>
      <w:r w:rsidRPr="00EB26AB">
        <w:rPr>
          <w:rFonts w:eastAsia="Calibri"/>
          <w:lang w:eastAsia="pl-PL"/>
        </w:rPr>
        <w:t xml:space="preserve">Dyrektor Archiwum w </w:t>
      </w:r>
      <w:proofErr w:type="spellStart"/>
      <w:r w:rsidRPr="00EB26AB">
        <w:rPr>
          <w:rFonts w:eastAsia="Calibri"/>
          <w:lang w:eastAsia="pl-PL"/>
        </w:rPr>
        <w:t>Dzieczynie</w:t>
      </w:r>
      <w:proofErr w:type="spellEnd"/>
      <w:r w:rsidRPr="00EB26AB">
        <w:rPr>
          <w:rFonts w:eastAsia="Calibri"/>
          <w:lang w:eastAsia="pl-PL"/>
        </w:rPr>
        <w:t xml:space="preserve"> Jan </w:t>
      </w:r>
      <w:proofErr w:type="spellStart"/>
      <w:r w:rsidRPr="00EB26AB">
        <w:rPr>
          <w:rFonts w:eastAsia="Calibri"/>
          <w:lang w:eastAsia="pl-PL"/>
        </w:rPr>
        <w:t>Němec</w:t>
      </w:r>
      <w:proofErr w:type="spellEnd"/>
      <w:r w:rsidRPr="00EB26AB">
        <w:rPr>
          <w:rFonts w:eastAsia="Calibri"/>
          <w:lang w:eastAsia="pl-PL"/>
        </w:rPr>
        <w:t xml:space="preserve"> oraz historycy sztuki </w:t>
      </w:r>
      <w:r w:rsidR="00E054DC">
        <w:rPr>
          <w:rFonts w:eastAsia="Calibri"/>
          <w:lang w:eastAsia="pl-PL"/>
        </w:rPr>
        <w:t>–</w:t>
      </w:r>
      <w:r w:rsidRPr="00EB26AB">
        <w:rPr>
          <w:rFonts w:eastAsia="Calibri"/>
          <w:lang w:eastAsia="pl-PL"/>
        </w:rPr>
        <w:t xml:space="preserve"> Gabriela </w:t>
      </w:r>
      <w:proofErr w:type="spellStart"/>
      <w:r w:rsidRPr="00EB26AB">
        <w:rPr>
          <w:rFonts w:eastAsia="Calibri"/>
          <w:lang w:eastAsia="pl-PL"/>
        </w:rPr>
        <w:t>Jeřábková</w:t>
      </w:r>
      <w:proofErr w:type="spellEnd"/>
      <w:r w:rsidRPr="00EB26AB">
        <w:rPr>
          <w:rFonts w:eastAsia="Calibri"/>
          <w:lang w:eastAsia="pl-PL"/>
        </w:rPr>
        <w:t xml:space="preserve"> i Elżbieta </w:t>
      </w:r>
      <w:proofErr w:type="spellStart"/>
      <w:r w:rsidRPr="00EB26AB">
        <w:rPr>
          <w:rFonts w:eastAsia="Calibri"/>
          <w:lang w:eastAsia="pl-PL"/>
        </w:rPr>
        <w:t>Šteflová</w:t>
      </w:r>
      <w:proofErr w:type="spellEnd"/>
      <w:r w:rsidRPr="00EB26AB">
        <w:rPr>
          <w:rFonts w:eastAsia="Calibri"/>
          <w:lang w:eastAsia="pl-PL"/>
        </w:rPr>
        <w:t xml:space="preserve"> z Insty</w:t>
      </w:r>
      <w:r>
        <w:rPr>
          <w:rFonts w:eastAsia="Calibri"/>
          <w:lang w:eastAsia="pl-PL"/>
        </w:rPr>
        <w:t>tutu Dziedzictwa Narodowego</w:t>
      </w:r>
      <w:r w:rsidR="00422CE5" w:rsidRPr="00EB26AB">
        <w:rPr>
          <w:rFonts w:eastAsia="Calibri"/>
          <w:lang w:eastAsia="pl-PL"/>
        </w:rPr>
        <w:t>;</w:t>
      </w:r>
    </w:p>
    <w:p w:rsidR="00EB26AB" w:rsidRDefault="001648C9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en-US"/>
        </w:rPr>
      </w:pPr>
      <w:r w:rsidRPr="00EB26AB">
        <w:rPr>
          <w:rFonts w:eastAsia="Calibri"/>
          <w:lang w:eastAsia="pl-PL"/>
        </w:rPr>
        <w:lastRenderedPageBreak/>
        <w:t>U</w:t>
      </w:r>
      <w:r w:rsidR="00422CE5" w:rsidRPr="00EB26AB">
        <w:rPr>
          <w:rFonts w:eastAsia="Calibri"/>
          <w:lang w:eastAsia="pl-PL"/>
        </w:rPr>
        <w:t>czcili pamięć ofiar katastrofy pod Smoleńskiem;</w:t>
      </w:r>
    </w:p>
    <w:p w:rsidR="00422CE5" w:rsidRPr="00EB26AB" w:rsidRDefault="001648C9" w:rsidP="002F56B3">
      <w:pPr>
        <w:numPr>
          <w:ilvl w:val="1"/>
          <w:numId w:val="62"/>
        </w:numPr>
        <w:suppressAutoHyphens w:val="0"/>
        <w:spacing w:before="120" w:after="120"/>
        <w:ind w:left="1134" w:hanging="708"/>
        <w:jc w:val="both"/>
        <w:rPr>
          <w:rFonts w:eastAsia="Calibri"/>
          <w:lang w:eastAsia="en-US"/>
        </w:rPr>
      </w:pPr>
      <w:r w:rsidRPr="00EB26AB">
        <w:rPr>
          <w:rFonts w:eastAsia="Calibri"/>
          <w:lang w:eastAsia="pl-PL"/>
        </w:rPr>
        <w:t>P</w:t>
      </w:r>
      <w:r w:rsidR="00422CE5" w:rsidRPr="00EB26AB">
        <w:rPr>
          <w:rFonts w:eastAsia="Calibri"/>
          <w:lang w:eastAsia="pl-PL"/>
        </w:rPr>
        <w:t>odpisali list intencyjny w sprawie realizacj</w:t>
      </w:r>
      <w:r w:rsidR="00EB26AB">
        <w:rPr>
          <w:rFonts w:eastAsia="Calibri"/>
          <w:lang w:eastAsia="pl-PL"/>
        </w:rPr>
        <w:t>i Programu Rozwoju Koszykówki w </w:t>
      </w:r>
      <w:r w:rsidR="00422CE5" w:rsidRPr="00EB26AB">
        <w:rPr>
          <w:rFonts w:eastAsia="Calibri"/>
          <w:lang w:eastAsia="pl-PL"/>
        </w:rPr>
        <w:t>Żyrardowie.</w:t>
      </w:r>
    </w:p>
    <w:p w:rsidR="00422CE5" w:rsidRPr="00F058B8" w:rsidRDefault="00422CE5" w:rsidP="00606470">
      <w:pPr>
        <w:suppressAutoHyphens w:val="0"/>
        <w:spacing w:before="120" w:after="120"/>
        <w:rPr>
          <w:rFonts w:eastAsia="Calibri"/>
          <w:lang w:eastAsia="en-US"/>
        </w:rPr>
      </w:pPr>
    </w:p>
    <w:p w:rsidR="00D21C5D" w:rsidRPr="00F058B8" w:rsidRDefault="00D21C5D" w:rsidP="00606470">
      <w:pPr>
        <w:pStyle w:val="Bezodstpw"/>
        <w:spacing w:before="120" w:after="120"/>
        <w:ind w:left="284" w:hanging="284"/>
        <w:jc w:val="both"/>
        <w:rPr>
          <w:rFonts w:eastAsia="Calibri"/>
          <w:lang w:eastAsia="en-US"/>
        </w:rPr>
      </w:pPr>
    </w:p>
    <w:p w:rsidR="00691DE9" w:rsidRDefault="00691DE9" w:rsidP="00606470">
      <w:pPr>
        <w:suppressAutoHyphens w:val="0"/>
        <w:spacing w:before="120" w:after="120"/>
        <w:ind w:left="284" w:hanging="284"/>
        <w:jc w:val="both"/>
        <w:rPr>
          <w:rFonts w:eastAsia="Calibri"/>
          <w:lang w:eastAsia="pl-PL"/>
        </w:rPr>
      </w:pPr>
    </w:p>
    <w:p w:rsidR="00837781" w:rsidRPr="003C7C27" w:rsidRDefault="005E3236" w:rsidP="00606470">
      <w:pPr>
        <w:spacing w:before="120" w:after="120"/>
        <w:jc w:val="both"/>
        <w:rPr>
          <w:bCs/>
          <w:sz w:val="20"/>
        </w:rPr>
      </w:pPr>
      <w:r w:rsidRPr="005E3236">
        <w:rPr>
          <w:bCs/>
          <w:sz w:val="20"/>
        </w:rPr>
        <w:t>Żyrardów, 20 kwietnia 2016 r.</w:t>
      </w:r>
    </w:p>
    <w:p w:rsidR="00F27563" w:rsidRDefault="00F27563" w:rsidP="00606470">
      <w:pPr>
        <w:spacing w:before="120" w:after="120"/>
        <w:jc w:val="both"/>
        <w:rPr>
          <w:bCs/>
        </w:rPr>
      </w:pPr>
    </w:p>
    <w:p w:rsidR="003C7C27" w:rsidRDefault="003C7C27" w:rsidP="00606470">
      <w:pPr>
        <w:spacing w:before="120" w:after="120"/>
        <w:jc w:val="both"/>
        <w:rPr>
          <w:bCs/>
        </w:rPr>
      </w:pPr>
    </w:p>
    <w:p w:rsidR="00106A84" w:rsidRDefault="00106A84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3F2C7B" w:rsidRDefault="003F2C7B" w:rsidP="00606470">
      <w:pPr>
        <w:spacing w:before="120" w:after="120"/>
        <w:jc w:val="both"/>
        <w:rPr>
          <w:bCs/>
        </w:rPr>
      </w:pPr>
    </w:p>
    <w:p w:rsidR="00106A84" w:rsidRDefault="00106A84" w:rsidP="00606470">
      <w:pPr>
        <w:spacing w:before="120" w:after="120"/>
        <w:jc w:val="both"/>
        <w:rPr>
          <w:bCs/>
        </w:rPr>
      </w:pPr>
    </w:p>
    <w:p w:rsidR="005E3236" w:rsidRPr="005E3236" w:rsidRDefault="003F2C7B" w:rsidP="00606470">
      <w:pPr>
        <w:spacing w:before="120" w:after="120"/>
        <w:jc w:val="both"/>
        <w:rPr>
          <w:bCs/>
          <w:sz w:val="16"/>
        </w:rPr>
      </w:pPr>
      <w:r w:rsidRPr="005E3236">
        <w:rPr>
          <w:bCs/>
          <w:sz w:val="16"/>
        </w:rPr>
        <w:t xml:space="preserve">Sporządziła: Agnieszka Klem 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bookmarkStart w:id="17" w:name="_GoBack"/>
      <w:bookmarkEnd w:id="17"/>
      <w:r w:rsidR="005E3236" w:rsidRPr="005E3236">
        <w:rPr>
          <w:bCs/>
          <w:sz w:val="16"/>
        </w:rPr>
        <w:t xml:space="preserve">Pod redakcją: Niny </w:t>
      </w:r>
      <w:proofErr w:type="spellStart"/>
      <w:r w:rsidR="005E3236" w:rsidRPr="005E3236">
        <w:rPr>
          <w:bCs/>
          <w:sz w:val="16"/>
        </w:rPr>
        <w:t>Mirgos</w:t>
      </w:r>
      <w:proofErr w:type="spellEnd"/>
      <w:r w:rsidR="005E3236" w:rsidRPr="005E3236">
        <w:rPr>
          <w:bCs/>
          <w:sz w:val="16"/>
        </w:rPr>
        <w:t>-Kilanowskiej</w:t>
      </w:r>
    </w:p>
    <w:sectPr w:rsidR="005E3236" w:rsidRPr="005E3236" w:rsidSect="003A385C">
      <w:footerReference w:type="default" r:id="rId10"/>
      <w:footnotePr>
        <w:pos w:val="beneathText"/>
      </w:footnotePr>
      <w:pgSz w:w="11905" w:h="16837"/>
      <w:pgMar w:top="1258" w:right="1417" w:bottom="1417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7B" w:rsidRDefault="003F2C7B">
      <w:r>
        <w:separator/>
      </w:r>
    </w:p>
  </w:endnote>
  <w:endnote w:type="continuationSeparator" w:id="0">
    <w:p w:rsidR="003F2C7B" w:rsidRDefault="003F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POFML+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C7B" w:rsidRDefault="003F2C7B">
    <w:pPr>
      <w:pStyle w:val="Stopka"/>
      <w:pBdr>
        <w:top w:val="single" w:sz="4" w:space="1" w:color="000000"/>
      </w:pBdr>
      <w:ind w:right="360"/>
      <w:rPr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32715"/>
              <wp:effectExtent l="6350" t="0" r="8255" b="63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27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C7B" w:rsidRDefault="003F2C7B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25pt;margin-top:.05pt;width:1.1pt;height:10.4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" stroked="f">
              <v:fill opacity="0"/>
              <v:textbox inset="0,0,0,0">
                <w:txbxContent>
                  <w:p w:rsidR="001A2534" w:rsidRDefault="001A2534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5337810</wp:posOffset>
              </wp:positionH>
              <wp:positionV relativeFrom="paragraph">
                <wp:posOffset>48260</wp:posOffset>
              </wp:positionV>
              <wp:extent cx="407670" cy="172720"/>
              <wp:effectExtent l="8890" t="0" r="2540" b="8255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C7B" w:rsidRDefault="003F2C7B">
                          <w:pPr>
                            <w:pStyle w:val="Stopka"/>
                            <w:rPr>
                              <w:rStyle w:val="Numerstrony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umerstron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separate"/>
                          </w:r>
                          <w:r w:rsidR="005D70D2">
                            <w:rPr>
                              <w:rStyle w:val="Numerstrony"/>
                              <w:noProof/>
                              <w:sz w:val="16"/>
                            </w:rPr>
                            <w:t>25</w: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separate"/>
                          </w:r>
                          <w:r w:rsidR="005D70D2">
                            <w:rPr>
                              <w:rStyle w:val="Numerstrony"/>
                              <w:noProof/>
                              <w:sz w:val="16"/>
                            </w:rPr>
                            <w:t>27</w:t>
                          </w:r>
                          <w:r>
                            <w:rPr>
                              <w:rStyle w:val="Numerstron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0.3pt;margin-top:3.8pt;width:32.1pt;height:13.6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" stroked="f">
              <v:fill opacity="0"/>
              <v:textbox inset="0,0,0,0">
                <w:txbxContent>
                  <w:p w:rsidR="003F2C7B" w:rsidRDefault="003F2C7B">
                    <w:pPr>
                      <w:pStyle w:val="Stopka"/>
                      <w:rPr>
                        <w:rStyle w:val="Numerstrony"/>
                        <w:sz w:val="16"/>
                        <w:szCs w:val="16"/>
                      </w:rPr>
                    </w:pPr>
                    <w:r>
                      <w:rPr>
                        <w:rStyle w:val="Numerstrony"/>
                        <w:sz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16"/>
                      </w:rPr>
                      <w:fldChar w:fldCharType="separate"/>
                    </w:r>
                    <w:r w:rsidR="005D70D2">
                      <w:rPr>
                        <w:rStyle w:val="Numerstrony"/>
                        <w:noProof/>
                        <w:sz w:val="16"/>
                      </w:rPr>
                      <w:t>25</w:t>
                    </w:r>
                    <w:r>
                      <w:rPr>
                        <w:rStyle w:val="Numerstrony"/>
                        <w:sz w:val="16"/>
                      </w:rPr>
                      <w:fldChar w:fldCharType="end"/>
                    </w:r>
                    <w:r>
                      <w:rPr>
                        <w:rStyle w:val="Numerstrony"/>
                        <w:sz w:val="16"/>
                      </w:rPr>
                      <w:t>/</w:t>
                    </w:r>
                    <w:r>
                      <w:rPr>
                        <w:rStyle w:val="Numerstrony"/>
                        <w:sz w:val="16"/>
                      </w:rPr>
                      <w:fldChar w:fldCharType="begin"/>
                    </w:r>
                    <w:r>
                      <w:rPr>
                        <w:rStyle w:val="Numerstrony"/>
                        <w:sz w:val="16"/>
                      </w:rPr>
                      <w:instrText xml:space="preserve"> NUMPAGES   \* MERGEFORMAT </w:instrText>
                    </w:r>
                    <w:r>
                      <w:rPr>
                        <w:rStyle w:val="Numerstrony"/>
                        <w:sz w:val="16"/>
                      </w:rPr>
                      <w:fldChar w:fldCharType="separate"/>
                    </w:r>
                    <w:r w:rsidR="005D70D2">
                      <w:rPr>
                        <w:rStyle w:val="Numerstrony"/>
                        <w:noProof/>
                        <w:sz w:val="16"/>
                      </w:rPr>
                      <w:t>27</w:t>
                    </w:r>
                    <w:r>
                      <w:rPr>
                        <w:rStyle w:val="Numerstrony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sz w:val="16"/>
      </w:rPr>
      <w:t>Działania PM i UM – 19 marca – 15 kwietnia 2016 r.</w:t>
    </w:r>
  </w:p>
  <w:p w:rsidR="003F2C7B" w:rsidRDefault="003F2C7B">
    <w:pPr>
      <w:pStyle w:val="Stopka"/>
      <w:pBdr>
        <w:top w:val="single" w:sz="4" w:space="1" w:color="000000"/>
      </w:pBdr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7B" w:rsidRDefault="003F2C7B">
      <w:r>
        <w:separator/>
      </w:r>
    </w:p>
  </w:footnote>
  <w:footnote w:type="continuationSeparator" w:id="0">
    <w:p w:rsidR="003F2C7B" w:rsidRDefault="003F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5668FA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35"/>
    <w:multiLevelType w:val="single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  <w:color w:val="auto"/>
      </w:rPr>
    </w:lvl>
  </w:abstractNum>
  <w:abstractNum w:abstractNumId="3">
    <w:nsid w:val="010B218C"/>
    <w:multiLevelType w:val="hybridMultilevel"/>
    <w:tmpl w:val="2332858C"/>
    <w:lvl w:ilvl="0" w:tplc="1D4C50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1D4C5054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11B0EAD"/>
    <w:multiLevelType w:val="hybridMultilevel"/>
    <w:tmpl w:val="FEB621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2006610"/>
    <w:multiLevelType w:val="hybridMultilevel"/>
    <w:tmpl w:val="75B2A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31352F"/>
    <w:multiLevelType w:val="hybridMultilevel"/>
    <w:tmpl w:val="D0281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6503AC"/>
    <w:multiLevelType w:val="multilevel"/>
    <w:tmpl w:val="E4FC545A"/>
    <w:lvl w:ilvl="0">
      <w:start w:val="1"/>
      <w:numFmt w:val="decimal"/>
      <w:lvlText w:val="%1."/>
      <w:lvlJc w:val="left"/>
      <w:pPr>
        <w:ind w:left="1416" w:hanging="360"/>
      </w:pPr>
    </w:lvl>
    <w:lvl w:ilvl="1">
      <w:start w:val="1"/>
      <w:numFmt w:val="decimal"/>
      <w:isLgl/>
      <w:lvlText w:val="%1.%2."/>
      <w:lvlJc w:val="left"/>
      <w:pPr>
        <w:ind w:left="165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8">
    <w:nsid w:val="0A075111"/>
    <w:multiLevelType w:val="hybridMultilevel"/>
    <w:tmpl w:val="680C1F18"/>
    <w:lvl w:ilvl="0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0A7D092C"/>
    <w:multiLevelType w:val="hybridMultilevel"/>
    <w:tmpl w:val="649E80C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33A60"/>
    <w:multiLevelType w:val="hybridMultilevel"/>
    <w:tmpl w:val="54A4995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0F317BA0"/>
    <w:multiLevelType w:val="hybridMultilevel"/>
    <w:tmpl w:val="E3584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54C65"/>
    <w:multiLevelType w:val="hybridMultilevel"/>
    <w:tmpl w:val="E78C72FA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>
    <w:nsid w:val="18955122"/>
    <w:multiLevelType w:val="hybridMultilevel"/>
    <w:tmpl w:val="A02C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33197"/>
    <w:multiLevelType w:val="hybridMultilevel"/>
    <w:tmpl w:val="E5024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F37E19"/>
    <w:multiLevelType w:val="hybridMultilevel"/>
    <w:tmpl w:val="CCB4C94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1F862086"/>
    <w:multiLevelType w:val="hybridMultilevel"/>
    <w:tmpl w:val="4E428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4C050A"/>
    <w:multiLevelType w:val="hybridMultilevel"/>
    <w:tmpl w:val="FC1A1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54716"/>
    <w:multiLevelType w:val="hybridMultilevel"/>
    <w:tmpl w:val="DB54D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23C91990"/>
    <w:multiLevelType w:val="hybridMultilevel"/>
    <w:tmpl w:val="8A7ADD48"/>
    <w:lvl w:ilvl="0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>
    <w:nsid w:val="25B30924"/>
    <w:multiLevelType w:val="hybridMultilevel"/>
    <w:tmpl w:val="CC46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251F16"/>
    <w:multiLevelType w:val="hybridMultilevel"/>
    <w:tmpl w:val="744ADB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6A24522"/>
    <w:multiLevelType w:val="hybridMultilevel"/>
    <w:tmpl w:val="E3BE7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A06FF3"/>
    <w:multiLevelType w:val="hybridMultilevel"/>
    <w:tmpl w:val="14A42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24B65"/>
    <w:multiLevelType w:val="hybridMultilevel"/>
    <w:tmpl w:val="7F08CE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2A6766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C5629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17F0379"/>
    <w:multiLevelType w:val="hybridMultilevel"/>
    <w:tmpl w:val="B5B8D0B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31A708A6"/>
    <w:multiLevelType w:val="hybridMultilevel"/>
    <w:tmpl w:val="3426E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493B5F"/>
    <w:multiLevelType w:val="hybridMultilevel"/>
    <w:tmpl w:val="E89061C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336A180C"/>
    <w:multiLevelType w:val="hybridMultilevel"/>
    <w:tmpl w:val="8C76F0F6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1">
    <w:nsid w:val="376D1172"/>
    <w:multiLevelType w:val="hybridMultilevel"/>
    <w:tmpl w:val="D8EA2EE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37AE4DB4"/>
    <w:multiLevelType w:val="hybridMultilevel"/>
    <w:tmpl w:val="0E9856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BE44724"/>
    <w:multiLevelType w:val="hybridMultilevel"/>
    <w:tmpl w:val="B7629EBC"/>
    <w:lvl w:ilvl="0" w:tplc="0D38A2F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8B70F6"/>
    <w:multiLevelType w:val="hybridMultilevel"/>
    <w:tmpl w:val="BF222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5B7B64"/>
    <w:multiLevelType w:val="hybridMultilevel"/>
    <w:tmpl w:val="D33E7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47796F"/>
    <w:multiLevelType w:val="hybridMultilevel"/>
    <w:tmpl w:val="48A0A2E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41D70ED0"/>
    <w:multiLevelType w:val="hybridMultilevel"/>
    <w:tmpl w:val="B628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B50BDC"/>
    <w:multiLevelType w:val="hybridMultilevel"/>
    <w:tmpl w:val="38CC5406"/>
    <w:lvl w:ilvl="0" w:tplc="04150001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41D4F2F0">
      <w:start w:val="1"/>
      <w:numFmt w:val="bullet"/>
      <w:lvlText w:val=""/>
      <w:lvlJc w:val="left"/>
      <w:pPr>
        <w:tabs>
          <w:tab w:val="num" w:pos="1780"/>
        </w:tabs>
        <w:ind w:left="1667" w:hanging="227"/>
      </w:pPr>
      <w:rPr>
        <w:rFonts w:ascii="Symbol" w:hAnsi="Symbol" w:hint="default"/>
      </w:rPr>
    </w:lvl>
    <w:lvl w:ilvl="2" w:tplc="FEA81EA6">
      <w:start w:val="5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4CBD37B7"/>
    <w:multiLevelType w:val="hybridMultilevel"/>
    <w:tmpl w:val="038C7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AC2F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529B458D"/>
    <w:multiLevelType w:val="hybridMultilevel"/>
    <w:tmpl w:val="F572A3B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551F5DAD"/>
    <w:multiLevelType w:val="hybridMultilevel"/>
    <w:tmpl w:val="0D0E5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61118CC"/>
    <w:multiLevelType w:val="hybridMultilevel"/>
    <w:tmpl w:val="6DB42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9B7CE4"/>
    <w:multiLevelType w:val="hybridMultilevel"/>
    <w:tmpl w:val="0D282D5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5">
    <w:nsid w:val="5C462AE5"/>
    <w:multiLevelType w:val="hybridMultilevel"/>
    <w:tmpl w:val="F0BCEE7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817BE8"/>
    <w:multiLevelType w:val="hybridMultilevel"/>
    <w:tmpl w:val="88A6C3F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7">
    <w:nsid w:val="5DF41ADD"/>
    <w:multiLevelType w:val="hybridMultilevel"/>
    <w:tmpl w:val="AEE4CD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E187A4D"/>
    <w:multiLevelType w:val="hybridMultilevel"/>
    <w:tmpl w:val="5F0E1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61472529"/>
    <w:multiLevelType w:val="hybridMultilevel"/>
    <w:tmpl w:val="C1C6773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0">
    <w:nsid w:val="65AD6939"/>
    <w:multiLevelType w:val="hybridMultilevel"/>
    <w:tmpl w:val="F75894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65DD1387"/>
    <w:multiLevelType w:val="hybridMultilevel"/>
    <w:tmpl w:val="5F0E15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66D13846"/>
    <w:multiLevelType w:val="hybridMultilevel"/>
    <w:tmpl w:val="D068C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876DE2"/>
    <w:multiLevelType w:val="hybridMultilevel"/>
    <w:tmpl w:val="F6EEBB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6849781B"/>
    <w:multiLevelType w:val="hybridMultilevel"/>
    <w:tmpl w:val="DAE62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8932BF3"/>
    <w:multiLevelType w:val="hybridMultilevel"/>
    <w:tmpl w:val="667656F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6">
    <w:nsid w:val="6BCA76DB"/>
    <w:multiLevelType w:val="hybridMultilevel"/>
    <w:tmpl w:val="18B8C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094692"/>
    <w:multiLevelType w:val="hybridMultilevel"/>
    <w:tmpl w:val="4EB84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B24BC2"/>
    <w:multiLevelType w:val="multilevel"/>
    <w:tmpl w:val="7CC658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>
    <w:nsid w:val="72E918FB"/>
    <w:multiLevelType w:val="hybridMultilevel"/>
    <w:tmpl w:val="4A921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623A00"/>
    <w:multiLevelType w:val="hybridMultilevel"/>
    <w:tmpl w:val="B45A8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4220819"/>
    <w:multiLevelType w:val="hybridMultilevel"/>
    <w:tmpl w:val="A32C714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2">
    <w:nsid w:val="75AE64FE"/>
    <w:multiLevelType w:val="hybridMultilevel"/>
    <w:tmpl w:val="43069A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77571E3C"/>
    <w:multiLevelType w:val="hybridMultilevel"/>
    <w:tmpl w:val="26F87FA6"/>
    <w:lvl w:ilvl="0" w:tplc="C3A89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4F50F4"/>
    <w:multiLevelType w:val="hybridMultilevel"/>
    <w:tmpl w:val="85DE3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60489C"/>
    <w:multiLevelType w:val="hybridMultilevel"/>
    <w:tmpl w:val="7BF03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CB16144"/>
    <w:multiLevelType w:val="hybridMultilevel"/>
    <w:tmpl w:val="9558F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E653B9F"/>
    <w:multiLevelType w:val="hybridMultilevel"/>
    <w:tmpl w:val="51D49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33"/>
  </w:num>
  <w:num w:numId="3">
    <w:abstractNumId w:val="45"/>
  </w:num>
  <w:num w:numId="4">
    <w:abstractNumId w:val="63"/>
  </w:num>
  <w:num w:numId="5">
    <w:abstractNumId w:val="36"/>
  </w:num>
  <w:num w:numId="6">
    <w:abstractNumId w:val="35"/>
  </w:num>
  <w:num w:numId="7">
    <w:abstractNumId w:val="13"/>
  </w:num>
  <w:num w:numId="8">
    <w:abstractNumId w:val="38"/>
  </w:num>
  <w:num w:numId="9">
    <w:abstractNumId w:val="5"/>
  </w:num>
  <w:num w:numId="10">
    <w:abstractNumId w:val="15"/>
  </w:num>
  <w:num w:numId="11">
    <w:abstractNumId w:val="52"/>
  </w:num>
  <w:num w:numId="12">
    <w:abstractNumId w:val="59"/>
  </w:num>
  <w:num w:numId="13">
    <w:abstractNumId w:val="21"/>
  </w:num>
  <w:num w:numId="14">
    <w:abstractNumId w:val="24"/>
  </w:num>
  <w:num w:numId="15">
    <w:abstractNumId w:val="66"/>
  </w:num>
  <w:num w:numId="16">
    <w:abstractNumId w:val="56"/>
  </w:num>
  <w:num w:numId="17">
    <w:abstractNumId w:val="62"/>
  </w:num>
  <w:num w:numId="18">
    <w:abstractNumId w:val="32"/>
  </w:num>
  <w:num w:numId="19">
    <w:abstractNumId w:val="19"/>
  </w:num>
  <w:num w:numId="20">
    <w:abstractNumId w:val="11"/>
  </w:num>
  <w:num w:numId="21">
    <w:abstractNumId w:val="12"/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54"/>
  </w:num>
  <w:num w:numId="26">
    <w:abstractNumId w:val="67"/>
  </w:num>
  <w:num w:numId="27">
    <w:abstractNumId w:val="29"/>
  </w:num>
  <w:num w:numId="28">
    <w:abstractNumId w:val="53"/>
  </w:num>
  <w:num w:numId="29">
    <w:abstractNumId w:val="10"/>
  </w:num>
  <w:num w:numId="30">
    <w:abstractNumId w:val="50"/>
  </w:num>
  <w:num w:numId="31">
    <w:abstractNumId w:val="4"/>
  </w:num>
  <w:num w:numId="32">
    <w:abstractNumId w:val="18"/>
  </w:num>
  <w:num w:numId="33">
    <w:abstractNumId w:val="22"/>
  </w:num>
  <w:num w:numId="34">
    <w:abstractNumId w:val="65"/>
  </w:num>
  <w:num w:numId="35">
    <w:abstractNumId w:val="49"/>
  </w:num>
  <w:num w:numId="36">
    <w:abstractNumId w:val="20"/>
  </w:num>
  <w:num w:numId="37">
    <w:abstractNumId w:val="28"/>
  </w:num>
  <w:num w:numId="38">
    <w:abstractNumId w:val="42"/>
  </w:num>
  <w:num w:numId="39">
    <w:abstractNumId w:val="30"/>
  </w:num>
  <w:num w:numId="40">
    <w:abstractNumId w:val="9"/>
  </w:num>
  <w:num w:numId="41">
    <w:abstractNumId w:val="64"/>
  </w:num>
  <w:num w:numId="42">
    <w:abstractNumId w:val="37"/>
  </w:num>
  <w:num w:numId="43">
    <w:abstractNumId w:val="23"/>
  </w:num>
  <w:num w:numId="44">
    <w:abstractNumId w:val="60"/>
  </w:num>
  <w:num w:numId="45">
    <w:abstractNumId w:val="39"/>
  </w:num>
  <w:num w:numId="46">
    <w:abstractNumId w:val="43"/>
  </w:num>
  <w:num w:numId="47">
    <w:abstractNumId w:val="16"/>
  </w:num>
  <w:num w:numId="48">
    <w:abstractNumId w:val="34"/>
  </w:num>
  <w:num w:numId="49">
    <w:abstractNumId w:val="6"/>
  </w:num>
  <w:num w:numId="50">
    <w:abstractNumId w:val="14"/>
  </w:num>
  <w:num w:numId="51">
    <w:abstractNumId w:val="27"/>
  </w:num>
  <w:num w:numId="52">
    <w:abstractNumId w:val="31"/>
  </w:num>
  <w:num w:numId="53">
    <w:abstractNumId w:val="51"/>
  </w:num>
  <w:num w:numId="54">
    <w:abstractNumId w:val="46"/>
  </w:num>
  <w:num w:numId="55">
    <w:abstractNumId w:val="44"/>
  </w:num>
  <w:num w:numId="56">
    <w:abstractNumId w:val="48"/>
  </w:num>
  <w:num w:numId="57">
    <w:abstractNumId w:val="57"/>
  </w:num>
  <w:num w:numId="58">
    <w:abstractNumId w:val="55"/>
  </w:num>
  <w:num w:numId="59">
    <w:abstractNumId w:val="41"/>
  </w:num>
  <w:num w:numId="60">
    <w:abstractNumId w:val="61"/>
  </w:num>
  <w:num w:numId="61">
    <w:abstractNumId w:val="7"/>
  </w:num>
  <w:num w:numId="62">
    <w:abstractNumId w:val="26"/>
  </w:num>
  <w:num w:numId="63">
    <w:abstractNumId w:val="3"/>
  </w:num>
  <w:num w:numId="64">
    <w:abstractNumId w:val="25"/>
  </w:num>
  <w:num w:numId="65">
    <w:abstractNumId w:val="4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DB"/>
    <w:rsid w:val="00000687"/>
    <w:rsid w:val="00000975"/>
    <w:rsid w:val="00001436"/>
    <w:rsid w:val="00001481"/>
    <w:rsid w:val="00002A80"/>
    <w:rsid w:val="00002C56"/>
    <w:rsid w:val="00002D7C"/>
    <w:rsid w:val="00005A3E"/>
    <w:rsid w:val="00005A93"/>
    <w:rsid w:val="0000604C"/>
    <w:rsid w:val="000060F3"/>
    <w:rsid w:val="000063A8"/>
    <w:rsid w:val="000069CF"/>
    <w:rsid w:val="00006C28"/>
    <w:rsid w:val="00007C71"/>
    <w:rsid w:val="00007E0D"/>
    <w:rsid w:val="00010CD1"/>
    <w:rsid w:val="0001183F"/>
    <w:rsid w:val="00012333"/>
    <w:rsid w:val="00012DFE"/>
    <w:rsid w:val="0001367E"/>
    <w:rsid w:val="00013A24"/>
    <w:rsid w:val="00013D44"/>
    <w:rsid w:val="00013E9D"/>
    <w:rsid w:val="00014203"/>
    <w:rsid w:val="00014564"/>
    <w:rsid w:val="000152E4"/>
    <w:rsid w:val="00015DF3"/>
    <w:rsid w:val="0001628B"/>
    <w:rsid w:val="00016EB7"/>
    <w:rsid w:val="00017067"/>
    <w:rsid w:val="00020F0B"/>
    <w:rsid w:val="000212F2"/>
    <w:rsid w:val="000213D4"/>
    <w:rsid w:val="00021578"/>
    <w:rsid w:val="000218B5"/>
    <w:rsid w:val="00021C38"/>
    <w:rsid w:val="00022466"/>
    <w:rsid w:val="00022994"/>
    <w:rsid w:val="00022E36"/>
    <w:rsid w:val="00023C82"/>
    <w:rsid w:val="00023D97"/>
    <w:rsid w:val="000242FD"/>
    <w:rsid w:val="00024AA8"/>
    <w:rsid w:val="00025675"/>
    <w:rsid w:val="00025711"/>
    <w:rsid w:val="0002765B"/>
    <w:rsid w:val="000278A8"/>
    <w:rsid w:val="0002790B"/>
    <w:rsid w:val="0003017D"/>
    <w:rsid w:val="000306C2"/>
    <w:rsid w:val="00030943"/>
    <w:rsid w:val="00030AE4"/>
    <w:rsid w:val="00030F41"/>
    <w:rsid w:val="000315FD"/>
    <w:rsid w:val="0003201A"/>
    <w:rsid w:val="00032160"/>
    <w:rsid w:val="000324A4"/>
    <w:rsid w:val="000326BF"/>
    <w:rsid w:val="00033251"/>
    <w:rsid w:val="0003340F"/>
    <w:rsid w:val="0003348D"/>
    <w:rsid w:val="00034482"/>
    <w:rsid w:val="0003487B"/>
    <w:rsid w:val="0003489C"/>
    <w:rsid w:val="00034AE1"/>
    <w:rsid w:val="0003551D"/>
    <w:rsid w:val="00035C5F"/>
    <w:rsid w:val="00036451"/>
    <w:rsid w:val="0003698A"/>
    <w:rsid w:val="00037278"/>
    <w:rsid w:val="00037A14"/>
    <w:rsid w:val="00040A64"/>
    <w:rsid w:val="00041DE3"/>
    <w:rsid w:val="0004211E"/>
    <w:rsid w:val="0004232F"/>
    <w:rsid w:val="00042B08"/>
    <w:rsid w:val="00042EFB"/>
    <w:rsid w:val="0004422B"/>
    <w:rsid w:val="00044473"/>
    <w:rsid w:val="0004640D"/>
    <w:rsid w:val="00046F2A"/>
    <w:rsid w:val="00050DBF"/>
    <w:rsid w:val="0005138A"/>
    <w:rsid w:val="000513C4"/>
    <w:rsid w:val="0005175D"/>
    <w:rsid w:val="00051AED"/>
    <w:rsid w:val="00051FA4"/>
    <w:rsid w:val="000527DA"/>
    <w:rsid w:val="00052C27"/>
    <w:rsid w:val="00052FC2"/>
    <w:rsid w:val="00053497"/>
    <w:rsid w:val="00053A6D"/>
    <w:rsid w:val="00054AC0"/>
    <w:rsid w:val="00054FD3"/>
    <w:rsid w:val="0005552F"/>
    <w:rsid w:val="00055662"/>
    <w:rsid w:val="000562CF"/>
    <w:rsid w:val="000566FD"/>
    <w:rsid w:val="000578AC"/>
    <w:rsid w:val="00057915"/>
    <w:rsid w:val="00057998"/>
    <w:rsid w:val="0006027D"/>
    <w:rsid w:val="000612A0"/>
    <w:rsid w:val="00061446"/>
    <w:rsid w:val="00062ADF"/>
    <w:rsid w:val="00063D68"/>
    <w:rsid w:val="00063DE7"/>
    <w:rsid w:val="00064DEE"/>
    <w:rsid w:val="000659F8"/>
    <w:rsid w:val="00065CB8"/>
    <w:rsid w:val="00066849"/>
    <w:rsid w:val="00067184"/>
    <w:rsid w:val="0006735C"/>
    <w:rsid w:val="0006769E"/>
    <w:rsid w:val="0006786E"/>
    <w:rsid w:val="000678D8"/>
    <w:rsid w:val="000679D3"/>
    <w:rsid w:val="0007046F"/>
    <w:rsid w:val="0007089F"/>
    <w:rsid w:val="0007093C"/>
    <w:rsid w:val="00070986"/>
    <w:rsid w:val="00070D45"/>
    <w:rsid w:val="000711BA"/>
    <w:rsid w:val="000711CB"/>
    <w:rsid w:val="000711F5"/>
    <w:rsid w:val="00071B79"/>
    <w:rsid w:val="00071B7A"/>
    <w:rsid w:val="00072596"/>
    <w:rsid w:val="00074527"/>
    <w:rsid w:val="0007490C"/>
    <w:rsid w:val="000752A8"/>
    <w:rsid w:val="000760B5"/>
    <w:rsid w:val="00076AD2"/>
    <w:rsid w:val="00077944"/>
    <w:rsid w:val="00081429"/>
    <w:rsid w:val="00081E72"/>
    <w:rsid w:val="00082058"/>
    <w:rsid w:val="000823CB"/>
    <w:rsid w:val="00082562"/>
    <w:rsid w:val="00082890"/>
    <w:rsid w:val="0008310D"/>
    <w:rsid w:val="00083617"/>
    <w:rsid w:val="00083E6E"/>
    <w:rsid w:val="000849E1"/>
    <w:rsid w:val="00084AE1"/>
    <w:rsid w:val="00084E26"/>
    <w:rsid w:val="000852B4"/>
    <w:rsid w:val="000856E6"/>
    <w:rsid w:val="00086034"/>
    <w:rsid w:val="00086289"/>
    <w:rsid w:val="0008657F"/>
    <w:rsid w:val="000877B3"/>
    <w:rsid w:val="00087CF7"/>
    <w:rsid w:val="000900E8"/>
    <w:rsid w:val="00090D47"/>
    <w:rsid w:val="000919F4"/>
    <w:rsid w:val="000920AA"/>
    <w:rsid w:val="00093178"/>
    <w:rsid w:val="00094232"/>
    <w:rsid w:val="00094F10"/>
    <w:rsid w:val="000950B1"/>
    <w:rsid w:val="00095C42"/>
    <w:rsid w:val="0009611B"/>
    <w:rsid w:val="00096BF1"/>
    <w:rsid w:val="00096CDB"/>
    <w:rsid w:val="00096FA4"/>
    <w:rsid w:val="00097324"/>
    <w:rsid w:val="00097BEA"/>
    <w:rsid w:val="00097CB8"/>
    <w:rsid w:val="000A0158"/>
    <w:rsid w:val="000A07E0"/>
    <w:rsid w:val="000A0AB6"/>
    <w:rsid w:val="000A0AD0"/>
    <w:rsid w:val="000A18B3"/>
    <w:rsid w:val="000A1DAE"/>
    <w:rsid w:val="000A1E23"/>
    <w:rsid w:val="000A2DE0"/>
    <w:rsid w:val="000A3B5E"/>
    <w:rsid w:val="000A3BB3"/>
    <w:rsid w:val="000A46D2"/>
    <w:rsid w:val="000A4986"/>
    <w:rsid w:val="000A5176"/>
    <w:rsid w:val="000A5205"/>
    <w:rsid w:val="000A53EB"/>
    <w:rsid w:val="000A566E"/>
    <w:rsid w:val="000A5BCD"/>
    <w:rsid w:val="000A7655"/>
    <w:rsid w:val="000A785E"/>
    <w:rsid w:val="000B0D03"/>
    <w:rsid w:val="000B1DA6"/>
    <w:rsid w:val="000B2683"/>
    <w:rsid w:val="000B37E7"/>
    <w:rsid w:val="000B3821"/>
    <w:rsid w:val="000B3EDE"/>
    <w:rsid w:val="000B428A"/>
    <w:rsid w:val="000B43D7"/>
    <w:rsid w:val="000B4790"/>
    <w:rsid w:val="000B492D"/>
    <w:rsid w:val="000B49BE"/>
    <w:rsid w:val="000B4D3F"/>
    <w:rsid w:val="000B6085"/>
    <w:rsid w:val="000B70B9"/>
    <w:rsid w:val="000B723F"/>
    <w:rsid w:val="000B7425"/>
    <w:rsid w:val="000B7C61"/>
    <w:rsid w:val="000C0412"/>
    <w:rsid w:val="000C05E9"/>
    <w:rsid w:val="000C1CEA"/>
    <w:rsid w:val="000C1F1A"/>
    <w:rsid w:val="000C2A69"/>
    <w:rsid w:val="000C2D90"/>
    <w:rsid w:val="000C2DF5"/>
    <w:rsid w:val="000C2ECD"/>
    <w:rsid w:val="000C2EFC"/>
    <w:rsid w:val="000C3573"/>
    <w:rsid w:val="000C3779"/>
    <w:rsid w:val="000C3C03"/>
    <w:rsid w:val="000C3D25"/>
    <w:rsid w:val="000C3F8C"/>
    <w:rsid w:val="000C46C7"/>
    <w:rsid w:val="000C4F0C"/>
    <w:rsid w:val="000C5BCD"/>
    <w:rsid w:val="000C6221"/>
    <w:rsid w:val="000C6237"/>
    <w:rsid w:val="000C6C85"/>
    <w:rsid w:val="000C6F72"/>
    <w:rsid w:val="000C7142"/>
    <w:rsid w:val="000C7231"/>
    <w:rsid w:val="000C7A92"/>
    <w:rsid w:val="000C7E14"/>
    <w:rsid w:val="000D14CA"/>
    <w:rsid w:val="000D14F7"/>
    <w:rsid w:val="000D19D7"/>
    <w:rsid w:val="000D56CE"/>
    <w:rsid w:val="000D5801"/>
    <w:rsid w:val="000D630E"/>
    <w:rsid w:val="000D6498"/>
    <w:rsid w:val="000D703C"/>
    <w:rsid w:val="000D72B2"/>
    <w:rsid w:val="000E059F"/>
    <w:rsid w:val="000E0899"/>
    <w:rsid w:val="000E0A4D"/>
    <w:rsid w:val="000E1040"/>
    <w:rsid w:val="000E1525"/>
    <w:rsid w:val="000E197C"/>
    <w:rsid w:val="000E2682"/>
    <w:rsid w:val="000E2A93"/>
    <w:rsid w:val="000E2E4F"/>
    <w:rsid w:val="000E362C"/>
    <w:rsid w:val="000E368D"/>
    <w:rsid w:val="000E3C89"/>
    <w:rsid w:val="000E4AD1"/>
    <w:rsid w:val="000E4CAE"/>
    <w:rsid w:val="000E4E47"/>
    <w:rsid w:val="000E5DEE"/>
    <w:rsid w:val="000E640E"/>
    <w:rsid w:val="000E6E99"/>
    <w:rsid w:val="000E6EE2"/>
    <w:rsid w:val="000E711A"/>
    <w:rsid w:val="000E7A68"/>
    <w:rsid w:val="000E7AA1"/>
    <w:rsid w:val="000F030D"/>
    <w:rsid w:val="000F1669"/>
    <w:rsid w:val="000F1786"/>
    <w:rsid w:val="000F25DA"/>
    <w:rsid w:val="000F280C"/>
    <w:rsid w:val="000F2E54"/>
    <w:rsid w:val="000F2FD5"/>
    <w:rsid w:val="000F379F"/>
    <w:rsid w:val="000F3E64"/>
    <w:rsid w:val="000F41DA"/>
    <w:rsid w:val="000F438E"/>
    <w:rsid w:val="000F4CFF"/>
    <w:rsid w:val="000F5268"/>
    <w:rsid w:val="000F579D"/>
    <w:rsid w:val="000F5879"/>
    <w:rsid w:val="000F5FDC"/>
    <w:rsid w:val="000F6532"/>
    <w:rsid w:val="000F6BF7"/>
    <w:rsid w:val="000F6E6C"/>
    <w:rsid w:val="000F7175"/>
    <w:rsid w:val="000F7D82"/>
    <w:rsid w:val="001015D6"/>
    <w:rsid w:val="00101E55"/>
    <w:rsid w:val="001027B7"/>
    <w:rsid w:val="00104890"/>
    <w:rsid w:val="00104A85"/>
    <w:rsid w:val="00104D32"/>
    <w:rsid w:val="00104DB1"/>
    <w:rsid w:val="00105E6A"/>
    <w:rsid w:val="00106A84"/>
    <w:rsid w:val="00107016"/>
    <w:rsid w:val="00107CEE"/>
    <w:rsid w:val="00107F26"/>
    <w:rsid w:val="00111270"/>
    <w:rsid w:val="00111EA5"/>
    <w:rsid w:val="001120E5"/>
    <w:rsid w:val="00113733"/>
    <w:rsid w:val="00115747"/>
    <w:rsid w:val="00115E99"/>
    <w:rsid w:val="001161DE"/>
    <w:rsid w:val="00116419"/>
    <w:rsid w:val="0011793E"/>
    <w:rsid w:val="00117A9B"/>
    <w:rsid w:val="00120F73"/>
    <w:rsid w:val="0012156C"/>
    <w:rsid w:val="00121A0E"/>
    <w:rsid w:val="00122173"/>
    <w:rsid w:val="001221D3"/>
    <w:rsid w:val="0012232F"/>
    <w:rsid w:val="0012362F"/>
    <w:rsid w:val="00123707"/>
    <w:rsid w:val="00123AAE"/>
    <w:rsid w:val="00123AB0"/>
    <w:rsid w:val="00123B18"/>
    <w:rsid w:val="00123BDA"/>
    <w:rsid w:val="00123ECC"/>
    <w:rsid w:val="00124784"/>
    <w:rsid w:val="00124987"/>
    <w:rsid w:val="00124D92"/>
    <w:rsid w:val="001252D3"/>
    <w:rsid w:val="001264CD"/>
    <w:rsid w:val="001265DF"/>
    <w:rsid w:val="00126B2B"/>
    <w:rsid w:val="0012779B"/>
    <w:rsid w:val="001313F2"/>
    <w:rsid w:val="001319E7"/>
    <w:rsid w:val="00132660"/>
    <w:rsid w:val="00133815"/>
    <w:rsid w:val="00134FF1"/>
    <w:rsid w:val="0013508C"/>
    <w:rsid w:val="00135FF0"/>
    <w:rsid w:val="00136734"/>
    <w:rsid w:val="0013715C"/>
    <w:rsid w:val="00137CEC"/>
    <w:rsid w:val="00140721"/>
    <w:rsid w:val="00140F32"/>
    <w:rsid w:val="0014249F"/>
    <w:rsid w:val="00142E6E"/>
    <w:rsid w:val="001433CB"/>
    <w:rsid w:val="001439E4"/>
    <w:rsid w:val="00144620"/>
    <w:rsid w:val="001452CD"/>
    <w:rsid w:val="0014583F"/>
    <w:rsid w:val="00145D65"/>
    <w:rsid w:val="001461BD"/>
    <w:rsid w:val="0014690C"/>
    <w:rsid w:val="00150770"/>
    <w:rsid w:val="001513C9"/>
    <w:rsid w:val="00151648"/>
    <w:rsid w:val="001519DA"/>
    <w:rsid w:val="00151B2A"/>
    <w:rsid w:val="001525D2"/>
    <w:rsid w:val="00152E1F"/>
    <w:rsid w:val="00153063"/>
    <w:rsid w:val="00153468"/>
    <w:rsid w:val="00153709"/>
    <w:rsid w:val="00153BA4"/>
    <w:rsid w:val="00153D7B"/>
    <w:rsid w:val="0015441D"/>
    <w:rsid w:val="00154A21"/>
    <w:rsid w:val="00154FAA"/>
    <w:rsid w:val="001550D9"/>
    <w:rsid w:val="001561E8"/>
    <w:rsid w:val="001564BE"/>
    <w:rsid w:val="00156628"/>
    <w:rsid w:val="00156C03"/>
    <w:rsid w:val="00157F41"/>
    <w:rsid w:val="00160BAD"/>
    <w:rsid w:val="00160BE6"/>
    <w:rsid w:val="0016309D"/>
    <w:rsid w:val="00163A0F"/>
    <w:rsid w:val="0016429C"/>
    <w:rsid w:val="00164756"/>
    <w:rsid w:val="001648C9"/>
    <w:rsid w:val="00164C36"/>
    <w:rsid w:val="00164DBA"/>
    <w:rsid w:val="001651E1"/>
    <w:rsid w:val="0016549E"/>
    <w:rsid w:val="00165851"/>
    <w:rsid w:val="00165CBF"/>
    <w:rsid w:val="00167163"/>
    <w:rsid w:val="001679D4"/>
    <w:rsid w:val="00167A2C"/>
    <w:rsid w:val="001703B2"/>
    <w:rsid w:val="001709FF"/>
    <w:rsid w:val="00172168"/>
    <w:rsid w:val="00172550"/>
    <w:rsid w:val="0017280C"/>
    <w:rsid w:val="00172B62"/>
    <w:rsid w:val="00173668"/>
    <w:rsid w:val="00174039"/>
    <w:rsid w:val="0017481D"/>
    <w:rsid w:val="0017503C"/>
    <w:rsid w:val="0017534F"/>
    <w:rsid w:val="001756A0"/>
    <w:rsid w:val="001763ED"/>
    <w:rsid w:val="001766A7"/>
    <w:rsid w:val="00176DD6"/>
    <w:rsid w:val="0017732D"/>
    <w:rsid w:val="00180061"/>
    <w:rsid w:val="0018117D"/>
    <w:rsid w:val="00181942"/>
    <w:rsid w:val="00183858"/>
    <w:rsid w:val="00183ECB"/>
    <w:rsid w:val="00183FE1"/>
    <w:rsid w:val="001840A0"/>
    <w:rsid w:val="00184800"/>
    <w:rsid w:val="00184851"/>
    <w:rsid w:val="00185076"/>
    <w:rsid w:val="001850ED"/>
    <w:rsid w:val="00185904"/>
    <w:rsid w:val="00185A6E"/>
    <w:rsid w:val="00185F24"/>
    <w:rsid w:val="00187343"/>
    <w:rsid w:val="0019123F"/>
    <w:rsid w:val="0019124C"/>
    <w:rsid w:val="00191C5B"/>
    <w:rsid w:val="00191D02"/>
    <w:rsid w:val="00191D65"/>
    <w:rsid w:val="00191EFA"/>
    <w:rsid w:val="0019237B"/>
    <w:rsid w:val="00192EDE"/>
    <w:rsid w:val="00193A51"/>
    <w:rsid w:val="00195912"/>
    <w:rsid w:val="00195C89"/>
    <w:rsid w:val="00195CA2"/>
    <w:rsid w:val="0019623F"/>
    <w:rsid w:val="001962CA"/>
    <w:rsid w:val="00196331"/>
    <w:rsid w:val="00196600"/>
    <w:rsid w:val="00196CC2"/>
    <w:rsid w:val="00197811"/>
    <w:rsid w:val="001A10F3"/>
    <w:rsid w:val="001A12CD"/>
    <w:rsid w:val="001A1C93"/>
    <w:rsid w:val="001A2534"/>
    <w:rsid w:val="001A2FB7"/>
    <w:rsid w:val="001A32ED"/>
    <w:rsid w:val="001A33EB"/>
    <w:rsid w:val="001A4539"/>
    <w:rsid w:val="001A6221"/>
    <w:rsid w:val="001A663D"/>
    <w:rsid w:val="001A66E2"/>
    <w:rsid w:val="001A707C"/>
    <w:rsid w:val="001A749E"/>
    <w:rsid w:val="001B120E"/>
    <w:rsid w:val="001B12F2"/>
    <w:rsid w:val="001B13C1"/>
    <w:rsid w:val="001B19F5"/>
    <w:rsid w:val="001B2738"/>
    <w:rsid w:val="001B277D"/>
    <w:rsid w:val="001B33DC"/>
    <w:rsid w:val="001B3F5E"/>
    <w:rsid w:val="001B4334"/>
    <w:rsid w:val="001B44B6"/>
    <w:rsid w:val="001B464F"/>
    <w:rsid w:val="001B48B3"/>
    <w:rsid w:val="001B4940"/>
    <w:rsid w:val="001B4FB6"/>
    <w:rsid w:val="001B513B"/>
    <w:rsid w:val="001B5A14"/>
    <w:rsid w:val="001B619E"/>
    <w:rsid w:val="001B6723"/>
    <w:rsid w:val="001B6AEF"/>
    <w:rsid w:val="001B70DE"/>
    <w:rsid w:val="001B7421"/>
    <w:rsid w:val="001B7DBC"/>
    <w:rsid w:val="001C04CB"/>
    <w:rsid w:val="001C0C13"/>
    <w:rsid w:val="001C1B23"/>
    <w:rsid w:val="001C20BD"/>
    <w:rsid w:val="001C290B"/>
    <w:rsid w:val="001C2CDB"/>
    <w:rsid w:val="001C2DB2"/>
    <w:rsid w:val="001C2F28"/>
    <w:rsid w:val="001C309D"/>
    <w:rsid w:val="001C341F"/>
    <w:rsid w:val="001C5EBF"/>
    <w:rsid w:val="001C6478"/>
    <w:rsid w:val="001C64DF"/>
    <w:rsid w:val="001C6570"/>
    <w:rsid w:val="001C692C"/>
    <w:rsid w:val="001C785C"/>
    <w:rsid w:val="001D0169"/>
    <w:rsid w:val="001D1F88"/>
    <w:rsid w:val="001D217D"/>
    <w:rsid w:val="001D2237"/>
    <w:rsid w:val="001D2BD9"/>
    <w:rsid w:val="001D2C10"/>
    <w:rsid w:val="001D4E6E"/>
    <w:rsid w:val="001D4F47"/>
    <w:rsid w:val="001D5539"/>
    <w:rsid w:val="001D6483"/>
    <w:rsid w:val="001D660F"/>
    <w:rsid w:val="001E07AE"/>
    <w:rsid w:val="001E1E84"/>
    <w:rsid w:val="001E2526"/>
    <w:rsid w:val="001E2D56"/>
    <w:rsid w:val="001E2D7D"/>
    <w:rsid w:val="001E2EEE"/>
    <w:rsid w:val="001E3B4D"/>
    <w:rsid w:val="001E3D0A"/>
    <w:rsid w:val="001E4935"/>
    <w:rsid w:val="001E494F"/>
    <w:rsid w:val="001E54AB"/>
    <w:rsid w:val="001E58FF"/>
    <w:rsid w:val="001E59F6"/>
    <w:rsid w:val="001E5E85"/>
    <w:rsid w:val="001E5EC6"/>
    <w:rsid w:val="001E6B7A"/>
    <w:rsid w:val="001E6BE4"/>
    <w:rsid w:val="001E7F77"/>
    <w:rsid w:val="001F092B"/>
    <w:rsid w:val="001F11E2"/>
    <w:rsid w:val="001F17B5"/>
    <w:rsid w:val="001F1CCC"/>
    <w:rsid w:val="001F2E2F"/>
    <w:rsid w:val="001F2E85"/>
    <w:rsid w:val="001F3BEA"/>
    <w:rsid w:val="001F3CFC"/>
    <w:rsid w:val="001F3E2F"/>
    <w:rsid w:val="001F3E89"/>
    <w:rsid w:val="001F44C1"/>
    <w:rsid w:val="001F6FFC"/>
    <w:rsid w:val="001F709A"/>
    <w:rsid w:val="001F75AA"/>
    <w:rsid w:val="00200EF8"/>
    <w:rsid w:val="00201943"/>
    <w:rsid w:val="00201AA0"/>
    <w:rsid w:val="002021B6"/>
    <w:rsid w:val="002023B3"/>
    <w:rsid w:val="00203953"/>
    <w:rsid w:val="002042E3"/>
    <w:rsid w:val="00204587"/>
    <w:rsid w:val="00204E77"/>
    <w:rsid w:val="00204EEB"/>
    <w:rsid w:val="00205357"/>
    <w:rsid w:val="002053B8"/>
    <w:rsid w:val="00205FBC"/>
    <w:rsid w:val="00206607"/>
    <w:rsid w:val="002066D1"/>
    <w:rsid w:val="00206AE9"/>
    <w:rsid w:val="00206C0F"/>
    <w:rsid w:val="0020701A"/>
    <w:rsid w:val="00207405"/>
    <w:rsid w:val="0020799D"/>
    <w:rsid w:val="002111E9"/>
    <w:rsid w:val="00211329"/>
    <w:rsid w:val="0021190C"/>
    <w:rsid w:val="00211E47"/>
    <w:rsid w:val="002143BE"/>
    <w:rsid w:val="00214F72"/>
    <w:rsid w:val="002154D9"/>
    <w:rsid w:val="002159F7"/>
    <w:rsid w:val="00216A96"/>
    <w:rsid w:val="002177A4"/>
    <w:rsid w:val="00220366"/>
    <w:rsid w:val="00220F49"/>
    <w:rsid w:val="00221CCF"/>
    <w:rsid w:val="00222F93"/>
    <w:rsid w:val="0022441F"/>
    <w:rsid w:val="002244F6"/>
    <w:rsid w:val="0022507C"/>
    <w:rsid w:val="00225640"/>
    <w:rsid w:val="002259FE"/>
    <w:rsid w:val="0022660A"/>
    <w:rsid w:val="00226C36"/>
    <w:rsid w:val="00226FDD"/>
    <w:rsid w:val="002270D9"/>
    <w:rsid w:val="0022739F"/>
    <w:rsid w:val="0023001A"/>
    <w:rsid w:val="0023011F"/>
    <w:rsid w:val="002309B1"/>
    <w:rsid w:val="00230A2C"/>
    <w:rsid w:val="00230B1E"/>
    <w:rsid w:val="002310E4"/>
    <w:rsid w:val="002314DF"/>
    <w:rsid w:val="002326C8"/>
    <w:rsid w:val="00232817"/>
    <w:rsid w:val="00232F7C"/>
    <w:rsid w:val="00233025"/>
    <w:rsid w:val="00233A0A"/>
    <w:rsid w:val="00234174"/>
    <w:rsid w:val="00235C0C"/>
    <w:rsid w:val="002361C3"/>
    <w:rsid w:val="00236A0E"/>
    <w:rsid w:val="00236BDF"/>
    <w:rsid w:val="002379E7"/>
    <w:rsid w:val="00237E1C"/>
    <w:rsid w:val="0024095E"/>
    <w:rsid w:val="00241668"/>
    <w:rsid w:val="00241EB8"/>
    <w:rsid w:val="0024412B"/>
    <w:rsid w:val="00244269"/>
    <w:rsid w:val="002448C7"/>
    <w:rsid w:val="00244E52"/>
    <w:rsid w:val="0024533E"/>
    <w:rsid w:val="002456B1"/>
    <w:rsid w:val="002465C1"/>
    <w:rsid w:val="00250337"/>
    <w:rsid w:val="002504C0"/>
    <w:rsid w:val="0025182C"/>
    <w:rsid w:val="00252522"/>
    <w:rsid w:val="0025321C"/>
    <w:rsid w:val="002534CE"/>
    <w:rsid w:val="0025366B"/>
    <w:rsid w:val="00254D0E"/>
    <w:rsid w:val="002553A8"/>
    <w:rsid w:val="00255EDB"/>
    <w:rsid w:val="00256765"/>
    <w:rsid w:val="00257752"/>
    <w:rsid w:val="00257EAF"/>
    <w:rsid w:val="00257FD6"/>
    <w:rsid w:val="00260E07"/>
    <w:rsid w:val="00261FCF"/>
    <w:rsid w:val="002622D4"/>
    <w:rsid w:val="00262DD1"/>
    <w:rsid w:val="0026402B"/>
    <w:rsid w:val="00264061"/>
    <w:rsid w:val="00264442"/>
    <w:rsid w:val="00264E14"/>
    <w:rsid w:val="00265A44"/>
    <w:rsid w:val="0026687A"/>
    <w:rsid w:val="00266E85"/>
    <w:rsid w:val="00267900"/>
    <w:rsid w:val="00267D44"/>
    <w:rsid w:val="002706D0"/>
    <w:rsid w:val="002715EC"/>
    <w:rsid w:val="00271D0C"/>
    <w:rsid w:val="00271F2D"/>
    <w:rsid w:val="00272D06"/>
    <w:rsid w:val="002736FC"/>
    <w:rsid w:val="002738F3"/>
    <w:rsid w:val="0027441C"/>
    <w:rsid w:val="00274B50"/>
    <w:rsid w:val="00274D8D"/>
    <w:rsid w:val="00275070"/>
    <w:rsid w:val="0027550E"/>
    <w:rsid w:val="0027594C"/>
    <w:rsid w:val="00277780"/>
    <w:rsid w:val="00280A6D"/>
    <w:rsid w:val="00280BE0"/>
    <w:rsid w:val="0028132F"/>
    <w:rsid w:val="00281BEE"/>
    <w:rsid w:val="00282EE8"/>
    <w:rsid w:val="00284A86"/>
    <w:rsid w:val="00284ED5"/>
    <w:rsid w:val="00286079"/>
    <w:rsid w:val="0028684E"/>
    <w:rsid w:val="00286BB4"/>
    <w:rsid w:val="00287B31"/>
    <w:rsid w:val="00287B79"/>
    <w:rsid w:val="0029068E"/>
    <w:rsid w:val="0029134C"/>
    <w:rsid w:val="00291C61"/>
    <w:rsid w:val="00292DB3"/>
    <w:rsid w:val="00292E11"/>
    <w:rsid w:val="002936F3"/>
    <w:rsid w:val="00294FE3"/>
    <w:rsid w:val="002963B6"/>
    <w:rsid w:val="002972B2"/>
    <w:rsid w:val="0029782E"/>
    <w:rsid w:val="002A0CCE"/>
    <w:rsid w:val="002A0E6A"/>
    <w:rsid w:val="002A0F1D"/>
    <w:rsid w:val="002A1715"/>
    <w:rsid w:val="002A17BD"/>
    <w:rsid w:val="002A2F8E"/>
    <w:rsid w:val="002A3219"/>
    <w:rsid w:val="002A3D9E"/>
    <w:rsid w:val="002A4205"/>
    <w:rsid w:val="002A488A"/>
    <w:rsid w:val="002A4F93"/>
    <w:rsid w:val="002A5B76"/>
    <w:rsid w:val="002A6611"/>
    <w:rsid w:val="002A6C3F"/>
    <w:rsid w:val="002A6E62"/>
    <w:rsid w:val="002A7336"/>
    <w:rsid w:val="002A7DB4"/>
    <w:rsid w:val="002B0549"/>
    <w:rsid w:val="002B06CB"/>
    <w:rsid w:val="002B07A4"/>
    <w:rsid w:val="002B07A5"/>
    <w:rsid w:val="002B17A1"/>
    <w:rsid w:val="002B1CE8"/>
    <w:rsid w:val="002B24C1"/>
    <w:rsid w:val="002B258D"/>
    <w:rsid w:val="002B2990"/>
    <w:rsid w:val="002B4517"/>
    <w:rsid w:val="002B5392"/>
    <w:rsid w:val="002B5A67"/>
    <w:rsid w:val="002B5E26"/>
    <w:rsid w:val="002B5F48"/>
    <w:rsid w:val="002B6D14"/>
    <w:rsid w:val="002B6DC0"/>
    <w:rsid w:val="002C008B"/>
    <w:rsid w:val="002C0308"/>
    <w:rsid w:val="002C0DD0"/>
    <w:rsid w:val="002C14F5"/>
    <w:rsid w:val="002C2E68"/>
    <w:rsid w:val="002C30E3"/>
    <w:rsid w:val="002C3102"/>
    <w:rsid w:val="002C346D"/>
    <w:rsid w:val="002C3B58"/>
    <w:rsid w:val="002C4D23"/>
    <w:rsid w:val="002C59E0"/>
    <w:rsid w:val="002C610E"/>
    <w:rsid w:val="002C69D6"/>
    <w:rsid w:val="002C6A82"/>
    <w:rsid w:val="002C76E5"/>
    <w:rsid w:val="002C7BB1"/>
    <w:rsid w:val="002C7CFF"/>
    <w:rsid w:val="002C7D54"/>
    <w:rsid w:val="002D1289"/>
    <w:rsid w:val="002D1659"/>
    <w:rsid w:val="002D1CB3"/>
    <w:rsid w:val="002D2354"/>
    <w:rsid w:val="002D2424"/>
    <w:rsid w:val="002D2737"/>
    <w:rsid w:val="002D2A07"/>
    <w:rsid w:val="002D2F8C"/>
    <w:rsid w:val="002D48D3"/>
    <w:rsid w:val="002D4966"/>
    <w:rsid w:val="002D55EC"/>
    <w:rsid w:val="002D5D50"/>
    <w:rsid w:val="002D5E32"/>
    <w:rsid w:val="002E1778"/>
    <w:rsid w:val="002E1971"/>
    <w:rsid w:val="002E1A82"/>
    <w:rsid w:val="002E238F"/>
    <w:rsid w:val="002E2452"/>
    <w:rsid w:val="002E2633"/>
    <w:rsid w:val="002E339D"/>
    <w:rsid w:val="002E34D7"/>
    <w:rsid w:val="002E4909"/>
    <w:rsid w:val="002E4ABB"/>
    <w:rsid w:val="002E4B8C"/>
    <w:rsid w:val="002E4D08"/>
    <w:rsid w:val="002E4D2D"/>
    <w:rsid w:val="002E53A7"/>
    <w:rsid w:val="002E56D7"/>
    <w:rsid w:val="002E5994"/>
    <w:rsid w:val="002E738E"/>
    <w:rsid w:val="002E793E"/>
    <w:rsid w:val="002F189B"/>
    <w:rsid w:val="002F1B40"/>
    <w:rsid w:val="002F1C94"/>
    <w:rsid w:val="002F22DF"/>
    <w:rsid w:val="002F254E"/>
    <w:rsid w:val="002F2AAB"/>
    <w:rsid w:val="002F3BCF"/>
    <w:rsid w:val="002F4792"/>
    <w:rsid w:val="002F56B3"/>
    <w:rsid w:val="002F5CB2"/>
    <w:rsid w:val="002F714D"/>
    <w:rsid w:val="002F725A"/>
    <w:rsid w:val="002F7309"/>
    <w:rsid w:val="002F7F68"/>
    <w:rsid w:val="00302A63"/>
    <w:rsid w:val="00303E1D"/>
    <w:rsid w:val="00304632"/>
    <w:rsid w:val="0030519A"/>
    <w:rsid w:val="00305AE5"/>
    <w:rsid w:val="00305CD8"/>
    <w:rsid w:val="00306321"/>
    <w:rsid w:val="00306684"/>
    <w:rsid w:val="003068A3"/>
    <w:rsid w:val="00306DCD"/>
    <w:rsid w:val="003074B3"/>
    <w:rsid w:val="00307C0E"/>
    <w:rsid w:val="00307C83"/>
    <w:rsid w:val="00307CA4"/>
    <w:rsid w:val="00307E2F"/>
    <w:rsid w:val="00312952"/>
    <w:rsid w:val="003131A2"/>
    <w:rsid w:val="00313388"/>
    <w:rsid w:val="00313772"/>
    <w:rsid w:val="00314579"/>
    <w:rsid w:val="003153ED"/>
    <w:rsid w:val="0031569B"/>
    <w:rsid w:val="00317278"/>
    <w:rsid w:val="003172C3"/>
    <w:rsid w:val="003173A8"/>
    <w:rsid w:val="003175ED"/>
    <w:rsid w:val="00317C80"/>
    <w:rsid w:val="00317E7F"/>
    <w:rsid w:val="0032182A"/>
    <w:rsid w:val="00322026"/>
    <w:rsid w:val="00322734"/>
    <w:rsid w:val="003238CC"/>
    <w:rsid w:val="00323C4F"/>
    <w:rsid w:val="00323D74"/>
    <w:rsid w:val="0032516F"/>
    <w:rsid w:val="00325B0B"/>
    <w:rsid w:val="0032654B"/>
    <w:rsid w:val="00326AB5"/>
    <w:rsid w:val="003274CA"/>
    <w:rsid w:val="003274DC"/>
    <w:rsid w:val="00327E82"/>
    <w:rsid w:val="0033058D"/>
    <w:rsid w:val="003315B3"/>
    <w:rsid w:val="00331AB5"/>
    <w:rsid w:val="00332060"/>
    <w:rsid w:val="0033236E"/>
    <w:rsid w:val="003323C0"/>
    <w:rsid w:val="00332817"/>
    <w:rsid w:val="00332B71"/>
    <w:rsid w:val="003330F9"/>
    <w:rsid w:val="003338FC"/>
    <w:rsid w:val="00333D0C"/>
    <w:rsid w:val="00334211"/>
    <w:rsid w:val="003342C7"/>
    <w:rsid w:val="0033509F"/>
    <w:rsid w:val="00335411"/>
    <w:rsid w:val="00335E58"/>
    <w:rsid w:val="00336D0A"/>
    <w:rsid w:val="0033735C"/>
    <w:rsid w:val="003408FA"/>
    <w:rsid w:val="00340F35"/>
    <w:rsid w:val="003411CF"/>
    <w:rsid w:val="0034163F"/>
    <w:rsid w:val="00341A33"/>
    <w:rsid w:val="003433DD"/>
    <w:rsid w:val="003443DD"/>
    <w:rsid w:val="003446C9"/>
    <w:rsid w:val="003447D8"/>
    <w:rsid w:val="00344AE3"/>
    <w:rsid w:val="00345C30"/>
    <w:rsid w:val="003469BA"/>
    <w:rsid w:val="0034706A"/>
    <w:rsid w:val="0034798D"/>
    <w:rsid w:val="0035010B"/>
    <w:rsid w:val="003509A1"/>
    <w:rsid w:val="0035114D"/>
    <w:rsid w:val="003511B8"/>
    <w:rsid w:val="00351601"/>
    <w:rsid w:val="0035212E"/>
    <w:rsid w:val="00352939"/>
    <w:rsid w:val="0035333D"/>
    <w:rsid w:val="00353F0F"/>
    <w:rsid w:val="003543B1"/>
    <w:rsid w:val="003546DE"/>
    <w:rsid w:val="003562A6"/>
    <w:rsid w:val="00356B23"/>
    <w:rsid w:val="00356BFF"/>
    <w:rsid w:val="00356C50"/>
    <w:rsid w:val="00356F11"/>
    <w:rsid w:val="00356FB9"/>
    <w:rsid w:val="0035722E"/>
    <w:rsid w:val="00360236"/>
    <w:rsid w:val="00360ACB"/>
    <w:rsid w:val="00361321"/>
    <w:rsid w:val="00362241"/>
    <w:rsid w:val="00362BDB"/>
    <w:rsid w:val="003634FA"/>
    <w:rsid w:val="003643CE"/>
    <w:rsid w:val="00365745"/>
    <w:rsid w:val="00365BB1"/>
    <w:rsid w:val="00365DFA"/>
    <w:rsid w:val="00365E0E"/>
    <w:rsid w:val="003664A0"/>
    <w:rsid w:val="003676FF"/>
    <w:rsid w:val="00367D48"/>
    <w:rsid w:val="00370630"/>
    <w:rsid w:val="00371369"/>
    <w:rsid w:val="0037173F"/>
    <w:rsid w:val="003720A0"/>
    <w:rsid w:val="003722F8"/>
    <w:rsid w:val="00372A92"/>
    <w:rsid w:val="00373472"/>
    <w:rsid w:val="00373DD8"/>
    <w:rsid w:val="00373EBC"/>
    <w:rsid w:val="00374164"/>
    <w:rsid w:val="00374F82"/>
    <w:rsid w:val="00375FDB"/>
    <w:rsid w:val="00376020"/>
    <w:rsid w:val="00376139"/>
    <w:rsid w:val="003764B8"/>
    <w:rsid w:val="003800E3"/>
    <w:rsid w:val="00380E26"/>
    <w:rsid w:val="003827DF"/>
    <w:rsid w:val="00383353"/>
    <w:rsid w:val="003835CF"/>
    <w:rsid w:val="00383A3C"/>
    <w:rsid w:val="00383CDA"/>
    <w:rsid w:val="00384A6E"/>
    <w:rsid w:val="00386343"/>
    <w:rsid w:val="00386F6F"/>
    <w:rsid w:val="003871B8"/>
    <w:rsid w:val="00387505"/>
    <w:rsid w:val="003901D7"/>
    <w:rsid w:val="00390F2F"/>
    <w:rsid w:val="0039143D"/>
    <w:rsid w:val="00391592"/>
    <w:rsid w:val="00391D90"/>
    <w:rsid w:val="00391F39"/>
    <w:rsid w:val="00392799"/>
    <w:rsid w:val="003932E3"/>
    <w:rsid w:val="0039380C"/>
    <w:rsid w:val="00393FF6"/>
    <w:rsid w:val="0039530D"/>
    <w:rsid w:val="0039568D"/>
    <w:rsid w:val="00396092"/>
    <w:rsid w:val="00396989"/>
    <w:rsid w:val="003970E2"/>
    <w:rsid w:val="00397364"/>
    <w:rsid w:val="003A0AF6"/>
    <w:rsid w:val="003A139E"/>
    <w:rsid w:val="003A1A2C"/>
    <w:rsid w:val="003A3031"/>
    <w:rsid w:val="003A320C"/>
    <w:rsid w:val="003A385C"/>
    <w:rsid w:val="003A423D"/>
    <w:rsid w:val="003A50C3"/>
    <w:rsid w:val="003A59A4"/>
    <w:rsid w:val="003A664A"/>
    <w:rsid w:val="003A697B"/>
    <w:rsid w:val="003A6C5F"/>
    <w:rsid w:val="003A7E66"/>
    <w:rsid w:val="003B09F7"/>
    <w:rsid w:val="003B116F"/>
    <w:rsid w:val="003B11CD"/>
    <w:rsid w:val="003B134B"/>
    <w:rsid w:val="003B1366"/>
    <w:rsid w:val="003B1EFD"/>
    <w:rsid w:val="003B23D7"/>
    <w:rsid w:val="003B28DB"/>
    <w:rsid w:val="003B2971"/>
    <w:rsid w:val="003B3CCC"/>
    <w:rsid w:val="003B4D9F"/>
    <w:rsid w:val="003B5ACF"/>
    <w:rsid w:val="003B743E"/>
    <w:rsid w:val="003B768B"/>
    <w:rsid w:val="003B7870"/>
    <w:rsid w:val="003C10EE"/>
    <w:rsid w:val="003C1544"/>
    <w:rsid w:val="003C1E49"/>
    <w:rsid w:val="003C1FA0"/>
    <w:rsid w:val="003C218E"/>
    <w:rsid w:val="003C3476"/>
    <w:rsid w:val="003C4908"/>
    <w:rsid w:val="003C4D02"/>
    <w:rsid w:val="003C4E97"/>
    <w:rsid w:val="003C5077"/>
    <w:rsid w:val="003C513E"/>
    <w:rsid w:val="003C5A65"/>
    <w:rsid w:val="003C5D7B"/>
    <w:rsid w:val="003C638F"/>
    <w:rsid w:val="003C6B8D"/>
    <w:rsid w:val="003C6EB8"/>
    <w:rsid w:val="003C732A"/>
    <w:rsid w:val="003C7AC2"/>
    <w:rsid w:val="003C7C27"/>
    <w:rsid w:val="003C7FAF"/>
    <w:rsid w:val="003D14B5"/>
    <w:rsid w:val="003D1C0F"/>
    <w:rsid w:val="003D2639"/>
    <w:rsid w:val="003D283E"/>
    <w:rsid w:val="003D3212"/>
    <w:rsid w:val="003D3D1B"/>
    <w:rsid w:val="003D40C6"/>
    <w:rsid w:val="003D44FC"/>
    <w:rsid w:val="003D46A6"/>
    <w:rsid w:val="003D495E"/>
    <w:rsid w:val="003D4A09"/>
    <w:rsid w:val="003D4B25"/>
    <w:rsid w:val="003D5112"/>
    <w:rsid w:val="003D6696"/>
    <w:rsid w:val="003D688E"/>
    <w:rsid w:val="003E00FE"/>
    <w:rsid w:val="003E04E3"/>
    <w:rsid w:val="003E13B5"/>
    <w:rsid w:val="003E1C0B"/>
    <w:rsid w:val="003E2ABE"/>
    <w:rsid w:val="003E3450"/>
    <w:rsid w:val="003E355E"/>
    <w:rsid w:val="003E3923"/>
    <w:rsid w:val="003E3C84"/>
    <w:rsid w:val="003E4180"/>
    <w:rsid w:val="003E4222"/>
    <w:rsid w:val="003E4F54"/>
    <w:rsid w:val="003E514D"/>
    <w:rsid w:val="003E5288"/>
    <w:rsid w:val="003E5B2E"/>
    <w:rsid w:val="003E5EC1"/>
    <w:rsid w:val="003E70F9"/>
    <w:rsid w:val="003E7CF5"/>
    <w:rsid w:val="003E7FD8"/>
    <w:rsid w:val="003F0435"/>
    <w:rsid w:val="003F053B"/>
    <w:rsid w:val="003F0900"/>
    <w:rsid w:val="003F260A"/>
    <w:rsid w:val="003F2796"/>
    <w:rsid w:val="003F2C7B"/>
    <w:rsid w:val="003F3351"/>
    <w:rsid w:val="003F3737"/>
    <w:rsid w:val="003F38B5"/>
    <w:rsid w:val="003F4721"/>
    <w:rsid w:val="003F5550"/>
    <w:rsid w:val="003F600E"/>
    <w:rsid w:val="003F67C7"/>
    <w:rsid w:val="003F6866"/>
    <w:rsid w:val="003F6B4E"/>
    <w:rsid w:val="003F6BD5"/>
    <w:rsid w:val="003F7237"/>
    <w:rsid w:val="003F76D2"/>
    <w:rsid w:val="003F7768"/>
    <w:rsid w:val="003F77F2"/>
    <w:rsid w:val="003F78F3"/>
    <w:rsid w:val="004007D0"/>
    <w:rsid w:val="0040084B"/>
    <w:rsid w:val="004023E5"/>
    <w:rsid w:val="004029E1"/>
    <w:rsid w:val="0040339F"/>
    <w:rsid w:val="00403F41"/>
    <w:rsid w:val="004054A2"/>
    <w:rsid w:val="00405C70"/>
    <w:rsid w:val="00405E71"/>
    <w:rsid w:val="0040611F"/>
    <w:rsid w:val="00406301"/>
    <w:rsid w:val="00407C02"/>
    <w:rsid w:val="004129B7"/>
    <w:rsid w:val="00412CE5"/>
    <w:rsid w:val="004131D4"/>
    <w:rsid w:val="004135E7"/>
    <w:rsid w:val="00413C8B"/>
    <w:rsid w:val="004143E5"/>
    <w:rsid w:val="00414A08"/>
    <w:rsid w:val="004155C6"/>
    <w:rsid w:val="00415BCA"/>
    <w:rsid w:val="00415DD4"/>
    <w:rsid w:val="00415EBB"/>
    <w:rsid w:val="00416184"/>
    <w:rsid w:val="00416715"/>
    <w:rsid w:val="00416B29"/>
    <w:rsid w:val="004179D9"/>
    <w:rsid w:val="00417B13"/>
    <w:rsid w:val="00422CE5"/>
    <w:rsid w:val="0042363D"/>
    <w:rsid w:val="00423646"/>
    <w:rsid w:val="004238CD"/>
    <w:rsid w:val="004239E0"/>
    <w:rsid w:val="00424715"/>
    <w:rsid w:val="00427054"/>
    <w:rsid w:val="004303FA"/>
    <w:rsid w:val="00430767"/>
    <w:rsid w:val="00430A2E"/>
    <w:rsid w:val="004314CC"/>
    <w:rsid w:val="00431716"/>
    <w:rsid w:val="004362A4"/>
    <w:rsid w:val="004368FE"/>
    <w:rsid w:val="0043690C"/>
    <w:rsid w:val="00436C5C"/>
    <w:rsid w:val="00436FCF"/>
    <w:rsid w:val="004378EE"/>
    <w:rsid w:val="0044109C"/>
    <w:rsid w:val="004420D7"/>
    <w:rsid w:val="004428F0"/>
    <w:rsid w:val="00442FBF"/>
    <w:rsid w:val="004431CD"/>
    <w:rsid w:val="00443B42"/>
    <w:rsid w:val="00444398"/>
    <w:rsid w:val="00444F5C"/>
    <w:rsid w:val="00445C3E"/>
    <w:rsid w:val="004479D4"/>
    <w:rsid w:val="00447BFC"/>
    <w:rsid w:val="00447F12"/>
    <w:rsid w:val="0045032D"/>
    <w:rsid w:val="00450442"/>
    <w:rsid w:val="00450ABA"/>
    <w:rsid w:val="00450F3E"/>
    <w:rsid w:val="00451073"/>
    <w:rsid w:val="00451358"/>
    <w:rsid w:val="00451BB7"/>
    <w:rsid w:val="004529F6"/>
    <w:rsid w:val="00452C7B"/>
    <w:rsid w:val="00452DE9"/>
    <w:rsid w:val="00453262"/>
    <w:rsid w:val="004532B9"/>
    <w:rsid w:val="00453384"/>
    <w:rsid w:val="0045348E"/>
    <w:rsid w:val="00453959"/>
    <w:rsid w:val="00454FCC"/>
    <w:rsid w:val="004553E5"/>
    <w:rsid w:val="004556DE"/>
    <w:rsid w:val="004557D5"/>
    <w:rsid w:val="00455CC3"/>
    <w:rsid w:val="004563F6"/>
    <w:rsid w:val="00456D4F"/>
    <w:rsid w:val="004601DC"/>
    <w:rsid w:val="004611D4"/>
    <w:rsid w:val="00461A05"/>
    <w:rsid w:val="00462799"/>
    <w:rsid w:val="00462CB9"/>
    <w:rsid w:val="00462FAC"/>
    <w:rsid w:val="00463442"/>
    <w:rsid w:val="004636A2"/>
    <w:rsid w:val="004637E0"/>
    <w:rsid w:val="004640C7"/>
    <w:rsid w:val="00464F23"/>
    <w:rsid w:val="00465048"/>
    <w:rsid w:val="004652B1"/>
    <w:rsid w:val="004658D3"/>
    <w:rsid w:val="00466454"/>
    <w:rsid w:val="00466856"/>
    <w:rsid w:val="004668D3"/>
    <w:rsid w:val="004722A0"/>
    <w:rsid w:val="0047401E"/>
    <w:rsid w:val="0047442B"/>
    <w:rsid w:val="00475383"/>
    <w:rsid w:val="00475619"/>
    <w:rsid w:val="0047624D"/>
    <w:rsid w:val="004766D9"/>
    <w:rsid w:val="00476D22"/>
    <w:rsid w:val="00477A55"/>
    <w:rsid w:val="00477FAA"/>
    <w:rsid w:val="00480144"/>
    <w:rsid w:val="00480668"/>
    <w:rsid w:val="00480C30"/>
    <w:rsid w:val="00481391"/>
    <w:rsid w:val="00481A66"/>
    <w:rsid w:val="00483192"/>
    <w:rsid w:val="00484799"/>
    <w:rsid w:val="00485387"/>
    <w:rsid w:val="0048597B"/>
    <w:rsid w:val="004859C5"/>
    <w:rsid w:val="00486247"/>
    <w:rsid w:val="00487115"/>
    <w:rsid w:val="004872E0"/>
    <w:rsid w:val="004909B6"/>
    <w:rsid w:val="00490BD3"/>
    <w:rsid w:val="00492530"/>
    <w:rsid w:val="004938E5"/>
    <w:rsid w:val="0049452B"/>
    <w:rsid w:val="00495799"/>
    <w:rsid w:val="004957CA"/>
    <w:rsid w:val="00495856"/>
    <w:rsid w:val="00495B0D"/>
    <w:rsid w:val="00496695"/>
    <w:rsid w:val="004969CA"/>
    <w:rsid w:val="00496C6C"/>
    <w:rsid w:val="0049706D"/>
    <w:rsid w:val="00497D95"/>
    <w:rsid w:val="004A08BC"/>
    <w:rsid w:val="004A0979"/>
    <w:rsid w:val="004A0F5E"/>
    <w:rsid w:val="004A20CF"/>
    <w:rsid w:val="004A29E7"/>
    <w:rsid w:val="004A2C88"/>
    <w:rsid w:val="004A343A"/>
    <w:rsid w:val="004A39EF"/>
    <w:rsid w:val="004A3E31"/>
    <w:rsid w:val="004A451C"/>
    <w:rsid w:val="004A53CC"/>
    <w:rsid w:val="004A6618"/>
    <w:rsid w:val="004A6879"/>
    <w:rsid w:val="004A7198"/>
    <w:rsid w:val="004A71F6"/>
    <w:rsid w:val="004A767C"/>
    <w:rsid w:val="004A7FB5"/>
    <w:rsid w:val="004B0281"/>
    <w:rsid w:val="004B08DD"/>
    <w:rsid w:val="004B0C9C"/>
    <w:rsid w:val="004B0DD2"/>
    <w:rsid w:val="004B11D7"/>
    <w:rsid w:val="004B1407"/>
    <w:rsid w:val="004B14FC"/>
    <w:rsid w:val="004B1506"/>
    <w:rsid w:val="004B1576"/>
    <w:rsid w:val="004B1928"/>
    <w:rsid w:val="004B2D9D"/>
    <w:rsid w:val="004B4551"/>
    <w:rsid w:val="004B5B87"/>
    <w:rsid w:val="004B6057"/>
    <w:rsid w:val="004B651A"/>
    <w:rsid w:val="004B654E"/>
    <w:rsid w:val="004B65CE"/>
    <w:rsid w:val="004B679C"/>
    <w:rsid w:val="004B73D7"/>
    <w:rsid w:val="004B7453"/>
    <w:rsid w:val="004B76B9"/>
    <w:rsid w:val="004B7714"/>
    <w:rsid w:val="004B7AE1"/>
    <w:rsid w:val="004B7CC2"/>
    <w:rsid w:val="004B7DAF"/>
    <w:rsid w:val="004C0069"/>
    <w:rsid w:val="004C0283"/>
    <w:rsid w:val="004C0354"/>
    <w:rsid w:val="004C0F7D"/>
    <w:rsid w:val="004C10A9"/>
    <w:rsid w:val="004C1430"/>
    <w:rsid w:val="004C1D6A"/>
    <w:rsid w:val="004C2144"/>
    <w:rsid w:val="004C2349"/>
    <w:rsid w:val="004C32BC"/>
    <w:rsid w:val="004C32C7"/>
    <w:rsid w:val="004C355E"/>
    <w:rsid w:val="004C36FC"/>
    <w:rsid w:val="004C3DB7"/>
    <w:rsid w:val="004C3EDC"/>
    <w:rsid w:val="004C3FF4"/>
    <w:rsid w:val="004C41B7"/>
    <w:rsid w:val="004C45F9"/>
    <w:rsid w:val="004C5EEE"/>
    <w:rsid w:val="004C6655"/>
    <w:rsid w:val="004C6FB3"/>
    <w:rsid w:val="004C7526"/>
    <w:rsid w:val="004C7605"/>
    <w:rsid w:val="004C7606"/>
    <w:rsid w:val="004C77F4"/>
    <w:rsid w:val="004C7AF2"/>
    <w:rsid w:val="004C7DE8"/>
    <w:rsid w:val="004D1345"/>
    <w:rsid w:val="004D178E"/>
    <w:rsid w:val="004D186C"/>
    <w:rsid w:val="004D2458"/>
    <w:rsid w:val="004D3A0F"/>
    <w:rsid w:val="004D3A31"/>
    <w:rsid w:val="004D5643"/>
    <w:rsid w:val="004D7D1D"/>
    <w:rsid w:val="004D7D68"/>
    <w:rsid w:val="004D7E72"/>
    <w:rsid w:val="004E02F8"/>
    <w:rsid w:val="004E0A4D"/>
    <w:rsid w:val="004E1CB7"/>
    <w:rsid w:val="004E1F60"/>
    <w:rsid w:val="004E3902"/>
    <w:rsid w:val="004E4300"/>
    <w:rsid w:val="004E4316"/>
    <w:rsid w:val="004E43C8"/>
    <w:rsid w:val="004E455C"/>
    <w:rsid w:val="004E486C"/>
    <w:rsid w:val="004E4E12"/>
    <w:rsid w:val="004E58F8"/>
    <w:rsid w:val="004E5EED"/>
    <w:rsid w:val="004E6318"/>
    <w:rsid w:val="004E65A9"/>
    <w:rsid w:val="004E6BCC"/>
    <w:rsid w:val="004E7930"/>
    <w:rsid w:val="004F0CFE"/>
    <w:rsid w:val="004F1460"/>
    <w:rsid w:val="004F1B22"/>
    <w:rsid w:val="004F39A7"/>
    <w:rsid w:val="004F417B"/>
    <w:rsid w:val="004F42A7"/>
    <w:rsid w:val="004F495E"/>
    <w:rsid w:val="004F4D64"/>
    <w:rsid w:val="004F4F4D"/>
    <w:rsid w:val="004F5006"/>
    <w:rsid w:val="004F51CD"/>
    <w:rsid w:val="004F5373"/>
    <w:rsid w:val="004F5385"/>
    <w:rsid w:val="004F57DD"/>
    <w:rsid w:val="004F5C0E"/>
    <w:rsid w:val="004F662A"/>
    <w:rsid w:val="004F778C"/>
    <w:rsid w:val="0050007A"/>
    <w:rsid w:val="0050009C"/>
    <w:rsid w:val="00500830"/>
    <w:rsid w:val="00501340"/>
    <w:rsid w:val="00501455"/>
    <w:rsid w:val="00501704"/>
    <w:rsid w:val="00503A05"/>
    <w:rsid w:val="00503BE4"/>
    <w:rsid w:val="0050446C"/>
    <w:rsid w:val="00505842"/>
    <w:rsid w:val="005070E9"/>
    <w:rsid w:val="00507288"/>
    <w:rsid w:val="00507E26"/>
    <w:rsid w:val="00510142"/>
    <w:rsid w:val="00510E0F"/>
    <w:rsid w:val="00511438"/>
    <w:rsid w:val="00512218"/>
    <w:rsid w:val="005124FA"/>
    <w:rsid w:val="00514EC2"/>
    <w:rsid w:val="00515672"/>
    <w:rsid w:val="00515B1D"/>
    <w:rsid w:val="00515C5E"/>
    <w:rsid w:val="0051614F"/>
    <w:rsid w:val="005168FD"/>
    <w:rsid w:val="005179A9"/>
    <w:rsid w:val="00517BDF"/>
    <w:rsid w:val="00520377"/>
    <w:rsid w:val="00520BC1"/>
    <w:rsid w:val="005211E7"/>
    <w:rsid w:val="005216B4"/>
    <w:rsid w:val="00521F37"/>
    <w:rsid w:val="005239BC"/>
    <w:rsid w:val="00523A00"/>
    <w:rsid w:val="00523C31"/>
    <w:rsid w:val="005245AC"/>
    <w:rsid w:val="00524A2D"/>
    <w:rsid w:val="005259E1"/>
    <w:rsid w:val="00525CCE"/>
    <w:rsid w:val="00526040"/>
    <w:rsid w:val="005270A4"/>
    <w:rsid w:val="005271C6"/>
    <w:rsid w:val="005272B0"/>
    <w:rsid w:val="00527CE5"/>
    <w:rsid w:val="00530D91"/>
    <w:rsid w:val="0053171C"/>
    <w:rsid w:val="0053187B"/>
    <w:rsid w:val="005320E5"/>
    <w:rsid w:val="00533BBF"/>
    <w:rsid w:val="00534654"/>
    <w:rsid w:val="0053468E"/>
    <w:rsid w:val="00534B9D"/>
    <w:rsid w:val="00534EDA"/>
    <w:rsid w:val="005352E8"/>
    <w:rsid w:val="005355B8"/>
    <w:rsid w:val="00536A16"/>
    <w:rsid w:val="005377F4"/>
    <w:rsid w:val="0054064D"/>
    <w:rsid w:val="005413A5"/>
    <w:rsid w:val="0054159F"/>
    <w:rsid w:val="005416C3"/>
    <w:rsid w:val="00543C21"/>
    <w:rsid w:val="00544A9A"/>
    <w:rsid w:val="00544B46"/>
    <w:rsid w:val="0054514D"/>
    <w:rsid w:val="0054565D"/>
    <w:rsid w:val="005473E5"/>
    <w:rsid w:val="0054753C"/>
    <w:rsid w:val="00547542"/>
    <w:rsid w:val="00547E6D"/>
    <w:rsid w:val="005503B2"/>
    <w:rsid w:val="0055059C"/>
    <w:rsid w:val="005509F3"/>
    <w:rsid w:val="00551E0A"/>
    <w:rsid w:val="00551F8A"/>
    <w:rsid w:val="0055312D"/>
    <w:rsid w:val="005532D6"/>
    <w:rsid w:val="00553AE9"/>
    <w:rsid w:val="005549BE"/>
    <w:rsid w:val="0055563E"/>
    <w:rsid w:val="00556878"/>
    <w:rsid w:val="0055714C"/>
    <w:rsid w:val="005571CD"/>
    <w:rsid w:val="00561507"/>
    <w:rsid w:val="00561781"/>
    <w:rsid w:val="00562447"/>
    <w:rsid w:val="00562EDA"/>
    <w:rsid w:val="00564D8E"/>
    <w:rsid w:val="005658AF"/>
    <w:rsid w:val="00567337"/>
    <w:rsid w:val="005706F6"/>
    <w:rsid w:val="00570767"/>
    <w:rsid w:val="005709A6"/>
    <w:rsid w:val="00570E1A"/>
    <w:rsid w:val="005711D1"/>
    <w:rsid w:val="0057150D"/>
    <w:rsid w:val="00571B33"/>
    <w:rsid w:val="00571D36"/>
    <w:rsid w:val="0057282C"/>
    <w:rsid w:val="00573900"/>
    <w:rsid w:val="00573ACC"/>
    <w:rsid w:val="00574A12"/>
    <w:rsid w:val="00574BCE"/>
    <w:rsid w:val="00575329"/>
    <w:rsid w:val="00575486"/>
    <w:rsid w:val="0057563C"/>
    <w:rsid w:val="00575A31"/>
    <w:rsid w:val="00577D28"/>
    <w:rsid w:val="005803E3"/>
    <w:rsid w:val="005809DE"/>
    <w:rsid w:val="00581140"/>
    <w:rsid w:val="005824E4"/>
    <w:rsid w:val="00584C5B"/>
    <w:rsid w:val="0058522C"/>
    <w:rsid w:val="0058530D"/>
    <w:rsid w:val="005859FD"/>
    <w:rsid w:val="00586409"/>
    <w:rsid w:val="00587802"/>
    <w:rsid w:val="005878B5"/>
    <w:rsid w:val="005879A1"/>
    <w:rsid w:val="00590A3A"/>
    <w:rsid w:val="00590F03"/>
    <w:rsid w:val="00591542"/>
    <w:rsid w:val="0059168A"/>
    <w:rsid w:val="005917C3"/>
    <w:rsid w:val="0059180A"/>
    <w:rsid w:val="00591FCC"/>
    <w:rsid w:val="00592228"/>
    <w:rsid w:val="00592E75"/>
    <w:rsid w:val="0059377D"/>
    <w:rsid w:val="0059482F"/>
    <w:rsid w:val="00594BD0"/>
    <w:rsid w:val="00595296"/>
    <w:rsid w:val="00595AA2"/>
    <w:rsid w:val="00596112"/>
    <w:rsid w:val="00596D95"/>
    <w:rsid w:val="005970A4"/>
    <w:rsid w:val="005A116F"/>
    <w:rsid w:val="005A2B27"/>
    <w:rsid w:val="005A379F"/>
    <w:rsid w:val="005A3B6F"/>
    <w:rsid w:val="005A3E8E"/>
    <w:rsid w:val="005A3EFB"/>
    <w:rsid w:val="005A41DB"/>
    <w:rsid w:val="005A436C"/>
    <w:rsid w:val="005A484F"/>
    <w:rsid w:val="005A4B91"/>
    <w:rsid w:val="005A4E49"/>
    <w:rsid w:val="005A5203"/>
    <w:rsid w:val="005A544A"/>
    <w:rsid w:val="005A7C67"/>
    <w:rsid w:val="005A7CD5"/>
    <w:rsid w:val="005B012F"/>
    <w:rsid w:val="005B0262"/>
    <w:rsid w:val="005B03B1"/>
    <w:rsid w:val="005B10F5"/>
    <w:rsid w:val="005B14B4"/>
    <w:rsid w:val="005B160E"/>
    <w:rsid w:val="005B1BBF"/>
    <w:rsid w:val="005B1C49"/>
    <w:rsid w:val="005B2FB4"/>
    <w:rsid w:val="005B38CA"/>
    <w:rsid w:val="005B3C62"/>
    <w:rsid w:val="005B3E61"/>
    <w:rsid w:val="005B4578"/>
    <w:rsid w:val="005B4745"/>
    <w:rsid w:val="005B5272"/>
    <w:rsid w:val="005B5274"/>
    <w:rsid w:val="005B53FC"/>
    <w:rsid w:val="005B76D5"/>
    <w:rsid w:val="005B7F22"/>
    <w:rsid w:val="005C056E"/>
    <w:rsid w:val="005C0AAC"/>
    <w:rsid w:val="005C2036"/>
    <w:rsid w:val="005C20DB"/>
    <w:rsid w:val="005C2EFF"/>
    <w:rsid w:val="005C3405"/>
    <w:rsid w:val="005C35B3"/>
    <w:rsid w:val="005C4A31"/>
    <w:rsid w:val="005C4AF7"/>
    <w:rsid w:val="005C5F2A"/>
    <w:rsid w:val="005C6550"/>
    <w:rsid w:val="005C7085"/>
    <w:rsid w:val="005D07CD"/>
    <w:rsid w:val="005D0BE2"/>
    <w:rsid w:val="005D3496"/>
    <w:rsid w:val="005D3D8C"/>
    <w:rsid w:val="005D49A6"/>
    <w:rsid w:val="005D52FE"/>
    <w:rsid w:val="005D55B7"/>
    <w:rsid w:val="005D6082"/>
    <w:rsid w:val="005D6ED9"/>
    <w:rsid w:val="005D70D2"/>
    <w:rsid w:val="005D768C"/>
    <w:rsid w:val="005D7B7A"/>
    <w:rsid w:val="005E0040"/>
    <w:rsid w:val="005E19C7"/>
    <w:rsid w:val="005E1CBA"/>
    <w:rsid w:val="005E1DB9"/>
    <w:rsid w:val="005E23B8"/>
    <w:rsid w:val="005E2EA1"/>
    <w:rsid w:val="005E3236"/>
    <w:rsid w:val="005E3B13"/>
    <w:rsid w:val="005E469B"/>
    <w:rsid w:val="005E49BA"/>
    <w:rsid w:val="005E570A"/>
    <w:rsid w:val="005E5F6C"/>
    <w:rsid w:val="005E6268"/>
    <w:rsid w:val="005E6673"/>
    <w:rsid w:val="005E74C9"/>
    <w:rsid w:val="005E7977"/>
    <w:rsid w:val="005E7B8A"/>
    <w:rsid w:val="005F00FF"/>
    <w:rsid w:val="005F0E19"/>
    <w:rsid w:val="005F2C2B"/>
    <w:rsid w:val="005F47CE"/>
    <w:rsid w:val="005F4AA9"/>
    <w:rsid w:val="005F4DDD"/>
    <w:rsid w:val="005F4FDC"/>
    <w:rsid w:val="005F7916"/>
    <w:rsid w:val="005F7DF5"/>
    <w:rsid w:val="00600AFE"/>
    <w:rsid w:val="00601029"/>
    <w:rsid w:val="00601B7D"/>
    <w:rsid w:val="0060222E"/>
    <w:rsid w:val="00602889"/>
    <w:rsid w:val="00602D19"/>
    <w:rsid w:val="00603450"/>
    <w:rsid w:val="00603570"/>
    <w:rsid w:val="006045BF"/>
    <w:rsid w:val="00604692"/>
    <w:rsid w:val="006047C6"/>
    <w:rsid w:val="00604868"/>
    <w:rsid w:val="00604DDB"/>
    <w:rsid w:val="00604F23"/>
    <w:rsid w:val="006050F5"/>
    <w:rsid w:val="00605711"/>
    <w:rsid w:val="00605725"/>
    <w:rsid w:val="00605A5A"/>
    <w:rsid w:val="00605E0B"/>
    <w:rsid w:val="00606470"/>
    <w:rsid w:val="00607439"/>
    <w:rsid w:val="006074AE"/>
    <w:rsid w:val="006079DD"/>
    <w:rsid w:val="00607D17"/>
    <w:rsid w:val="00607E94"/>
    <w:rsid w:val="006100DE"/>
    <w:rsid w:val="0061085A"/>
    <w:rsid w:val="00610FC7"/>
    <w:rsid w:val="00611CD8"/>
    <w:rsid w:val="0061200F"/>
    <w:rsid w:val="006123D6"/>
    <w:rsid w:val="00612E33"/>
    <w:rsid w:val="00614B10"/>
    <w:rsid w:val="0061530F"/>
    <w:rsid w:val="00616DC3"/>
    <w:rsid w:val="00617C5B"/>
    <w:rsid w:val="0062006A"/>
    <w:rsid w:val="0062088A"/>
    <w:rsid w:val="006208DC"/>
    <w:rsid w:val="00620EEB"/>
    <w:rsid w:val="006217B8"/>
    <w:rsid w:val="00621833"/>
    <w:rsid w:val="00621F2F"/>
    <w:rsid w:val="00622326"/>
    <w:rsid w:val="00622F67"/>
    <w:rsid w:val="006242BE"/>
    <w:rsid w:val="00624404"/>
    <w:rsid w:val="006244C6"/>
    <w:rsid w:val="00625239"/>
    <w:rsid w:val="006266AD"/>
    <w:rsid w:val="006274F9"/>
    <w:rsid w:val="006276FC"/>
    <w:rsid w:val="00627BB4"/>
    <w:rsid w:val="00627D96"/>
    <w:rsid w:val="00627E63"/>
    <w:rsid w:val="00630083"/>
    <w:rsid w:val="0063056E"/>
    <w:rsid w:val="00630CB9"/>
    <w:rsid w:val="00632273"/>
    <w:rsid w:val="00632366"/>
    <w:rsid w:val="0063284F"/>
    <w:rsid w:val="00633F34"/>
    <w:rsid w:val="0063549F"/>
    <w:rsid w:val="006361DE"/>
    <w:rsid w:val="0063643C"/>
    <w:rsid w:val="00637ACE"/>
    <w:rsid w:val="00637F46"/>
    <w:rsid w:val="00642886"/>
    <w:rsid w:val="00644CBC"/>
    <w:rsid w:val="00644E5D"/>
    <w:rsid w:val="00645725"/>
    <w:rsid w:val="00645C7A"/>
    <w:rsid w:val="00645DF8"/>
    <w:rsid w:val="00646595"/>
    <w:rsid w:val="006467DF"/>
    <w:rsid w:val="0064702C"/>
    <w:rsid w:val="006474BB"/>
    <w:rsid w:val="00647882"/>
    <w:rsid w:val="00650EE9"/>
    <w:rsid w:val="0065135B"/>
    <w:rsid w:val="00651A36"/>
    <w:rsid w:val="00651B3E"/>
    <w:rsid w:val="00652BED"/>
    <w:rsid w:val="00653D57"/>
    <w:rsid w:val="0065426D"/>
    <w:rsid w:val="00654295"/>
    <w:rsid w:val="00654892"/>
    <w:rsid w:val="00655091"/>
    <w:rsid w:val="0065526F"/>
    <w:rsid w:val="00655717"/>
    <w:rsid w:val="00655781"/>
    <w:rsid w:val="00656FF9"/>
    <w:rsid w:val="006573BA"/>
    <w:rsid w:val="00660806"/>
    <w:rsid w:val="00660CE5"/>
    <w:rsid w:val="00661AEF"/>
    <w:rsid w:val="006625BA"/>
    <w:rsid w:val="00662E03"/>
    <w:rsid w:val="00663A9A"/>
    <w:rsid w:val="00663AD3"/>
    <w:rsid w:val="006641DB"/>
    <w:rsid w:val="006644DF"/>
    <w:rsid w:val="00664528"/>
    <w:rsid w:val="0066495E"/>
    <w:rsid w:val="00664C3F"/>
    <w:rsid w:val="006650AB"/>
    <w:rsid w:val="00666499"/>
    <w:rsid w:val="00666579"/>
    <w:rsid w:val="00666C73"/>
    <w:rsid w:val="00666E6E"/>
    <w:rsid w:val="0066772C"/>
    <w:rsid w:val="00667798"/>
    <w:rsid w:val="00667961"/>
    <w:rsid w:val="00670647"/>
    <w:rsid w:val="00670D03"/>
    <w:rsid w:val="00671608"/>
    <w:rsid w:val="00671E15"/>
    <w:rsid w:val="00671E74"/>
    <w:rsid w:val="0067219B"/>
    <w:rsid w:val="00673D80"/>
    <w:rsid w:val="006744E8"/>
    <w:rsid w:val="00674EB7"/>
    <w:rsid w:val="00674FFC"/>
    <w:rsid w:val="0067582D"/>
    <w:rsid w:val="00675D37"/>
    <w:rsid w:val="00676061"/>
    <w:rsid w:val="00676D25"/>
    <w:rsid w:val="00676D7E"/>
    <w:rsid w:val="00676DB0"/>
    <w:rsid w:val="00677216"/>
    <w:rsid w:val="00677A3C"/>
    <w:rsid w:val="00677AEE"/>
    <w:rsid w:val="006801A3"/>
    <w:rsid w:val="006806F4"/>
    <w:rsid w:val="00680A12"/>
    <w:rsid w:val="00680BBD"/>
    <w:rsid w:val="00681516"/>
    <w:rsid w:val="00681D36"/>
    <w:rsid w:val="006824A1"/>
    <w:rsid w:val="00682538"/>
    <w:rsid w:val="00682617"/>
    <w:rsid w:val="00682B93"/>
    <w:rsid w:val="00682DED"/>
    <w:rsid w:val="00683242"/>
    <w:rsid w:val="0068345B"/>
    <w:rsid w:val="00683932"/>
    <w:rsid w:val="0068451D"/>
    <w:rsid w:val="00684A3B"/>
    <w:rsid w:val="00684B6A"/>
    <w:rsid w:val="00686462"/>
    <w:rsid w:val="006867E5"/>
    <w:rsid w:val="00686D06"/>
    <w:rsid w:val="00687DA3"/>
    <w:rsid w:val="00690367"/>
    <w:rsid w:val="00690FEA"/>
    <w:rsid w:val="00691C3C"/>
    <w:rsid w:val="00691DE9"/>
    <w:rsid w:val="00692340"/>
    <w:rsid w:val="006944B6"/>
    <w:rsid w:val="006946B9"/>
    <w:rsid w:val="00694BE7"/>
    <w:rsid w:val="0069549A"/>
    <w:rsid w:val="00696AEB"/>
    <w:rsid w:val="00696B5C"/>
    <w:rsid w:val="00697375"/>
    <w:rsid w:val="006A049A"/>
    <w:rsid w:val="006A0F64"/>
    <w:rsid w:val="006A13E7"/>
    <w:rsid w:val="006A2F13"/>
    <w:rsid w:val="006A4747"/>
    <w:rsid w:val="006A4955"/>
    <w:rsid w:val="006A5C96"/>
    <w:rsid w:val="006A64FB"/>
    <w:rsid w:val="006A6539"/>
    <w:rsid w:val="006A6B0E"/>
    <w:rsid w:val="006A7617"/>
    <w:rsid w:val="006A7D5C"/>
    <w:rsid w:val="006B001F"/>
    <w:rsid w:val="006B0801"/>
    <w:rsid w:val="006B146F"/>
    <w:rsid w:val="006B1E2F"/>
    <w:rsid w:val="006B206A"/>
    <w:rsid w:val="006B31D6"/>
    <w:rsid w:val="006B3E94"/>
    <w:rsid w:val="006B4B1B"/>
    <w:rsid w:val="006B593D"/>
    <w:rsid w:val="006B6CF1"/>
    <w:rsid w:val="006B729D"/>
    <w:rsid w:val="006B76F8"/>
    <w:rsid w:val="006B78DF"/>
    <w:rsid w:val="006B7A48"/>
    <w:rsid w:val="006C193C"/>
    <w:rsid w:val="006C2184"/>
    <w:rsid w:val="006C22AB"/>
    <w:rsid w:val="006C3A58"/>
    <w:rsid w:val="006C3B00"/>
    <w:rsid w:val="006C3BB6"/>
    <w:rsid w:val="006C4C14"/>
    <w:rsid w:val="006C5C09"/>
    <w:rsid w:val="006C5E37"/>
    <w:rsid w:val="006C5F7B"/>
    <w:rsid w:val="006C6A64"/>
    <w:rsid w:val="006C6B5E"/>
    <w:rsid w:val="006C6FBA"/>
    <w:rsid w:val="006C7964"/>
    <w:rsid w:val="006C7F3B"/>
    <w:rsid w:val="006D0AF7"/>
    <w:rsid w:val="006D221A"/>
    <w:rsid w:val="006D2685"/>
    <w:rsid w:val="006D2ADF"/>
    <w:rsid w:val="006D2BE8"/>
    <w:rsid w:val="006D392D"/>
    <w:rsid w:val="006D3C27"/>
    <w:rsid w:val="006D4A04"/>
    <w:rsid w:val="006D5159"/>
    <w:rsid w:val="006D5358"/>
    <w:rsid w:val="006D5D30"/>
    <w:rsid w:val="006D618C"/>
    <w:rsid w:val="006D6B62"/>
    <w:rsid w:val="006E0065"/>
    <w:rsid w:val="006E00E5"/>
    <w:rsid w:val="006E0EC1"/>
    <w:rsid w:val="006E13EC"/>
    <w:rsid w:val="006E1766"/>
    <w:rsid w:val="006E1862"/>
    <w:rsid w:val="006E2A5D"/>
    <w:rsid w:val="006E3AF8"/>
    <w:rsid w:val="006E5151"/>
    <w:rsid w:val="006E57E5"/>
    <w:rsid w:val="006E5F20"/>
    <w:rsid w:val="006E645D"/>
    <w:rsid w:val="006E69C1"/>
    <w:rsid w:val="006E7347"/>
    <w:rsid w:val="006F0B66"/>
    <w:rsid w:val="006F0D9F"/>
    <w:rsid w:val="006F1702"/>
    <w:rsid w:val="006F1A37"/>
    <w:rsid w:val="006F2CCF"/>
    <w:rsid w:val="006F2F3D"/>
    <w:rsid w:val="006F44D2"/>
    <w:rsid w:val="006F526A"/>
    <w:rsid w:val="006F63DE"/>
    <w:rsid w:val="006F66F3"/>
    <w:rsid w:val="006F721A"/>
    <w:rsid w:val="006F72CE"/>
    <w:rsid w:val="0070066D"/>
    <w:rsid w:val="007011BB"/>
    <w:rsid w:val="00702FC0"/>
    <w:rsid w:val="00703110"/>
    <w:rsid w:val="0070313D"/>
    <w:rsid w:val="007040F8"/>
    <w:rsid w:val="00705558"/>
    <w:rsid w:val="00705AFC"/>
    <w:rsid w:val="00706239"/>
    <w:rsid w:val="00706DB2"/>
    <w:rsid w:val="00707005"/>
    <w:rsid w:val="00707528"/>
    <w:rsid w:val="00707C28"/>
    <w:rsid w:val="007104E0"/>
    <w:rsid w:val="00710D9A"/>
    <w:rsid w:val="00711714"/>
    <w:rsid w:val="007126F8"/>
    <w:rsid w:val="007139CA"/>
    <w:rsid w:val="00713B7B"/>
    <w:rsid w:val="00714626"/>
    <w:rsid w:val="00714B09"/>
    <w:rsid w:val="00714E78"/>
    <w:rsid w:val="0071527D"/>
    <w:rsid w:val="00716058"/>
    <w:rsid w:val="00716AB5"/>
    <w:rsid w:val="00716C39"/>
    <w:rsid w:val="00716E21"/>
    <w:rsid w:val="00717005"/>
    <w:rsid w:val="00720F15"/>
    <w:rsid w:val="00721B37"/>
    <w:rsid w:val="007221AE"/>
    <w:rsid w:val="00722CF6"/>
    <w:rsid w:val="0072368C"/>
    <w:rsid w:val="007238A8"/>
    <w:rsid w:val="00723D0B"/>
    <w:rsid w:val="00724D2C"/>
    <w:rsid w:val="00725199"/>
    <w:rsid w:val="0072559D"/>
    <w:rsid w:val="007257E9"/>
    <w:rsid w:val="007258AB"/>
    <w:rsid w:val="00725B46"/>
    <w:rsid w:val="007273BA"/>
    <w:rsid w:val="00727930"/>
    <w:rsid w:val="00727FFC"/>
    <w:rsid w:val="00730D8E"/>
    <w:rsid w:val="007324F2"/>
    <w:rsid w:val="00732BB2"/>
    <w:rsid w:val="0073472C"/>
    <w:rsid w:val="00736826"/>
    <w:rsid w:val="007369CD"/>
    <w:rsid w:val="00736B19"/>
    <w:rsid w:val="00736BE0"/>
    <w:rsid w:val="00736C0C"/>
    <w:rsid w:val="00736CA2"/>
    <w:rsid w:val="00736F1F"/>
    <w:rsid w:val="00737871"/>
    <w:rsid w:val="007401AD"/>
    <w:rsid w:val="007406C9"/>
    <w:rsid w:val="007414B9"/>
    <w:rsid w:val="007416A4"/>
    <w:rsid w:val="00741BEF"/>
    <w:rsid w:val="00742036"/>
    <w:rsid w:val="00742E51"/>
    <w:rsid w:val="00743672"/>
    <w:rsid w:val="0074401F"/>
    <w:rsid w:val="00745579"/>
    <w:rsid w:val="007466BD"/>
    <w:rsid w:val="0075000A"/>
    <w:rsid w:val="0075053F"/>
    <w:rsid w:val="007508FC"/>
    <w:rsid w:val="0075124C"/>
    <w:rsid w:val="00751656"/>
    <w:rsid w:val="00751B3B"/>
    <w:rsid w:val="00752303"/>
    <w:rsid w:val="007525DC"/>
    <w:rsid w:val="00753D6B"/>
    <w:rsid w:val="007540F4"/>
    <w:rsid w:val="00754CBC"/>
    <w:rsid w:val="0075537B"/>
    <w:rsid w:val="007555DE"/>
    <w:rsid w:val="00755748"/>
    <w:rsid w:val="00756697"/>
    <w:rsid w:val="00756700"/>
    <w:rsid w:val="00756937"/>
    <w:rsid w:val="00756B85"/>
    <w:rsid w:val="00756BA9"/>
    <w:rsid w:val="00756DBD"/>
    <w:rsid w:val="00757481"/>
    <w:rsid w:val="00760CC2"/>
    <w:rsid w:val="00760CFB"/>
    <w:rsid w:val="007613B8"/>
    <w:rsid w:val="007616BB"/>
    <w:rsid w:val="00762334"/>
    <w:rsid w:val="007625A7"/>
    <w:rsid w:val="007625BE"/>
    <w:rsid w:val="0076272A"/>
    <w:rsid w:val="0076314F"/>
    <w:rsid w:val="0076343F"/>
    <w:rsid w:val="00763925"/>
    <w:rsid w:val="00763BF8"/>
    <w:rsid w:val="0076534E"/>
    <w:rsid w:val="007653A9"/>
    <w:rsid w:val="00765F74"/>
    <w:rsid w:val="00766659"/>
    <w:rsid w:val="00767A5F"/>
    <w:rsid w:val="00767D40"/>
    <w:rsid w:val="00770072"/>
    <w:rsid w:val="0077030E"/>
    <w:rsid w:val="0077109B"/>
    <w:rsid w:val="00771878"/>
    <w:rsid w:val="007718B6"/>
    <w:rsid w:val="00771A08"/>
    <w:rsid w:val="00772C2F"/>
    <w:rsid w:val="007738AB"/>
    <w:rsid w:val="00773DA2"/>
    <w:rsid w:val="007748FC"/>
    <w:rsid w:val="00774DD0"/>
    <w:rsid w:val="00775ABB"/>
    <w:rsid w:val="00776E98"/>
    <w:rsid w:val="007771D0"/>
    <w:rsid w:val="007772A9"/>
    <w:rsid w:val="007772E9"/>
    <w:rsid w:val="0077787D"/>
    <w:rsid w:val="00780568"/>
    <w:rsid w:val="00780721"/>
    <w:rsid w:val="0078080B"/>
    <w:rsid w:val="00781BB8"/>
    <w:rsid w:val="00783B78"/>
    <w:rsid w:val="00784111"/>
    <w:rsid w:val="007841E2"/>
    <w:rsid w:val="00785646"/>
    <w:rsid w:val="00786B5D"/>
    <w:rsid w:val="007879EE"/>
    <w:rsid w:val="00787DCC"/>
    <w:rsid w:val="00790991"/>
    <w:rsid w:val="00790E98"/>
    <w:rsid w:val="00791184"/>
    <w:rsid w:val="00791472"/>
    <w:rsid w:val="00791868"/>
    <w:rsid w:val="00792B19"/>
    <w:rsid w:val="00792B8B"/>
    <w:rsid w:val="00792BDB"/>
    <w:rsid w:val="00792C34"/>
    <w:rsid w:val="00793197"/>
    <w:rsid w:val="00793210"/>
    <w:rsid w:val="00793590"/>
    <w:rsid w:val="00793594"/>
    <w:rsid w:val="00793976"/>
    <w:rsid w:val="00793A82"/>
    <w:rsid w:val="00793F59"/>
    <w:rsid w:val="00794311"/>
    <w:rsid w:val="0079469B"/>
    <w:rsid w:val="00794A83"/>
    <w:rsid w:val="0079570A"/>
    <w:rsid w:val="00795A99"/>
    <w:rsid w:val="00795B5B"/>
    <w:rsid w:val="007962E0"/>
    <w:rsid w:val="007963AB"/>
    <w:rsid w:val="00796A08"/>
    <w:rsid w:val="00797127"/>
    <w:rsid w:val="0079718D"/>
    <w:rsid w:val="007A1243"/>
    <w:rsid w:val="007A295F"/>
    <w:rsid w:val="007A30C1"/>
    <w:rsid w:val="007A372E"/>
    <w:rsid w:val="007A380F"/>
    <w:rsid w:val="007A49B7"/>
    <w:rsid w:val="007A63D8"/>
    <w:rsid w:val="007A6EA1"/>
    <w:rsid w:val="007A7319"/>
    <w:rsid w:val="007B16F7"/>
    <w:rsid w:val="007B190C"/>
    <w:rsid w:val="007B1C1C"/>
    <w:rsid w:val="007B1DD0"/>
    <w:rsid w:val="007B1E12"/>
    <w:rsid w:val="007B217F"/>
    <w:rsid w:val="007B26CD"/>
    <w:rsid w:val="007B2B37"/>
    <w:rsid w:val="007B33CD"/>
    <w:rsid w:val="007B33D9"/>
    <w:rsid w:val="007B458C"/>
    <w:rsid w:val="007B472B"/>
    <w:rsid w:val="007B4CD7"/>
    <w:rsid w:val="007B54B9"/>
    <w:rsid w:val="007B69C5"/>
    <w:rsid w:val="007B6BEF"/>
    <w:rsid w:val="007B798E"/>
    <w:rsid w:val="007C039D"/>
    <w:rsid w:val="007C043E"/>
    <w:rsid w:val="007C06C2"/>
    <w:rsid w:val="007C0C7A"/>
    <w:rsid w:val="007C10B4"/>
    <w:rsid w:val="007C166E"/>
    <w:rsid w:val="007C23C2"/>
    <w:rsid w:val="007C24F8"/>
    <w:rsid w:val="007C262E"/>
    <w:rsid w:val="007C2B26"/>
    <w:rsid w:val="007C2B80"/>
    <w:rsid w:val="007C327F"/>
    <w:rsid w:val="007C35F9"/>
    <w:rsid w:val="007C3A90"/>
    <w:rsid w:val="007C563F"/>
    <w:rsid w:val="007C57B9"/>
    <w:rsid w:val="007C6945"/>
    <w:rsid w:val="007C6D9C"/>
    <w:rsid w:val="007C7097"/>
    <w:rsid w:val="007C733F"/>
    <w:rsid w:val="007C7654"/>
    <w:rsid w:val="007D08F3"/>
    <w:rsid w:val="007D0933"/>
    <w:rsid w:val="007D0C14"/>
    <w:rsid w:val="007D0D27"/>
    <w:rsid w:val="007D0DBD"/>
    <w:rsid w:val="007D2C45"/>
    <w:rsid w:val="007D38BC"/>
    <w:rsid w:val="007D4698"/>
    <w:rsid w:val="007D5A12"/>
    <w:rsid w:val="007D61EF"/>
    <w:rsid w:val="007E00F7"/>
    <w:rsid w:val="007E0931"/>
    <w:rsid w:val="007E0D2E"/>
    <w:rsid w:val="007E1128"/>
    <w:rsid w:val="007E299E"/>
    <w:rsid w:val="007E3032"/>
    <w:rsid w:val="007E3901"/>
    <w:rsid w:val="007E3B64"/>
    <w:rsid w:val="007E443F"/>
    <w:rsid w:val="007E46D8"/>
    <w:rsid w:val="007E4D1F"/>
    <w:rsid w:val="007E5534"/>
    <w:rsid w:val="007E60BB"/>
    <w:rsid w:val="007E6B84"/>
    <w:rsid w:val="007E7A69"/>
    <w:rsid w:val="007F0225"/>
    <w:rsid w:val="007F0AFF"/>
    <w:rsid w:val="007F19DE"/>
    <w:rsid w:val="007F222C"/>
    <w:rsid w:val="007F2417"/>
    <w:rsid w:val="007F2496"/>
    <w:rsid w:val="007F3E3E"/>
    <w:rsid w:val="007F4746"/>
    <w:rsid w:val="007F4D32"/>
    <w:rsid w:val="007F5ADE"/>
    <w:rsid w:val="007F5DC4"/>
    <w:rsid w:val="007F619D"/>
    <w:rsid w:val="007F6E60"/>
    <w:rsid w:val="007F6F03"/>
    <w:rsid w:val="007F7160"/>
    <w:rsid w:val="007F755D"/>
    <w:rsid w:val="007F7E0E"/>
    <w:rsid w:val="00801D22"/>
    <w:rsid w:val="00802385"/>
    <w:rsid w:val="00803160"/>
    <w:rsid w:val="00804846"/>
    <w:rsid w:val="008050FF"/>
    <w:rsid w:val="008057DB"/>
    <w:rsid w:val="008062EF"/>
    <w:rsid w:val="00806413"/>
    <w:rsid w:val="00806427"/>
    <w:rsid w:val="00806E63"/>
    <w:rsid w:val="00806F1C"/>
    <w:rsid w:val="0080767B"/>
    <w:rsid w:val="00807788"/>
    <w:rsid w:val="008107A0"/>
    <w:rsid w:val="00810FEA"/>
    <w:rsid w:val="008114D7"/>
    <w:rsid w:val="00811A2D"/>
    <w:rsid w:val="00811D74"/>
    <w:rsid w:val="00812166"/>
    <w:rsid w:val="00812C72"/>
    <w:rsid w:val="00813B00"/>
    <w:rsid w:val="00814694"/>
    <w:rsid w:val="00815577"/>
    <w:rsid w:val="008155FC"/>
    <w:rsid w:val="0081587F"/>
    <w:rsid w:val="00815E32"/>
    <w:rsid w:val="00816125"/>
    <w:rsid w:val="00816351"/>
    <w:rsid w:val="008163C2"/>
    <w:rsid w:val="00816694"/>
    <w:rsid w:val="00816B79"/>
    <w:rsid w:val="00816F34"/>
    <w:rsid w:val="00817550"/>
    <w:rsid w:val="008176D1"/>
    <w:rsid w:val="00817A5C"/>
    <w:rsid w:val="00821131"/>
    <w:rsid w:val="0082138A"/>
    <w:rsid w:val="008215C9"/>
    <w:rsid w:val="0082190E"/>
    <w:rsid w:val="00822177"/>
    <w:rsid w:val="00823D20"/>
    <w:rsid w:val="00823D96"/>
    <w:rsid w:val="00824C9C"/>
    <w:rsid w:val="00825F97"/>
    <w:rsid w:val="008261D9"/>
    <w:rsid w:val="00826319"/>
    <w:rsid w:val="00827A77"/>
    <w:rsid w:val="00830D8C"/>
    <w:rsid w:val="008314F3"/>
    <w:rsid w:val="0083351B"/>
    <w:rsid w:val="0083355D"/>
    <w:rsid w:val="0083396F"/>
    <w:rsid w:val="00833DAC"/>
    <w:rsid w:val="00833DBA"/>
    <w:rsid w:val="00834815"/>
    <w:rsid w:val="00834F7A"/>
    <w:rsid w:val="008350DB"/>
    <w:rsid w:val="008356AC"/>
    <w:rsid w:val="00837781"/>
    <w:rsid w:val="008405B7"/>
    <w:rsid w:val="008411E4"/>
    <w:rsid w:val="00841779"/>
    <w:rsid w:val="00841A5B"/>
    <w:rsid w:val="00841C6B"/>
    <w:rsid w:val="008421E6"/>
    <w:rsid w:val="008440F4"/>
    <w:rsid w:val="00844933"/>
    <w:rsid w:val="008455FC"/>
    <w:rsid w:val="00845C99"/>
    <w:rsid w:val="0084635B"/>
    <w:rsid w:val="008463BA"/>
    <w:rsid w:val="0084673B"/>
    <w:rsid w:val="008477A0"/>
    <w:rsid w:val="0084789A"/>
    <w:rsid w:val="00850464"/>
    <w:rsid w:val="00850A75"/>
    <w:rsid w:val="00850BDF"/>
    <w:rsid w:val="00851392"/>
    <w:rsid w:val="008521C8"/>
    <w:rsid w:val="008526BB"/>
    <w:rsid w:val="00853463"/>
    <w:rsid w:val="00853812"/>
    <w:rsid w:val="008545CB"/>
    <w:rsid w:val="0085468E"/>
    <w:rsid w:val="00854855"/>
    <w:rsid w:val="008551B1"/>
    <w:rsid w:val="008551F9"/>
    <w:rsid w:val="00856688"/>
    <w:rsid w:val="00857614"/>
    <w:rsid w:val="0086062D"/>
    <w:rsid w:val="008607C5"/>
    <w:rsid w:val="008608A2"/>
    <w:rsid w:val="00861116"/>
    <w:rsid w:val="008615F1"/>
    <w:rsid w:val="008635E8"/>
    <w:rsid w:val="0086439D"/>
    <w:rsid w:val="0086447D"/>
    <w:rsid w:val="0086539D"/>
    <w:rsid w:val="00865B4F"/>
    <w:rsid w:val="00866E3E"/>
    <w:rsid w:val="008673FD"/>
    <w:rsid w:val="00867BD0"/>
    <w:rsid w:val="00867CEF"/>
    <w:rsid w:val="00870279"/>
    <w:rsid w:val="00870437"/>
    <w:rsid w:val="0087045C"/>
    <w:rsid w:val="008710DB"/>
    <w:rsid w:val="0087115E"/>
    <w:rsid w:val="00871BE6"/>
    <w:rsid w:val="008723AD"/>
    <w:rsid w:val="008756AC"/>
    <w:rsid w:val="00875E3D"/>
    <w:rsid w:val="008769EE"/>
    <w:rsid w:val="00876F52"/>
    <w:rsid w:val="00877377"/>
    <w:rsid w:val="0087795F"/>
    <w:rsid w:val="00881691"/>
    <w:rsid w:val="0088225D"/>
    <w:rsid w:val="00883216"/>
    <w:rsid w:val="00884C2A"/>
    <w:rsid w:val="00885507"/>
    <w:rsid w:val="008856CA"/>
    <w:rsid w:val="00885717"/>
    <w:rsid w:val="00885958"/>
    <w:rsid w:val="00885B51"/>
    <w:rsid w:val="008860E0"/>
    <w:rsid w:val="0088616F"/>
    <w:rsid w:val="00886479"/>
    <w:rsid w:val="00886898"/>
    <w:rsid w:val="00886A40"/>
    <w:rsid w:val="00886EEA"/>
    <w:rsid w:val="00887ABF"/>
    <w:rsid w:val="00887E99"/>
    <w:rsid w:val="00890D6E"/>
    <w:rsid w:val="00890E6D"/>
    <w:rsid w:val="00890FEC"/>
    <w:rsid w:val="00891A1A"/>
    <w:rsid w:val="00891C50"/>
    <w:rsid w:val="00891E08"/>
    <w:rsid w:val="00892647"/>
    <w:rsid w:val="0089307A"/>
    <w:rsid w:val="008935D1"/>
    <w:rsid w:val="0089393D"/>
    <w:rsid w:val="008949E0"/>
    <w:rsid w:val="00895453"/>
    <w:rsid w:val="00895747"/>
    <w:rsid w:val="00897E55"/>
    <w:rsid w:val="008A0652"/>
    <w:rsid w:val="008A0AC3"/>
    <w:rsid w:val="008A0C63"/>
    <w:rsid w:val="008A0FEB"/>
    <w:rsid w:val="008A20C7"/>
    <w:rsid w:val="008A2332"/>
    <w:rsid w:val="008A26C1"/>
    <w:rsid w:val="008A2A0E"/>
    <w:rsid w:val="008A34C9"/>
    <w:rsid w:val="008A379F"/>
    <w:rsid w:val="008A3C4C"/>
    <w:rsid w:val="008A3F4C"/>
    <w:rsid w:val="008A4E41"/>
    <w:rsid w:val="008A5967"/>
    <w:rsid w:val="008A6AFA"/>
    <w:rsid w:val="008A72FA"/>
    <w:rsid w:val="008A74A9"/>
    <w:rsid w:val="008A7506"/>
    <w:rsid w:val="008A7E95"/>
    <w:rsid w:val="008A7F3A"/>
    <w:rsid w:val="008A7FAF"/>
    <w:rsid w:val="008B0356"/>
    <w:rsid w:val="008B1034"/>
    <w:rsid w:val="008B14DE"/>
    <w:rsid w:val="008B1962"/>
    <w:rsid w:val="008B2629"/>
    <w:rsid w:val="008B2797"/>
    <w:rsid w:val="008B2F2C"/>
    <w:rsid w:val="008B4A0B"/>
    <w:rsid w:val="008B4A86"/>
    <w:rsid w:val="008B579B"/>
    <w:rsid w:val="008B5AE4"/>
    <w:rsid w:val="008B610F"/>
    <w:rsid w:val="008B6EA2"/>
    <w:rsid w:val="008B70A0"/>
    <w:rsid w:val="008B7A08"/>
    <w:rsid w:val="008B7A22"/>
    <w:rsid w:val="008C0159"/>
    <w:rsid w:val="008C04D3"/>
    <w:rsid w:val="008C07CD"/>
    <w:rsid w:val="008C08B2"/>
    <w:rsid w:val="008C09CE"/>
    <w:rsid w:val="008C1012"/>
    <w:rsid w:val="008C1080"/>
    <w:rsid w:val="008C143B"/>
    <w:rsid w:val="008C2630"/>
    <w:rsid w:val="008C4573"/>
    <w:rsid w:val="008C482E"/>
    <w:rsid w:val="008C4A7B"/>
    <w:rsid w:val="008C565B"/>
    <w:rsid w:val="008C59A6"/>
    <w:rsid w:val="008C5A9B"/>
    <w:rsid w:val="008C5E50"/>
    <w:rsid w:val="008C6006"/>
    <w:rsid w:val="008C6C02"/>
    <w:rsid w:val="008C6DF8"/>
    <w:rsid w:val="008C6F38"/>
    <w:rsid w:val="008C797D"/>
    <w:rsid w:val="008C7D57"/>
    <w:rsid w:val="008D02F8"/>
    <w:rsid w:val="008D10E0"/>
    <w:rsid w:val="008D14D8"/>
    <w:rsid w:val="008D15AD"/>
    <w:rsid w:val="008D2A20"/>
    <w:rsid w:val="008D375C"/>
    <w:rsid w:val="008D432F"/>
    <w:rsid w:val="008D4410"/>
    <w:rsid w:val="008D52FE"/>
    <w:rsid w:val="008D539D"/>
    <w:rsid w:val="008D5475"/>
    <w:rsid w:val="008D7022"/>
    <w:rsid w:val="008D71FC"/>
    <w:rsid w:val="008D73F4"/>
    <w:rsid w:val="008D7978"/>
    <w:rsid w:val="008E0DC5"/>
    <w:rsid w:val="008E185E"/>
    <w:rsid w:val="008E278A"/>
    <w:rsid w:val="008E2A6E"/>
    <w:rsid w:val="008E2F24"/>
    <w:rsid w:val="008E3FD1"/>
    <w:rsid w:val="008E57FA"/>
    <w:rsid w:val="008E5AF1"/>
    <w:rsid w:val="008E5B46"/>
    <w:rsid w:val="008E5D14"/>
    <w:rsid w:val="008E6902"/>
    <w:rsid w:val="008E6B52"/>
    <w:rsid w:val="008E7233"/>
    <w:rsid w:val="008E737C"/>
    <w:rsid w:val="008E7939"/>
    <w:rsid w:val="008E7C79"/>
    <w:rsid w:val="008F1646"/>
    <w:rsid w:val="008F2261"/>
    <w:rsid w:val="008F2A4B"/>
    <w:rsid w:val="008F2B12"/>
    <w:rsid w:val="008F3902"/>
    <w:rsid w:val="008F47DB"/>
    <w:rsid w:val="008F54A0"/>
    <w:rsid w:val="008F588F"/>
    <w:rsid w:val="008F5F07"/>
    <w:rsid w:val="008F6B05"/>
    <w:rsid w:val="008F79D8"/>
    <w:rsid w:val="008F7ACE"/>
    <w:rsid w:val="009006AB"/>
    <w:rsid w:val="00901154"/>
    <w:rsid w:val="0090240A"/>
    <w:rsid w:val="00902849"/>
    <w:rsid w:val="009031C5"/>
    <w:rsid w:val="0090342E"/>
    <w:rsid w:val="009038FD"/>
    <w:rsid w:val="00904603"/>
    <w:rsid w:val="00904AF4"/>
    <w:rsid w:val="00904CB3"/>
    <w:rsid w:val="00905A01"/>
    <w:rsid w:val="00905EB1"/>
    <w:rsid w:val="009068F8"/>
    <w:rsid w:val="00906BCA"/>
    <w:rsid w:val="00907301"/>
    <w:rsid w:val="00907F35"/>
    <w:rsid w:val="009101C0"/>
    <w:rsid w:val="00910352"/>
    <w:rsid w:val="009115B0"/>
    <w:rsid w:val="00911A2C"/>
    <w:rsid w:val="00913E10"/>
    <w:rsid w:val="0091450D"/>
    <w:rsid w:val="0091462F"/>
    <w:rsid w:val="009151FE"/>
    <w:rsid w:val="009154BF"/>
    <w:rsid w:val="00917049"/>
    <w:rsid w:val="00917226"/>
    <w:rsid w:val="00917C4C"/>
    <w:rsid w:val="00917D61"/>
    <w:rsid w:val="0092007D"/>
    <w:rsid w:val="00920C6D"/>
    <w:rsid w:val="00920F00"/>
    <w:rsid w:val="00922DDD"/>
    <w:rsid w:val="00922E2B"/>
    <w:rsid w:val="009230C0"/>
    <w:rsid w:val="0092347F"/>
    <w:rsid w:val="00924EBA"/>
    <w:rsid w:val="00924ECF"/>
    <w:rsid w:val="00924F93"/>
    <w:rsid w:val="009255DD"/>
    <w:rsid w:val="00925641"/>
    <w:rsid w:val="009256EF"/>
    <w:rsid w:val="00926467"/>
    <w:rsid w:val="009265C3"/>
    <w:rsid w:val="00926D0E"/>
    <w:rsid w:val="009304AF"/>
    <w:rsid w:val="009304C9"/>
    <w:rsid w:val="00930FE2"/>
    <w:rsid w:val="0093174D"/>
    <w:rsid w:val="009319CC"/>
    <w:rsid w:val="00932008"/>
    <w:rsid w:val="00932226"/>
    <w:rsid w:val="00933C20"/>
    <w:rsid w:val="00933C26"/>
    <w:rsid w:val="0093422A"/>
    <w:rsid w:val="00935928"/>
    <w:rsid w:val="00935AAB"/>
    <w:rsid w:val="0093686B"/>
    <w:rsid w:val="009369BE"/>
    <w:rsid w:val="00936B5D"/>
    <w:rsid w:val="00936E9C"/>
    <w:rsid w:val="009378E9"/>
    <w:rsid w:val="009402A2"/>
    <w:rsid w:val="0094059C"/>
    <w:rsid w:val="00940902"/>
    <w:rsid w:val="009417D5"/>
    <w:rsid w:val="00941AF0"/>
    <w:rsid w:val="009422B0"/>
    <w:rsid w:val="00942467"/>
    <w:rsid w:val="00942D08"/>
    <w:rsid w:val="009438B3"/>
    <w:rsid w:val="00943CE2"/>
    <w:rsid w:val="0094444F"/>
    <w:rsid w:val="009445B7"/>
    <w:rsid w:val="00944C9E"/>
    <w:rsid w:val="00945243"/>
    <w:rsid w:val="00946691"/>
    <w:rsid w:val="00946B94"/>
    <w:rsid w:val="00946DE7"/>
    <w:rsid w:val="009477A1"/>
    <w:rsid w:val="009502B7"/>
    <w:rsid w:val="0095065D"/>
    <w:rsid w:val="00950850"/>
    <w:rsid w:val="00950E48"/>
    <w:rsid w:val="00950E8D"/>
    <w:rsid w:val="009512D5"/>
    <w:rsid w:val="00951B58"/>
    <w:rsid w:val="009525DF"/>
    <w:rsid w:val="0095296A"/>
    <w:rsid w:val="00953187"/>
    <w:rsid w:val="009539E2"/>
    <w:rsid w:val="00953A78"/>
    <w:rsid w:val="00953DC7"/>
    <w:rsid w:val="009548CA"/>
    <w:rsid w:val="009555AC"/>
    <w:rsid w:val="00955994"/>
    <w:rsid w:val="00955ABD"/>
    <w:rsid w:val="009560EC"/>
    <w:rsid w:val="00956269"/>
    <w:rsid w:val="00956532"/>
    <w:rsid w:val="00956585"/>
    <w:rsid w:val="00956D68"/>
    <w:rsid w:val="009570BD"/>
    <w:rsid w:val="00957B1E"/>
    <w:rsid w:val="00957B3A"/>
    <w:rsid w:val="00957E0D"/>
    <w:rsid w:val="009603A4"/>
    <w:rsid w:val="00960597"/>
    <w:rsid w:val="0096066C"/>
    <w:rsid w:val="0096089B"/>
    <w:rsid w:val="009609F7"/>
    <w:rsid w:val="0096201A"/>
    <w:rsid w:val="00962AEB"/>
    <w:rsid w:val="00962B79"/>
    <w:rsid w:val="00962E78"/>
    <w:rsid w:val="00963E1A"/>
    <w:rsid w:val="009646DD"/>
    <w:rsid w:val="00964ABD"/>
    <w:rsid w:val="00964CF3"/>
    <w:rsid w:val="009713AC"/>
    <w:rsid w:val="0097169E"/>
    <w:rsid w:val="009719FF"/>
    <w:rsid w:val="00973B7D"/>
    <w:rsid w:val="00974BA0"/>
    <w:rsid w:val="00974F09"/>
    <w:rsid w:val="00974F4F"/>
    <w:rsid w:val="00975640"/>
    <w:rsid w:val="00975C9A"/>
    <w:rsid w:val="00976066"/>
    <w:rsid w:val="009769FA"/>
    <w:rsid w:val="00976D01"/>
    <w:rsid w:val="00977100"/>
    <w:rsid w:val="00977625"/>
    <w:rsid w:val="00977D82"/>
    <w:rsid w:val="00980463"/>
    <w:rsid w:val="0098060D"/>
    <w:rsid w:val="00980CCC"/>
    <w:rsid w:val="00981488"/>
    <w:rsid w:val="00981B30"/>
    <w:rsid w:val="00982A21"/>
    <w:rsid w:val="00982C78"/>
    <w:rsid w:val="009858E2"/>
    <w:rsid w:val="009860F2"/>
    <w:rsid w:val="0098666D"/>
    <w:rsid w:val="009869BB"/>
    <w:rsid w:val="00986A45"/>
    <w:rsid w:val="00990B7F"/>
    <w:rsid w:val="00992221"/>
    <w:rsid w:val="00992242"/>
    <w:rsid w:val="00992645"/>
    <w:rsid w:val="0099298F"/>
    <w:rsid w:val="00993213"/>
    <w:rsid w:val="00995058"/>
    <w:rsid w:val="00995BE5"/>
    <w:rsid w:val="00995C0A"/>
    <w:rsid w:val="00997426"/>
    <w:rsid w:val="00997ACE"/>
    <w:rsid w:val="009A0EF3"/>
    <w:rsid w:val="009A172D"/>
    <w:rsid w:val="009A24BA"/>
    <w:rsid w:val="009A286F"/>
    <w:rsid w:val="009A29DB"/>
    <w:rsid w:val="009A2EF9"/>
    <w:rsid w:val="009A33FE"/>
    <w:rsid w:val="009A4465"/>
    <w:rsid w:val="009A4942"/>
    <w:rsid w:val="009A4E59"/>
    <w:rsid w:val="009A502F"/>
    <w:rsid w:val="009A56BB"/>
    <w:rsid w:val="009A5817"/>
    <w:rsid w:val="009A5AC0"/>
    <w:rsid w:val="009A5C46"/>
    <w:rsid w:val="009A6A77"/>
    <w:rsid w:val="009A71DC"/>
    <w:rsid w:val="009A730F"/>
    <w:rsid w:val="009A744F"/>
    <w:rsid w:val="009A7D85"/>
    <w:rsid w:val="009B0D2E"/>
    <w:rsid w:val="009B1079"/>
    <w:rsid w:val="009B10D1"/>
    <w:rsid w:val="009B186F"/>
    <w:rsid w:val="009B19CA"/>
    <w:rsid w:val="009B2378"/>
    <w:rsid w:val="009B276D"/>
    <w:rsid w:val="009B36A1"/>
    <w:rsid w:val="009B38C5"/>
    <w:rsid w:val="009B5202"/>
    <w:rsid w:val="009B53DE"/>
    <w:rsid w:val="009B54BB"/>
    <w:rsid w:val="009B5B54"/>
    <w:rsid w:val="009B5C47"/>
    <w:rsid w:val="009B63DF"/>
    <w:rsid w:val="009B64A0"/>
    <w:rsid w:val="009B6F6B"/>
    <w:rsid w:val="009B715B"/>
    <w:rsid w:val="009B780B"/>
    <w:rsid w:val="009B7DFB"/>
    <w:rsid w:val="009C05AB"/>
    <w:rsid w:val="009C09F5"/>
    <w:rsid w:val="009C16C7"/>
    <w:rsid w:val="009C2F93"/>
    <w:rsid w:val="009C3734"/>
    <w:rsid w:val="009C385C"/>
    <w:rsid w:val="009C386A"/>
    <w:rsid w:val="009C4ADD"/>
    <w:rsid w:val="009C4B47"/>
    <w:rsid w:val="009C4B6E"/>
    <w:rsid w:val="009C4FA2"/>
    <w:rsid w:val="009C5360"/>
    <w:rsid w:val="009C5E17"/>
    <w:rsid w:val="009C5FF3"/>
    <w:rsid w:val="009D0025"/>
    <w:rsid w:val="009D1D3C"/>
    <w:rsid w:val="009D205C"/>
    <w:rsid w:val="009D25EE"/>
    <w:rsid w:val="009D268E"/>
    <w:rsid w:val="009D2995"/>
    <w:rsid w:val="009D338D"/>
    <w:rsid w:val="009D3516"/>
    <w:rsid w:val="009D3F14"/>
    <w:rsid w:val="009D4A2B"/>
    <w:rsid w:val="009D5076"/>
    <w:rsid w:val="009D50AB"/>
    <w:rsid w:val="009D5323"/>
    <w:rsid w:val="009D542C"/>
    <w:rsid w:val="009D6E86"/>
    <w:rsid w:val="009E02D5"/>
    <w:rsid w:val="009E05C3"/>
    <w:rsid w:val="009E0C66"/>
    <w:rsid w:val="009E12BA"/>
    <w:rsid w:val="009E2395"/>
    <w:rsid w:val="009E26C3"/>
    <w:rsid w:val="009E2FD8"/>
    <w:rsid w:val="009E3570"/>
    <w:rsid w:val="009E3BBB"/>
    <w:rsid w:val="009E3E54"/>
    <w:rsid w:val="009E444D"/>
    <w:rsid w:val="009E56CB"/>
    <w:rsid w:val="009E59AA"/>
    <w:rsid w:val="009E648E"/>
    <w:rsid w:val="009E64F0"/>
    <w:rsid w:val="009E65D4"/>
    <w:rsid w:val="009E7C01"/>
    <w:rsid w:val="009E7C2E"/>
    <w:rsid w:val="009E7E9B"/>
    <w:rsid w:val="009F048A"/>
    <w:rsid w:val="009F074E"/>
    <w:rsid w:val="009F0EF2"/>
    <w:rsid w:val="009F1C0A"/>
    <w:rsid w:val="009F2017"/>
    <w:rsid w:val="009F2482"/>
    <w:rsid w:val="009F2DCF"/>
    <w:rsid w:val="009F32C6"/>
    <w:rsid w:val="009F37E6"/>
    <w:rsid w:val="009F5968"/>
    <w:rsid w:val="009F5D9B"/>
    <w:rsid w:val="009F667E"/>
    <w:rsid w:val="009F6CC0"/>
    <w:rsid w:val="00A008F2"/>
    <w:rsid w:val="00A00AE3"/>
    <w:rsid w:val="00A00C07"/>
    <w:rsid w:val="00A014FB"/>
    <w:rsid w:val="00A01B7E"/>
    <w:rsid w:val="00A024F3"/>
    <w:rsid w:val="00A02844"/>
    <w:rsid w:val="00A0407C"/>
    <w:rsid w:val="00A04402"/>
    <w:rsid w:val="00A04902"/>
    <w:rsid w:val="00A05156"/>
    <w:rsid w:val="00A0528B"/>
    <w:rsid w:val="00A05351"/>
    <w:rsid w:val="00A06E48"/>
    <w:rsid w:val="00A07BA6"/>
    <w:rsid w:val="00A07DC0"/>
    <w:rsid w:val="00A11374"/>
    <w:rsid w:val="00A11A00"/>
    <w:rsid w:val="00A12437"/>
    <w:rsid w:val="00A130B8"/>
    <w:rsid w:val="00A135AE"/>
    <w:rsid w:val="00A13A48"/>
    <w:rsid w:val="00A14187"/>
    <w:rsid w:val="00A1545F"/>
    <w:rsid w:val="00A1689F"/>
    <w:rsid w:val="00A16BFC"/>
    <w:rsid w:val="00A16D2B"/>
    <w:rsid w:val="00A1791E"/>
    <w:rsid w:val="00A179F1"/>
    <w:rsid w:val="00A17BA2"/>
    <w:rsid w:val="00A17F40"/>
    <w:rsid w:val="00A2158F"/>
    <w:rsid w:val="00A21DAA"/>
    <w:rsid w:val="00A232C0"/>
    <w:rsid w:val="00A2438D"/>
    <w:rsid w:val="00A24895"/>
    <w:rsid w:val="00A25266"/>
    <w:rsid w:val="00A25489"/>
    <w:rsid w:val="00A258B4"/>
    <w:rsid w:val="00A259EC"/>
    <w:rsid w:val="00A2610C"/>
    <w:rsid w:val="00A26A7F"/>
    <w:rsid w:val="00A27142"/>
    <w:rsid w:val="00A27B0E"/>
    <w:rsid w:val="00A3242A"/>
    <w:rsid w:val="00A33007"/>
    <w:rsid w:val="00A337E3"/>
    <w:rsid w:val="00A33958"/>
    <w:rsid w:val="00A33BEF"/>
    <w:rsid w:val="00A3456E"/>
    <w:rsid w:val="00A3495D"/>
    <w:rsid w:val="00A34B06"/>
    <w:rsid w:val="00A355EE"/>
    <w:rsid w:val="00A35B8F"/>
    <w:rsid w:val="00A35C50"/>
    <w:rsid w:val="00A35CB7"/>
    <w:rsid w:val="00A36E4E"/>
    <w:rsid w:val="00A3764B"/>
    <w:rsid w:val="00A37BC6"/>
    <w:rsid w:val="00A40474"/>
    <w:rsid w:val="00A41BAF"/>
    <w:rsid w:val="00A41C35"/>
    <w:rsid w:val="00A42206"/>
    <w:rsid w:val="00A42851"/>
    <w:rsid w:val="00A42A22"/>
    <w:rsid w:val="00A42B38"/>
    <w:rsid w:val="00A42B79"/>
    <w:rsid w:val="00A42BB9"/>
    <w:rsid w:val="00A4313D"/>
    <w:rsid w:val="00A44033"/>
    <w:rsid w:val="00A4459C"/>
    <w:rsid w:val="00A448C1"/>
    <w:rsid w:val="00A44C53"/>
    <w:rsid w:val="00A4512D"/>
    <w:rsid w:val="00A46F93"/>
    <w:rsid w:val="00A5008A"/>
    <w:rsid w:val="00A502B6"/>
    <w:rsid w:val="00A50D84"/>
    <w:rsid w:val="00A51792"/>
    <w:rsid w:val="00A51B40"/>
    <w:rsid w:val="00A51EBC"/>
    <w:rsid w:val="00A52380"/>
    <w:rsid w:val="00A52CD9"/>
    <w:rsid w:val="00A53193"/>
    <w:rsid w:val="00A54C94"/>
    <w:rsid w:val="00A551C0"/>
    <w:rsid w:val="00A554D3"/>
    <w:rsid w:val="00A55D5B"/>
    <w:rsid w:val="00A55D95"/>
    <w:rsid w:val="00A570EF"/>
    <w:rsid w:val="00A57453"/>
    <w:rsid w:val="00A60C8E"/>
    <w:rsid w:val="00A611CD"/>
    <w:rsid w:val="00A62F8B"/>
    <w:rsid w:val="00A63340"/>
    <w:rsid w:val="00A6462E"/>
    <w:rsid w:val="00A64E55"/>
    <w:rsid w:val="00A65A69"/>
    <w:rsid w:val="00A65E59"/>
    <w:rsid w:val="00A66DD1"/>
    <w:rsid w:val="00A67E1B"/>
    <w:rsid w:val="00A700CE"/>
    <w:rsid w:val="00A70C0F"/>
    <w:rsid w:val="00A715D1"/>
    <w:rsid w:val="00A7284D"/>
    <w:rsid w:val="00A73D8A"/>
    <w:rsid w:val="00A74A02"/>
    <w:rsid w:val="00A75393"/>
    <w:rsid w:val="00A75A62"/>
    <w:rsid w:val="00A75CF8"/>
    <w:rsid w:val="00A760A8"/>
    <w:rsid w:val="00A7702B"/>
    <w:rsid w:val="00A778BF"/>
    <w:rsid w:val="00A80203"/>
    <w:rsid w:val="00A803FB"/>
    <w:rsid w:val="00A807E7"/>
    <w:rsid w:val="00A83A93"/>
    <w:rsid w:val="00A84274"/>
    <w:rsid w:val="00A84453"/>
    <w:rsid w:val="00A845FA"/>
    <w:rsid w:val="00A8522A"/>
    <w:rsid w:val="00A862FA"/>
    <w:rsid w:val="00A864DB"/>
    <w:rsid w:val="00A867DF"/>
    <w:rsid w:val="00A9139D"/>
    <w:rsid w:val="00A91BF2"/>
    <w:rsid w:val="00A920FC"/>
    <w:rsid w:val="00A925C8"/>
    <w:rsid w:val="00A93850"/>
    <w:rsid w:val="00A93A5D"/>
    <w:rsid w:val="00A93CBA"/>
    <w:rsid w:val="00A94077"/>
    <w:rsid w:val="00A94436"/>
    <w:rsid w:val="00A94501"/>
    <w:rsid w:val="00A95D14"/>
    <w:rsid w:val="00A9645D"/>
    <w:rsid w:val="00A967D1"/>
    <w:rsid w:val="00AA0AA3"/>
    <w:rsid w:val="00AA162D"/>
    <w:rsid w:val="00AA22A7"/>
    <w:rsid w:val="00AA2328"/>
    <w:rsid w:val="00AA3302"/>
    <w:rsid w:val="00AA43DF"/>
    <w:rsid w:val="00AA493B"/>
    <w:rsid w:val="00AA4D7D"/>
    <w:rsid w:val="00AA5122"/>
    <w:rsid w:val="00AA56BB"/>
    <w:rsid w:val="00AA59BB"/>
    <w:rsid w:val="00AA6469"/>
    <w:rsid w:val="00AB0100"/>
    <w:rsid w:val="00AB0370"/>
    <w:rsid w:val="00AB0970"/>
    <w:rsid w:val="00AB0DDD"/>
    <w:rsid w:val="00AB0E26"/>
    <w:rsid w:val="00AB1E88"/>
    <w:rsid w:val="00AB2256"/>
    <w:rsid w:val="00AB2414"/>
    <w:rsid w:val="00AB33E7"/>
    <w:rsid w:val="00AB34D5"/>
    <w:rsid w:val="00AB3B1B"/>
    <w:rsid w:val="00AB3CE7"/>
    <w:rsid w:val="00AB4273"/>
    <w:rsid w:val="00AB4EA7"/>
    <w:rsid w:val="00AB4EF6"/>
    <w:rsid w:val="00AB5415"/>
    <w:rsid w:val="00AB73D7"/>
    <w:rsid w:val="00AB7C16"/>
    <w:rsid w:val="00AC0366"/>
    <w:rsid w:val="00AC0539"/>
    <w:rsid w:val="00AC0830"/>
    <w:rsid w:val="00AC17F5"/>
    <w:rsid w:val="00AC2080"/>
    <w:rsid w:val="00AC20C9"/>
    <w:rsid w:val="00AC2225"/>
    <w:rsid w:val="00AC2672"/>
    <w:rsid w:val="00AC3110"/>
    <w:rsid w:val="00AC315C"/>
    <w:rsid w:val="00AC317D"/>
    <w:rsid w:val="00AC3233"/>
    <w:rsid w:val="00AC4C10"/>
    <w:rsid w:val="00AC4D65"/>
    <w:rsid w:val="00AC5257"/>
    <w:rsid w:val="00AC5E97"/>
    <w:rsid w:val="00AC61AB"/>
    <w:rsid w:val="00AC7531"/>
    <w:rsid w:val="00AC7D95"/>
    <w:rsid w:val="00AD0465"/>
    <w:rsid w:val="00AD0D81"/>
    <w:rsid w:val="00AD1FC9"/>
    <w:rsid w:val="00AD28ED"/>
    <w:rsid w:val="00AD2BB8"/>
    <w:rsid w:val="00AD32C3"/>
    <w:rsid w:val="00AD5017"/>
    <w:rsid w:val="00AD6DB0"/>
    <w:rsid w:val="00AD7406"/>
    <w:rsid w:val="00AD7465"/>
    <w:rsid w:val="00AD759B"/>
    <w:rsid w:val="00AE0170"/>
    <w:rsid w:val="00AE03BD"/>
    <w:rsid w:val="00AE08FC"/>
    <w:rsid w:val="00AE11E3"/>
    <w:rsid w:val="00AE1AFF"/>
    <w:rsid w:val="00AE31AF"/>
    <w:rsid w:val="00AE343B"/>
    <w:rsid w:val="00AE3BFC"/>
    <w:rsid w:val="00AE49BE"/>
    <w:rsid w:val="00AE5509"/>
    <w:rsid w:val="00AE5F81"/>
    <w:rsid w:val="00AE606F"/>
    <w:rsid w:val="00AE629A"/>
    <w:rsid w:val="00AE635A"/>
    <w:rsid w:val="00AE63C2"/>
    <w:rsid w:val="00AE67A3"/>
    <w:rsid w:val="00AE6887"/>
    <w:rsid w:val="00AE7AE5"/>
    <w:rsid w:val="00AF04EF"/>
    <w:rsid w:val="00AF0868"/>
    <w:rsid w:val="00AF0D31"/>
    <w:rsid w:val="00AF0D5F"/>
    <w:rsid w:val="00AF2419"/>
    <w:rsid w:val="00AF369D"/>
    <w:rsid w:val="00AF3B39"/>
    <w:rsid w:val="00AF3C57"/>
    <w:rsid w:val="00AF5626"/>
    <w:rsid w:val="00AF5847"/>
    <w:rsid w:val="00AF599C"/>
    <w:rsid w:val="00AF678F"/>
    <w:rsid w:val="00AF7333"/>
    <w:rsid w:val="00AF7BE2"/>
    <w:rsid w:val="00B002BC"/>
    <w:rsid w:val="00B003ED"/>
    <w:rsid w:val="00B00710"/>
    <w:rsid w:val="00B014A9"/>
    <w:rsid w:val="00B01533"/>
    <w:rsid w:val="00B02224"/>
    <w:rsid w:val="00B02CA0"/>
    <w:rsid w:val="00B03195"/>
    <w:rsid w:val="00B03525"/>
    <w:rsid w:val="00B03ABC"/>
    <w:rsid w:val="00B03CA3"/>
    <w:rsid w:val="00B048E2"/>
    <w:rsid w:val="00B055D1"/>
    <w:rsid w:val="00B06621"/>
    <w:rsid w:val="00B068D0"/>
    <w:rsid w:val="00B07039"/>
    <w:rsid w:val="00B07384"/>
    <w:rsid w:val="00B07C82"/>
    <w:rsid w:val="00B07D2A"/>
    <w:rsid w:val="00B10289"/>
    <w:rsid w:val="00B1093F"/>
    <w:rsid w:val="00B10A20"/>
    <w:rsid w:val="00B10CCF"/>
    <w:rsid w:val="00B11A6E"/>
    <w:rsid w:val="00B11B16"/>
    <w:rsid w:val="00B12D77"/>
    <w:rsid w:val="00B133E7"/>
    <w:rsid w:val="00B13AF3"/>
    <w:rsid w:val="00B13E43"/>
    <w:rsid w:val="00B14911"/>
    <w:rsid w:val="00B15473"/>
    <w:rsid w:val="00B16252"/>
    <w:rsid w:val="00B1681E"/>
    <w:rsid w:val="00B1699C"/>
    <w:rsid w:val="00B170E0"/>
    <w:rsid w:val="00B1716D"/>
    <w:rsid w:val="00B17A31"/>
    <w:rsid w:val="00B2074F"/>
    <w:rsid w:val="00B208E9"/>
    <w:rsid w:val="00B210ED"/>
    <w:rsid w:val="00B215C1"/>
    <w:rsid w:val="00B21C20"/>
    <w:rsid w:val="00B22A3F"/>
    <w:rsid w:val="00B231CC"/>
    <w:rsid w:val="00B23844"/>
    <w:rsid w:val="00B23A45"/>
    <w:rsid w:val="00B241D4"/>
    <w:rsid w:val="00B24EC8"/>
    <w:rsid w:val="00B2575A"/>
    <w:rsid w:val="00B2598D"/>
    <w:rsid w:val="00B264A5"/>
    <w:rsid w:val="00B264D7"/>
    <w:rsid w:val="00B277E3"/>
    <w:rsid w:val="00B27C3B"/>
    <w:rsid w:val="00B3015B"/>
    <w:rsid w:val="00B303D1"/>
    <w:rsid w:val="00B306E0"/>
    <w:rsid w:val="00B30FF2"/>
    <w:rsid w:val="00B3109B"/>
    <w:rsid w:val="00B317BF"/>
    <w:rsid w:val="00B31D28"/>
    <w:rsid w:val="00B31E68"/>
    <w:rsid w:val="00B32806"/>
    <w:rsid w:val="00B33FE4"/>
    <w:rsid w:val="00B345BA"/>
    <w:rsid w:val="00B3509B"/>
    <w:rsid w:val="00B35A6B"/>
    <w:rsid w:val="00B35E2E"/>
    <w:rsid w:val="00B35ED6"/>
    <w:rsid w:val="00B361C6"/>
    <w:rsid w:val="00B36C49"/>
    <w:rsid w:val="00B378FD"/>
    <w:rsid w:val="00B379D5"/>
    <w:rsid w:val="00B37C7B"/>
    <w:rsid w:val="00B4019D"/>
    <w:rsid w:val="00B40823"/>
    <w:rsid w:val="00B40C9A"/>
    <w:rsid w:val="00B41664"/>
    <w:rsid w:val="00B41B01"/>
    <w:rsid w:val="00B41D64"/>
    <w:rsid w:val="00B41E7F"/>
    <w:rsid w:val="00B42223"/>
    <w:rsid w:val="00B422A6"/>
    <w:rsid w:val="00B42394"/>
    <w:rsid w:val="00B42DDD"/>
    <w:rsid w:val="00B44769"/>
    <w:rsid w:val="00B44F55"/>
    <w:rsid w:val="00B45D43"/>
    <w:rsid w:val="00B46AAF"/>
    <w:rsid w:val="00B46DFB"/>
    <w:rsid w:val="00B470C1"/>
    <w:rsid w:val="00B47D33"/>
    <w:rsid w:val="00B50378"/>
    <w:rsid w:val="00B508A0"/>
    <w:rsid w:val="00B5092B"/>
    <w:rsid w:val="00B50AC7"/>
    <w:rsid w:val="00B50C9A"/>
    <w:rsid w:val="00B511FF"/>
    <w:rsid w:val="00B512BB"/>
    <w:rsid w:val="00B51BB5"/>
    <w:rsid w:val="00B51CBB"/>
    <w:rsid w:val="00B523BD"/>
    <w:rsid w:val="00B535A7"/>
    <w:rsid w:val="00B535D5"/>
    <w:rsid w:val="00B53A69"/>
    <w:rsid w:val="00B5411F"/>
    <w:rsid w:val="00B544D0"/>
    <w:rsid w:val="00B54522"/>
    <w:rsid w:val="00B55D20"/>
    <w:rsid w:val="00B565B7"/>
    <w:rsid w:val="00B57AAF"/>
    <w:rsid w:val="00B60657"/>
    <w:rsid w:val="00B60A2D"/>
    <w:rsid w:val="00B62016"/>
    <w:rsid w:val="00B62817"/>
    <w:rsid w:val="00B62C78"/>
    <w:rsid w:val="00B62DE4"/>
    <w:rsid w:val="00B64452"/>
    <w:rsid w:val="00B64EB3"/>
    <w:rsid w:val="00B65224"/>
    <w:rsid w:val="00B653E6"/>
    <w:rsid w:val="00B65838"/>
    <w:rsid w:val="00B664CB"/>
    <w:rsid w:val="00B66C2C"/>
    <w:rsid w:val="00B66F3E"/>
    <w:rsid w:val="00B672C5"/>
    <w:rsid w:val="00B67E31"/>
    <w:rsid w:val="00B70690"/>
    <w:rsid w:val="00B707A7"/>
    <w:rsid w:val="00B70867"/>
    <w:rsid w:val="00B7096F"/>
    <w:rsid w:val="00B70DE4"/>
    <w:rsid w:val="00B70EF4"/>
    <w:rsid w:val="00B71306"/>
    <w:rsid w:val="00B713D5"/>
    <w:rsid w:val="00B7151C"/>
    <w:rsid w:val="00B72582"/>
    <w:rsid w:val="00B72CB4"/>
    <w:rsid w:val="00B72EDD"/>
    <w:rsid w:val="00B73FFB"/>
    <w:rsid w:val="00B74332"/>
    <w:rsid w:val="00B7486B"/>
    <w:rsid w:val="00B74BA2"/>
    <w:rsid w:val="00B74E18"/>
    <w:rsid w:val="00B75442"/>
    <w:rsid w:val="00B75918"/>
    <w:rsid w:val="00B76191"/>
    <w:rsid w:val="00B76AF4"/>
    <w:rsid w:val="00B80069"/>
    <w:rsid w:val="00B80B85"/>
    <w:rsid w:val="00B80BF0"/>
    <w:rsid w:val="00B80E83"/>
    <w:rsid w:val="00B812FD"/>
    <w:rsid w:val="00B81476"/>
    <w:rsid w:val="00B82AE4"/>
    <w:rsid w:val="00B82B39"/>
    <w:rsid w:val="00B82E3B"/>
    <w:rsid w:val="00B8364C"/>
    <w:rsid w:val="00B83974"/>
    <w:rsid w:val="00B839D3"/>
    <w:rsid w:val="00B840FD"/>
    <w:rsid w:val="00B84391"/>
    <w:rsid w:val="00B84A78"/>
    <w:rsid w:val="00B86B03"/>
    <w:rsid w:val="00B90188"/>
    <w:rsid w:val="00B903A7"/>
    <w:rsid w:val="00B904BD"/>
    <w:rsid w:val="00B906E5"/>
    <w:rsid w:val="00B90ABD"/>
    <w:rsid w:val="00B926D3"/>
    <w:rsid w:val="00B9320F"/>
    <w:rsid w:val="00B94898"/>
    <w:rsid w:val="00B9506D"/>
    <w:rsid w:val="00B95790"/>
    <w:rsid w:val="00B95DB0"/>
    <w:rsid w:val="00B95DED"/>
    <w:rsid w:val="00B97A9D"/>
    <w:rsid w:val="00BA0002"/>
    <w:rsid w:val="00BA055D"/>
    <w:rsid w:val="00BA1281"/>
    <w:rsid w:val="00BA292B"/>
    <w:rsid w:val="00BA31E0"/>
    <w:rsid w:val="00BA3A47"/>
    <w:rsid w:val="00BA425B"/>
    <w:rsid w:val="00BA50DD"/>
    <w:rsid w:val="00BA52E4"/>
    <w:rsid w:val="00BA6D62"/>
    <w:rsid w:val="00BA6F84"/>
    <w:rsid w:val="00BA7188"/>
    <w:rsid w:val="00BA7832"/>
    <w:rsid w:val="00BB0391"/>
    <w:rsid w:val="00BB0E08"/>
    <w:rsid w:val="00BB22FA"/>
    <w:rsid w:val="00BB24D9"/>
    <w:rsid w:val="00BB259D"/>
    <w:rsid w:val="00BB2E07"/>
    <w:rsid w:val="00BB2E26"/>
    <w:rsid w:val="00BB2E53"/>
    <w:rsid w:val="00BB318E"/>
    <w:rsid w:val="00BB31FE"/>
    <w:rsid w:val="00BB387A"/>
    <w:rsid w:val="00BB3A7F"/>
    <w:rsid w:val="00BB4C92"/>
    <w:rsid w:val="00BB4FB2"/>
    <w:rsid w:val="00BB50BE"/>
    <w:rsid w:val="00BB5921"/>
    <w:rsid w:val="00BB59E0"/>
    <w:rsid w:val="00BB7DE5"/>
    <w:rsid w:val="00BC056D"/>
    <w:rsid w:val="00BC0733"/>
    <w:rsid w:val="00BC1222"/>
    <w:rsid w:val="00BC1699"/>
    <w:rsid w:val="00BC180A"/>
    <w:rsid w:val="00BC1D7F"/>
    <w:rsid w:val="00BC26BE"/>
    <w:rsid w:val="00BC2A8F"/>
    <w:rsid w:val="00BC2C0D"/>
    <w:rsid w:val="00BC3592"/>
    <w:rsid w:val="00BC4444"/>
    <w:rsid w:val="00BC4BE0"/>
    <w:rsid w:val="00BC4D7F"/>
    <w:rsid w:val="00BC5BA8"/>
    <w:rsid w:val="00BC796F"/>
    <w:rsid w:val="00BD07B2"/>
    <w:rsid w:val="00BD116E"/>
    <w:rsid w:val="00BD188D"/>
    <w:rsid w:val="00BD2305"/>
    <w:rsid w:val="00BD2D64"/>
    <w:rsid w:val="00BD2EDB"/>
    <w:rsid w:val="00BD2F77"/>
    <w:rsid w:val="00BD32B5"/>
    <w:rsid w:val="00BD36A4"/>
    <w:rsid w:val="00BD4DCA"/>
    <w:rsid w:val="00BD6457"/>
    <w:rsid w:val="00BD6581"/>
    <w:rsid w:val="00BD69B4"/>
    <w:rsid w:val="00BE04C3"/>
    <w:rsid w:val="00BE1314"/>
    <w:rsid w:val="00BE17CD"/>
    <w:rsid w:val="00BE19E2"/>
    <w:rsid w:val="00BE2B09"/>
    <w:rsid w:val="00BE2D74"/>
    <w:rsid w:val="00BE37A0"/>
    <w:rsid w:val="00BE3984"/>
    <w:rsid w:val="00BE47C9"/>
    <w:rsid w:val="00BE4CA4"/>
    <w:rsid w:val="00BE4DA3"/>
    <w:rsid w:val="00BE504F"/>
    <w:rsid w:val="00BE5368"/>
    <w:rsid w:val="00BE56E5"/>
    <w:rsid w:val="00BE5A9F"/>
    <w:rsid w:val="00BE5F5B"/>
    <w:rsid w:val="00BE6761"/>
    <w:rsid w:val="00BE69E0"/>
    <w:rsid w:val="00BE73F8"/>
    <w:rsid w:val="00BE7BEB"/>
    <w:rsid w:val="00BE7CF2"/>
    <w:rsid w:val="00BE7F89"/>
    <w:rsid w:val="00BF0A04"/>
    <w:rsid w:val="00BF0D87"/>
    <w:rsid w:val="00BF1754"/>
    <w:rsid w:val="00BF1A94"/>
    <w:rsid w:val="00BF2603"/>
    <w:rsid w:val="00BF28F5"/>
    <w:rsid w:val="00BF29DA"/>
    <w:rsid w:val="00BF43BF"/>
    <w:rsid w:val="00BF4D18"/>
    <w:rsid w:val="00BF4F99"/>
    <w:rsid w:val="00BF50E4"/>
    <w:rsid w:val="00BF580A"/>
    <w:rsid w:val="00BF6266"/>
    <w:rsid w:val="00BF6CD2"/>
    <w:rsid w:val="00BF7060"/>
    <w:rsid w:val="00BF71D1"/>
    <w:rsid w:val="00BF7BBC"/>
    <w:rsid w:val="00C005D5"/>
    <w:rsid w:val="00C00663"/>
    <w:rsid w:val="00C00CD5"/>
    <w:rsid w:val="00C01435"/>
    <w:rsid w:val="00C0144E"/>
    <w:rsid w:val="00C01506"/>
    <w:rsid w:val="00C0158E"/>
    <w:rsid w:val="00C01DEF"/>
    <w:rsid w:val="00C0201E"/>
    <w:rsid w:val="00C02730"/>
    <w:rsid w:val="00C06057"/>
    <w:rsid w:val="00C06491"/>
    <w:rsid w:val="00C07043"/>
    <w:rsid w:val="00C0784F"/>
    <w:rsid w:val="00C10987"/>
    <w:rsid w:val="00C11026"/>
    <w:rsid w:val="00C11C24"/>
    <w:rsid w:val="00C11FFE"/>
    <w:rsid w:val="00C12454"/>
    <w:rsid w:val="00C12CBF"/>
    <w:rsid w:val="00C13073"/>
    <w:rsid w:val="00C1379E"/>
    <w:rsid w:val="00C13B68"/>
    <w:rsid w:val="00C158EE"/>
    <w:rsid w:val="00C1592D"/>
    <w:rsid w:val="00C15C22"/>
    <w:rsid w:val="00C160C2"/>
    <w:rsid w:val="00C1632C"/>
    <w:rsid w:val="00C168BA"/>
    <w:rsid w:val="00C16CDD"/>
    <w:rsid w:val="00C1702F"/>
    <w:rsid w:val="00C20293"/>
    <w:rsid w:val="00C20778"/>
    <w:rsid w:val="00C20B79"/>
    <w:rsid w:val="00C20D5C"/>
    <w:rsid w:val="00C21BBD"/>
    <w:rsid w:val="00C22501"/>
    <w:rsid w:val="00C2274E"/>
    <w:rsid w:val="00C23167"/>
    <w:rsid w:val="00C23281"/>
    <w:rsid w:val="00C244C2"/>
    <w:rsid w:val="00C24A29"/>
    <w:rsid w:val="00C24A6F"/>
    <w:rsid w:val="00C257F6"/>
    <w:rsid w:val="00C259F9"/>
    <w:rsid w:val="00C25BF8"/>
    <w:rsid w:val="00C262E2"/>
    <w:rsid w:val="00C26711"/>
    <w:rsid w:val="00C268E6"/>
    <w:rsid w:val="00C3225F"/>
    <w:rsid w:val="00C32697"/>
    <w:rsid w:val="00C32A20"/>
    <w:rsid w:val="00C343CE"/>
    <w:rsid w:val="00C3449C"/>
    <w:rsid w:val="00C34E7A"/>
    <w:rsid w:val="00C363D1"/>
    <w:rsid w:val="00C3655A"/>
    <w:rsid w:val="00C36FF8"/>
    <w:rsid w:val="00C37FAB"/>
    <w:rsid w:val="00C40288"/>
    <w:rsid w:val="00C40491"/>
    <w:rsid w:val="00C40A5A"/>
    <w:rsid w:val="00C40E1C"/>
    <w:rsid w:val="00C40FC2"/>
    <w:rsid w:val="00C414C6"/>
    <w:rsid w:val="00C424E0"/>
    <w:rsid w:val="00C4253F"/>
    <w:rsid w:val="00C428B6"/>
    <w:rsid w:val="00C43E2E"/>
    <w:rsid w:val="00C44012"/>
    <w:rsid w:val="00C44C34"/>
    <w:rsid w:val="00C45B41"/>
    <w:rsid w:val="00C46ABF"/>
    <w:rsid w:val="00C472DC"/>
    <w:rsid w:val="00C47AA2"/>
    <w:rsid w:val="00C50B2D"/>
    <w:rsid w:val="00C51030"/>
    <w:rsid w:val="00C51150"/>
    <w:rsid w:val="00C52CF3"/>
    <w:rsid w:val="00C53133"/>
    <w:rsid w:val="00C5380F"/>
    <w:rsid w:val="00C53A68"/>
    <w:rsid w:val="00C53F6E"/>
    <w:rsid w:val="00C54528"/>
    <w:rsid w:val="00C5502F"/>
    <w:rsid w:val="00C55E91"/>
    <w:rsid w:val="00C56005"/>
    <w:rsid w:val="00C5642F"/>
    <w:rsid w:val="00C5695E"/>
    <w:rsid w:val="00C56C4F"/>
    <w:rsid w:val="00C56F37"/>
    <w:rsid w:val="00C57352"/>
    <w:rsid w:val="00C5745B"/>
    <w:rsid w:val="00C578EF"/>
    <w:rsid w:val="00C600EA"/>
    <w:rsid w:val="00C604E5"/>
    <w:rsid w:val="00C6075E"/>
    <w:rsid w:val="00C60925"/>
    <w:rsid w:val="00C622A9"/>
    <w:rsid w:val="00C62D8A"/>
    <w:rsid w:val="00C62F6E"/>
    <w:rsid w:val="00C64453"/>
    <w:rsid w:val="00C64559"/>
    <w:rsid w:val="00C649B2"/>
    <w:rsid w:val="00C64A22"/>
    <w:rsid w:val="00C65035"/>
    <w:rsid w:val="00C651DF"/>
    <w:rsid w:val="00C6567E"/>
    <w:rsid w:val="00C66064"/>
    <w:rsid w:val="00C671E8"/>
    <w:rsid w:val="00C67750"/>
    <w:rsid w:val="00C70E7A"/>
    <w:rsid w:val="00C71237"/>
    <w:rsid w:val="00C716EE"/>
    <w:rsid w:val="00C73283"/>
    <w:rsid w:val="00C74439"/>
    <w:rsid w:val="00C74570"/>
    <w:rsid w:val="00C74902"/>
    <w:rsid w:val="00C758AD"/>
    <w:rsid w:val="00C7603F"/>
    <w:rsid w:val="00C76191"/>
    <w:rsid w:val="00C76503"/>
    <w:rsid w:val="00C76BC7"/>
    <w:rsid w:val="00C76CAA"/>
    <w:rsid w:val="00C7718E"/>
    <w:rsid w:val="00C774CF"/>
    <w:rsid w:val="00C803CF"/>
    <w:rsid w:val="00C80B64"/>
    <w:rsid w:val="00C815C3"/>
    <w:rsid w:val="00C81618"/>
    <w:rsid w:val="00C8183A"/>
    <w:rsid w:val="00C81DD5"/>
    <w:rsid w:val="00C834D0"/>
    <w:rsid w:val="00C83D15"/>
    <w:rsid w:val="00C84B1C"/>
    <w:rsid w:val="00C85388"/>
    <w:rsid w:val="00C854FD"/>
    <w:rsid w:val="00C85817"/>
    <w:rsid w:val="00C85A1D"/>
    <w:rsid w:val="00C85CCA"/>
    <w:rsid w:val="00C863F0"/>
    <w:rsid w:val="00C8711F"/>
    <w:rsid w:val="00C8720F"/>
    <w:rsid w:val="00C87BD4"/>
    <w:rsid w:val="00C87CD8"/>
    <w:rsid w:val="00C87E49"/>
    <w:rsid w:val="00C9010E"/>
    <w:rsid w:val="00C902C4"/>
    <w:rsid w:val="00C91016"/>
    <w:rsid w:val="00C91563"/>
    <w:rsid w:val="00C924C1"/>
    <w:rsid w:val="00C92515"/>
    <w:rsid w:val="00C932C5"/>
    <w:rsid w:val="00C93632"/>
    <w:rsid w:val="00C937D1"/>
    <w:rsid w:val="00C94525"/>
    <w:rsid w:val="00C94533"/>
    <w:rsid w:val="00C94F80"/>
    <w:rsid w:val="00C95349"/>
    <w:rsid w:val="00C953E9"/>
    <w:rsid w:val="00C96605"/>
    <w:rsid w:val="00C96C64"/>
    <w:rsid w:val="00C96DDD"/>
    <w:rsid w:val="00C972A6"/>
    <w:rsid w:val="00C979D5"/>
    <w:rsid w:val="00CA158E"/>
    <w:rsid w:val="00CA26F5"/>
    <w:rsid w:val="00CA3921"/>
    <w:rsid w:val="00CA3CBE"/>
    <w:rsid w:val="00CA435A"/>
    <w:rsid w:val="00CA474F"/>
    <w:rsid w:val="00CA59B4"/>
    <w:rsid w:val="00CA6CFB"/>
    <w:rsid w:val="00CA6D52"/>
    <w:rsid w:val="00CB055A"/>
    <w:rsid w:val="00CB0BBB"/>
    <w:rsid w:val="00CB1E6C"/>
    <w:rsid w:val="00CB2664"/>
    <w:rsid w:val="00CB3C0C"/>
    <w:rsid w:val="00CB3DF1"/>
    <w:rsid w:val="00CB3E04"/>
    <w:rsid w:val="00CB6161"/>
    <w:rsid w:val="00CB64D7"/>
    <w:rsid w:val="00CB66BD"/>
    <w:rsid w:val="00CB7D7A"/>
    <w:rsid w:val="00CC07A2"/>
    <w:rsid w:val="00CC21A5"/>
    <w:rsid w:val="00CC267B"/>
    <w:rsid w:val="00CC2EFC"/>
    <w:rsid w:val="00CC313A"/>
    <w:rsid w:val="00CC3C00"/>
    <w:rsid w:val="00CC42A4"/>
    <w:rsid w:val="00CC5AFC"/>
    <w:rsid w:val="00CC5B54"/>
    <w:rsid w:val="00CC5BF2"/>
    <w:rsid w:val="00CC6024"/>
    <w:rsid w:val="00CC61D3"/>
    <w:rsid w:val="00CC64CA"/>
    <w:rsid w:val="00CC64D4"/>
    <w:rsid w:val="00CC6AD4"/>
    <w:rsid w:val="00CC6DD6"/>
    <w:rsid w:val="00CC723A"/>
    <w:rsid w:val="00CC7503"/>
    <w:rsid w:val="00CC79CF"/>
    <w:rsid w:val="00CD22AA"/>
    <w:rsid w:val="00CD363E"/>
    <w:rsid w:val="00CD3C05"/>
    <w:rsid w:val="00CD3CB4"/>
    <w:rsid w:val="00CD3DD1"/>
    <w:rsid w:val="00CD4369"/>
    <w:rsid w:val="00CD4A05"/>
    <w:rsid w:val="00CD501B"/>
    <w:rsid w:val="00CD6258"/>
    <w:rsid w:val="00CD625E"/>
    <w:rsid w:val="00CD6507"/>
    <w:rsid w:val="00CD75B7"/>
    <w:rsid w:val="00CD79C8"/>
    <w:rsid w:val="00CE081B"/>
    <w:rsid w:val="00CE1EED"/>
    <w:rsid w:val="00CE2857"/>
    <w:rsid w:val="00CE2CB7"/>
    <w:rsid w:val="00CE435B"/>
    <w:rsid w:val="00CE5FF7"/>
    <w:rsid w:val="00CE6C15"/>
    <w:rsid w:val="00CE765F"/>
    <w:rsid w:val="00CE774C"/>
    <w:rsid w:val="00CF1427"/>
    <w:rsid w:val="00CF1D80"/>
    <w:rsid w:val="00CF476D"/>
    <w:rsid w:val="00CF58FB"/>
    <w:rsid w:val="00CF6C7F"/>
    <w:rsid w:val="00CF7474"/>
    <w:rsid w:val="00CF7995"/>
    <w:rsid w:val="00D0050B"/>
    <w:rsid w:val="00D01231"/>
    <w:rsid w:val="00D01F23"/>
    <w:rsid w:val="00D02054"/>
    <w:rsid w:val="00D0295E"/>
    <w:rsid w:val="00D02B48"/>
    <w:rsid w:val="00D02B52"/>
    <w:rsid w:val="00D03447"/>
    <w:rsid w:val="00D0347F"/>
    <w:rsid w:val="00D038F3"/>
    <w:rsid w:val="00D049E4"/>
    <w:rsid w:val="00D05321"/>
    <w:rsid w:val="00D056AE"/>
    <w:rsid w:val="00D05B28"/>
    <w:rsid w:val="00D05B2A"/>
    <w:rsid w:val="00D067B0"/>
    <w:rsid w:val="00D06846"/>
    <w:rsid w:val="00D06F04"/>
    <w:rsid w:val="00D06F2A"/>
    <w:rsid w:val="00D06F46"/>
    <w:rsid w:val="00D0728E"/>
    <w:rsid w:val="00D07F01"/>
    <w:rsid w:val="00D10165"/>
    <w:rsid w:val="00D10642"/>
    <w:rsid w:val="00D10D00"/>
    <w:rsid w:val="00D12AF7"/>
    <w:rsid w:val="00D13FB4"/>
    <w:rsid w:val="00D14FB3"/>
    <w:rsid w:val="00D156D5"/>
    <w:rsid w:val="00D15ECB"/>
    <w:rsid w:val="00D15F61"/>
    <w:rsid w:val="00D160FF"/>
    <w:rsid w:val="00D1677B"/>
    <w:rsid w:val="00D17FCB"/>
    <w:rsid w:val="00D204F8"/>
    <w:rsid w:val="00D20EDD"/>
    <w:rsid w:val="00D219D6"/>
    <w:rsid w:val="00D21C5D"/>
    <w:rsid w:val="00D22A66"/>
    <w:rsid w:val="00D23050"/>
    <w:rsid w:val="00D230C8"/>
    <w:rsid w:val="00D23120"/>
    <w:rsid w:val="00D2325A"/>
    <w:rsid w:val="00D23262"/>
    <w:rsid w:val="00D239CE"/>
    <w:rsid w:val="00D24461"/>
    <w:rsid w:val="00D25A9E"/>
    <w:rsid w:val="00D25C45"/>
    <w:rsid w:val="00D26719"/>
    <w:rsid w:val="00D27196"/>
    <w:rsid w:val="00D273AE"/>
    <w:rsid w:val="00D27470"/>
    <w:rsid w:val="00D2781D"/>
    <w:rsid w:val="00D27879"/>
    <w:rsid w:val="00D27A92"/>
    <w:rsid w:val="00D30574"/>
    <w:rsid w:val="00D30BA4"/>
    <w:rsid w:val="00D30BF2"/>
    <w:rsid w:val="00D31899"/>
    <w:rsid w:val="00D326D4"/>
    <w:rsid w:val="00D32BED"/>
    <w:rsid w:val="00D32C53"/>
    <w:rsid w:val="00D33674"/>
    <w:rsid w:val="00D3430A"/>
    <w:rsid w:val="00D345BC"/>
    <w:rsid w:val="00D34C6A"/>
    <w:rsid w:val="00D353C7"/>
    <w:rsid w:val="00D35AE1"/>
    <w:rsid w:val="00D3650D"/>
    <w:rsid w:val="00D36AFE"/>
    <w:rsid w:val="00D403DF"/>
    <w:rsid w:val="00D40430"/>
    <w:rsid w:val="00D41678"/>
    <w:rsid w:val="00D41989"/>
    <w:rsid w:val="00D41DD2"/>
    <w:rsid w:val="00D422D5"/>
    <w:rsid w:val="00D42D8E"/>
    <w:rsid w:val="00D43302"/>
    <w:rsid w:val="00D43ED4"/>
    <w:rsid w:val="00D44178"/>
    <w:rsid w:val="00D44322"/>
    <w:rsid w:val="00D44936"/>
    <w:rsid w:val="00D455C2"/>
    <w:rsid w:val="00D4584C"/>
    <w:rsid w:val="00D46770"/>
    <w:rsid w:val="00D47481"/>
    <w:rsid w:val="00D4774A"/>
    <w:rsid w:val="00D47BC4"/>
    <w:rsid w:val="00D50838"/>
    <w:rsid w:val="00D50E40"/>
    <w:rsid w:val="00D512D0"/>
    <w:rsid w:val="00D52025"/>
    <w:rsid w:val="00D5229F"/>
    <w:rsid w:val="00D52730"/>
    <w:rsid w:val="00D539B5"/>
    <w:rsid w:val="00D53BAA"/>
    <w:rsid w:val="00D54A2B"/>
    <w:rsid w:val="00D55E9E"/>
    <w:rsid w:val="00D56004"/>
    <w:rsid w:val="00D615D6"/>
    <w:rsid w:val="00D63C56"/>
    <w:rsid w:val="00D63CC6"/>
    <w:rsid w:val="00D64460"/>
    <w:rsid w:val="00D6503B"/>
    <w:rsid w:val="00D651A9"/>
    <w:rsid w:val="00D65651"/>
    <w:rsid w:val="00D66655"/>
    <w:rsid w:val="00D667B9"/>
    <w:rsid w:val="00D67520"/>
    <w:rsid w:val="00D67C76"/>
    <w:rsid w:val="00D70669"/>
    <w:rsid w:val="00D70F8E"/>
    <w:rsid w:val="00D710A8"/>
    <w:rsid w:val="00D72E60"/>
    <w:rsid w:val="00D734FA"/>
    <w:rsid w:val="00D74269"/>
    <w:rsid w:val="00D742E9"/>
    <w:rsid w:val="00D744EC"/>
    <w:rsid w:val="00D7483E"/>
    <w:rsid w:val="00D74B83"/>
    <w:rsid w:val="00D76253"/>
    <w:rsid w:val="00D762A6"/>
    <w:rsid w:val="00D77925"/>
    <w:rsid w:val="00D80657"/>
    <w:rsid w:val="00D80718"/>
    <w:rsid w:val="00D80F5A"/>
    <w:rsid w:val="00D8193C"/>
    <w:rsid w:val="00D81B58"/>
    <w:rsid w:val="00D8288F"/>
    <w:rsid w:val="00D82C2D"/>
    <w:rsid w:val="00D832B6"/>
    <w:rsid w:val="00D833C6"/>
    <w:rsid w:val="00D83B94"/>
    <w:rsid w:val="00D83BAB"/>
    <w:rsid w:val="00D84702"/>
    <w:rsid w:val="00D859B8"/>
    <w:rsid w:val="00D8600D"/>
    <w:rsid w:val="00D86195"/>
    <w:rsid w:val="00D865FE"/>
    <w:rsid w:val="00D86DE0"/>
    <w:rsid w:val="00D87640"/>
    <w:rsid w:val="00D8788F"/>
    <w:rsid w:val="00D9020B"/>
    <w:rsid w:val="00D904A6"/>
    <w:rsid w:val="00D90786"/>
    <w:rsid w:val="00D908E9"/>
    <w:rsid w:val="00D918CC"/>
    <w:rsid w:val="00D925BB"/>
    <w:rsid w:val="00D93B0C"/>
    <w:rsid w:val="00D93E31"/>
    <w:rsid w:val="00D94402"/>
    <w:rsid w:val="00D9556A"/>
    <w:rsid w:val="00D95D7B"/>
    <w:rsid w:val="00D95F91"/>
    <w:rsid w:val="00D960CE"/>
    <w:rsid w:val="00D96395"/>
    <w:rsid w:val="00D96D5A"/>
    <w:rsid w:val="00D96FA7"/>
    <w:rsid w:val="00D97B5C"/>
    <w:rsid w:val="00D97E02"/>
    <w:rsid w:val="00DA0504"/>
    <w:rsid w:val="00DA20E0"/>
    <w:rsid w:val="00DA2950"/>
    <w:rsid w:val="00DA3359"/>
    <w:rsid w:val="00DA3710"/>
    <w:rsid w:val="00DA494D"/>
    <w:rsid w:val="00DA4D2B"/>
    <w:rsid w:val="00DA505F"/>
    <w:rsid w:val="00DA5FFE"/>
    <w:rsid w:val="00DA60E3"/>
    <w:rsid w:val="00DA614C"/>
    <w:rsid w:val="00DA73A9"/>
    <w:rsid w:val="00DA74E9"/>
    <w:rsid w:val="00DA7764"/>
    <w:rsid w:val="00DA7BE6"/>
    <w:rsid w:val="00DA7FF1"/>
    <w:rsid w:val="00DB1ADA"/>
    <w:rsid w:val="00DB1E9F"/>
    <w:rsid w:val="00DB2783"/>
    <w:rsid w:val="00DB28AE"/>
    <w:rsid w:val="00DB32E9"/>
    <w:rsid w:val="00DB4376"/>
    <w:rsid w:val="00DB44C0"/>
    <w:rsid w:val="00DB4D09"/>
    <w:rsid w:val="00DB5CB6"/>
    <w:rsid w:val="00DB6010"/>
    <w:rsid w:val="00DB6686"/>
    <w:rsid w:val="00DB68E8"/>
    <w:rsid w:val="00DB75FE"/>
    <w:rsid w:val="00DC1979"/>
    <w:rsid w:val="00DC19AA"/>
    <w:rsid w:val="00DC1D85"/>
    <w:rsid w:val="00DC23E2"/>
    <w:rsid w:val="00DC25C7"/>
    <w:rsid w:val="00DC2E28"/>
    <w:rsid w:val="00DC4754"/>
    <w:rsid w:val="00DC5B91"/>
    <w:rsid w:val="00DC658D"/>
    <w:rsid w:val="00DC6CA0"/>
    <w:rsid w:val="00DC6DAB"/>
    <w:rsid w:val="00DC75E5"/>
    <w:rsid w:val="00DC76CE"/>
    <w:rsid w:val="00DC7D15"/>
    <w:rsid w:val="00DD0100"/>
    <w:rsid w:val="00DD09C8"/>
    <w:rsid w:val="00DD207A"/>
    <w:rsid w:val="00DD2C57"/>
    <w:rsid w:val="00DD3E60"/>
    <w:rsid w:val="00DD423F"/>
    <w:rsid w:val="00DD45A2"/>
    <w:rsid w:val="00DD4771"/>
    <w:rsid w:val="00DD47B2"/>
    <w:rsid w:val="00DD4E4B"/>
    <w:rsid w:val="00DD51EF"/>
    <w:rsid w:val="00DD5508"/>
    <w:rsid w:val="00DD667E"/>
    <w:rsid w:val="00DD6CA6"/>
    <w:rsid w:val="00DD704A"/>
    <w:rsid w:val="00DE0084"/>
    <w:rsid w:val="00DE01AD"/>
    <w:rsid w:val="00DE0CEE"/>
    <w:rsid w:val="00DE1337"/>
    <w:rsid w:val="00DE2299"/>
    <w:rsid w:val="00DE2D94"/>
    <w:rsid w:val="00DE3401"/>
    <w:rsid w:val="00DE43DC"/>
    <w:rsid w:val="00DE4B13"/>
    <w:rsid w:val="00DE504A"/>
    <w:rsid w:val="00DE508F"/>
    <w:rsid w:val="00DE5127"/>
    <w:rsid w:val="00DE51FF"/>
    <w:rsid w:val="00DE52AB"/>
    <w:rsid w:val="00DE76E7"/>
    <w:rsid w:val="00DE7FF9"/>
    <w:rsid w:val="00DF04D8"/>
    <w:rsid w:val="00DF0CB5"/>
    <w:rsid w:val="00DF0DDB"/>
    <w:rsid w:val="00DF19DF"/>
    <w:rsid w:val="00DF1B83"/>
    <w:rsid w:val="00DF23A4"/>
    <w:rsid w:val="00DF24B8"/>
    <w:rsid w:val="00DF3D34"/>
    <w:rsid w:val="00DF4473"/>
    <w:rsid w:val="00DF4FF2"/>
    <w:rsid w:val="00DF505C"/>
    <w:rsid w:val="00DF507C"/>
    <w:rsid w:val="00DF5889"/>
    <w:rsid w:val="00DF66E9"/>
    <w:rsid w:val="00DF730B"/>
    <w:rsid w:val="00DF742C"/>
    <w:rsid w:val="00DF79A7"/>
    <w:rsid w:val="00DF7A7F"/>
    <w:rsid w:val="00E001E4"/>
    <w:rsid w:val="00E002BE"/>
    <w:rsid w:val="00E006DC"/>
    <w:rsid w:val="00E007BA"/>
    <w:rsid w:val="00E01696"/>
    <w:rsid w:val="00E01AEF"/>
    <w:rsid w:val="00E01EB1"/>
    <w:rsid w:val="00E03019"/>
    <w:rsid w:val="00E048EA"/>
    <w:rsid w:val="00E04C66"/>
    <w:rsid w:val="00E04CD4"/>
    <w:rsid w:val="00E051B9"/>
    <w:rsid w:val="00E054DC"/>
    <w:rsid w:val="00E062DC"/>
    <w:rsid w:val="00E063A1"/>
    <w:rsid w:val="00E06FD1"/>
    <w:rsid w:val="00E10053"/>
    <w:rsid w:val="00E1014E"/>
    <w:rsid w:val="00E11274"/>
    <w:rsid w:val="00E11BB6"/>
    <w:rsid w:val="00E11E44"/>
    <w:rsid w:val="00E12165"/>
    <w:rsid w:val="00E128D8"/>
    <w:rsid w:val="00E129DF"/>
    <w:rsid w:val="00E12A4E"/>
    <w:rsid w:val="00E1306A"/>
    <w:rsid w:val="00E1314B"/>
    <w:rsid w:val="00E13D64"/>
    <w:rsid w:val="00E14E74"/>
    <w:rsid w:val="00E15131"/>
    <w:rsid w:val="00E1520F"/>
    <w:rsid w:val="00E1613C"/>
    <w:rsid w:val="00E17491"/>
    <w:rsid w:val="00E1754B"/>
    <w:rsid w:val="00E17889"/>
    <w:rsid w:val="00E20523"/>
    <w:rsid w:val="00E2071D"/>
    <w:rsid w:val="00E21492"/>
    <w:rsid w:val="00E2314A"/>
    <w:rsid w:val="00E23663"/>
    <w:rsid w:val="00E24A34"/>
    <w:rsid w:val="00E24CE1"/>
    <w:rsid w:val="00E25B3E"/>
    <w:rsid w:val="00E262B9"/>
    <w:rsid w:val="00E262C5"/>
    <w:rsid w:val="00E264F5"/>
    <w:rsid w:val="00E26E68"/>
    <w:rsid w:val="00E30DF0"/>
    <w:rsid w:val="00E310BD"/>
    <w:rsid w:val="00E31210"/>
    <w:rsid w:val="00E331B2"/>
    <w:rsid w:val="00E3391E"/>
    <w:rsid w:val="00E33C6F"/>
    <w:rsid w:val="00E33CBC"/>
    <w:rsid w:val="00E33CC9"/>
    <w:rsid w:val="00E3435B"/>
    <w:rsid w:val="00E343A0"/>
    <w:rsid w:val="00E35770"/>
    <w:rsid w:val="00E35AFC"/>
    <w:rsid w:val="00E363D9"/>
    <w:rsid w:val="00E365A3"/>
    <w:rsid w:val="00E36992"/>
    <w:rsid w:val="00E36AA9"/>
    <w:rsid w:val="00E36CAB"/>
    <w:rsid w:val="00E405CD"/>
    <w:rsid w:val="00E41B77"/>
    <w:rsid w:val="00E44250"/>
    <w:rsid w:val="00E44394"/>
    <w:rsid w:val="00E443A6"/>
    <w:rsid w:val="00E44655"/>
    <w:rsid w:val="00E44A55"/>
    <w:rsid w:val="00E44BE5"/>
    <w:rsid w:val="00E470DA"/>
    <w:rsid w:val="00E473FF"/>
    <w:rsid w:val="00E47739"/>
    <w:rsid w:val="00E47885"/>
    <w:rsid w:val="00E5018E"/>
    <w:rsid w:val="00E505E5"/>
    <w:rsid w:val="00E507F0"/>
    <w:rsid w:val="00E51710"/>
    <w:rsid w:val="00E51E64"/>
    <w:rsid w:val="00E528C4"/>
    <w:rsid w:val="00E52E2E"/>
    <w:rsid w:val="00E53B0D"/>
    <w:rsid w:val="00E5449C"/>
    <w:rsid w:val="00E55190"/>
    <w:rsid w:val="00E555C1"/>
    <w:rsid w:val="00E558EC"/>
    <w:rsid w:val="00E55AB6"/>
    <w:rsid w:val="00E56F4E"/>
    <w:rsid w:val="00E57046"/>
    <w:rsid w:val="00E60368"/>
    <w:rsid w:val="00E608EC"/>
    <w:rsid w:val="00E60DB4"/>
    <w:rsid w:val="00E60F1E"/>
    <w:rsid w:val="00E61913"/>
    <w:rsid w:val="00E619CF"/>
    <w:rsid w:val="00E63222"/>
    <w:rsid w:val="00E63624"/>
    <w:rsid w:val="00E63635"/>
    <w:rsid w:val="00E6431E"/>
    <w:rsid w:val="00E6502E"/>
    <w:rsid w:val="00E650F6"/>
    <w:rsid w:val="00E65545"/>
    <w:rsid w:val="00E65B79"/>
    <w:rsid w:val="00E700FF"/>
    <w:rsid w:val="00E70C1D"/>
    <w:rsid w:val="00E71B36"/>
    <w:rsid w:val="00E71B94"/>
    <w:rsid w:val="00E71E3D"/>
    <w:rsid w:val="00E72A70"/>
    <w:rsid w:val="00E72FD6"/>
    <w:rsid w:val="00E735EE"/>
    <w:rsid w:val="00E73615"/>
    <w:rsid w:val="00E740D1"/>
    <w:rsid w:val="00E75C5B"/>
    <w:rsid w:val="00E76725"/>
    <w:rsid w:val="00E77444"/>
    <w:rsid w:val="00E774F7"/>
    <w:rsid w:val="00E77537"/>
    <w:rsid w:val="00E80152"/>
    <w:rsid w:val="00E815BE"/>
    <w:rsid w:val="00E8170F"/>
    <w:rsid w:val="00E81B4F"/>
    <w:rsid w:val="00E825A4"/>
    <w:rsid w:val="00E827D2"/>
    <w:rsid w:val="00E83617"/>
    <w:rsid w:val="00E841BE"/>
    <w:rsid w:val="00E84250"/>
    <w:rsid w:val="00E845DB"/>
    <w:rsid w:val="00E84B05"/>
    <w:rsid w:val="00E85EC5"/>
    <w:rsid w:val="00E8610D"/>
    <w:rsid w:val="00E86130"/>
    <w:rsid w:val="00E867A1"/>
    <w:rsid w:val="00E8739D"/>
    <w:rsid w:val="00E905CD"/>
    <w:rsid w:val="00E90FE2"/>
    <w:rsid w:val="00E916B4"/>
    <w:rsid w:val="00E917B3"/>
    <w:rsid w:val="00E9251F"/>
    <w:rsid w:val="00E92539"/>
    <w:rsid w:val="00E9266E"/>
    <w:rsid w:val="00E931F0"/>
    <w:rsid w:val="00E93AD0"/>
    <w:rsid w:val="00E94A8C"/>
    <w:rsid w:val="00E94B34"/>
    <w:rsid w:val="00E95F75"/>
    <w:rsid w:val="00E95FDF"/>
    <w:rsid w:val="00E97C71"/>
    <w:rsid w:val="00EA02CB"/>
    <w:rsid w:val="00EA0A8C"/>
    <w:rsid w:val="00EA0D29"/>
    <w:rsid w:val="00EA10B4"/>
    <w:rsid w:val="00EA1696"/>
    <w:rsid w:val="00EA307C"/>
    <w:rsid w:val="00EA358E"/>
    <w:rsid w:val="00EA379F"/>
    <w:rsid w:val="00EA391A"/>
    <w:rsid w:val="00EA3B4B"/>
    <w:rsid w:val="00EA4B00"/>
    <w:rsid w:val="00EA53FA"/>
    <w:rsid w:val="00EA551E"/>
    <w:rsid w:val="00EA679C"/>
    <w:rsid w:val="00EA69F2"/>
    <w:rsid w:val="00EA752A"/>
    <w:rsid w:val="00EA7EC0"/>
    <w:rsid w:val="00EA7EC5"/>
    <w:rsid w:val="00EB03EE"/>
    <w:rsid w:val="00EB0564"/>
    <w:rsid w:val="00EB13C7"/>
    <w:rsid w:val="00EB1915"/>
    <w:rsid w:val="00EB1F6B"/>
    <w:rsid w:val="00EB26AB"/>
    <w:rsid w:val="00EB2B2D"/>
    <w:rsid w:val="00EB4AA5"/>
    <w:rsid w:val="00EB5F3B"/>
    <w:rsid w:val="00EB65B8"/>
    <w:rsid w:val="00EB6BC6"/>
    <w:rsid w:val="00EB6E13"/>
    <w:rsid w:val="00EB7117"/>
    <w:rsid w:val="00EB71ED"/>
    <w:rsid w:val="00EB7289"/>
    <w:rsid w:val="00EB7315"/>
    <w:rsid w:val="00EC05E2"/>
    <w:rsid w:val="00EC133C"/>
    <w:rsid w:val="00EC18EE"/>
    <w:rsid w:val="00EC1AD5"/>
    <w:rsid w:val="00EC2866"/>
    <w:rsid w:val="00EC2D71"/>
    <w:rsid w:val="00EC2F76"/>
    <w:rsid w:val="00EC30D6"/>
    <w:rsid w:val="00EC4D41"/>
    <w:rsid w:val="00EC511E"/>
    <w:rsid w:val="00EC5C25"/>
    <w:rsid w:val="00EC6388"/>
    <w:rsid w:val="00EC6E14"/>
    <w:rsid w:val="00EC73C2"/>
    <w:rsid w:val="00ED03A6"/>
    <w:rsid w:val="00ED0641"/>
    <w:rsid w:val="00ED0C57"/>
    <w:rsid w:val="00ED1E82"/>
    <w:rsid w:val="00ED2586"/>
    <w:rsid w:val="00ED2855"/>
    <w:rsid w:val="00ED2EF3"/>
    <w:rsid w:val="00ED3812"/>
    <w:rsid w:val="00ED38B6"/>
    <w:rsid w:val="00ED3B43"/>
    <w:rsid w:val="00ED3C8E"/>
    <w:rsid w:val="00ED436B"/>
    <w:rsid w:val="00ED46D6"/>
    <w:rsid w:val="00ED54B2"/>
    <w:rsid w:val="00ED5AB4"/>
    <w:rsid w:val="00ED5EFC"/>
    <w:rsid w:val="00ED6428"/>
    <w:rsid w:val="00ED6B9C"/>
    <w:rsid w:val="00ED7603"/>
    <w:rsid w:val="00EE0009"/>
    <w:rsid w:val="00EE0514"/>
    <w:rsid w:val="00EE110F"/>
    <w:rsid w:val="00EE160C"/>
    <w:rsid w:val="00EE1EA5"/>
    <w:rsid w:val="00EE23A5"/>
    <w:rsid w:val="00EE277C"/>
    <w:rsid w:val="00EE2E27"/>
    <w:rsid w:val="00EE30CD"/>
    <w:rsid w:val="00EE3B66"/>
    <w:rsid w:val="00EE3F34"/>
    <w:rsid w:val="00EE4D9A"/>
    <w:rsid w:val="00EE5FFB"/>
    <w:rsid w:val="00EE629B"/>
    <w:rsid w:val="00EE71CA"/>
    <w:rsid w:val="00EE71D3"/>
    <w:rsid w:val="00EF097E"/>
    <w:rsid w:val="00EF1159"/>
    <w:rsid w:val="00EF25E2"/>
    <w:rsid w:val="00EF2711"/>
    <w:rsid w:val="00EF2BB8"/>
    <w:rsid w:val="00EF32BA"/>
    <w:rsid w:val="00EF33F0"/>
    <w:rsid w:val="00EF36F3"/>
    <w:rsid w:val="00EF4072"/>
    <w:rsid w:val="00EF5AD8"/>
    <w:rsid w:val="00EF5BFA"/>
    <w:rsid w:val="00EF5C54"/>
    <w:rsid w:val="00EF6085"/>
    <w:rsid w:val="00EF6BA5"/>
    <w:rsid w:val="00EF6D45"/>
    <w:rsid w:val="00EF6DC7"/>
    <w:rsid w:val="00EF7C37"/>
    <w:rsid w:val="00EF7C4B"/>
    <w:rsid w:val="00EF7E42"/>
    <w:rsid w:val="00F001F8"/>
    <w:rsid w:val="00F01E28"/>
    <w:rsid w:val="00F0203C"/>
    <w:rsid w:val="00F036DC"/>
    <w:rsid w:val="00F04187"/>
    <w:rsid w:val="00F04207"/>
    <w:rsid w:val="00F047A8"/>
    <w:rsid w:val="00F0573C"/>
    <w:rsid w:val="00F05747"/>
    <w:rsid w:val="00F058B8"/>
    <w:rsid w:val="00F06C8C"/>
    <w:rsid w:val="00F06E74"/>
    <w:rsid w:val="00F073BD"/>
    <w:rsid w:val="00F07DD6"/>
    <w:rsid w:val="00F10699"/>
    <w:rsid w:val="00F10C66"/>
    <w:rsid w:val="00F114F0"/>
    <w:rsid w:val="00F124F3"/>
    <w:rsid w:val="00F12AA4"/>
    <w:rsid w:val="00F12B17"/>
    <w:rsid w:val="00F1322F"/>
    <w:rsid w:val="00F13EC1"/>
    <w:rsid w:val="00F13ED0"/>
    <w:rsid w:val="00F14F79"/>
    <w:rsid w:val="00F15106"/>
    <w:rsid w:val="00F16681"/>
    <w:rsid w:val="00F169AC"/>
    <w:rsid w:val="00F16E32"/>
    <w:rsid w:val="00F17F42"/>
    <w:rsid w:val="00F20B10"/>
    <w:rsid w:val="00F20EDB"/>
    <w:rsid w:val="00F2197F"/>
    <w:rsid w:val="00F21C4A"/>
    <w:rsid w:val="00F22CFC"/>
    <w:rsid w:val="00F237B3"/>
    <w:rsid w:val="00F23A22"/>
    <w:rsid w:val="00F23E38"/>
    <w:rsid w:val="00F243E7"/>
    <w:rsid w:val="00F24E01"/>
    <w:rsid w:val="00F2546A"/>
    <w:rsid w:val="00F26333"/>
    <w:rsid w:val="00F269E0"/>
    <w:rsid w:val="00F27563"/>
    <w:rsid w:val="00F276A8"/>
    <w:rsid w:val="00F307AE"/>
    <w:rsid w:val="00F30ADF"/>
    <w:rsid w:val="00F316E6"/>
    <w:rsid w:val="00F31807"/>
    <w:rsid w:val="00F319FB"/>
    <w:rsid w:val="00F32A95"/>
    <w:rsid w:val="00F32DCC"/>
    <w:rsid w:val="00F33266"/>
    <w:rsid w:val="00F34678"/>
    <w:rsid w:val="00F346A1"/>
    <w:rsid w:val="00F3740E"/>
    <w:rsid w:val="00F37455"/>
    <w:rsid w:val="00F410E5"/>
    <w:rsid w:val="00F41434"/>
    <w:rsid w:val="00F4203B"/>
    <w:rsid w:val="00F43160"/>
    <w:rsid w:val="00F438EE"/>
    <w:rsid w:val="00F43CDA"/>
    <w:rsid w:val="00F4416E"/>
    <w:rsid w:val="00F44257"/>
    <w:rsid w:val="00F45A50"/>
    <w:rsid w:val="00F4672A"/>
    <w:rsid w:val="00F46FE6"/>
    <w:rsid w:val="00F4772D"/>
    <w:rsid w:val="00F47B77"/>
    <w:rsid w:val="00F47D7E"/>
    <w:rsid w:val="00F50B0A"/>
    <w:rsid w:val="00F50DE3"/>
    <w:rsid w:val="00F515A5"/>
    <w:rsid w:val="00F54511"/>
    <w:rsid w:val="00F55A7C"/>
    <w:rsid w:val="00F5650E"/>
    <w:rsid w:val="00F5704D"/>
    <w:rsid w:val="00F575B7"/>
    <w:rsid w:val="00F57E68"/>
    <w:rsid w:val="00F602F7"/>
    <w:rsid w:val="00F60A78"/>
    <w:rsid w:val="00F61D41"/>
    <w:rsid w:val="00F61F8A"/>
    <w:rsid w:val="00F62454"/>
    <w:rsid w:val="00F631F5"/>
    <w:rsid w:val="00F6341B"/>
    <w:rsid w:val="00F63BF1"/>
    <w:rsid w:val="00F6472B"/>
    <w:rsid w:val="00F64914"/>
    <w:rsid w:val="00F64C7D"/>
    <w:rsid w:val="00F64CEB"/>
    <w:rsid w:val="00F64F38"/>
    <w:rsid w:val="00F654D7"/>
    <w:rsid w:val="00F6583B"/>
    <w:rsid w:val="00F66464"/>
    <w:rsid w:val="00F6686E"/>
    <w:rsid w:val="00F66B62"/>
    <w:rsid w:val="00F66CBC"/>
    <w:rsid w:val="00F66F60"/>
    <w:rsid w:val="00F67440"/>
    <w:rsid w:val="00F67695"/>
    <w:rsid w:val="00F67911"/>
    <w:rsid w:val="00F6793A"/>
    <w:rsid w:val="00F70603"/>
    <w:rsid w:val="00F707CF"/>
    <w:rsid w:val="00F70843"/>
    <w:rsid w:val="00F70C09"/>
    <w:rsid w:val="00F70D63"/>
    <w:rsid w:val="00F7148C"/>
    <w:rsid w:val="00F718BA"/>
    <w:rsid w:val="00F72352"/>
    <w:rsid w:val="00F72DB8"/>
    <w:rsid w:val="00F733B0"/>
    <w:rsid w:val="00F7359C"/>
    <w:rsid w:val="00F748D4"/>
    <w:rsid w:val="00F74B4A"/>
    <w:rsid w:val="00F750F0"/>
    <w:rsid w:val="00F75150"/>
    <w:rsid w:val="00F75D60"/>
    <w:rsid w:val="00F75FAE"/>
    <w:rsid w:val="00F76FF0"/>
    <w:rsid w:val="00F770A1"/>
    <w:rsid w:val="00F77663"/>
    <w:rsid w:val="00F80B67"/>
    <w:rsid w:val="00F81262"/>
    <w:rsid w:val="00F81BCF"/>
    <w:rsid w:val="00F820EB"/>
    <w:rsid w:val="00F82346"/>
    <w:rsid w:val="00F82B61"/>
    <w:rsid w:val="00F82C9C"/>
    <w:rsid w:val="00F8455C"/>
    <w:rsid w:val="00F85505"/>
    <w:rsid w:val="00F8591B"/>
    <w:rsid w:val="00F865F3"/>
    <w:rsid w:val="00F86D6F"/>
    <w:rsid w:val="00F871BC"/>
    <w:rsid w:val="00F87562"/>
    <w:rsid w:val="00F878FB"/>
    <w:rsid w:val="00F87CD9"/>
    <w:rsid w:val="00F90E6C"/>
    <w:rsid w:val="00F9153B"/>
    <w:rsid w:val="00F91B8D"/>
    <w:rsid w:val="00F92087"/>
    <w:rsid w:val="00F923FE"/>
    <w:rsid w:val="00F92ABF"/>
    <w:rsid w:val="00F92F56"/>
    <w:rsid w:val="00F93B9E"/>
    <w:rsid w:val="00F93EFD"/>
    <w:rsid w:val="00F9423C"/>
    <w:rsid w:val="00F94348"/>
    <w:rsid w:val="00F943A4"/>
    <w:rsid w:val="00F948F9"/>
    <w:rsid w:val="00F957B2"/>
    <w:rsid w:val="00F958D4"/>
    <w:rsid w:val="00F95A4E"/>
    <w:rsid w:val="00F96042"/>
    <w:rsid w:val="00F9604D"/>
    <w:rsid w:val="00F9612B"/>
    <w:rsid w:val="00F971A9"/>
    <w:rsid w:val="00FA064D"/>
    <w:rsid w:val="00FA1143"/>
    <w:rsid w:val="00FA1283"/>
    <w:rsid w:val="00FA1B43"/>
    <w:rsid w:val="00FA2373"/>
    <w:rsid w:val="00FA3264"/>
    <w:rsid w:val="00FA464B"/>
    <w:rsid w:val="00FA4E7A"/>
    <w:rsid w:val="00FA59E0"/>
    <w:rsid w:val="00FA5CFE"/>
    <w:rsid w:val="00FB0B0A"/>
    <w:rsid w:val="00FB1413"/>
    <w:rsid w:val="00FB16BD"/>
    <w:rsid w:val="00FB1E6C"/>
    <w:rsid w:val="00FB27C5"/>
    <w:rsid w:val="00FB2A0C"/>
    <w:rsid w:val="00FB3585"/>
    <w:rsid w:val="00FB3770"/>
    <w:rsid w:val="00FB3ED0"/>
    <w:rsid w:val="00FB440D"/>
    <w:rsid w:val="00FB4C82"/>
    <w:rsid w:val="00FB4E27"/>
    <w:rsid w:val="00FB4E7A"/>
    <w:rsid w:val="00FB4EB5"/>
    <w:rsid w:val="00FB5432"/>
    <w:rsid w:val="00FB5A6D"/>
    <w:rsid w:val="00FB5E5B"/>
    <w:rsid w:val="00FB65DF"/>
    <w:rsid w:val="00FB6792"/>
    <w:rsid w:val="00FB6988"/>
    <w:rsid w:val="00FB6C28"/>
    <w:rsid w:val="00FB6DD9"/>
    <w:rsid w:val="00FB7206"/>
    <w:rsid w:val="00FB75F1"/>
    <w:rsid w:val="00FB7AD2"/>
    <w:rsid w:val="00FC022C"/>
    <w:rsid w:val="00FC0E7C"/>
    <w:rsid w:val="00FC12CA"/>
    <w:rsid w:val="00FC3F9A"/>
    <w:rsid w:val="00FC41B5"/>
    <w:rsid w:val="00FC4A22"/>
    <w:rsid w:val="00FC4C55"/>
    <w:rsid w:val="00FC51E9"/>
    <w:rsid w:val="00FC5C9E"/>
    <w:rsid w:val="00FC6E4E"/>
    <w:rsid w:val="00FC791B"/>
    <w:rsid w:val="00FD02DF"/>
    <w:rsid w:val="00FD10E0"/>
    <w:rsid w:val="00FD17BC"/>
    <w:rsid w:val="00FD17F9"/>
    <w:rsid w:val="00FD223A"/>
    <w:rsid w:val="00FD29DE"/>
    <w:rsid w:val="00FD2A2E"/>
    <w:rsid w:val="00FD2CAB"/>
    <w:rsid w:val="00FD30AF"/>
    <w:rsid w:val="00FD3D64"/>
    <w:rsid w:val="00FD4BD6"/>
    <w:rsid w:val="00FD5549"/>
    <w:rsid w:val="00FD6060"/>
    <w:rsid w:val="00FD61FF"/>
    <w:rsid w:val="00FD62EB"/>
    <w:rsid w:val="00FD66D3"/>
    <w:rsid w:val="00FD6A3B"/>
    <w:rsid w:val="00FD74A0"/>
    <w:rsid w:val="00FD7562"/>
    <w:rsid w:val="00FD79F9"/>
    <w:rsid w:val="00FE0009"/>
    <w:rsid w:val="00FE0493"/>
    <w:rsid w:val="00FE05B7"/>
    <w:rsid w:val="00FE0A96"/>
    <w:rsid w:val="00FE0B64"/>
    <w:rsid w:val="00FE1601"/>
    <w:rsid w:val="00FE1F84"/>
    <w:rsid w:val="00FE287F"/>
    <w:rsid w:val="00FE2E48"/>
    <w:rsid w:val="00FE3013"/>
    <w:rsid w:val="00FE3395"/>
    <w:rsid w:val="00FE3CBE"/>
    <w:rsid w:val="00FE4298"/>
    <w:rsid w:val="00FE446E"/>
    <w:rsid w:val="00FE49C3"/>
    <w:rsid w:val="00FE4B90"/>
    <w:rsid w:val="00FE545F"/>
    <w:rsid w:val="00FE55A8"/>
    <w:rsid w:val="00FE6F37"/>
    <w:rsid w:val="00FE7377"/>
    <w:rsid w:val="00FE7E64"/>
    <w:rsid w:val="00FF0263"/>
    <w:rsid w:val="00FF1794"/>
    <w:rsid w:val="00FF1E39"/>
    <w:rsid w:val="00FF21B3"/>
    <w:rsid w:val="00FF32D8"/>
    <w:rsid w:val="00FF39AC"/>
    <w:rsid w:val="00FF3D1B"/>
    <w:rsid w:val="00FF3E63"/>
    <w:rsid w:val="00FF5272"/>
    <w:rsid w:val="00FF5CD6"/>
    <w:rsid w:val="00FF60AB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80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5EDB"/>
    <w:pPr>
      <w:keepNext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55EDB"/>
    <w:pPr>
      <w:keepNext/>
      <w:suppressAutoHyphens w:val="0"/>
      <w:jc w:val="center"/>
      <w:outlineLvl w:val="2"/>
    </w:pPr>
    <w:rPr>
      <w:rFonts w:ascii="Bookman Old Style" w:hAnsi="Bookman Old Style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55ED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255EDB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55EDB"/>
    <w:rPr>
      <w:rFonts w:ascii="Symbol" w:hAnsi="Symbol"/>
    </w:rPr>
  </w:style>
  <w:style w:type="character" w:customStyle="1" w:styleId="WW8Num4z0">
    <w:name w:val="WW8Num4z0"/>
    <w:rsid w:val="00255EDB"/>
    <w:rPr>
      <w:b w:val="0"/>
    </w:rPr>
  </w:style>
  <w:style w:type="character" w:customStyle="1" w:styleId="WW8Num5z0">
    <w:name w:val="WW8Num5z0"/>
    <w:rsid w:val="00255EDB"/>
    <w:rPr>
      <w:rFonts w:ascii="Symbol" w:hAnsi="Symbol"/>
    </w:rPr>
  </w:style>
  <w:style w:type="character" w:customStyle="1" w:styleId="WW8Num7z0">
    <w:name w:val="WW8Num7z0"/>
    <w:rsid w:val="00255EDB"/>
    <w:rPr>
      <w:b w:val="0"/>
    </w:rPr>
  </w:style>
  <w:style w:type="character" w:customStyle="1" w:styleId="WW8Num8z0">
    <w:name w:val="WW8Num8z0"/>
    <w:rsid w:val="00255EDB"/>
    <w:rPr>
      <w:rFonts w:ascii="Wingdings" w:hAnsi="Wingdings"/>
    </w:rPr>
  </w:style>
  <w:style w:type="character" w:customStyle="1" w:styleId="WW8Num9z0">
    <w:name w:val="WW8Num9z0"/>
    <w:rsid w:val="00255EDB"/>
    <w:rPr>
      <w:rFonts w:ascii="Symbol" w:hAnsi="Symbol"/>
    </w:rPr>
  </w:style>
  <w:style w:type="character" w:customStyle="1" w:styleId="WW8Num10z0">
    <w:name w:val="WW8Num10z0"/>
    <w:rsid w:val="00255EDB"/>
    <w:rPr>
      <w:rFonts w:ascii="Symbol" w:hAnsi="Symbol"/>
      <w:b w:val="0"/>
    </w:rPr>
  </w:style>
  <w:style w:type="character" w:customStyle="1" w:styleId="WW8Num11z0">
    <w:name w:val="WW8Num11z0"/>
    <w:rsid w:val="00255EDB"/>
    <w:rPr>
      <w:rFonts w:ascii="Symbol" w:hAnsi="Symbol"/>
    </w:rPr>
  </w:style>
  <w:style w:type="character" w:customStyle="1" w:styleId="WW8Num12z0">
    <w:name w:val="WW8Num12z0"/>
    <w:rsid w:val="00255EDB"/>
    <w:rPr>
      <w:b w:val="0"/>
    </w:rPr>
  </w:style>
  <w:style w:type="character" w:customStyle="1" w:styleId="WW8Num14z0">
    <w:name w:val="WW8Num14z0"/>
    <w:rsid w:val="00255EDB"/>
    <w:rPr>
      <w:rFonts w:ascii="Times New Roman" w:hAnsi="Times New Roman" w:cs="Times New Roman"/>
    </w:rPr>
  </w:style>
  <w:style w:type="character" w:customStyle="1" w:styleId="WW8Num15z0">
    <w:name w:val="WW8Num15z0"/>
    <w:rsid w:val="00255EDB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255EDB"/>
    <w:rPr>
      <w:rFonts w:ascii="Symbol" w:hAnsi="Symbol"/>
    </w:rPr>
  </w:style>
  <w:style w:type="character" w:customStyle="1" w:styleId="WW8Num17z0">
    <w:name w:val="WW8Num17z0"/>
    <w:rsid w:val="00255EDB"/>
    <w:rPr>
      <w:rFonts w:ascii="Symbol" w:hAnsi="Symbol"/>
    </w:rPr>
  </w:style>
  <w:style w:type="character" w:customStyle="1" w:styleId="WW8Num19z0">
    <w:name w:val="WW8Num19z0"/>
    <w:rsid w:val="00255EDB"/>
    <w:rPr>
      <w:rFonts w:ascii="Symbol" w:hAnsi="Symbol"/>
    </w:rPr>
  </w:style>
  <w:style w:type="character" w:customStyle="1" w:styleId="WW8Num20z0">
    <w:name w:val="WW8Num20z0"/>
    <w:rsid w:val="00255EDB"/>
    <w:rPr>
      <w:b w:val="0"/>
    </w:rPr>
  </w:style>
  <w:style w:type="character" w:customStyle="1" w:styleId="WW8Num22z0">
    <w:name w:val="WW8Num22z0"/>
    <w:rsid w:val="00255EDB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255EDB"/>
    <w:rPr>
      <w:rFonts w:ascii="Symbol" w:hAnsi="Symbol"/>
    </w:rPr>
  </w:style>
  <w:style w:type="character" w:customStyle="1" w:styleId="WW8Num25z0">
    <w:name w:val="WW8Num25z0"/>
    <w:rsid w:val="00255EDB"/>
    <w:rPr>
      <w:rFonts w:ascii="Times New Roman" w:hAnsi="Times New Roman" w:cs="Times New Roman"/>
    </w:rPr>
  </w:style>
  <w:style w:type="character" w:customStyle="1" w:styleId="WW8Num25z1">
    <w:name w:val="WW8Num25z1"/>
    <w:rsid w:val="00255EDB"/>
    <w:rPr>
      <w:rFonts w:ascii="Symbol" w:hAnsi="Symbol"/>
    </w:rPr>
  </w:style>
  <w:style w:type="character" w:customStyle="1" w:styleId="WW8Num25z2">
    <w:name w:val="WW8Num25z2"/>
    <w:rsid w:val="00255EDB"/>
    <w:rPr>
      <w:rFonts w:ascii="Wingdings" w:hAnsi="Wingdings"/>
    </w:rPr>
  </w:style>
  <w:style w:type="character" w:customStyle="1" w:styleId="WW8Num25z4">
    <w:name w:val="WW8Num25z4"/>
    <w:rsid w:val="00255EDB"/>
    <w:rPr>
      <w:rFonts w:ascii="Courier New" w:hAnsi="Courier New" w:cs="Courier New"/>
    </w:rPr>
  </w:style>
  <w:style w:type="character" w:customStyle="1" w:styleId="WW8Num28z0">
    <w:name w:val="WW8Num28z0"/>
    <w:rsid w:val="00255EDB"/>
    <w:rPr>
      <w:rFonts w:ascii="Symbol" w:hAnsi="Symbol"/>
    </w:rPr>
  </w:style>
  <w:style w:type="character" w:customStyle="1" w:styleId="WW8Num29z0">
    <w:name w:val="WW8Num29z0"/>
    <w:rsid w:val="00255EDB"/>
    <w:rPr>
      <w:rFonts w:ascii="Symbol" w:hAnsi="Symbol"/>
    </w:rPr>
  </w:style>
  <w:style w:type="character" w:customStyle="1" w:styleId="WW8Num30z0">
    <w:name w:val="WW8Num30z0"/>
    <w:rsid w:val="00255EDB"/>
    <w:rPr>
      <w:rFonts w:ascii="Symbol" w:hAnsi="Symbol"/>
    </w:rPr>
  </w:style>
  <w:style w:type="character" w:customStyle="1" w:styleId="WW8Num31z0">
    <w:name w:val="WW8Num31z0"/>
    <w:rsid w:val="00255EDB"/>
    <w:rPr>
      <w:rFonts w:ascii="Symbol" w:hAnsi="Symbol"/>
    </w:rPr>
  </w:style>
  <w:style w:type="character" w:customStyle="1" w:styleId="WW8Num34z0">
    <w:name w:val="WW8Num34z0"/>
    <w:rsid w:val="00255EDB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255EDB"/>
    <w:rPr>
      <w:rFonts w:ascii="Symbol" w:hAnsi="Symbol"/>
    </w:rPr>
  </w:style>
  <w:style w:type="character" w:customStyle="1" w:styleId="WW8Num37z0">
    <w:name w:val="WW8Num37z0"/>
    <w:rsid w:val="00255EDB"/>
    <w:rPr>
      <w:rFonts w:ascii="Symbol" w:hAnsi="Symbol"/>
    </w:rPr>
  </w:style>
  <w:style w:type="character" w:customStyle="1" w:styleId="WW8Num38z0">
    <w:name w:val="WW8Num38z0"/>
    <w:rsid w:val="00255EDB"/>
    <w:rPr>
      <w:rFonts w:ascii="Times New Roman" w:hAnsi="Times New Roman"/>
    </w:rPr>
  </w:style>
  <w:style w:type="character" w:customStyle="1" w:styleId="WW8Num39z0">
    <w:name w:val="WW8Num39z0"/>
    <w:rsid w:val="00255EDB"/>
    <w:rPr>
      <w:rFonts w:ascii="Symbol" w:hAnsi="Symbol"/>
    </w:rPr>
  </w:style>
  <w:style w:type="character" w:customStyle="1" w:styleId="WW8Num40z0">
    <w:name w:val="WW8Num40z0"/>
    <w:rsid w:val="00255EDB"/>
    <w:rPr>
      <w:rFonts w:ascii="Symbol" w:hAnsi="Symbol"/>
    </w:rPr>
  </w:style>
  <w:style w:type="character" w:customStyle="1" w:styleId="WW8Num44z0">
    <w:name w:val="WW8Num44z0"/>
    <w:rsid w:val="00255EDB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255EDB"/>
    <w:rPr>
      <w:rFonts w:ascii="Symbol" w:hAnsi="Symbol"/>
    </w:rPr>
  </w:style>
  <w:style w:type="character" w:customStyle="1" w:styleId="WW8Num47z1">
    <w:name w:val="WW8Num47z1"/>
    <w:rsid w:val="00255EDB"/>
    <w:rPr>
      <w:rFonts w:ascii="Courier New" w:hAnsi="Courier New"/>
    </w:rPr>
  </w:style>
  <w:style w:type="character" w:customStyle="1" w:styleId="WW8Num47z2">
    <w:name w:val="WW8Num47z2"/>
    <w:rsid w:val="00255EDB"/>
    <w:rPr>
      <w:rFonts w:ascii="Wingdings" w:hAnsi="Wingdings"/>
    </w:rPr>
  </w:style>
  <w:style w:type="character" w:customStyle="1" w:styleId="WW8Num49z0">
    <w:name w:val="WW8Num49z0"/>
    <w:rsid w:val="00255EDB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255EDB"/>
    <w:rPr>
      <w:rFonts w:ascii="Courier New" w:hAnsi="Courier New"/>
    </w:rPr>
  </w:style>
  <w:style w:type="character" w:customStyle="1" w:styleId="WW8Num49z2">
    <w:name w:val="WW8Num49z2"/>
    <w:rsid w:val="00255EDB"/>
    <w:rPr>
      <w:rFonts w:ascii="Wingdings" w:hAnsi="Wingdings"/>
    </w:rPr>
  </w:style>
  <w:style w:type="character" w:customStyle="1" w:styleId="WW8Num52z0">
    <w:name w:val="WW8Num52z0"/>
    <w:rsid w:val="00255EDB"/>
    <w:rPr>
      <w:rFonts w:ascii="Symbol" w:hAnsi="Symbol"/>
    </w:rPr>
  </w:style>
  <w:style w:type="character" w:customStyle="1" w:styleId="WW8Num52z1">
    <w:name w:val="WW8Num52z1"/>
    <w:rsid w:val="00255EDB"/>
    <w:rPr>
      <w:rFonts w:ascii="Courier New" w:hAnsi="Courier New"/>
    </w:rPr>
  </w:style>
  <w:style w:type="character" w:customStyle="1" w:styleId="WW8Num52z2">
    <w:name w:val="WW8Num52z2"/>
    <w:rsid w:val="00255EDB"/>
    <w:rPr>
      <w:rFonts w:ascii="Wingdings" w:hAnsi="Wingdings"/>
    </w:rPr>
  </w:style>
  <w:style w:type="character" w:customStyle="1" w:styleId="WW8Num53z0">
    <w:name w:val="WW8Num53z0"/>
    <w:rsid w:val="00255EDB"/>
    <w:rPr>
      <w:rFonts w:ascii="Wingdings" w:hAnsi="Wingdings"/>
    </w:rPr>
  </w:style>
  <w:style w:type="character" w:customStyle="1" w:styleId="WW8Num53z1">
    <w:name w:val="WW8Num53z1"/>
    <w:rsid w:val="00255EDB"/>
    <w:rPr>
      <w:rFonts w:ascii="Courier New" w:hAnsi="Courier New" w:cs="Courier New"/>
    </w:rPr>
  </w:style>
  <w:style w:type="character" w:customStyle="1" w:styleId="WW8Num53z2">
    <w:name w:val="WW8Num53z2"/>
    <w:rsid w:val="00255EDB"/>
    <w:rPr>
      <w:rFonts w:ascii="Wingdings" w:hAnsi="Wingdings"/>
    </w:rPr>
  </w:style>
  <w:style w:type="character" w:customStyle="1" w:styleId="WW8Num57z0">
    <w:name w:val="WW8Num57z0"/>
    <w:rsid w:val="00255EDB"/>
    <w:rPr>
      <w:rFonts w:ascii="Symbol" w:hAnsi="Symbol"/>
    </w:rPr>
  </w:style>
  <w:style w:type="character" w:customStyle="1" w:styleId="WW8Num57z1">
    <w:name w:val="WW8Num57z1"/>
    <w:rsid w:val="00255EDB"/>
    <w:rPr>
      <w:rFonts w:ascii="Courier New" w:hAnsi="Courier New"/>
    </w:rPr>
  </w:style>
  <w:style w:type="character" w:customStyle="1" w:styleId="WW8Num57z2">
    <w:name w:val="WW8Num57z2"/>
    <w:rsid w:val="00255EDB"/>
    <w:rPr>
      <w:rFonts w:ascii="Wingdings" w:hAnsi="Wingdings"/>
    </w:rPr>
  </w:style>
  <w:style w:type="character" w:customStyle="1" w:styleId="Absatz-Standardschriftart">
    <w:name w:val="Absatz-Standardschriftart"/>
    <w:rsid w:val="00255EDB"/>
  </w:style>
  <w:style w:type="character" w:customStyle="1" w:styleId="WW-Absatz-Standardschriftart">
    <w:name w:val="WW-Absatz-Standardschriftart"/>
    <w:rsid w:val="00255EDB"/>
  </w:style>
  <w:style w:type="character" w:customStyle="1" w:styleId="WW8Num1z1">
    <w:name w:val="WW8Num1z1"/>
    <w:rsid w:val="00255EDB"/>
    <w:rPr>
      <w:rFonts w:ascii="Courier New" w:hAnsi="Courier New"/>
    </w:rPr>
  </w:style>
  <w:style w:type="character" w:customStyle="1" w:styleId="WW8Num1z2">
    <w:name w:val="WW8Num1z2"/>
    <w:rsid w:val="00255EDB"/>
    <w:rPr>
      <w:rFonts w:ascii="Wingdings" w:hAnsi="Wingdings"/>
    </w:rPr>
  </w:style>
  <w:style w:type="character" w:customStyle="1" w:styleId="WW8Num1z3">
    <w:name w:val="WW8Num1z3"/>
    <w:rsid w:val="00255EDB"/>
    <w:rPr>
      <w:rFonts w:ascii="Symbol" w:hAnsi="Symbol"/>
    </w:rPr>
  </w:style>
  <w:style w:type="character" w:customStyle="1" w:styleId="WW8Num2z1">
    <w:name w:val="WW8Num2z1"/>
    <w:rsid w:val="00255EDB"/>
    <w:rPr>
      <w:rFonts w:ascii="Courier New" w:hAnsi="Courier New"/>
    </w:rPr>
  </w:style>
  <w:style w:type="character" w:customStyle="1" w:styleId="WW8Num2z2">
    <w:name w:val="WW8Num2z2"/>
    <w:rsid w:val="00255EDB"/>
    <w:rPr>
      <w:rFonts w:ascii="Wingdings" w:hAnsi="Wingdings"/>
    </w:rPr>
  </w:style>
  <w:style w:type="character" w:customStyle="1" w:styleId="WW8Num2z3">
    <w:name w:val="WW8Num2z3"/>
    <w:rsid w:val="00255EDB"/>
    <w:rPr>
      <w:rFonts w:ascii="Symbol" w:hAnsi="Symbol"/>
    </w:rPr>
  </w:style>
  <w:style w:type="character" w:customStyle="1" w:styleId="WW8Num3z1">
    <w:name w:val="WW8Num3z1"/>
    <w:rsid w:val="00255EDB"/>
    <w:rPr>
      <w:rFonts w:ascii="Courier New" w:hAnsi="Courier New" w:cs="Courier New"/>
    </w:rPr>
  </w:style>
  <w:style w:type="character" w:customStyle="1" w:styleId="WW8Num3z2">
    <w:name w:val="WW8Num3z2"/>
    <w:rsid w:val="00255EDB"/>
    <w:rPr>
      <w:rFonts w:ascii="Wingdings" w:hAnsi="Wingdings"/>
    </w:rPr>
  </w:style>
  <w:style w:type="character" w:customStyle="1" w:styleId="WW8Num5z1">
    <w:name w:val="WW8Num5z1"/>
    <w:rsid w:val="00255EDB"/>
    <w:rPr>
      <w:rFonts w:ascii="Courier New" w:hAnsi="Courier New"/>
    </w:rPr>
  </w:style>
  <w:style w:type="character" w:customStyle="1" w:styleId="WW8Num5z2">
    <w:name w:val="WW8Num5z2"/>
    <w:rsid w:val="00255EDB"/>
    <w:rPr>
      <w:rFonts w:ascii="Wingdings" w:hAnsi="Wingdings"/>
    </w:rPr>
  </w:style>
  <w:style w:type="character" w:customStyle="1" w:styleId="WW8Num8z1">
    <w:name w:val="WW8Num8z1"/>
    <w:rsid w:val="00255EDB"/>
    <w:rPr>
      <w:rFonts w:ascii="Courier New" w:hAnsi="Courier New" w:cs="Courier New"/>
    </w:rPr>
  </w:style>
  <w:style w:type="character" w:customStyle="1" w:styleId="WW8Num8z3">
    <w:name w:val="WW8Num8z3"/>
    <w:rsid w:val="00255EDB"/>
    <w:rPr>
      <w:rFonts w:ascii="Symbol" w:hAnsi="Symbol"/>
    </w:rPr>
  </w:style>
  <w:style w:type="character" w:customStyle="1" w:styleId="WW8Num9z1">
    <w:name w:val="WW8Num9z1"/>
    <w:rsid w:val="00255EDB"/>
    <w:rPr>
      <w:rFonts w:ascii="Courier New" w:hAnsi="Courier New"/>
    </w:rPr>
  </w:style>
  <w:style w:type="character" w:customStyle="1" w:styleId="WW8Num9z2">
    <w:name w:val="WW8Num9z2"/>
    <w:rsid w:val="00255EDB"/>
    <w:rPr>
      <w:rFonts w:ascii="Wingdings" w:hAnsi="Wingdings"/>
    </w:rPr>
  </w:style>
  <w:style w:type="character" w:customStyle="1" w:styleId="WW8Num10z1">
    <w:name w:val="WW8Num10z1"/>
    <w:rsid w:val="00255EDB"/>
    <w:rPr>
      <w:b w:val="0"/>
    </w:rPr>
  </w:style>
  <w:style w:type="character" w:customStyle="1" w:styleId="WW8Num12z1">
    <w:name w:val="WW8Num12z1"/>
    <w:rsid w:val="00255EDB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255EDB"/>
    <w:rPr>
      <w:rFonts w:ascii="Symbol" w:hAnsi="Symbol"/>
    </w:rPr>
  </w:style>
  <w:style w:type="character" w:customStyle="1" w:styleId="WW8Num13z1">
    <w:name w:val="WW8Num13z1"/>
    <w:rsid w:val="00255EDB"/>
    <w:rPr>
      <w:rFonts w:ascii="Courier New" w:hAnsi="Courier New"/>
    </w:rPr>
  </w:style>
  <w:style w:type="character" w:customStyle="1" w:styleId="WW8Num13z2">
    <w:name w:val="WW8Num13z2"/>
    <w:rsid w:val="00255EDB"/>
    <w:rPr>
      <w:rFonts w:ascii="Wingdings" w:hAnsi="Wingdings"/>
    </w:rPr>
  </w:style>
  <w:style w:type="character" w:customStyle="1" w:styleId="WW8Num15z1">
    <w:name w:val="WW8Num15z1"/>
    <w:rsid w:val="00255EDB"/>
    <w:rPr>
      <w:rFonts w:ascii="Courier New" w:hAnsi="Courier New" w:cs="Courier New"/>
    </w:rPr>
  </w:style>
  <w:style w:type="character" w:customStyle="1" w:styleId="WW8Num15z2">
    <w:name w:val="WW8Num15z2"/>
    <w:rsid w:val="00255EDB"/>
    <w:rPr>
      <w:rFonts w:ascii="Wingdings" w:hAnsi="Wingdings"/>
    </w:rPr>
  </w:style>
  <w:style w:type="character" w:customStyle="1" w:styleId="WW8Num15z3">
    <w:name w:val="WW8Num15z3"/>
    <w:rsid w:val="00255EDB"/>
    <w:rPr>
      <w:rFonts w:ascii="Symbol" w:hAnsi="Symbol"/>
    </w:rPr>
  </w:style>
  <w:style w:type="character" w:customStyle="1" w:styleId="WW8Num17z1">
    <w:name w:val="WW8Num17z1"/>
    <w:rsid w:val="00255EDB"/>
    <w:rPr>
      <w:rFonts w:ascii="Courier New" w:hAnsi="Courier New"/>
    </w:rPr>
  </w:style>
  <w:style w:type="character" w:customStyle="1" w:styleId="WW8Num17z2">
    <w:name w:val="WW8Num17z2"/>
    <w:rsid w:val="00255EDB"/>
    <w:rPr>
      <w:rFonts w:ascii="Wingdings" w:hAnsi="Wingdings"/>
    </w:rPr>
  </w:style>
  <w:style w:type="character" w:customStyle="1" w:styleId="WW8Num18z0">
    <w:name w:val="WW8Num18z0"/>
    <w:rsid w:val="00255EDB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255EDB"/>
    <w:rPr>
      <w:rFonts w:ascii="Symbol" w:hAnsi="Symbol"/>
    </w:rPr>
  </w:style>
  <w:style w:type="character" w:customStyle="1" w:styleId="WW8Num18z4">
    <w:name w:val="WW8Num18z4"/>
    <w:rsid w:val="00255EDB"/>
    <w:rPr>
      <w:rFonts w:ascii="Courier New" w:hAnsi="Courier New" w:cs="Courier New"/>
    </w:rPr>
  </w:style>
  <w:style w:type="character" w:customStyle="1" w:styleId="WW8Num18z5">
    <w:name w:val="WW8Num18z5"/>
    <w:rsid w:val="00255EDB"/>
    <w:rPr>
      <w:rFonts w:ascii="Wingdings" w:hAnsi="Wingdings"/>
    </w:rPr>
  </w:style>
  <w:style w:type="character" w:customStyle="1" w:styleId="WW8Num19z1">
    <w:name w:val="WW8Num19z1"/>
    <w:rsid w:val="00255EDB"/>
    <w:rPr>
      <w:rFonts w:ascii="Courier New" w:hAnsi="Courier New"/>
    </w:rPr>
  </w:style>
  <w:style w:type="character" w:customStyle="1" w:styleId="WW8Num19z2">
    <w:name w:val="WW8Num19z2"/>
    <w:rsid w:val="00255EDB"/>
    <w:rPr>
      <w:rFonts w:ascii="Wingdings" w:hAnsi="Wingdings"/>
    </w:rPr>
  </w:style>
  <w:style w:type="character" w:customStyle="1" w:styleId="WW8Num22z1">
    <w:name w:val="WW8Num22z1"/>
    <w:rsid w:val="00255EDB"/>
    <w:rPr>
      <w:rFonts w:ascii="Courier New" w:hAnsi="Courier New" w:cs="Courier New"/>
    </w:rPr>
  </w:style>
  <w:style w:type="character" w:customStyle="1" w:styleId="WW8Num22z2">
    <w:name w:val="WW8Num22z2"/>
    <w:rsid w:val="00255EDB"/>
    <w:rPr>
      <w:rFonts w:ascii="Wingdings" w:hAnsi="Wingdings"/>
    </w:rPr>
  </w:style>
  <w:style w:type="character" w:customStyle="1" w:styleId="WW8Num22z3">
    <w:name w:val="WW8Num22z3"/>
    <w:rsid w:val="00255EDB"/>
    <w:rPr>
      <w:rFonts w:ascii="Symbol" w:hAnsi="Symbol"/>
    </w:rPr>
  </w:style>
  <w:style w:type="character" w:customStyle="1" w:styleId="WW8Num23z0">
    <w:name w:val="WW8Num23z0"/>
    <w:rsid w:val="00255EDB"/>
    <w:rPr>
      <w:rFonts w:ascii="Symbol" w:hAnsi="Symbol"/>
    </w:rPr>
  </w:style>
  <w:style w:type="character" w:customStyle="1" w:styleId="WW8Num23z1">
    <w:name w:val="WW8Num23z1"/>
    <w:rsid w:val="00255EDB"/>
    <w:rPr>
      <w:rFonts w:ascii="Courier New" w:hAnsi="Courier New"/>
    </w:rPr>
  </w:style>
  <w:style w:type="character" w:customStyle="1" w:styleId="WW8Num23z2">
    <w:name w:val="WW8Num23z2"/>
    <w:rsid w:val="00255EDB"/>
    <w:rPr>
      <w:rFonts w:ascii="Wingdings" w:hAnsi="Wingdings"/>
    </w:rPr>
  </w:style>
  <w:style w:type="character" w:customStyle="1" w:styleId="WW8Num24z1">
    <w:name w:val="WW8Num24z1"/>
    <w:rsid w:val="00255EDB"/>
    <w:rPr>
      <w:rFonts w:ascii="Courier New" w:hAnsi="Courier New"/>
    </w:rPr>
  </w:style>
  <w:style w:type="character" w:customStyle="1" w:styleId="WW8Num24z2">
    <w:name w:val="WW8Num24z2"/>
    <w:rsid w:val="00255EDB"/>
    <w:rPr>
      <w:rFonts w:ascii="Wingdings" w:hAnsi="Wingdings"/>
    </w:rPr>
  </w:style>
  <w:style w:type="character" w:customStyle="1" w:styleId="WW8Num26z0">
    <w:name w:val="WW8Num26z0"/>
    <w:rsid w:val="00255ED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255EDB"/>
    <w:rPr>
      <w:rFonts w:ascii="Courier New" w:hAnsi="Courier New"/>
    </w:rPr>
  </w:style>
  <w:style w:type="character" w:customStyle="1" w:styleId="WW8Num26z2">
    <w:name w:val="WW8Num26z2"/>
    <w:rsid w:val="00255EDB"/>
    <w:rPr>
      <w:rFonts w:ascii="Wingdings" w:hAnsi="Wingdings"/>
    </w:rPr>
  </w:style>
  <w:style w:type="character" w:customStyle="1" w:styleId="WW8Num26z3">
    <w:name w:val="WW8Num26z3"/>
    <w:rsid w:val="00255EDB"/>
    <w:rPr>
      <w:rFonts w:ascii="Symbol" w:hAnsi="Symbol"/>
    </w:rPr>
  </w:style>
  <w:style w:type="character" w:customStyle="1" w:styleId="WW8Num28z1">
    <w:name w:val="WW8Num28z1"/>
    <w:rsid w:val="00255EDB"/>
    <w:rPr>
      <w:rFonts w:ascii="Courier New" w:hAnsi="Courier New" w:cs="Courier New"/>
    </w:rPr>
  </w:style>
  <w:style w:type="character" w:customStyle="1" w:styleId="WW8Num28z2">
    <w:name w:val="WW8Num28z2"/>
    <w:rsid w:val="00255EDB"/>
    <w:rPr>
      <w:rFonts w:ascii="Wingdings" w:hAnsi="Wingdings"/>
    </w:rPr>
  </w:style>
  <w:style w:type="character" w:customStyle="1" w:styleId="WW8Num31z1">
    <w:name w:val="WW8Num31z1"/>
    <w:rsid w:val="00255EDB"/>
    <w:rPr>
      <w:rFonts w:ascii="Courier New" w:hAnsi="Courier New"/>
    </w:rPr>
  </w:style>
  <w:style w:type="character" w:customStyle="1" w:styleId="WW8Num31z2">
    <w:name w:val="WW8Num31z2"/>
    <w:rsid w:val="00255EDB"/>
    <w:rPr>
      <w:rFonts w:ascii="Wingdings" w:hAnsi="Wingdings"/>
    </w:rPr>
  </w:style>
  <w:style w:type="character" w:customStyle="1" w:styleId="WW8Num33z0">
    <w:name w:val="WW8Num33z0"/>
    <w:rsid w:val="00255EDB"/>
    <w:rPr>
      <w:rFonts w:ascii="Wingdings" w:hAnsi="Wingdings"/>
    </w:rPr>
  </w:style>
  <w:style w:type="character" w:customStyle="1" w:styleId="WW8Num33z3">
    <w:name w:val="WW8Num33z3"/>
    <w:rsid w:val="00255EDB"/>
    <w:rPr>
      <w:rFonts w:ascii="Symbol" w:hAnsi="Symbol"/>
    </w:rPr>
  </w:style>
  <w:style w:type="character" w:customStyle="1" w:styleId="WW8Num33z4">
    <w:name w:val="WW8Num33z4"/>
    <w:rsid w:val="00255EDB"/>
    <w:rPr>
      <w:rFonts w:ascii="Courier New" w:hAnsi="Courier New" w:cs="Courier New"/>
    </w:rPr>
  </w:style>
  <w:style w:type="character" w:customStyle="1" w:styleId="WW8Num34z1">
    <w:name w:val="WW8Num34z1"/>
    <w:rsid w:val="00255EDB"/>
    <w:rPr>
      <w:rFonts w:ascii="Symbol" w:hAnsi="Symbol"/>
    </w:rPr>
  </w:style>
  <w:style w:type="character" w:customStyle="1" w:styleId="WW8Num34z2">
    <w:name w:val="WW8Num34z2"/>
    <w:rsid w:val="00255EDB"/>
    <w:rPr>
      <w:rFonts w:ascii="Wingdings" w:hAnsi="Wingdings"/>
    </w:rPr>
  </w:style>
  <w:style w:type="character" w:customStyle="1" w:styleId="WW8Num34z4">
    <w:name w:val="WW8Num34z4"/>
    <w:rsid w:val="00255EDB"/>
    <w:rPr>
      <w:rFonts w:ascii="Courier New" w:hAnsi="Courier New" w:cs="Courier New"/>
    </w:rPr>
  </w:style>
  <w:style w:type="character" w:customStyle="1" w:styleId="WW8Num36z1">
    <w:name w:val="WW8Num36z1"/>
    <w:rsid w:val="00255EDB"/>
    <w:rPr>
      <w:rFonts w:ascii="Courier New" w:hAnsi="Courier New" w:cs="Courier New"/>
    </w:rPr>
  </w:style>
  <w:style w:type="character" w:customStyle="1" w:styleId="WW8Num36z2">
    <w:name w:val="WW8Num36z2"/>
    <w:rsid w:val="00255EDB"/>
    <w:rPr>
      <w:rFonts w:ascii="Wingdings" w:hAnsi="Wingdings"/>
    </w:rPr>
  </w:style>
  <w:style w:type="character" w:customStyle="1" w:styleId="WW8Num39z2">
    <w:name w:val="WW8Num39z2"/>
    <w:rsid w:val="00255EDB"/>
    <w:rPr>
      <w:rFonts w:ascii="Wingdings" w:hAnsi="Wingdings"/>
    </w:rPr>
  </w:style>
  <w:style w:type="character" w:customStyle="1" w:styleId="WW8Num39z4">
    <w:name w:val="WW8Num39z4"/>
    <w:rsid w:val="00255EDB"/>
    <w:rPr>
      <w:rFonts w:ascii="Courier New" w:hAnsi="Courier New" w:cs="Courier New"/>
    </w:rPr>
  </w:style>
  <w:style w:type="character" w:customStyle="1" w:styleId="WW8Num40z1">
    <w:name w:val="WW8Num40z1"/>
    <w:rsid w:val="00255EDB"/>
    <w:rPr>
      <w:rFonts w:ascii="Courier New" w:hAnsi="Courier New"/>
    </w:rPr>
  </w:style>
  <w:style w:type="character" w:customStyle="1" w:styleId="WW8Num40z2">
    <w:name w:val="WW8Num40z2"/>
    <w:rsid w:val="00255EDB"/>
    <w:rPr>
      <w:rFonts w:ascii="Wingdings" w:hAnsi="Wingdings"/>
    </w:rPr>
  </w:style>
  <w:style w:type="character" w:customStyle="1" w:styleId="WW8Num41z0">
    <w:name w:val="WW8Num41z0"/>
    <w:rsid w:val="00255EDB"/>
    <w:rPr>
      <w:rFonts w:ascii="Symbol" w:hAnsi="Symbol"/>
    </w:rPr>
  </w:style>
  <w:style w:type="character" w:customStyle="1" w:styleId="WW8Num41z1">
    <w:name w:val="WW8Num41z1"/>
    <w:rsid w:val="00255EDB"/>
    <w:rPr>
      <w:rFonts w:ascii="Courier New" w:hAnsi="Courier New"/>
    </w:rPr>
  </w:style>
  <w:style w:type="character" w:customStyle="1" w:styleId="WW8Num41z2">
    <w:name w:val="WW8Num41z2"/>
    <w:rsid w:val="00255EDB"/>
    <w:rPr>
      <w:rFonts w:ascii="Wingdings" w:hAnsi="Wingdings"/>
    </w:rPr>
  </w:style>
  <w:style w:type="character" w:customStyle="1" w:styleId="WW8Num42z1">
    <w:name w:val="WW8Num42z1"/>
    <w:rsid w:val="00255EDB"/>
    <w:rPr>
      <w:rFonts w:ascii="Symbol" w:hAnsi="Symbol"/>
    </w:rPr>
  </w:style>
  <w:style w:type="character" w:customStyle="1" w:styleId="WW8Num44z1">
    <w:name w:val="WW8Num44z1"/>
    <w:rsid w:val="00255EDB"/>
    <w:rPr>
      <w:rFonts w:ascii="Courier New" w:hAnsi="Courier New"/>
    </w:rPr>
  </w:style>
  <w:style w:type="character" w:customStyle="1" w:styleId="WW8Num44z2">
    <w:name w:val="WW8Num44z2"/>
    <w:rsid w:val="00255EDB"/>
    <w:rPr>
      <w:rFonts w:ascii="Wingdings" w:hAnsi="Wingdings"/>
    </w:rPr>
  </w:style>
  <w:style w:type="character" w:customStyle="1" w:styleId="WW8Num44z3">
    <w:name w:val="WW8Num44z3"/>
    <w:rsid w:val="00255EDB"/>
    <w:rPr>
      <w:rFonts w:ascii="Symbol" w:hAnsi="Symbol"/>
    </w:rPr>
  </w:style>
  <w:style w:type="character" w:customStyle="1" w:styleId="WW8Num48z0">
    <w:name w:val="WW8Num48z0"/>
    <w:rsid w:val="00255EDB"/>
    <w:rPr>
      <w:rFonts w:ascii="Symbol" w:hAnsi="Symbol"/>
    </w:rPr>
  </w:style>
  <w:style w:type="character" w:customStyle="1" w:styleId="WW8Num48z1">
    <w:name w:val="WW8Num48z1"/>
    <w:rsid w:val="00255EDB"/>
    <w:rPr>
      <w:rFonts w:ascii="Courier New" w:hAnsi="Courier New"/>
    </w:rPr>
  </w:style>
  <w:style w:type="character" w:customStyle="1" w:styleId="WW8Num48z2">
    <w:name w:val="WW8Num48z2"/>
    <w:rsid w:val="00255EDB"/>
    <w:rPr>
      <w:rFonts w:ascii="Wingdings" w:hAnsi="Wingdings"/>
    </w:rPr>
  </w:style>
  <w:style w:type="character" w:customStyle="1" w:styleId="WW8Num49z3">
    <w:name w:val="WW8Num49z3"/>
    <w:rsid w:val="00255EDB"/>
    <w:rPr>
      <w:rFonts w:ascii="Symbol" w:hAnsi="Symbol"/>
    </w:rPr>
  </w:style>
  <w:style w:type="character" w:customStyle="1" w:styleId="WW8Num51z0">
    <w:name w:val="WW8Num51z0"/>
    <w:rsid w:val="00255EDB"/>
    <w:rPr>
      <w:rFonts w:ascii="Symbol" w:hAnsi="Symbol"/>
    </w:rPr>
  </w:style>
  <w:style w:type="character" w:customStyle="1" w:styleId="WW8Num53z3">
    <w:name w:val="WW8Num53z3"/>
    <w:rsid w:val="00255EDB"/>
    <w:rPr>
      <w:rFonts w:ascii="Symbol" w:hAnsi="Symbol"/>
    </w:rPr>
  </w:style>
  <w:style w:type="character" w:customStyle="1" w:styleId="WW8Num54z0">
    <w:name w:val="WW8Num54z0"/>
    <w:rsid w:val="00255EDB"/>
    <w:rPr>
      <w:rFonts w:ascii="Symbol" w:hAnsi="Symbol"/>
    </w:rPr>
  </w:style>
  <w:style w:type="character" w:customStyle="1" w:styleId="WW8Num54z1">
    <w:name w:val="WW8Num54z1"/>
    <w:rsid w:val="00255EDB"/>
    <w:rPr>
      <w:rFonts w:ascii="Courier New" w:hAnsi="Courier New"/>
    </w:rPr>
  </w:style>
  <w:style w:type="character" w:customStyle="1" w:styleId="WW8Num54z2">
    <w:name w:val="WW8Num54z2"/>
    <w:rsid w:val="00255EDB"/>
    <w:rPr>
      <w:rFonts w:ascii="Wingdings" w:hAnsi="Wingdings"/>
    </w:rPr>
  </w:style>
  <w:style w:type="character" w:customStyle="1" w:styleId="WW8Num55z0">
    <w:name w:val="WW8Num55z0"/>
    <w:rsid w:val="00255EDB"/>
    <w:rPr>
      <w:rFonts w:ascii="Symbol" w:hAnsi="Symbol"/>
    </w:rPr>
  </w:style>
  <w:style w:type="character" w:customStyle="1" w:styleId="WW8Num56z0">
    <w:name w:val="WW8Num56z0"/>
    <w:rsid w:val="00255EDB"/>
    <w:rPr>
      <w:rFonts w:ascii="Wingdings" w:hAnsi="Wingdings"/>
    </w:rPr>
  </w:style>
  <w:style w:type="character" w:customStyle="1" w:styleId="WW8Num56z1">
    <w:name w:val="WW8Num56z1"/>
    <w:rsid w:val="00255EDB"/>
    <w:rPr>
      <w:rFonts w:ascii="Courier New" w:hAnsi="Courier New" w:cs="Courier New"/>
    </w:rPr>
  </w:style>
  <w:style w:type="character" w:customStyle="1" w:styleId="WW8Num56z3">
    <w:name w:val="WW8Num56z3"/>
    <w:rsid w:val="00255EDB"/>
    <w:rPr>
      <w:rFonts w:ascii="Symbol" w:hAnsi="Symbol"/>
    </w:rPr>
  </w:style>
  <w:style w:type="character" w:customStyle="1" w:styleId="WW-Domylnaczcionkaakapitu">
    <w:name w:val="WW-Domyślna czcionka akapitu"/>
    <w:rsid w:val="00255EDB"/>
  </w:style>
  <w:style w:type="character" w:styleId="Numerstrony">
    <w:name w:val="page number"/>
    <w:basedOn w:val="WW-Domylnaczcionkaakapitu"/>
    <w:semiHidden/>
    <w:rsid w:val="00255EDB"/>
  </w:style>
  <w:style w:type="character" w:styleId="Hipercze">
    <w:name w:val="Hyperlink"/>
    <w:uiPriority w:val="99"/>
    <w:rsid w:val="00255EDB"/>
    <w:rPr>
      <w:color w:val="0000FF"/>
      <w:u w:val="single"/>
    </w:rPr>
  </w:style>
  <w:style w:type="character" w:customStyle="1" w:styleId="Znakinumeracji">
    <w:name w:val="Znaki numeracji"/>
    <w:rsid w:val="00255EDB"/>
  </w:style>
  <w:style w:type="character" w:customStyle="1" w:styleId="Symbolewypunktowania">
    <w:name w:val="Symbole wypunktowania"/>
    <w:rsid w:val="00255EDB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255EDB"/>
    <w:rPr>
      <w:sz w:val="28"/>
      <w:szCs w:val="28"/>
    </w:rPr>
  </w:style>
  <w:style w:type="paragraph" w:styleId="Lista">
    <w:name w:val="List"/>
    <w:basedOn w:val="Tekstpodstawowy"/>
    <w:semiHidden/>
    <w:rsid w:val="00255EDB"/>
    <w:rPr>
      <w:rFonts w:cs="Tahoma"/>
    </w:rPr>
  </w:style>
  <w:style w:type="paragraph" w:styleId="Podpis">
    <w:name w:val="Signature"/>
    <w:basedOn w:val="Normalny"/>
    <w:semiHidden/>
    <w:rsid w:val="00255ED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255ED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255EDB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dymka">
    <w:name w:val="Balloon Text"/>
    <w:basedOn w:val="Normalny"/>
    <w:link w:val="TekstdymkaZnak"/>
    <w:uiPriority w:val="99"/>
    <w:rsid w:val="00255ED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55EDB"/>
    <w:pPr>
      <w:spacing w:before="280" w:after="280"/>
    </w:pPr>
  </w:style>
  <w:style w:type="paragraph" w:styleId="Tekstpodstawowy2">
    <w:name w:val="Body Text 2"/>
    <w:basedOn w:val="Normalny"/>
    <w:link w:val="Tekstpodstawowy2Znak"/>
    <w:rsid w:val="00255EDB"/>
    <w:pPr>
      <w:jc w:val="both"/>
    </w:pPr>
    <w:rPr>
      <w:rFonts w:ascii="Bookman Old Style" w:hAnsi="Bookman Old Style"/>
      <w:iCs/>
    </w:rPr>
  </w:style>
  <w:style w:type="paragraph" w:styleId="Tekstblokowy">
    <w:name w:val="Block Text"/>
    <w:basedOn w:val="Normalny"/>
    <w:rsid w:val="00255EDB"/>
    <w:pPr>
      <w:tabs>
        <w:tab w:val="right" w:pos="9000"/>
      </w:tabs>
      <w:ind w:left="708" w:right="-108"/>
      <w:jc w:val="both"/>
    </w:pPr>
    <w:rPr>
      <w:sz w:val="28"/>
    </w:rPr>
  </w:style>
  <w:style w:type="paragraph" w:styleId="Tekstpodstawowywcity">
    <w:name w:val="Body Text Indent"/>
    <w:basedOn w:val="Normalny"/>
    <w:semiHidden/>
    <w:rsid w:val="00255EDB"/>
    <w:pPr>
      <w:ind w:firstLine="708"/>
      <w:jc w:val="both"/>
    </w:pPr>
    <w:rPr>
      <w:sz w:val="28"/>
    </w:rPr>
  </w:style>
  <w:style w:type="paragraph" w:styleId="Tekstpodstawowywcity2">
    <w:name w:val="Body Text Indent 2"/>
    <w:basedOn w:val="Normalny"/>
    <w:semiHidden/>
    <w:rsid w:val="00255EDB"/>
    <w:pPr>
      <w:spacing w:line="360" w:lineRule="auto"/>
      <w:ind w:firstLine="708"/>
      <w:jc w:val="both"/>
    </w:pPr>
    <w:rPr>
      <w:rFonts w:ascii="Bookman Old Style" w:hAnsi="Bookman Old Style"/>
    </w:rPr>
  </w:style>
  <w:style w:type="paragraph" w:styleId="Stopka">
    <w:name w:val="footer"/>
    <w:basedOn w:val="Normalny"/>
    <w:link w:val="StopkaZnak"/>
    <w:uiPriority w:val="99"/>
    <w:rsid w:val="00255E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5EDB"/>
  </w:style>
  <w:style w:type="paragraph" w:styleId="Tekstpodstawowy3">
    <w:name w:val="Body Text 3"/>
    <w:basedOn w:val="Normalny"/>
    <w:semiHidden/>
    <w:rsid w:val="00255EDB"/>
    <w:pPr>
      <w:shd w:val="clear" w:color="auto" w:fill="FFFFFF"/>
      <w:spacing w:line="360" w:lineRule="auto"/>
      <w:ind w:right="-1"/>
      <w:jc w:val="both"/>
    </w:pPr>
    <w:rPr>
      <w:rFonts w:ascii="Bookman Old Style" w:hAnsi="Bookman Old Style"/>
    </w:rPr>
  </w:style>
  <w:style w:type="paragraph" w:styleId="Tekstpodstawowywcity3">
    <w:name w:val="Body Text Indent 3"/>
    <w:basedOn w:val="Normalny"/>
    <w:link w:val="Tekstpodstawowywcity3Znak"/>
    <w:semiHidden/>
    <w:rsid w:val="00255EDB"/>
    <w:pPr>
      <w:spacing w:line="360" w:lineRule="auto"/>
      <w:ind w:left="284" w:hanging="284"/>
      <w:jc w:val="both"/>
    </w:pPr>
    <w:rPr>
      <w:rFonts w:ascii="Bookman Old Style" w:hAnsi="Bookman Old Style"/>
      <w:szCs w:val="22"/>
      <w:lang w:val="x-none"/>
    </w:rPr>
  </w:style>
  <w:style w:type="paragraph" w:styleId="Akapitzlist">
    <w:name w:val="List Paragraph"/>
    <w:basedOn w:val="Normalny"/>
    <w:uiPriority w:val="34"/>
    <w:qFormat/>
    <w:rsid w:val="00255EDB"/>
    <w:pPr>
      <w:suppressAutoHyphens w:val="0"/>
      <w:ind w:left="708"/>
      <w:jc w:val="both"/>
    </w:pPr>
    <w:rPr>
      <w:lang w:eastAsia="pl-PL"/>
    </w:rPr>
  </w:style>
  <w:style w:type="character" w:customStyle="1" w:styleId="Nagwek3Znak">
    <w:name w:val="Nagłówek 3 Znak"/>
    <w:link w:val="Nagwek3"/>
    <w:rsid w:val="00255EDB"/>
    <w:rPr>
      <w:rFonts w:ascii="Bookman Old Style" w:hAnsi="Bookman Old Style"/>
      <w:b/>
      <w:sz w:val="28"/>
      <w:szCs w:val="24"/>
      <w:lang w:val="pl-PL" w:eastAsia="ar-SA" w:bidi="ar-SA"/>
    </w:rPr>
  </w:style>
  <w:style w:type="character" w:customStyle="1" w:styleId="bold">
    <w:name w:val="bold"/>
    <w:basedOn w:val="Domylnaczcionkaakapitu"/>
    <w:rsid w:val="00255EDB"/>
  </w:style>
  <w:style w:type="paragraph" w:styleId="Bezodstpw">
    <w:name w:val="No Spacing"/>
    <w:uiPriority w:val="1"/>
    <w:qFormat/>
    <w:rsid w:val="00255EDB"/>
    <w:pPr>
      <w:suppressAutoHyphens/>
    </w:pPr>
    <w:rPr>
      <w:sz w:val="24"/>
      <w:szCs w:val="24"/>
      <w:lang w:eastAsia="ar-SA"/>
    </w:rPr>
  </w:style>
  <w:style w:type="character" w:styleId="Odwoaniedokomentarza">
    <w:name w:val="annotation reference"/>
    <w:semiHidden/>
    <w:unhideWhenUsed/>
    <w:rsid w:val="00255EDB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255E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sid w:val="00255EDB"/>
    <w:rPr>
      <w:b/>
      <w:bCs/>
    </w:rPr>
  </w:style>
  <w:style w:type="character" w:styleId="Pogrubienie">
    <w:name w:val="Strong"/>
    <w:uiPriority w:val="22"/>
    <w:qFormat/>
    <w:rsid w:val="00255EDB"/>
    <w:rPr>
      <w:b/>
      <w:bCs/>
    </w:rPr>
  </w:style>
  <w:style w:type="character" w:styleId="Uwydatnienie">
    <w:name w:val="Emphasis"/>
    <w:uiPriority w:val="20"/>
    <w:qFormat/>
    <w:rsid w:val="00255EDB"/>
    <w:rPr>
      <w:i/>
      <w:iCs/>
    </w:rPr>
  </w:style>
  <w:style w:type="character" w:customStyle="1" w:styleId="NagwekZnak">
    <w:name w:val="Nagłówek Znak"/>
    <w:link w:val="Nagwek"/>
    <w:uiPriority w:val="99"/>
    <w:rsid w:val="008C565B"/>
    <w:rPr>
      <w:rFonts w:ascii="Arial" w:eastAsia="Lucida Sans Unicode" w:hAnsi="Arial" w:cs="Tahoma"/>
      <w:sz w:val="28"/>
      <w:szCs w:val="28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6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7D61EF"/>
    <w:rPr>
      <w:rFonts w:ascii="Courier New" w:hAnsi="Courier New" w:cs="Courier New"/>
    </w:rPr>
  </w:style>
  <w:style w:type="character" w:customStyle="1" w:styleId="tit">
    <w:name w:val="tit"/>
    <w:basedOn w:val="Domylnaczcionkaakapitu"/>
    <w:rsid w:val="00FF5C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EC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3EC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183ECB"/>
    <w:rPr>
      <w:vertAlign w:val="superscript"/>
    </w:rPr>
  </w:style>
  <w:style w:type="character" w:customStyle="1" w:styleId="Tekstpodstawowywcity3Znak">
    <w:name w:val="Tekst podstawowy wcięty 3 Znak"/>
    <w:link w:val="Tekstpodstawowywcity3"/>
    <w:semiHidden/>
    <w:rsid w:val="00C71237"/>
    <w:rPr>
      <w:rFonts w:ascii="Bookman Old Style" w:hAnsi="Bookman Old Style"/>
      <w:sz w:val="24"/>
      <w:szCs w:val="22"/>
      <w:lang w:eastAsia="ar-SA"/>
    </w:rPr>
  </w:style>
  <w:style w:type="character" w:customStyle="1" w:styleId="xdtextbox">
    <w:name w:val="xdtextbox"/>
    <w:basedOn w:val="Domylnaczcionkaakapitu"/>
    <w:rsid w:val="00C67750"/>
  </w:style>
  <w:style w:type="paragraph" w:customStyle="1" w:styleId="msolistparagraph0">
    <w:name w:val="msolistparagraph"/>
    <w:basedOn w:val="Normalny"/>
    <w:rsid w:val="00264061"/>
    <w:pPr>
      <w:suppressAutoHyphens w:val="0"/>
      <w:ind w:left="720"/>
    </w:pPr>
    <w:rPr>
      <w:rFonts w:ascii="Calibri" w:hAnsi="Calibri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E60368"/>
    <w:pPr>
      <w:suppressAutoHyphens w:val="0"/>
      <w:spacing w:after="200" w:line="276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60368"/>
    <w:rPr>
      <w:rFonts w:ascii="Courier New" w:hAnsi="Courier New" w:cs="Courier New"/>
    </w:rPr>
  </w:style>
  <w:style w:type="character" w:customStyle="1" w:styleId="przetargilistatryb">
    <w:name w:val="przetargi_lista_tryb"/>
    <w:basedOn w:val="Domylnaczcionkaakapitu"/>
    <w:rsid w:val="00391592"/>
  </w:style>
  <w:style w:type="paragraph" w:customStyle="1" w:styleId="Heading1">
    <w:name w:val="Heading1"/>
    <w:rsid w:val="00195912"/>
    <w:pPr>
      <w:keepNext/>
      <w:pBdr>
        <w:bottom w:val="single" w:sz="12" w:space="7" w:color="98ADCA"/>
      </w:pBdr>
      <w:spacing w:before="100" w:beforeAutospacing="1" w:after="100" w:afterAutospacing="1" w:line="400" w:lineRule="exact"/>
      <w:ind w:right="1588"/>
    </w:pPr>
    <w:rPr>
      <w:rFonts w:ascii="Arial Unicode MS" w:eastAsia="Arial Unicode MS" w:hAnsi="Arial Unicode MS"/>
      <w:color w:val="004071"/>
      <w:sz w:val="36"/>
      <w:szCs w:val="36"/>
    </w:rPr>
  </w:style>
  <w:style w:type="paragraph" w:customStyle="1" w:styleId="Normal1">
    <w:name w:val="Normal1"/>
    <w:rsid w:val="00195912"/>
    <w:pPr>
      <w:spacing w:before="60" w:after="60" w:line="260" w:lineRule="exact"/>
    </w:pPr>
    <w:rPr>
      <w:rFonts w:ascii="Arial Unicode MS" w:eastAsia="Arial Unicode MS" w:hAnsi="Arial Unicode MS"/>
      <w:sz w:val="18"/>
      <w:szCs w:val="18"/>
    </w:rPr>
  </w:style>
  <w:style w:type="paragraph" w:customStyle="1" w:styleId="Akapitzlist1">
    <w:name w:val="Akapit z listą1"/>
    <w:basedOn w:val="Normalny"/>
    <w:uiPriority w:val="99"/>
    <w:qFormat/>
    <w:rsid w:val="00B1491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ylwiadomocie-mail17">
    <w:name w:val="stylwiadomocie-mail17"/>
    <w:semiHidden/>
    <w:rsid w:val="00925641"/>
    <w:rPr>
      <w:rFonts w:ascii="Arial" w:hAnsi="Arial" w:cs="Arial" w:hint="default"/>
      <w:color w:val="auto"/>
    </w:rPr>
  </w:style>
  <w:style w:type="table" w:styleId="Tabela-Siatka">
    <w:name w:val="Table Grid"/>
    <w:basedOn w:val="Standardowy"/>
    <w:uiPriority w:val="59"/>
    <w:rsid w:val="006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Domylnaczcionkaakapitu"/>
    <w:rsid w:val="00707528"/>
  </w:style>
  <w:style w:type="paragraph" w:customStyle="1" w:styleId="msonormalcxspdrugie">
    <w:name w:val="msonormalcxspdrugie"/>
    <w:basedOn w:val="Normalny"/>
    <w:rsid w:val="007D5A1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8B4A0B"/>
    <w:pPr>
      <w:autoSpaceDE w:val="0"/>
      <w:autoSpaceDN w:val="0"/>
      <w:adjustRightInd w:val="0"/>
    </w:pPr>
    <w:rPr>
      <w:rFonts w:ascii="BPOFML+TimesNewRomanPS" w:hAnsi="BPOFML+TimesNewRomanPS" w:cs="BPOFML+TimesNewRomanPS"/>
      <w:color w:val="000000"/>
      <w:sz w:val="24"/>
      <w:szCs w:val="24"/>
    </w:rPr>
  </w:style>
  <w:style w:type="character" w:customStyle="1" w:styleId="datafield">
    <w:name w:val="datafield"/>
    <w:basedOn w:val="Domylnaczcionkaakapitu"/>
    <w:rsid w:val="005809DE"/>
  </w:style>
  <w:style w:type="paragraph" w:customStyle="1" w:styleId="WW-Tekstpodstawowywcity3">
    <w:name w:val="WW-Tekst podstawowy wci?ty 3"/>
    <w:basedOn w:val="Normalny"/>
    <w:rsid w:val="00284A86"/>
    <w:pPr>
      <w:ind w:left="1068"/>
      <w:jc w:val="both"/>
    </w:pPr>
    <w:rPr>
      <w:sz w:val="22"/>
      <w:szCs w:val="20"/>
    </w:rPr>
  </w:style>
  <w:style w:type="paragraph" w:customStyle="1" w:styleId="msonormalcxspnazwisko">
    <w:name w:val="msonormalcxspnazwisko"/>
    <w:basedOn w:val="Normalny"/>
    <w:rsid w:val="001E494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t">
    <w:name w:val="st"/>
    <w:basedOn w:val="Domylnaczcionkaakapitu"/>
    <w:rsid w:val="00977D82"/>
  </w:style>
  <w:style w:type="numbering" w:customStyle="1" w:styleId="Bezlisty1">
    <w:name w:val="Bez listy1"/>
    <w:next w:val="Bezlisty"/>
    <w:uiPriority w:val="99"/>
    <w:semiHidden/>
    <w:unhideWhenUsed/>
    <w:rsid w:val="00BE17CD"/>
  </w:style>
  <w:style w:type="character" w:customStyle="1" w:styleId="Nagwek1Znak">
    <w:name w:val="Nagłówek 1 Znak"/>
    <w:link w:val="Nagwek1"/>
    <w:rsid w:val="00BE17CD"/>
    <w:rPr>
      <w:bCs/>
      <w:sz w:val="28"/>
      <w:szCs w:val="28"/>
      <w:lang w:eastAsia="ar-SA"/>
    </w:rPr>
  </w:style>
  <w:style w:type="character" w:customStyle="1" w:styleId="Tekstpodstawowy2Znak">
    <w:name w:val="Tekst podstawowy 2 Znak"/>
    <w:link w:val="Tekstpodstawowy2"/>
    <w:rsid w:val="00BE17CD"/>
    <w:rPr>
      <w:rFonts w:ascii="Bookman Old Style" w:hAnsi="Bookman Old Style"/>
      <w:iCs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BE17CD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rsid w:val="00BE17CD"/>
    <w:rPr>
      <w:rFonts w:ascii="Tahoma" w:hAnsi="Tahoma" w:cs="Tahoma"/>
      <w:sz w:val="16"/>
      <w:szCs w:val="16"/>
      <w:lang w:eastAsia="ar-SA"/>
    </w:rPr>
  </w:style>
  <w:style w:type="paragraph" w:customStyle="1" w:styleId="Domylny">
    <w:name w:val="Domyślny"/>
    <w:rsid w:val="00A5008A"/>
    <w:pPr>
      <w:suppressAutoHyphens/>
      <w:spacing w:after="160" w:line="254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56B3"/>
    <w:pPr>
      <w:keepLines/>
      <w:suppressAutoHyphens w:val="0"/>
      <w:spacing w:before="240" w:line="259" w:lineRule="auto"/>
      <w:outlineLvl w:val="9"/>
    </w:pPr>
    <w:rPr>
      <w:rFonts w:ascii="Calibri Light" w:hAnsi="Calibri Light"/>
      <w:bCs w:val="0"/>
      <w:color w:val="2E74B5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F56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280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5EDB"/>
    <w:pPr>
      <w:keepNext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55EDB"/>
    <w:pPr>
      <w:keepNext/>
      <w:suppressAutoHyphens w:val="0"/>
      <w:jc w:val="center"/>
      <w:outlineLvl w:val="2"/>
    </w:pPr>
    <w:rPr>
      <w:rFonts w:ascii="Bookman Old Style" w:hAnsi="Bookman Old Style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55ED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255EDB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55EDB"/>
    <w:rPr>
      <w:rFonts w:ascii="Symbol" w:hAnsi="Symbol"/>
    </w:rPr>
  </w:style>
  <w:style w:type="character" w:customStyle="1" w:styleId="WW8Num4z0">
    <w:name w:val="WW8Num4z0"/>
    <w:rsid w:val="00255EDB"/>
    <w:rPr>
      <w:b w:val="0"/>
    </w:rPr>
  </w:style>
  <w:style w:type="character" w:customStyle="1" w:styleId="WW8Num5z0">
    <w:name w:val="WW8Num5z0"/>
    <w:rsid w:val="00255EDB"/>
    <w:rPr>
      <w:rFonts w:ascii="Symbol" w:hAnsi="Symbol"/>
    </w:rPr>
  </w:style>
  <w:style w:type="character" w:customStyle="1" w:styleId="WW8Num7z0">
    <w:name w:val="WW8Num7z0"/>
    <w:rsid w:val="00255EDB"/>
    <w:rPr>
      <w:b w:val="0"/>
    </w:rPr>
  </w:style>
  <w:style w:type="character" w:customStyle="1" w:styleId="WW8Num8z0">
    <w:name w:val="WW8Num8z0"/>
    <w:rsid w:val="00255EDB"/>
    <w:rPr>
      <w:rFonts w:ascii="Wingdings" w:hAnsi="Wingdings"/>
    </w:rPr>
  </w:style>
  <w:style w:type="character" w:customStyle="1" w:styleId="WW8Num9z0">
    <w:name w:val="WW8Num9z0"/>
    <w:rsid w:val="00255EDB"/>
    <w:rPr>
      <w:rFonts w:ascii="Symbol" w:hAnsi="Symbol"/>
    </w:rPr>
  </w:style>
  <w:style w:type="character" w:customStyle="1" w:styleId="WW8Num10z0">
    <w:name w:val="WW8Num10z0"/>
    <w:rsid w:val="00255EDB"/>
    <w:rPr>
      <w:rFonts w:ascii="Symbol" w:hAnsi="Symbol"/>
      <w:b w:val="0"/>
    </w:rPr>
  </w:style>
  <w:style w:type="character" w:customStyle="1" w:styleId="WW8Num11z0">
    <w:name w:val="WW8Num11z0"/>
    <w:rsid w:val="00255EDB"/>
    <w:rPr>
      <w:rFonts w:ascii="Symbol" w:hAnsi="Symbol"/>
    </w:rPr>
  </w:style>
  <w:style w:type="character" w:customStyle="1" w:styleId="WW8Num12z0">
    <w:name w:val="WW8Num12z0"/>
    <w:rsid w:val="00255EDB"/>
    <w:rPr>
      <w:b w:val="0"/>
    </w:rPr>
  </w:style>
  <w:style w:type="character" w:customStyle="1" w:styleId="WW8Num14z0">
    <w:name w:val="WW8Num14z0"/>
    <w:rsid w:val="00255EDB"/>
    <w:rPr>
      <w:rFonts w:ascii="Times New Roman" w:hAnsi="Times New Roman" w:cs="Times New Roman"/>
    </w:rPr>
  </w:style>
  <w:style w:type="character" w:customStyle="1" w:styleId="WW8Num15z0">
    <w:name w:val="WW8Num15z0"/>
    <w:rsid w:val="00255EDB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255EDB"/>
    <w:rPr>
      <w:rFonts w:ascii="Symbol" w:hAnsi="Symbol"/>
    </w:rPr>
  </w:style>
  <w:style w:type="character" w:customStyle="1" w:styleId="WW8Num17z0">
    <w:name w:val="WW8Num17z0"/>
    <w:rsid w:val="00255EDB"/>
    <w:rPr>
      <w:rFonts w:ascii="Symbol" w:hAnsi="Symbol"/>
    </w:rPr>
  </w:style>
  <w:style w:type="character" w:customStyle="1" w:styleId="WW8Num19z0">
    <w:name w:val="WW8Num19z0"/>
    <w:rsid w:val="00255EDB"/>
    <w:rPr>
      <w:rFonts w:ascii="Symbol" w:hAnsi="Symbol"/>
    </w:rPr>
  </w:style>
  <w:style w:type="character" w:customStyle="1" w:styleId="WW8Num20z0">
    <w:name w:val="WW8Num20z0"/>
    <w:rsid w:val="00255EDB"/>
    <w:rPr>
      <w:b w:val="0"/>
    </w:rPr>
  </w:style>
  <w:style w:type="character" w:customStyle="1" w:styleId="WW8Num22z0">
    <w:name w:val="WW8Num22z0"/>
    <w:rsid w:val="00255EDB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255EDB"/>
    <w:rPr>
      <w:rFonts w:ascii="Symbol" w:hAnsi="Symbol"/>
    </w:rPr>
  </w:style>
  <w:style w:type="character" w:customStyle="1" w:styleId="WW8Num25z0">
    <w:name w:val="WW8Num25z0"/>
    <w:rsid w:val="00255EDB"/>
    <w:rPr>
      <w:rFonts w:ascii="Times New Roman" w:hAnsi="Times New Roman" w:cs="Times New Roman"/>
    </w:rPr>
  </w:style>
  <w:style w:type="character" w:customStyle="1" w:styleId="WW8Num25z1">
    <w:name w:val="WW8Num25z1"/>
    <w:rsid w:val="00255EDB"/>
    <w:rPr>
      <w:rFonts w:ascii="Symbol" w:hAnsi="Symbol"/>
    </w:rPr>
  </w:style>
  <w:style w:type="character" w:customStyle="1" w:styleId="WW8Num25z2">
    <w:name w:val="WW8Num25z2"/>
    <w:rsid w:val="00255EDB"/>
    <w:rPr>
      <w:rFonts w:ascii="Wingdings" w:hAnsi="Wingdings"/>
    </w:rPr>
  </w:style>
  <w:style w:type="character" w:customStyle="1" w:styleId="WW8Num25z4">
    <w:name w:val="WW8Num25z4"/>
    <w:rsid w:val="00255EDB"/>
    <w:rPr>
      <w:rFonts w:ascii="Courier New" w:hAnsi="Courier New" w:cs="Courier New"/>
    </w:rPr>
  </w:style>
  <w:style w:type="character" w:customStyle="1" w:styleId="WW8Num28z0">
    <w:name w:val="WW8Num28z0"/>
    <w:rsid w:val="00255EDB"/>
    <w:rPr>
      <w:rFonts w:ascii="Symbol" w:hAnsi="Symbol"/>
    </w:rPr>
  </w:style>
  <w:style w:type="character" w:customStyle="1" w:styleId="WW8Num29z0">
    <w:name w:val="WW8Num29z0"/>
    <w:rsid w:val="00255EDB"/>
    <w:rPr>
      <w:rFonts w:ascii="Symbol" w:hAnsi="Symbol"/>
    </w:rPr>
  </w:style>
  <w:style w:type="character" w:customStyle="1" w:styleId="WW8Num30z0">
    <w:name w:val="WW8Num30z0"/>
    <w:rsid w:val="00255EDB"/>
    <w:rPr>
      <w:rFonts w:ascii="Symbol" w:hAnsi="Symbol"/>
    </w:rPr>
  </w:style>
  <w:style w:type="character" w:customStyle="1" w:styleId="WW8Num31z0">
    <w:name w:val="WW8Num31z0"/>
    <w:rsid w:val="00255EDB"/>
    <w:rPr>
      <w:rFonts w:ascii="Symbol" w:hAnsi="Symbol"/>
    </w:rPr>
  </w:style>
  <w:style w:type="character" w:customStyle="1" w:styleId="WW8Num34z0">
    <w:name w:val="WW8Num34z0"/>
    <w:rsid w:val="00255EDB"/>
    <w:rPr>
      <w:rFonts w:ascii="Times New Roman" w:eastAsia="Times New Roman" w:hAnsi="Times New Roman" w:cs="Times New Roman"/>
    </w:rPr>
  </w:style>
  <w:style w:type="character" w:customStyle="1" w:styleId="WW8Num36z0">
    <w:name w:val="WW8Num36z0"/>
    <w:rsid w:val="00255EDB"/>
    <w:rPr>
      <w:rFonts w:ascii="Symbol" w:hAnsi="Symbol"/>
    </w:rPr>
  </w:style>
  <w:style w:type="character" w:customStyle="1" w:styleId="WW8Num37z0">
    <w:name w:val="WW8Num37z0"/>
    <w:rsid w:val="00255EDB"/>
    <w:rPr>
      <w:rFonts w:ascii="Symbol" w:hAnsi="Symbol"/>
    </w:rPr>
  </w:style>
  <w:style w:type="character" w:customStyle="1" w:styleId="WW8Num38z0">
    <w:name w:val="WW8Num38z0"/>
    <w:rsid w:val="00255EDB"/>
    <w:rPr>
      <w:rFonts w:ascii="Times New Roman" w:hAnsi="Times New Roman"/>
    </w:rPr>
  </w:style>
  <w:style w:type="character" w:customStyle="1" w:styleId="WW8Num39z0">
    <w:name w:val="WW8Num39z0"/>
    <w:rsid w:val="00255EDB"/>
    <w:rPr>
      <w:rFonts w:ascii="Symbol" w:hAnsi="Symbol"/>
    </w:rPr>
  </w:style>
  <w:style w:type="character" w:customStyle="1" w:styleId="WW8Num40z0">
    <w:name w:val="WW8Num40z0"/>
    <w:rsid w:val="00255EDB"/>
    <w:rPr>
      <w:rFonts w:ascii="Symbol" w:hAnsi="Symbol"/>
    </w:rPr>
  </w:style>
  <w:style w:type="character" w:customStyle="1" w:styleId="WW8Num44z0">
    <w:name w:val="WW8Num44z0"/>
    <w:rsid w:val="00255EDB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255EDB"/>
    <w:rPr>
      <w:rFonts w:ascii="Symbol" w:hAnsi="Symbol"/>
    </w:rPr>
  </w:style>
  <w:style w:type="character" w:customStyle="1" w:styleId="WW8Num47z1">
    <w:name w:val="WW8Num47z1"/>
    <w:rsid w:val="00255EDB"/>
    <w:rPr>
      <w:rFonts w:ascii="Courier New" w:hAnsi="Courier New"/>
    </w:rPr>
  </w:style>
  <w:style w:type="character" w:customStyle="1" w:styleId="WW8Num47z2">
    <w:name w:val="WW8Num47z2"/>
    <w:rsid w:val="00255EDB"/>
    <w:rPr>
      <w:rFonts w:ascii="Wingdings" w:hAnsi="Wingdings"/>
    </w:rPr>
  </w:style>
  <w:style w:type="character" w:customStyle="1" w:styleId="WW8Num49z0">
    <w:name w:val="WW8Num49z0"/>
    <w:rsid w:val="00255EDB"/>
    <w:rPr>
      <w:rFonts w:ascii="Times New Roman" w:eastAsia="Times New Roman" w:hAnsi="Times New Roman" w:cs="Times New Roman"/>
    </w:rPr>
  </w:style>
  <w:style w:type="character" w:customStyle="1" w:styleId="WW8Num49z1">
    <w:name w:val="WW8Num49z1"/>
    <w:rsid w:val="00255EDB"/>
    <w:rPr>
      <w:rFonts w:ascii="Courier New" w:hAnsi="Courier New"/>
    </w:rPr>
  </w:style>
  <w:style w:type="character" w:customStyle="1" w:styleId="WW8Num49z2">
    <w:name w:val="WW8Num49z2"/>
    <w:rsid w:val="00255EDB"/>
    <w:rPr>
      <w:rFonts w:ascii="Wingdings" w:hAnsi="Wingdings"/>
    </w:rPr>
  </w:style>
  <w:style w:type="character" w:customStyle="1" w:styleId="WW8Num52z0">
    <w:name w:val="WW8Num52z0"/>
    <w:rsid w:val="00255EDB"/>
    <w:rPr>
      <w:rFonts w:ascii="Symbol" w:hAnsi="Symbol"/>
    </w:rPr>
  </w:style>
  <w:style w:type="character" w:customStyle="1" w:styleId="WW8Num52z1">
    <w:name w:val="WW8Num52z1"/>
    <w:rsid w:val="00255EDB"/>
    <w:rPr>
      <w:rFonts w:ascii="Courier New" w:hAnsi="Courier New"/>
    </w:rPr>
  </w:style>
  <w:style w:type="character" w:customStyle="1" w:styleId="WW8Num52z2">
    <w:name w:val="WW8Num52z2"/>
    <w:rsid w:val="00255EDB"/>
    <w:rPr>
      <w:rFonts w:ascii="Wingdings" w:hAnsi="Wingdings"/>
    </w:rPr>
  </w:style>
  <w:style w:type="character" w:customStyle="1" w:styleId="WW8Num53z0">
    <w:name w:val="WW8Num53z0"/>
    <w:rsid w:val="00255EDB"/>
    <w:rPr>
      <w:rFonts w:ascii="Wingdings" w:hAnsi="Wingdings"/>
    </w:rPr>
  </w:style>
  <w:style w:type="character" w:customStyle="1" w:styleId="WW8Num53z1">
    <w:name w:val="WW8Num53z1"/>
    <w:rsid w:val="00255EDB"/>
    <w:rPr>
      <w:rFonts w:ascii="Courier New" w:hAnsi="Courier New" w:cs="Courier New"/>
    </w:rPr>
  </w:style>
  <w:style w:type="character" w:customStyle="1" w:styleId="WW8Num53z2">
    <w:name w:val="WW8Num53z2"/>
    <w:rsid w:val="00255EDB"/>
    <w:rPr>
      <w:rFonts w:ascii="Wingdings" w:hAnsi="Wingdings"/>
    </w:rPr>
  </w:style>
  <w:style w:type="character" w:customStyle="1" w:styleId="WW8Num57z0">
    <w:name w:val="WW8Num57z0"/>
    <w:rsid w:val="00255EDB"/>
    <w:rPr>
      <w:rFonts w:ascii="Symbol" w:hAnsi="Symbol"/>
    </w:rPr>
  </w:style>
  <w:style w:type="character" w:customStyle="1" w:styleId="WW8Num57z1">
    <w:name w:val="WW8Num57z1"/>
    <w:rsid w:val="00255EDB"/>
    <w:rPr>
      <w:rFonts w:ascii="Courier New" w:hAnsi="Courier New"/>
    </w:rPr>
  </w:style>
  <w:style w:type="character" w:customStyle="1" w:styleId="WW8Num57z2">
    <w:name w:val="WW8Num57z2"/>
    <w:rsid w:val="00255EDB"/>
    <w:rPr>
      <w:rFonts w:ascii="Wingdings" w:hAnsi="Wingdings"/>
    </w:rPr>
  </w:style>
  <w:style w:type="character" w:customStyle="1" w:styleId="Absatz-Standardschriftart">
    <w:name w:val="Absatz-Standardschriftart"/>
    <w:rsid w:val="00255EDB"/>
  </w:style>
  <w:style w:type="character" w:customStyle="1" w:styleId="WW-Absatz-Standardschriftart">
    <w:name w:val="WW-Absatz-Standardschriftart"/>
    <w:rsid w:val="00255EDB"/>
  </w:style>
  <w:style w:type="character" w:customStyle="1" w:styleId="WW8Num1z1">
    <w:name w:val="WW8Num1z1"/>
    <w:rsid w:val="00255EDB"/>
    <w:rPr>
      <w:rFonts w:ascii="Courier New" w:hAnsi="Courier New"/>
    </w:rPr>
  </w:style>
  <w:style w:type="character" w:customStyle="1" w:styleId="WW8Num1z2">
    <w:name w:val="WW8Num1z2"/>
    <w:rsid w:val="00255EDB"/>
    <w:rPr>
      <w:rFonts w:ascii="Wingdings" w:hAnsi="Wingdings"/>
    </w:rPr>
  </w:style>
  <w:style w:type="character" w:customStyle="1" w:styleId="WW8Num1z3">
    <w:name w:val="WW8Num1z3"/>
    <w:rsid w:val="00255EDB"/>
    <w:rPr>
      <w:rFonts w:ascii="Symbol" w:hAnsi="Symbol"/>
    </w:rPr>
  </w:style>
  <w:style w:type="character" w:customStyle="1" w:styleId="WW8Num2z1">
    <w:name w:val="WW8Num2z1"/>
    <w:rsid w:val="00255EDB"/>
    <w:rPr>
      <w:rFonts w:ascii="Courier New" w:hAnsi="Courier New"/>
    </w:rPr>
  </w:style>
  <w:style w:type="character" w:customStyle="1" w:styleId="WW8Num2z2">
    <w:name w:val="WW8Num2z2"/>
    <w:rsid w:val="00255EDB"/>
    <w:rPr>
      <w:rFonts w:ascii="Wingdings" w:hAnsi="Wingdings"/>
    </w:rPr>
  </w:style>
  <w:style w:type="character" w:customStyle="1" w:styleId="WW8Num2z3">
    <w:name w:val="WW8Num2z3"/>
    <w:rsid w:val="00255EDB"/>
    <w:rPr>
      <w:rFonts w:ascii="Symbol" w:hAnsi="Symbol"/>
    </w:rPr>
  </w:style>
  <w:style w:type="character" w:customStyle="1" w:styleId="WW8Num3z1">
    <w:name w:val="WW8Num3z1"/>
    <w:rsid w:val="00255EDB"/>
    <w:rPr>
      <w:rFonts w:ascii="Courier New" w:hAnsi="Courier New" w:cs="Courier New"/>
    </w:rPr>
  </w:style>
  <w:style w:type="character" w:customStyle="1" w:styleId="WW8Num3z2">
    <w:name w:val="WW8Num3z2"/>
    <w:rsid w:val="00255EDB"/>
    <w:rPr>
      <w:rFonts w:ascii="Wingdings" w:hAnsi="Wingdings"/>
    </w:rPr>
  </w:style>
  <w:style w:type="character" w:customStyle="1" w:styleId="WW8Num5z1">
    <w:name w:val="WW8Num5z1"/>
    <w:rsid w:val="00255EDB"/>
    <w:rPr>
      <w:rFonts w:ascii="Courier New" w:hAnsi="Courier New"/>
    </w:rPr>
  </w:style>
  <w:style w:type="character" w:customStyle="1" w:styleId="WW8Num5z2">
    <w:name w:val="WW8Num5z2"/>
    <w:rsid w:val="00255EDB"/>
    <w:rPr>
      <w:rFonts w:ascii="Wingdings" w:hAnsi="Wingdings"/>
    </w:rPr>
  </w:style>
  <w:style w:type="character" w:customStyle="1" w:styleId="WW8Num8z1">
    <w:name w:val="WW8Num8z1"/>
    <w:rsid w:val="00255EDB"/>
    <w:rPr>
      <w:rFonts w:ascii="Courier New" w:hAnsi="Courier New" w:cs="Courier New"/>
    </w:rPr>
  </w:style>
  <w:style w:type="character" w:customStyle="1" w:styleId="WW8Num8z3">
    <w:name w:val="WW8Num8z3"/>
    <w:rsid w:val="00255EDB"/>
    <w:rPr>
      <w:rFonts w:ascii="Symbol" w:hAnsi="Symbol"/>
    </w:rPr>
  </w:style>
  <w:style w:type="character" w:customStyle="1" w:styleId="WW8Num9z1">
    <w:name w:val="WW8Num9z1"/>
    <w:rsid w:val="00255EDB"/>
    <w:rPr>
      <w:rFonts w:ascii="Courier New" w:hAnsi="Courier New"/>
    </w:rPr>
  </w:style>
  <w:style w:type="character" w:customStyle="1" w:styleId="WW8Num9z2">
    <w:name w:val="WW8Num9z2"/>
    <w:rsid w:val="00255EDB"/>
    <w:rPr>
      <w:rFonts w:ascii="Wingdings" w:hAnsi="Wingdings"/>
    </w:rPr>
  </w:style>
  <w:style w:type="character" w:customStyle="1" w:styleId="WW8Num10z1">
    <w:name w:val="WW8Num10z1"/>
    <w:rsid w:val="00255EDB"/>
    <w:rPr>
      <w:b w:val="0"/>
    </w:rPr>
  </w:style>
  <w:style w:type="character" w:customStyle="1" w:styleId="WW8Num12z1">
    <w:name w:val="WW8Num12z1"/>
    <w:rsid w:val="00255EDB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255EDB"/>
    <w:rPr>
      <w:rFonts w:ascii="Symbol" w:hAnsi="Symbol"/>
    </w:rPr>
  </w:style>
  <w:style w:type="character" w:customStyle="1" w:styleId="WW8Num13z1">
    <w:name w:val="WW8Num13z1"/>
    <w:rsid w:val="00255EDB"/>
    <w:rPr>
      <w:rFonts w:ascii="Courier New" w:hAnsi="Courier New"/>
    </w:rPr>
  </w:style>
  <w:style w:type="character" w:customStyle="1" w:styleId="WW8Num13z2">
    <w:name w:val="WW8Num13z2"/>
    <w:rsid w:val="00255EDB"/>
    <w:rPr>
      <w:rFonts w:ascii="Wingdings" w:hAnsi="Wingdings"/>
    </w:rPr>
  </w:style>
  <w:style w:type="character" w:customStyle="1" w:styleId="WW8Num15z1">
    <w:name w:val="WW8Num15z1"/>
    <w:rsid w:val="00255EDB"/>
    <w:rPr>
      <w:rFonts w:ascii="Courier New" w:hAnsi="Courier New" w:cs="Courier New"/>
    </w:rPr>
  </w:style>
  <w:style w:type="character" w:customStyle="1" w:styleId="WW8Num15z2">
    <w:name w:val="WW8Num15z2"/>
    <w:rsid w:val="00255EDB"/>
    <w:rPr>
      <w:rFonts w:ascii="Wingdings" w:hAnsi="Wingdings"/>
    </w:rPr>
  </w:style>
  <w:style w:type="character" w:customStyle="1" w:styleId="WW8Num15z3">
    <w:name w:val="WW8Num15z3"/>
    <w:rsid w:val="00255EDB"/>
    <w:rPr>
      <w:rFonts w:ascii="Symbol" w:hAnsi="Symbol"/>
    </w:rPr>
  </w:style>
  <w:style w:type="character" w:customStyle="1" w:styleId="WW8Num17z1">
    <w:name w:val="WW8Num17z1"/>
    <w:rsid w:val="00255EDB"/>
    <w:rPr>
      <w:rFonts w:ascii="Courier New" w:hAnsi="Courier New"/>
    </w:rPr>
  </w:style>
  <w:style w:type="character" w:customStyle="1" w:styleId="WW8Num17z2">
    <w:name w:val="WW8Num17z2"/>
    <w:rsid w:val="00255EDB"/>
    <w:rPr>
      <w:rFonts w:ascii="Wingdings" w:hAnsi="Wingdings"/>
    </w:rPr>
  </w:style>
  <w:style w:type="character" w:customStyle="1" w:styleId="WW8Num18z0">
    <w:name w:val="WW8Num18z0"/>
    <w:rsid w:val="00255EDB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255EDB"/>
    <w:rPr>
      <w:rFonts w:ascii="Symbol" w:hAnsi="Symbol"/>
    </w:rPr>
  </w:style>
  <w:style w:type="character" w:customStyle="1" w:styleId="WW8Num18z4">
    <w:name w:val="WW8Num18z4"/>
    <w:rsid w:val="00255EDB"/>
    <w:rPr>
      <w:rFonts w:ascii="Courier New" w:hAnsi="Courier New" w:cs="Courier New"/>
    </w:rPr>
  </w:style>
  <w:style w:type="character" w:customStyle="1" w:styleId="WW8Num18z5">
    <w:name w:val="WW8Num18z5"/>
    <w:rsid w:val="00255EDB"/>
    <w:rPr>
      <w:rFonts w:ascii="Wingdings" w:hAnsi="Wingdings"/>
    </w:rPr>
  </w:style>
  <w:style w:type="character" w:customStyle="1" w:styleId="WW8Num19z1">
    <w:name w:val="WW8Num19z1"/>
    <w:rsid w:val="00255EDB"/>
    <w:rPr>
      <w:rFonts w:ascii="Courier New" w:hAnsi="Courier New"/>
    </w:rPr>
  </w:style>
  <w:style w:type="character" w:customStyle="1" w:styleId="WW8Num19z2">
    <w:name w:val="WW8Num19z2"/>
    <w:rsid w:val="00255EDB"/>
    <w:rPr>
      <w:rFonts w:ascii="Wingdings" w:hAnsi="Wingdings"/>
    </w:rPr>
  </w:style>
  <w:style w:type="character" w:customStyle="1" w:styleId="WW8Num22z1">
    <w:name w:val="WW8Num22z1"/>
    <w:rsid w:val="00255EDB"/>
    <w:rPr>
      <w:rFonts w:ascii="Courier New" w:hAnsi="Courier New" w:cs="Courier New"/>
    </w:rPr>
  </w:style>
  <w:style w:type="character" w:customStyle="1" w:styleId="WW8Num22z2">
    <w:name w:val="WW8Num22z2"/>
    <w:rsid w:val="00255EDB"/>
    <w:rPr>
      <w:rFonts w:ascii="Wingdings" w:hAnsi="Wingdings"/>
    </w:rPr>
  </w:style>
  <w:style w:type="character" w:customStyle="1" w:styleId="WW8Num22z3">
    <w:name w:val="WW8Num22z3"/>
    <w:rsid w:val="00255EDB"/>
    <w:rPr>
      <w:rFonts w:ascii="Symbol" w:hAnsi="Symbol"/>
    </w:rPr>
  </w:style>
  <w:style w:type="character" w:customStyle="1" w:styleId="WW8Num23z0">
    <w:name w:val="WW8Num23z0"/>
    <w:rsid w:val="00255EDB"/>
    <w:rPr>
      <w:rFonts w:ascii="Symbol" w:hAnsi="Symbol"/>
    </w:rPr>
  </w:style>
  <w:style w:type="character" w:customStyle="1" w:styleId="WW8Num23z1">
    <w:name w:val="WW8Num23z1"/>
    <w:rsid w:val="00255EDB"/>
    <w:rPr>
      <w:rFonts w:ascii="Courier New" w:hAnsi="Courier New"/>
    </w:rPr>
  </w:style>
  <w:style w:type="character" w:customStyle="1" w:styleId="WW8Num23z2">
    <w:name w:val="WW8Num23z2"/>
    <w:rsid w:val="00255EDB"/>
    <w:rPr>
      <w:rFonts w:ascii="Wingdings" w:hAnsi="Wingdings"/>
    </w:rPr>
  </w:style>
  <w:style w:type="character" w:customStyle="1" w:styleId="WW8Num24z1">
    <w:name w:val="WW8Num24z1"/>
    <w:rsid w:val="00255EDB"/>
    <w:rPr>
      <w:rFonts w:ascii="Courier New" w:hAnsi="Courier New"/>
    </w:rPr>
  </w:style>
  <w:style w:type="character" w:customStyle="1" w:styleId="WW8Num24z2">
    <w:name w:val="WW8Num24z2"/>
    <w:rsid w:val="00255EDB"/>
    <w:rPr>
      <w:rFonts w:ascii="Wingdings" w:hAnsi="Wingdings"/>
    </w:rPr>
  </w:style>
  <w:style w:type="character" w:customStyle="1" w:styleId="WW8Num26z0">
    <w:name w:val="WW8Num26z0"/>
    <w:rsid w:val="00255EDB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255EDB"/>
    <w:rPr>
      <w:rFonts w:ascii="Courier New" w:hAnsi="Courier New"/>
    </w:rPr>
  </w:style>
  <w:style w:type="character" w:customStyle="1" w:styleId="WW8Num26z2">
    <w:name w:val="WW8Num26z2"/>
    <w:rsid w:val="00255EDB"/>
    <w:rPr>
      <w:rFonts w:ascii="Wingdings" w:hAnsi="Wingdings"/>
    </w:rPr>
  </w:style>
  <w:style w:type="character" w:customStyle="1" w:styleId="WW8Num26z3">
    <w:name w:val="WW8Num26z3"/>
    <w:rsid w:val="00255EDB"/>
    <w:rPr>
      <w:rFonts w:ascii="Symbol" w:hAnsi="Symbol"/>
    </w:rPr>
  </w:style>
  <w:style w:type="character" w:customStyle="1" w:styleId="WW8Num28z1">
    <w:name w:val="WW8Num28z1"/>
    <w:rsid w:val="00255EDB"/>
    <w:rPr>
      <w:rFonts w:ascii="Courier New" w:hAnsi="Courier New" w:cs="Courier New"/>
    </w:rPr>
  </w:style>
  <w:style w:type="character" w:customStyle="1" w:styleId="WW8Num28z2">
    <w:name w:val="WW8Num28z2"/>
    <w:rsid w:val="00255EDB"/>
    <w:rPr>
      <w:rFonts w:ascii="Wingdings" w:hAnsi="Wingdings"/>
    </w:rPr>
  </w:style>
  <w:style w:type="character" w:customStyle="1" w:styleId="WW8Num31z1">
    <w:name w:val="WW8Num31z1"/>
    <w:rsid w:val="00255EDB"/>
    <w:rPr>
      <w:rFonts w:ascii="Courier New" w:hAnsi="Courier New"/>
    </w:rPr>
  </w:style>
  <w:style w:type="character" w:customStyle="1" w:styleId="WW8Num31z2">
    <w:name w:val="WW8Num31z2"/>
    <w:rsid w:val="00255EDB"/>
    <w:rPr>
      <w:rFonts w:ascii="Wingdings" w:hAnsi="Wingdings"/>
    </w:rPr>
  </w:style>
  <w:style w:type="character" w:customStyle="1" w:styleId="WW8Num33z0">
    <w:name w:val="WW8Num33z0"/>
    <w:rsid w:val="00255EDB"/>
    <w:rPr>
      <w:rFonts w:ascii="Wingdings" w:hAnsi="Wingdings"/>
    </w:rPr>
  </w:style>
  <w:style w:type="character" w:customStyle="1" w:styleId="WW8Num33z3">
    <w:name w:val="WW8Num33z3"/>
    <w:rsid w:val="00255EDB"/>
    <w:rPr>
      <w:rFonts w:ascii="Symbol" w:hAnsi="Symbol"/>
    </w:rPr>
  </w:style>
  <w:style w:type="character" w:customStyle="1" w:styleId="WW8Num33z4">
    <w:name w:val="WW8Num33z4"/>
    <w:rsid w:val="00255EDB"/>
    <w:rPr>
      <w:rFonts w:ascii="Courier New" w:hAnsi="Courier New" w:cs="Courier New"/>
    </w:rPr>
  </w:style>
  <w:style w:type="character" w:customStyle="1" w:styleId="WW8Num34z1">
    <w:name w:val="WW8Num34z1"/>
    <w:rsid w:val="00255EDB"/>
    <w:rPr>
      <w:rFonts w:ascii="Symbol" w:hAnsi="Symbol"/>
    </w:rPr>
  </w:style>
  <w:style w:type="character" w:customStyle="1" w:styleId="WW8Num34z2">
    <w:name w:val="WW8Num34z2"/>
    <w:rsid w:val="00255EDB"/>
    <w:rPr>
      <w:rFonts w:ascii="Wingdings" w:hAnsi="Wingdings"/>
    </w:rPr>
  </w:style>
  <w:style w:type="character" w:customStyle="1" w:styleId="WW8Num34z4">
    <w:name w:val="WW8Num34z4"/>
    <w:rsid w:val="00255EDB"/>
    <w:rPr>
      <w:rFonts w:ascii="Courier New" w:hAnsi="Courier New" w:cs="Courier New"/>
    </w:rPr>
  </w:style>
  <w:style w:type="character" w:customStyle="1" w:styleId="WW8Num36z1">
    <w:name w:val="WW8Num36z1"/>
    <w:rsid w:val="00255EDB"/>
    <w:rPr>
      <w:rFonts w:ascii="Courier New" w:hAnsi="Courier New" w:cs="Courier New"/>
    </w:rPr>
  </w:style>
  <w:style w:type="character" w:customStyle="1" w:styleId="WW8Num36z2">
    <w:name w:val="WW8Num36z2"/>
    <w:rsid w:val="00255EDB"/>
    <w:rPr>
      <w:rFonts w:ascii="Wingdings" w:hAnsi="Wingdings"/>
    </w:rPr>
  </w:style>
  <w:style w:type="character" w:customStyle="1" w:styleId="WW8Num39z2">
    <w:name w:val="WW8Num39z2"/>
    <w:rsid w:val="00255EDB"/>
    <w:rPr>
      <w:rFonts w:ascii="Wingdings" w:hAnsi="Wingdings"/>
    </w:rPr>
  </w:style>
  <w:style w:type="character" w:customStyle="1" w:styleId="WW8Num39z4">
    <w:name w:val="WW8Num39z4"/>
    <w:rsid w:val="00255EDB"/>
    <w:rPr>
      <w:rFonts w:ascii="Courier New" w:hAnsi="Courier New" w:cs="Courier New"/>
    </w:rPr>
  </w:style>
  <w:style w:type="character" w:customStyle="1" w:styleId="WW8Num40z1">
    <w:name w:val="WW8Num40z1"/>
    <w:rsid w:val="00255EDB"/>
    <w:rPr>
      <w:rFonts w:ascii="Courier New" w:hAnsi="Courier New"/>
    </w:rPr>
  </w:style>
  <w:style w:type="character" w:customStyle="1" w:styleId="WW8Num40z2">
    <w:name w:val="WW8Num40z2"/>
    <w:rsid w:val="00255EDB"/>
    <w:rPr>
      <w:rFonts w:ascii="Wingdings" w:hAnsi="Wingdings"/>
    </w:rPr>
  </w:style>
  <w:style w:type="character" w:customStyle="1" w:styleId="WW8Num41z0">
    <w:name w:val="WW8Num41z0"/>
    <w:rsid w:val="00255EDB"/>
    <w:rPr>
      <w:rFonts w:ascii="Symbol" w:hAnsi="Symbol"/>
    </w:rPr>
  </w:style>
  <w:style w:type="character" w:customStyle="1" w:styleId="WW8Num41z1">
    <w:name w:val="WW8Num41z1"/>
    <w:rsid w:val="00255EDB"/>
    <w:rPr>
      <w:rFonts w:ascii="Courier New" w:hAnsi="Courier New"/>
    </w:rPr>
  </w:style>
  <w:style w:type="character" w:customStyle="1" w:styleId="WW8Num41z2">
    <w:name w:val="WW8Num41z2"/>
    <w:rsid w:val="00255EDB"/>
    <w:rPr>
      <w:rFonts w:ascii="Wingdings" w:hAnsi="Wingdings"/>
    </w:rPr>
  </w:style>
  <w:style w:type="character" w:customStyle="1" w:styleId="WW8Num42z1">
    <w:name w:val="WW8Num42z1"/>
    <w:rsid w:val="00255EDB"/>
    <w:rPr>
      <w:rFonts w:ascii="Symbol" w:hAnsi="Symbol"/>
    </w:rPr>
  </w:style>
  <w:style w:type="character" w:customStyle="1" w:styleId="WW8Num44z1">
    <w:name w:val="WW8Num44z1"/>
    <w:rsid w:val="00255EDB"/>
    <w:rPr>
      <w:rFonts w:ascii="Courier New" w:hAnsi="Courier New"/>
    </w:rPr>
  </w:style>
  <w:style w:type="character" w:customStyle="1" w:styleId="WW8Num44z2">
    <w:name w:val="WW8Num44z2"/>
    <w:rsid w:val="00255EDB"/>
    <w:rPr>
      <w:rFonts w:ascii="Wingdings" w:hAnsi="Wingdings"/>
    </w:rPr>
  </w:style>
  <w:style w:type="character" w:customStyle="1" w:styleId="WW8Num44z3">
    <w:name w:val="WW8Num44z3"/>
    <w:rsid w:val="00255EDB"/>
    <w:rPr>
      <w:rFonts w:ascii="Symbol" w:hAnsi="Symbol"/>
    </w:rPr>
  </w:style>
  <w:style w:type="character" w:customStyle="1" w:styleId="WW8Num48z0">
    <w:name w:val="WW8Num48z0"/>
    <w:rsid w:val="00255EDB"/>
    <w:rPr>
      <w:rFonts w:ascii="Symbol" w:hAnsi="Symbol"/>
    </w:rPr>
  </w:style>
  <w:style w:type="character" w:customStyle="1" w:styleId="WW8Num48z1">
    <w:name w:val="WW8Num48z1"/>
    <w:rsid w:val="00255EDB"/>
    <w:rPr>
      <w:rFonts w:ascii="Courier New" w:hAnsi="Courier New"/>
    </w:rPr>
  </w:style>
  <w:style w:type="character" w:customStyle="1" w:styleId="WW8Num48z2">
    <w:name w:val="WW8Num48z2"/>
    <w:rsid w:val="00255EDB"/>
    <w:rPr>
      <w:rFonts w:ascii="Wingdings" w:hAnsi="Wingdings"/>
    </w:rPr>
  </w:style>
  <w:style w:type="character" w:customStyle="1" w:styleId="WW8Num49z3">
    <w:name w:val="WW8Num49z3"/>
    <w:rsid w:val="00255EDB"/>
    <w:rPr>
      <w:rFonts w:ascii="Symbol" w:hAnsi="Symbol"/>
    </w:rPr>
  </w:style>
  <w:style w:type="character" w:customStyle="1" w:styleId="WW8Num51z0">
    <w:name w:val="WW8Num51z0"/>
    <w:rsid w:val="00255EDB"/>
    <w:rPr>
      <w:rFonts w:ascii="Symbol" w:hAnsi="Symbol"/>
    </w:rPr>
  </w:style>
  <w:style w:type="character" w:customStyle="1" w:styleId="WW8Num53z3">
    <w:name w:val="WW8Num53z3"/>
    <w:rsid w:val="00255EDB"/>
    <w:rPr>
      <w:rFonts w:ascii="Symbol" w:hAnsi="Symbol"/>
    </w:rPr>
  </w:style>
  <w:style w:type="character" w:customStyle="1" w:styleId="WW8Num54z0">
    <w:name w:val="WW8Num54z0"/>
    <w:rsid w:val="00255EDB"/>
    <w:rPr>
      <w:rFonts w:ascii="Symbol" w:hAnsi="Symbol"/>
    </w:rPr>
  </w:style>
  <w:style w:type="character" w:customStyle="1" w:styleId="WW8Num54z1">
    <w:name w:val="WW8Num54z1"/>
    <w:rsid w:val="00255EDB"/>
    <w:rPr>
      <w:rFonts w:ascii="Courier New" w:hAnsi="Courier New"/>
    </w:rPr>
  </w:style>
  <w:style w:type="character" w:customStyle="1" w:styleId="WW8Num54z2">
    <w:name w:val="WW8Num54z2"/>
    <w:rsid w:val="00255EDB"/>
    <w:rPr>
      <w:rFonts w:ascii="Wingdings" w:hAnsi="Wingdings"/>
    </w:rPr>
  </w:style>
  <w:style w:type="character" w:customStyle="1" w:styleId="WW8Num55z0">
    <w:name w:val="WW8Num55z0"/>
    <w:rsid w:val="00255EDB"/>
    <w:rPr>
      <w:rFonts w:ascii="Symbol" w:hAnsi="Symbol"/>
    </w:rPr>
  </w:style>
  <w:style w:type="character" w:customStyle="1" w:styleId="WW8Num56z0">
    <w:name w:val="WW8Num56z0"/>
    <w:rsid w:val="00255EDB"/>
    <w:rPr>
      <w:rFonts w:ascii="Wingdings" w:hAnsi="Wingdings"/>
    </w:rPr>
  </w:style>
  <w:style w:type="character" w:customStyle="1" w:styleId="WW8Num56z1">
    <w:name w:val="WW8Num56z1"/>
    <w:rsid w:val="00255EDB"/>
    <w:rPr>
      <w:rFonts w:ascii="Courier New" w:hAnsi="Courier New" w:cs="Courier New"/>
    </w:rPr>
  </w:style>
  <w:style w:type="character" w:customStyle="1" w:styleId="WW8Num56z3">
    <w:name w:val="WW8Num56z3"/>
    <w:rsid w:val="00255EDB"/>
    <w:rPr>
      <w:rFonts w:ascii="Symbol" w:hAnsi="Symbol"/>
    </w:rPr>
  </w:style>
  <w:style w:type="character" w:customStyle="1" w:styleId="WW-Domylnaczcionkaakapitu">
    <w:name w:val="WW-Domyślna czcionka akapitu"/>
    <w:rsid w:val="00255EDB"/>
  </w:style>
  <w:style w:type="character" w:styleId="Numerstrony">
    <w:name w:val="page number"/>
    <w:basedOn w:val="WW-Domylnaczcionkaakapitu"/>
    <w:semiHidden/>
    <w:rsid w:val="00255EDB"/>
  </w:style>
  <w:style w:type="character" w:styleId="Hipercze">
    <w:name w:val="Hyperlink"/>
    <w:uiPriority w:val="99"/>
    <w:rsid w:val="00255EDB"/>
    <w:rPr>
      <w:color w:val="0000FF"/>
      <w:u w:val="single"/>
    </w:rPr>
  </w:style>
  <w:style w:type="character" w:customStyle="1" w:styleId="Znakinumeracji">
    <w:name w:val="Znaki numeracji"/>
    <w:rsid w:val="00255EDB"/>
  </w:style>
  <w:style w:type="character" w:customStyle="1" w:styleId="Symbolewypunktowania">
    <w:name w:val="Symbole wypunktowania"/>
    <w:rsid w:val="00255EDB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255EDB"/>
    <w:rPr>
      <w:sz w:val="28"/>
      <w:szCs w:val="28"/>
    </w:rPr>
  </w:style>
  <w:style w:type="paragraph" w:styleId="Lista">
    <w:name w:val="List"/>
    <w:basedOn w:val="Tekstpodstawowy"/>
    <w:semiHidden/>
    <w:rsid w:val="00255EDB"/>
    <w:rPr>
      <w:rFonts w:cs="Tahoma"/>
    </w:rPr>
  </w:style>
  <w:style w:type="paragraph" w:styleId="Podpis">
    <w:name w:val="Signature"/>
    <w:basedOn w:val="Normalny"/>
    <w:semiHidden/>
    <w:rsid w:val="00255ED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255EDB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rsid w:val="00255EDB"/>
    <w:pPr>
      <w:keepNext/>
      <w:spacing w:before="240" w:after="120"/>
    </w:pPr>
    <w:rPr>
      <w:rFonts w:ascii="Arial" w:eastAsia="Lucida Sans Unicode" w:hAnsi="Arial"/>
      <w:sz w:val="28"/>
      <w:szCs w:val="28"/>
      <w:lang w:val="x-none"/>
    </w:rPr>
  </w:style>
  <w:style w:type="paragraph" w:styleId="Tekstdymka">
    <w:name w:val="Balloon Text"/>
    <w:basedOn w:val="Normalny"/>
    <w:link w:val="TekstdymkaZnak"/>
    <w:uiPriority w:val="99"/>
    <w:rsid w:val="00255ED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55EDB"/>
    <w:pPr>
      <w:spacing w:before="280" w:after="280"/>
    </w:pPr>
  </w:style>
  <w:style w:type="paragraph" w:styleId="Tekstpodstawowy2">
    <w:name w:val="Body Text 2"/>
    <w:basedOn w:val="Normalny"/>
    <w:link w:val="Tekstpodstawowy2Znak"/>
    <w:rsid w:val="00255EDB"/>
    <w:pPr>
      <w:jc w:val="both"/>
    </w:pPr>
    <w:rPr>
      <w:rFonts w:ascii="Bookman Old Style" w:hAnsi="Bookman Old Style"/>
      <w:iCs/>
    </w:rPr>
  </w:style>
  <w:style w:type="paragraph" w:styleId="Tekstblokowy">
    <w:name w:val="Block Text"/>
    <w:basedOn w:val="Normalny"/>
    <w:rsid w:val="00255EDB"/>
    <w:pPr>
      <w:tabs>
        <w:tab w:val="right" w:pos="9000"/>
      </w:tabs>
      <w:ind w:left="708" w:right="-108"/>
      <w:jc w:val="both"/>
    </w:pPr>
    <w:rPr>
      <w:sz w:val="28"/>
    </w:rPr>
  </w:style>
  <w:style w:type="paragraph" w:styleId="Tekstpodstawowywcity">
    <w:name w:val="Body Text Indent"/>
    <w:basedOn w:val="Normalny"/>
    <w:semiHidden/>
    <w:rsid w:val="00255EDB"/>
    <w:pPr>
      <w:ind w:firstLine="708"/>
      <w:jc w:val="both"/>
    </w:pPr>
    <w:rPr>
      <w:sz w:val="28"/>
    </w:rPr>
  </w:style>
  <w:style w:type="paragraph" w:styleId="Tekstpodstawowywcity2">
    <w:name w:val="Body Text Indent 2"/>
    <w:basedOn w:val="Normalny"/>
    <w:semiHidden/>
    <w:rsid w:val="00255EDB"/>
    <w:pPr>
      <w:spacing w:line="360" w:lineRule="auto"/>
      <w:ind w:firstLine="708"/>
      <w:jc w:val="both"/>
    </w:pPr>
    <w:rPr>
      <w:rFonts w:ascii="Bookman Old Style" w:hAnsi="Bookman Old Style"/>
    </w:rPr>
  </w:style>
  <w:style w:type="paragraph" w:styleId="Stopka">
    <w:name w:val="footer"/>
    <w:basedOn w:val="Normalny"/>
    <w:link w:val="StopkaZnak"/>
    <w:uiPriority w:val="99"/>
    <w:rsid w:val="00255ED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255EDB"/>
  </w:style>
  <w:style w:type="paragraph" w:styleId="Tekstpodstawowy3">
    <w:name w:val="Body Text 3"/>
    <w:basedOn w:val="Normalny"/>
    <w:semiHidden/>
    <w:rsid w:val="00255EDB"/>
    <w:pPr>
      <w:shd w:val="clear" w:color="auto" w:fill="FFFFFF"/>
      <w:spacing w:line="360" w:lineRule="auto"/>
      <w:ind w:right="-1"/>
      <w:jc w:val="both"/>
    </w:pPr>
    <w:rPr>
      <w:rFonts w:ascii="Bookman Old Style" w:hAnsi="Bookman Old Style"/>
    </w:rPr>
  </w:style>
  <w:style w:type="paragraph" w:styleId="Tekstpodstawowywcity3">
    <w:name w:val="Body Text Indent 3"/>
    <w:basedOn w:val="Normalny"/>
    <w:link w:val="Tekstpodstawowywcity3Znak"/>
    <w:semiHidden/>
    <w:rsid w:val="00255EDB"/>
    <w:pPr>
      <w:spacing w:line="360" w:lineRule="auto"/>
      <w:ind w:left="284" w:hanging="284"/>
      <w:jc w:val="both"/>
    </w:pPr>
    <w:rPr>
      <w:rFonts w:ascii="Bookman Old Style" w:hAnsi="Bookman Old Style"/>
      <w:szCs w:val="22"/>
      <w:lang w:val="x-none"/>
    </w:rPr>
  </w:style>
  <w:style w:type="paragraph" w:styleId="Akapitzlist">
    <w:name w:val="List Paragraph"/>
    <w:basedOn w:val="Normalny"/>
    <w:uiPriority w:val="34"/>
    <w:qFormat/>
    <w:rsid w:val="00255EDB"/>
    <w:pPr>
      <w:suppressAutoHyphens w:val="0"/>
      <w:ind w:left="708"/>
      <w:jc w:val="both"/>
    </w:pPr>
    <w:rPr>
      <w:lang w:eastAsia="pl-PL"/>
    </w:rPr>
  </w:style>
  <w:style w:type="character" w:customStyle="1" w:styleId="Nagwek3Znak">
    <w:name w:val="Nagłówek 3 Znak"/>
    <w:link w:val="Nagwek3"/>
    <w:rsid w:val="00255EDB"/>
    <w:rPr>
      <w:rFonts w:ascii="Bookman Old Style" w:hAnsi="Bookman Old Style"/>
      <w:b/>
      <w:sz w:val="28"/>
      <w:szCs w:val="24"/>
      <w:lang w:val="pl-PL" w:eastAsia="ar-SA" w:bidi="ar-SA"/>
    </w:rPr>
  </w:style>
  <w:style w:type="character" w:customStyle="1" w:styleId="bold">
    <w:name w:val="bold"/>
    <w:basedOn w:val="Domylnaczcionkaakapitu"/>
    <w:rsid w:val="00255EDB"/>
  </w:style>
  <w:style w:type="paragraph" w:styleId="Bezodstpw">
    <w:name w:val="No Spacing"/>
    <w:uiPriority w:val="1"/>
    <w:qFormat/>
    <w:rsid w:val="00255EDB"/>
    <w:pPr>
      <w:suppressAutoHyphens/>
    </w:pPr>
    <w:rPr>
      <w:sz w:val="24"/>
      <w:szCs w:val="24"/>
      <w:lang w:eastAsia="ar-SA"/>
    </w:rPr>
  </w:style>
  <w:style w:type="character" w:styleId="Odwoaniedokomentarza">
    <w:name w:val="annotation reference"/>
    <w:semiHidden/>
    <w:unhideWhenUsed/>
    <w:rsid w:val="00255EDB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255E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unhideWhenUsed/>
    <w:rsid w:val="00255EDB"/>
    <w:rPr>
      <w:b/>
      <w:bCs/>
    </w:rPr>
  </w:style>
  <w:style w:type="character" w:styleId="Pogrubienie">
    <w:name w:val="Strong"/>
    <w:uiPriority w:val="22"/>
    <w:qFormat/>
    <w:rsid w:val="00255EDB"/>
    <w:rPr>
      <w:b/>
      <w:bCs/>
    </w:rPr>
  </w:style>
  <w:style w:type="character" w:styleId="Uwydatnienie">
    <w:name w:val="Emphasis"/>
    <w:uiPriority w:val="20"/>
    <w:qFormat/>
    <w:rsid w:val="00255EDB"/>
    <w:rPr>
      <w:i/>
      <w:iCs/>
    </w:rPr>
  </w:style>
  <w:style w:type="character" w:customStyle="1" w:styleId="NagwekZnak">
    <w:name w:val="Nagłówek Znak"/>
    <w:link w:val="Nagwek"/>
    <w:uiPriority w:val="99"/>
    <w:rsid w:val="008C565B"/>
    <w:rPr>
      <w:rFonts w:ascii="Arial" w:eastAsia="Lucida Sans Unicode" w:hAnsi="Arial" w:cs="Tahoma"/>
      <w:sz w:val="28"/>
      <w:szCs w:val="28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D6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7D61EF"/>
    <w:rPr>
      <w:rFonts w:ascii="Courier New" w:hAnsi="Courier New" w:cs="Courier New"/>
    </w:rPr>
  </w:style>
  <w:style w:type="character" w:customStyle="1" w:styleId="tit">
    <w:name w:val="tit"/>
    <w:basedOn w:val="Domylnaczcionkaakapitu"/>
    <w:rsid w:val="00FF5C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3EC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3ECB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183ECB"/>
    <w:rPr>
      <w:vertAlign w:val="superscript"/>
    </w:rPr>
  </w:style>
  <w:style w:type="character" w:customStyle="1" w:styleId="Tekstpodstawowywcity3Znak">
    <w:name w:val="Tekst podstawowy wcięty 3 Znak"/>
    <w:link w:val="Tekstpodstawowywcity3"/>
    <w:semiHidden/>
    <w:rsid w:val="00C71237"/>
    <w:rPr>
      <w:rFonts w:ascii="Bookman Old Style" w:hAnsi="Bookman Old Style"/>
      <w:sz w:val="24"/>
      <w:szCs w:val="22"/>
      <w:lang w:eastAsia="ar-SA"/>
    </w:rPr>
  </w:style>
  <w:style w:type="character" w:customStyle="1" w:styleId="xdtextbox">
    <w:name w:val="xdtextbox"/>
    <w:basedOn w:val="Domylnaczcionkaakapitu"/>
    <w:rsid w:val="00C67750"/>
  </w:style>
  <w:style w:type="paragraph" w:customStyle="1" w:styleId="msolistparagraph0">
    <w:name w:val="msolistparagraph"/>
    <w:basedOn w:val="Normalny"/>
    <w:rsid w:val="00264061"/>
    <w:pPr>
      <w:suppressAutoHyphens w:val="0"/>
      <w:ind w:left="720"/>
    </w:pPr>
    <w:rPr>
      <w:rFonts w:ascii="Calibri" w:hAnsi="Calibri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E60368"/>
    <w:pPr>
      <w:suppressAutoHyphens w:val="0"/>
      <w:spacing w:after="200" w:line="276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60368"/>
    <w:rPr>
      <w:rFonts w:ascii="Courier New" w:hAnsi="Courier New" w:cs="Courier New"/>
    </w:rPr>
  </w:style>
  <w:style w:type="character" w:customStyle="1" w:styleId="przetargilistatryb">
    <w:name w:val="przetargi_lista_tryb"/>
    <w:basedOn w:val="Domylnaczcionkaakapitu"/>
    <w:rsid w:val="00391592"/>
  </w:style>
  <w:style w:type="paragraph" w:customStyle="1" w:styleId="Heading1">
    <w:name w:val="Heading1"/>
    <w:rsid w:val="00195912"/>
    <w:pPr>
      <w:keepNext/>
      <w:pBdr>
        <w:bottom w:val="single" w:sz="12" w:space="7" w:color="98ADCA"/>
      </w:pBdr>
      <w:spacing w:before="100" w:beforeAutospacing="1" w:after="100" w:afterAutospacing="1" w:line="400" w:lineRule="exact"/>
      <w:ind w:right="1588"/>
    </w:pPr>
    <w:rPr>
      <w:rFonts w:ascii="Arial Unicode MS" w:eastAsia="Arial Unicode MS" w:hAnsi="Arial Unicode MS"/>
      <w:color w:val="004071"/>
      <w:sz w:val="36"/>
      <w:szCs w:val="36"/>
    </w:rPr>
  </w:style>
  <w:style w:type="paragraph" w:customStyle="1" w:styleId="Normal1">
    <w:name w:val="Normal1"/>
    <w:rsid w:val="00195912"/>
    <w:pPr>
      <w:spacing w:before="60" w:after="60" w:line="260" w:lineRule="exact"/>
    </w:pPr>
    <w:rPr>
      <w:rFonts w:ascii="Arial Unicode MS" w:eastAsia="Arial Unicode MS" w:hAnsi="Arial Unicode MS"/>
      <w:sz w:val="18"/>
      <w:szCs w:val="18"/>
    </w:rPr>
  </w:style>
  <w:style w:type="paragraph" w:customStyle="1" w:styleId="Akapitzlist1">
    <w:name w:val="Akapit z listą1"/>
    <w:basedOn w:val="Normalny"/>
    <w:uiPriority w:val="99"/>
    <w:qFormat/>
    <w:rsid w:val="00B1491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ylwiadomocie-mail17">
    <w:name w:val="stylwiadomocie-mail17"/>
    <w:semiHidden/>
    <w:rsid w:val="00925641"/>
    <w:rPr>
      <w:rFonts w:ascii="Arial" w:hAnsi="Arial" w:cs="Arial" w:hint="default"/>
      <w:color w:val="auto"/>
    </w:rPr>
  </w:style>
  <w:style w:type="table" w:styleId="Tabela-Siatka">
    <w:name w:val="Table Grid"/>
    <w:basedOn w:val="Standardowy"/>
    <w:uiPriority w:val="59"/>
    <w:rsid w:val="0065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Domylnaczcionkaakapitu"/>
    <w:rsid w:val="00707528"/>
  </w:style>
  <w:style w:type="paragraph" w:customStyle="1" w:styleId="msonormalcxspdrugie">
    <w:name w:val="msonormalcxspdrugie"/>
    <w:basedOn w:val="Normalny"/>
    <w:rsid w:val="007D5A12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8B4A0B"/>
    <w:pPr>
      <w:autoSpaceDE w:val="0"/>
      <w:autoSpaceDN w:val="0"/>
      <w:adjustRightInd w:val="0"/>
    </w:pPr>
    <w:rPr>
      <w:rFonts w:ascii="BPOFML+TimesNewRomanPS" w:hAnsi="BPOFML+TimesNewRomanPS" w:cs="BPOFML+TimesNewRomanPS"/>
      <w:color w:val="000000"/>
      <w:sz w:val="24"/>
      <w:szCs w:val="24"/>
    </w:rPr>
  </w:style>
  <w:style w:type="character" w:customStyle="1" w:styleId="datafield">
    <w:name w:val="datafield"/>
    <w:basedOn w:val="Domylnaczcionkaakapitu"/>
    <w:rsid w:val="005809DE"/>
  </w:style>
  <w:style w:type="paragraph" w:customStyle="1" w:styleId="WW-Tekstpodstawowywcity3">
    <w:name w:val="WW-Tekst podstawowy wci?ty 3"/>
    <w:basedOn w:val="Normalny"/>
    <w:rsid w:val="00284A86"/>
    <w:pPr>
      <w:ind w:left="1068"/>
      <w:jc w:val="both"/>
    </w:pPr>
    <w:rPr>
      <w:sz w:val="22"/>
      <w:szCs w:val="20"/>
    </w:rPr>
  </w:style>
  <w:style w:type="paragraph" w:customStyle="1" w:styleId="msonormalcxspnazwisko">
    <w:name w:val="msonormalcxspnazwisko"/>
    <w:basedOn w:val="Normalny"/>
    <w:rsid w:val="001E494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t">
    <w:name w:val="st"/>
    <w:basedOn w:val="Domylnaczcionkaakapitu"/>
    <w:rsid w:val="00977D82"/>
  </w:style>
  <w:style w:type="numbering" w:customStyle="1" w:styleId="Bezlisty1">
    <w:name w:val="Bez listy1"/>
    <w:next w:val="Bezlisty"/>
    <w:uiPriority w:val="99"/>
    <w:semiHidden/>
    <w:unhideWhenUsed/>
    <w:rsid w:val="00BE17CD"/>
  </w:style>
  <w:style w:type="character" w:customStyle="1" w:styleId="Nagwek1Znak">
    <w:name w:val="Nagłówek 1 Znak"/>
    <w:link w:val="Nagwek1"/>
    <w:rsid w:val="00BE17CD"/>
    <w:rPr>
      <w:bCs/>
      <w:sz w:val="28"/>
      <w:szCs w:val="28"/>
      <w:lang w:eastAsia="ar-SA"/>
    </w:rPr>
  </w:style>
  <w:style w:type="character" w:customStyle="1" w:styleId="Tekstpodstawowy2Znak">
    <w:name w:val="Tekst podstawowy 2 Znak"/>
    <w:link w:val="Tekstpodstawowy2"/>
    <w:rsid w:val="00BE17CD"/>
    <w:rPr>
      <w:rFonts w:ascii="Bookman Old Style" w:hAnsi="Bookman Old Style"/>
      <w:iCs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BE17CD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uiPriority w:val="99"/>
    <w:rsid w:val="00BE17CD"/>
    <w:rPr>
      <w:rFonts w:ascii="Tahoma" w:hAnsi="Tahoma" w:cs="Tahoma"/>
      <w:sz w:val="16"/>
      <w:szCs w:val="16"/>
      <w:lang w:eastAsia="ar-SA"/>
    </w:rPr>
  </w:style>
  <w:style w:type="paragraph" w:customStyle="1" w:styleId="Domylny">
    <w:name w:val="Domyślny"/>
    <w:rsid w:val="00A5008A"/>
    <w:pPr>
      <w:suppressAutoHyphens/>
      <w:spacing w:after="160" w:line="254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F56B3"/>
    <w:pPr>
      <w:keepLines/>
      <w:suppressAutoHyphens w:val="0"/>
      <w:spacing w:before="240" w:line="259" w:lineRule="auto"/>
      <w:outlineLvl w:val="9"/>
    </w:pPr>
    <w:rPr>
      <w:rFonts w:ascii="Calibri Light" w:hAnsi="Calibri Light"/>
      <w:bCs w:val="0"/>
      <w:color w:val="2E74B5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F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yrard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4723-074C-4110-AE42-9CAEC3CA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7271</Words>
  <Characters>47474</Characters>
  <Application>Microsoft Office Word</Application>
  <DocSecurity>4</DocSecurity>
  <Lines>395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Urząd Miasta W Żyrardowie</Company>
  <LinksUpToDate>false</LinksUpToDate>
  <CharactersWithSpaces>54636</CharactersWithSpaces>
  <SharedDoc>false</SharedDoc>
  <HLinks>
    <vt:vector size="6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http://www.zyrardow.pl/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creator>npiotrowska</dc:creator>
  <cp:lastModifiedBy>Agnieszka Klem</cp:lastModifiedBy>
  <cp:revision>2</cp:revision>
  <cp:lastPrinted>2016-04-21T09:37:00Z</cp:lastPrinted>
  <dcterms:created xsi:type="dcterms:W3CDTF">2016-04-21T09:45:00Z</dcterms:created>
  <dcterms:modified xsi:type="dcterms:W3CDTF">2016-04-21T09:45:00Z</dcterms:modified>
</cp:coreProperties>
</file>