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5A" w:rsidRPr="001E36A8" w:rsidRDefault="00661E5A" w:rsidP="00560D0A">
      <w:pPr>
        <w:spacing w:after="0"/>
        <w:jc w:val="right"/>
        <w:rPr>
          <w:rFonts w:ascii="Arial" w:hAnsi="Arial" w:cs="Arial"/>
          <w:sz w:val="20"/>
          <w:szCs w:val="20"/>
        </w:rPr>
      </w:pPr>
      <w:r w:rsidRPr="001E36A8">
        <w:rPr>
          <w:rFonts w:ascii="Arial" w:hAnsi="Arial" w:cs="Arial"/>
          <w:b/>
          <w:sz w:val="20"/>
          <w:szCs w:val="20"/>
        </w:rPr>
        <w:t>Załącznik</w:t>
      </w:r>
      <w:r w:rsidRPr="001E36A8">
        <w:rPr>
          <w:rFonts w:ascii="Arial" w:hAnsi="Arial" w:cs="Arial"/>
          <w:sz w:val="20"/>
          <w:szCs w:val="20"/>
        </w:rPr>
        <w:t xml:space="preserve"> do Uchwały nr VIII/44/11</w:t>
      </w:r>
    </w:p>
    <w:p w:rsidR="00661E5A" w:rsidRPr="001E36A8" w:rsidRDefault="00661E5A" w:rsidP="00844654">
      <w:pPr>
        <w:spacing w:after="0"/>
        <w:ind w:left="5940"/>
        <w:jc w:val="right"/>
        <w:rPr>
          <w:rFonts w:ascii="Arial" w:hAnsi="Arial" w:cs="Arial"/>
          <w:sz w:val="20"/>
          <w:szCs w:val="20"/>
        </w:rPr>
      </w:pPr>
      <w:r w:rsidRPr="001E36A8">
        <w:rPr>
          <w:rFonts w:ascii="Arial" w:hAnsi="Arial" w:cs="Arial"/>
          <w:sz w:val="20"/>
          <w:szCs w:val="20"/>
        </w:rPr>
        <w:t>Rady Miasta Żyrardowa</w:t>
      </w:r>
    </w:p>
    <w:p w:rsidR="00661E5A" w:rsidRPr="001E36A8" w:rsidRDefault="00661E5A" w:rsidP="00844654">
      <w:pPr>
        <w:spacing w:after="0"/>
        <w:ind w:left="5940"/>
        <w:jc w:val="right"/>
        <w:rPr>
          <w:rFonts w:ascii="Arial" w:hAnsi="Arial" w:cs="Arial"/>
          <w:sz w:val="20"/>
          <w:szCs w:val="20"/>
        </w:rPr>
      </w:pPr>
      <w:r w:rsidRPr="001E36A8">
        <w:rPr>
          <w:rFonts w:ascii="Arial" w:hAnsi="Arial" w:cs="Arial"/>
          <w:sz w:val="20"/>
          <w:szCs w:val="20"/>
        </w:rPr>
        <w:t>z dnia 31 marca 2011 roku</w:t>
      </w:r>
    </w:p>
    <w:p w:rsidR="00661E5A" w:rsidRPr="001E36A8" w:rsidRDefault="00661E5A" w:rsidP="00EC2C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61E5A" w:rsidRPr="001E36A8" w:rsidRDefault="00661E5A" w:rsidP="00EC2C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61E5A" w:rsidRPr="001E36A8" w:rsidRDefault="00661E5A" w:rsidP="00EC2CF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E36A8">
        <w:rPr>
          <w:rFonts w:ascii="Arial" w:hAnsi="Arial" w:cs="Arial"/>
          <w:b/>
          <w:sz w:val="20"/>
          <w:szCs w:val="20"/>
        </w:rPr>
        <w:t>FORMULARZ ZGŁASZANIA UWAG I OPINII</w:t>
      </w:r>
    </w:p>
    <w:p w:rsidR="00661E5A" w:rsidRPr="001E36A8" w:rsidRDefault="00661E5A" w:rsidP="00EC2C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61E5A" w:rsidRPr="001E36A8" w:rsidRDefault="00661E5A" w:rsidP="00EC2CF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E36A8">
        <w:rPr>
          <w:rFonts w:ascii="Arial" w:hAnsi="Arial" w:cs="Arial"/>
          <w:sz w:val="20"/>
          <w:szCs w:val="20"/>
        </w:rPr>
        <w:t>Projekt uchwały w sprawie</w:t>
      </w:r>
      <w:r w:rsidRPr="001E36A8">
        <w:rPr>
          <w:rStyle w:val="FootnoteReference"/>
          <w:rFonts w:ascii="Arial" w:hAnsi="Arial" w:cs="Arial"/>
          <w:sz w:val="20"/>
          <w:szCs w:val="20"/>
        </w:rPr>
        <w:footnoteReference w:id="1"/>
      </w:r>
      <w:r w:rsidRPr="001E36A8">
        <w:rPr>
          <w:rFonts w:ascii="Arial" w:hAnsi="Arial" w:cs="Arial"/>
          <w:sz w:val="20"/>
          <w:szCs w:val="20"/>
        </w:rPr>
        <w:t xml:space="preserve">: </w:t>
      </w:r>
      <w:r w:rsidRPr="004B19E4">
        <w:rPr>
          <w:rFonts w:ascii="Arial" w:hAnsi="Arial" w:cs="Arial"/>
          <w:b/>
          <w:i/>
          <w:iCs/>
          <w:sz w:val="20"/>
          <w:szCs w:val="20"/>
        </w:rPr>
        <w:t>Miejskiego Programu Przeciwdziałania Narkomanii</w:t>
      </w:r>
      <w:r w:rsidRPr="001E36A8">
        <w:rPr>
          <w:rFonts w:ascii="Arial" w:hAnsi="Arial" w:cs="Arial"/>
          <w:b/>
          <w:i/>
          <w:iCs/>
          <w:sz w:val="20"/>
          <w:szCs w:val="20"/>
        </w:rPr>
        <w:t xml:space="preserve"> na </w:t>
      </w:r>
      <w:r w:rsidRPr="001E36A8">
        <w:rPr>
          <w:rFonts w:ascii="Arial" w:hAnsi="Arial" w:cs="Arial"/>
          <w:b/>
          <w:i/>
          <w:sz w:val="20"/>
          <w:szCs w:val="20"/>
        </w:rPr>
        <w:t>2016 rok.</w:t>
      </w:r>
    </w:p>
    <w:p w:rsidR="00661E5A" w:rsidRPr="001E36A8" w:rsidRDefault="00661E5A" w:rsidP="00EC2C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36A8">
        <w:rPr>
          <w:rFonts w:ascii="Arial" w:hAnsi="Arial" w:cs="Arial"/>
          <w:sz w:val="20"/>
          <w:szCs w:val="20"/>
        </w:rPr>
        <w:t>Termin zgłaszania uwag i opinii do projektu uchwały: od dnia</w:t>
      </w:r>
      <w:r w:rsidRPr="001E36A8">
        <w:rPr>
          <w:rFonts w:ascii="Arial" w:hAnsi="Arial" w:cs="Arial"/>
          <w:b/>
          <w:sz w:val="20"/>
          <w:szCs w:val="20"/>
        </w:rPr>
        <w:t xml:space="preserve"> 2</w:t>
      </w:r>
      <w:r>
        <w:rPr>
          <w:rFonts w:ascii="Arial" w:hAnsi="Arial" w:cs="Arial"/>
          <w:b/>
          <w:sz w:val="20"/>
          <w:szCs w:val="20"/>
        </w:rPr>
        <w:t>4</w:t>
      </w:r>
      <w:r w:rsidRPr="001E36A8">
        <w:rPr>
          <w:rFonts w:ascii="Arial" w:hAnsi="Arial" w:cs="Arial"/>
          <w:b/>
          <w:sz w:val="20"/>
          <w:szCs w:val="20"/>
        </w:rPr>
        <w:t>.11.2015r.</w:t>
      </w:r>
      <w:r w:rsidRPr="001E36A8">
        <w:rPr>
          <w:rFonts w:ascii="Arial" w:hAnsi="Arial" w:cs="Arial"/>
          <w:sz w:val="20"/>
          <w:szCs w:val="20"/>
        </w:rPr>
        <w:t xml:space="preserve"> do dnia </w:t>
      </w:r>
      <w:r w:rsidRPr="001E36A8">
        <w:rPr>
          <w:rFonts w:ascii="Arial" w:hAnsi="Arial" w:cs="Arial"/>
          <w:b/>
          <w:sz w:val="20"/>
          <w:szCs w:val="20"/>
        </w:rPr>
        <w:t>07.12.2015r.</w:t>
      </w:r>
    </w:p>
    <w:p w:rsidR="00661E5A" w:rsidRPr="001E36A8" w:rsidRDefault="00661E5A" w:rsidP="00EC2C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E36A8">
        <w:rPr>
          <w:rFonts w:ascii="Arial" w:hAnsi="Arial" w:cs="Arial"/>
          <w:sz w:val="20"/>
          <w:szCs w:val="20"/>
        </w:rPr>
        <w:t>Pełna nazwa podmiotu wnoszącego uwagi i opinie (adres siedziby, numer z rejestru) oraz katalog obszarów działalności statutowej: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………………………………..………………………………………………..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Zmiany</w:t>
      </w:r>
      <w:r>
        <w:rPr>
          <w:rStyle w:val="FootnoteReference"/>
          <w:rFonts w:ascii="Arial Narrow" w:hAnsi="Arial Narrow" w:cs="Calibri"/>
        </w:rPr>
        <w:footnoteReference w:id="2"/>
      </w:r>
      <w:r>
        <w:rPr>
          <w:rFonts w:ascii="Arial Narrow" w:hAnsi="Arial Narrow"/>
        </w:rPr>
        <w:t xml:space="preserve"> 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Uzasadnienie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wprowadzanych zmian 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………………………….………………………………………………………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………………………………………………………………………………….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…………………………………….……………………………………………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</w:rPr>
      </w:pPr>
    </w:p>
    <w:p w:rsidR="00661E5A" w:rsidRPr="00470778" w:rsidRDefault="00661E5A" w:rsidP="00EC2CF3">
      <w:pPr>
        <w:spacing w:after="0"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…………………………..                                                …………………………………………………………</w:t>
      </w:r>
    </w:p>
    <w:p w:rsidR="00661E5A" w:rsidRDefault="00661E5A" w:rsidP="00EC2CF3">
      <w:pPr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</w:t>
      </w:r>
      <w:r w:rsidRPr="005D1E6F">
        <w:rPr>
          <w:rFonts w:ascii="Arial Narrow" w:hAnsi="Arial Narrow"/>
          <w:sz w:val="16"/>
          <w:szCs w:val="16"/>
        </w:rPr>
        <w:t>(miejscowość,</w:t>
      </w:r>
      <w:r>
        <w:rPr>
          <w:rFonts w:ascii="Arial Narrow" w:hAnsi="Arial Narrow"/>
          <w:sz w:val="16"/>
          <w:szCs w:val="16"/>
        </w:rPr>
        <w:t xml:space="preserve"> </w:t>
      </w:r>
      <w:r w:rsidRPr="005D1E6F">
        <w:rPr>
          <w:rFonts w:ascii="Arial Narrow" w:hAnsi="Arial Narrow"/>
          <w:sz w:val="16"/>
          <w:szCs w:val="16"/>
        </w:rPr>
        <w:t>data)</w:t>
      </w: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( imię i nazwisko upoważnionego przedstawiciela podmiotu</w:t>
      </w:r>
    </w:p>
    <w:p w:rsidR="00661E5A" w:rsidRPr="00EC2CF3" w:rsidRDefault="00661E5A" w:rsidP="00EC2CF3">
      <w:pPr>
        <w:spacing w:after="0" w:line="360" w:lineRule="auto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zgłaszającego opinię)</w:t>
      </w:r>
    </w:p>
    <w:sectPr w:rsidR="00661E5A" w:rsidRPr="00EC2CF3" w:rsidSect="00632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E5A" w:rsidRDefault="00661E5A">
      <w:r>
        <w:separator/>
      </w:r>
    </w:p>
  </w:endnote>
  <w:endnote w:type="continuationSeparator" w:id="0">
    <w:p w:rsidR="00661E5A" w:rsidRDefault="00661E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E5A" w:rsidRDefault="00661E5A">
      <w:r>
        <w:separator/>
      </w:r>
    </w:p>
  </w:footnote>
  <w:footnote w:type="continuationSeparator" w:id="0">
    <w:p w:rsidR="00661E5A" w:rsidRDefault="00661E5A">
      <w:r>
        <w:continuationSeparator/>
      </w:r>
    </w:p>
  </w:footnote>
  <w:footnote w:id="1">
    <w:p w:rsidR="00661E5A" w:rsidRDefault="00661E5A" w:rsidP="00EC2CF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Wypełnia komórka organizacyjna Urzędu Miasta Żyrardowa lub jednostka organizacyjna Miasta w zależności od przedmiotu konsultacji.</w:t>
      </w:r>
    </w:p>
  </w:footnote>
  <w:footnote w:id="2">
    <w:p w:rsidR="00661E5A" w:rsidRDefault="00661E5A" w:rsidP="00EC2CF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Zmiany należy zapisywać wskazując dotychczasowy zapis w projekcie uchwały, który wymaga zmiany wpisując dosłowne brzmienie przepisu oraz proponowane zmienione brzmienie zapisu lub treść nowego przepisu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28E6"/>
    <w:rsid w:val="00017C03"/>
    <w:rsid w:val="00030344"/>
    <w:rsid w:val="00077CC0"/>
    <w:rsid w:val="000B2CD4"/>
    <w:rsid w:val="000B4730"/>
    <w:rsid w:val="000F214A"/>
    <w:rsid w:val="001201B2"/>
    <w:rsid w:val="001522A7"/>
    <w:rsid w:val="001769EF"/>
    <w:rsid w:val="001977F0"/>
    <w:rsid w:val="001C1DF1"/>
    <w:rsid w:val="001C24C2"/>
    <w:rsid w:val="001E36A8"/>
    <w:rsid w:val="00253931"/>
    <w:rsid w:val="00281034"/>
    <w:rsid w:val="002B6776"/>
    <w:rsid w:val="002B7252"/>
    <w:rsid w:val="00342CAF"/>
    <w:rsid w:val="003667B5"/>
    <w:rsid w:val="003E6449"/>
    <w:rsid w:val="003F24A6"/>
    <w:rsid w:val="00422EDB"/>
    <w:rsid w:val="00445DC5"/>
    <w:rsid w:val="00470778"/>
    <w:rsid w:val="00472D21"/>
    <w:rsid w:val="004861DA"/>
    <w:rsid w:val="004A48F2"/>
    <w:rsid w:val="004B19E4"/>
    <w:rsid w:val="004B4F18"/>
    <w:rsid w:val="004C246A"/>
    <w:rsid w:val="004C7F85"/>
    <w:rsid w:val="004D2013"/>
    <w:rsid w:val="004E1EE8"/>
    <w:rsid w:val="004F0E18"/>
    <w:rsid w:val="004F1388"/>
    <w:rsid w:val="00513B39"/>
    <w:rsid w:val="005148AF"/>
    <w:rsid w:val="00526F1D"/>
    <w:rsid w:val="00533CDA"/>
    <w:rsid w:val="00540915"/>
    <w:rsid w:val="0054193B"/>
    <w:rsid w:val="00545DD2"/>
    <w:rsid w:val="00560D0A"/>
    <w:rsid w:val="005A1961"/>
    <w:rsid w:val="005C76E2"/>
    <w:rsid w:val="005D1E6F"/>
    <w:rsid w:val="005D45C7"/>
    <w:rsid w:val="00632240"/>
    <w:rsid w:val="006328E6"/>
    <w:rsid w:val="00661E5A"/>
    <w:rsid w:val="00663FD9"/>
    <w:rsid w:val="00681656"/>
    <w:rsid w:val="006E7BE2"/>
    <w:rsid w:val="00702DAD"/>
    <w:rsid w:val="00705F35"/>
    <w:rsid w:val="007062C5"/>
    <w:rsid w:val="00706D4C"/>
    <w:rsid w:val="0071431B"/>
    <w:rsid w:val="0076370A"/>
    <w:rsid w:val="00770B66"/>
    <w:rsid w:val="007C3685"/>
    <w:rsid w:val="007D7E7A"/>
    <w:rsid w:val="007E11CB"/>
    <w:rsid w:val="008009FE"/>
    <w:rsid w:val="00815D06"/>
    <w:rsid w:val="0084032E"/>
    <w:rsid w:val="00844654"/>
    <w:rsid w:val="008A7C03"/>
    <w:rsid w:val="008F39C7"/>
    <w:rsid w:val="009433F1"/>
    <w:rsid w:val="009962E7"/>
    <w:rsid w:val="009B1F7D"/>
    <w:rsid w:val="009C5935"/>
    <w:rsid w:val="009D734B"/>
    <w:rsid w:val="00A20097"/>
    <w:rsid w:val="00A27130"/>
    <w:rsid w:val="00A402F3"/>
    <w:rsid w:val="00A52C86"/>
    <w:rsid w:val="00A946CF"/>
    <w:rsid w:val="00AA4602"/>
    <w:rsid w:val="00AA5DC0"/>
    <w:rsid w:val="00AE64B4"/>
    <w:rsid w:val="00AF7C4F"/>
    <w:rsid w:val="00B10D28"/>
    <w:rsid w:val="00B25336"/>
    <w:rsid w:val="00B350DB"/>
    <w:rsid w:val="00B60495"/>
    <w:rsid w:val="00B64034"/>
    <w:rsid w:val="00B81108"/>
    <w:rsid w:val="00BB6836"/>
    <w:rsid w:val="00BB78A9"/>
    <w:rsid w:val="00BC0DF5"/>
    <w:rsid w:val="00BD1695"/>
    <w:rsid w:val="00C97FCF"/>
    <w:rsid w:val="00CF666C"/>
    <w:rsid w:val="00D617B7"/>
    <w:rsid w:val="00D92BCC"/>
    <w:rsid w:val="00E1048A"/>
    <w:rsid w:val="00E13380"/>
    <w:rsid w:val="00E16586"/>
    <w:rsid w:val="00E33A80"/>
    <w:rsid w:val="00E47A94"/>
    <w:rsid w:val="00E5705B"/>
    <w:rsid w:val="00E77722"/>
    <w:rsid w:val="00EC2CF3"/>
    <w:rsid w:val="00EE786D"/>
    <w:rsid w:val="00FC5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240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433F1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4C246A"/>
    <w:pPr>
      <w:spacing w:after="0" w:line="360" w:lineRule="auto"/>
      <w:jc w:val="both"/>
    </w:pPr>
    <w:rPr>
      <w:rFonts w:ascii="Bookman Old Style" w:hAnsi="Bookman Old Style" w:cs="Times New Roman"/>
      <w:b/>
      <w:bCs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C246A"/>
    <w:rPr>
      <w:rFonts w:ascii="Bookman Old Style" w:hAnsi="Bookman Old Style" w:cs="Times New Roman"/>
      <w:b/>
      <w:bCs/>
      <w:sz w:val="24"/>
      <w:szCs w:val="24"/>
      <w:lang w:val="pl-PL" w:eastAsia="pl-PL" w:bidi="ar-SA"/>
    </w:rPr>
  </w:style>
  <w:style w:type="paragraph" w:styleId="BalloonText">
    <w:name w:val="Balloon Text"/>
    <w:basedOn w:val="Normal"/>
    <w:link w:val="BalloonTextChar"/>
    <w:uiPriority w:val="99"/>
    <w:semiHidden/>
    <w:rsid w:val="000B4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214A"/>
    <w:rPr>
      <w:rFonts w:ascii="Times New Roman" w:hAnsi="Times New Roman" w:cs="Calibri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EC2CF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F214A"/>
    <w:rPr>
      <w:rFonts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C2CF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1</Pages>
  <Words>213</Words>
  <Characters>1283</Characters>
  <Application>Microsoft Office Outlook</Application>
  <DocSecurity>0</DocSecurity>
  <Lines>0</Lines>
  <Paragraphs>0</Paragraphs>
  <ScaleCrop>false</ScaleCrop>
  <Company>Urząd Miasta Żyrardowa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231/11</dc:title>
  <dc:subject/>
  <dc:creator>Wiesława Wardziak</dc:creator>
  <cp:keywords/>
  <dc:description/>
  <cp:lastModifiedBy>apiszczek</cp:lastModifiedBy>
  <cp:revision>9</cp:revision>
  <cp:lastPrinted>2013-10-02T13:25:00Z</cp:lastPrinted>
  <dcterms:created xsi:type="dcterms:W3CDTF">2015-10-14T14:30:00Z</dcterms:created>
  <dcterms:modified xsi:type="dcterms:W3CDTF">2015-11-23T14:07:00Z</dcterms:modified>
</cp:coreProperties>
</file>