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3A" w:rsidRDefault="0009493A">
      <w:r w:rsidRPr="0009493A">
        <w:rPr>
          <w:noProof/>
          <w:lang w:eastAsia="pl-PL"/>
        </w:rPr>
        <w:drawing>
          <wp:inline distT="0" distB="0" distL="0" distR="0">
            <wp:extent cx="5760720" cy="3664298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4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93A" w:rsidRDefault="0009493A">
      <w:r w:rsidRPr="0009493A">
        <w:rPr>
          <w:noProof/>
          <w:lang w:eastAsia="pl-PL"/>
        </w:rPr>
        <w:drawing>
          <wp:inline distT="0" distB="0" distL="0" distR="0">
            <wp:extent cx="5760720" cy="3663686"/>
            <wp:effectExtent l="1905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3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93A" w:rsidRDefault="0009493A">
      <w:r w:rsidRPr="0009493A">
        <w:rPr>
          <w:noProof/>
          <w:lang w:eastAsia="pl-PL"/>
        </w:rPr>
        <w:lastRenderedPageBreak/>
        <w:drawing>
          <wp:inline distT="0" distB="0" distL="0" distR="0">
            <wp:extent cx="5760720" cy="3663686"/>
            <wp:effectExtent l="1905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3A" w:rsidRDefault="0009493A">
      <w:r w:rsidRPr="0009493A">
        <w:rPr>
          <w:noProof/>
          <w:lang w:eastAsia="pl-PL"/>
        </w:rPr>
        <w:drawing>
          <wp:inline distT="0" distB="0" distL="0" distR="0">
            <wp:extent cx="5760720" cy="3663686"/>
            <wp:effectExtent l="1905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3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493A" w:rsidSect="00254E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A0" w:rsidRDefault="000B6DA0" w:rsidP="000B6DA0">
      <w:pPr>
        <w:spacing w:after="0" w:line="240" w:lineRule="auto"/>
      </w:pPr>
      <w:r>
        <w:separator/>
      </w:r>
    </w:p>
  </w:endnote>
  <w:endnote w:type="continuationSeparator" w:id="0">
    <w:p w:rsidR="000B6DA0" w:rsidRDefault="000B6DA0" w:rsidP="000B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5752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213F9" w:rsidRDefault="006213F9">
            <w:pPr>
              <w:pStyle w:val="Stopka"/>
              <w:jc w:val="center"/>
            </w:pPr>
            <w:r>
              <w:t>S</w:t>
            </w:r>
            <w:r w:rsidRPr="006213F9">
              <w:t xml:space="preserve">trona </w:t>
            </w:r>
            <w:fldSimple w:instr="PAGE">
              <w:r w:rsidR="00954EDC">
                <w:rPr>
                  <w:noProof/>
                </w:rPr>
                <w:t>1</w:t>
              </w:r>
            </w:fldSimple>
            <w:r w:rsidRPr="006213F9">
              <w:t xml:space="preserve"> z </w:t>
            </w:r>
            <w:fldSimple w:instr="NUMPAGES">
              <w:r w:rsidR="00954EDC">
                <w:rPr>
                  <w:noProof/>
                </w:rPr>
                <w:t>2</w:t>
              </w:r>
            </w:fldSimple>
          </w:p>
        </w:sdtContent>
      </w:sdt>
    </w:sdtContent>
  </w:sdt>
  <w:p w:rsidR="006213F9" w:rsidRDefault="006213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A0" w:rsidRDefault="000B6DA0" w:rsidP="000B6DA0">
      <w:pPr>
        <w:spacing w:after="0" w:line="240" w:lineRule="auto"/>
      </w:pPr>
      <w:r>
        <w:separator/>
      </w:r>
    </w:p>
  </w:footnote>
  <w:footnote w:type="continuationSeparator" w:id="0">
    <w:p w:rsidR="000B6DA0" w:rsidRDefault="000B6DA0" w:rsidP="000B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A0" w:rsidRPr="006213F9" w:rsidRDefault="005E5871" w:rsidP="000B6DA0">
    <w:pPr>
      <w:pStyle w:val="Nagwek"/>
      <w:jc w:val="right"/>
    </w:pPr>
    <w:r>
      <w:t>Załącznik nr 2</w:t>
    </w:r>
  </w:p>
  <w:p w:rsidR="000B6DA0" w:rsidRPr="006213F9" w:rsidRDefault="000B6DA0" w:rsidP="000B6DA0">
    <w:pPr>
      <w:pStyle w:val="Nagwek"/>
      <w:jc w:val="right"/>
    </w:pPr>
    <w:r w:rsidRPr="006213F9">
      <w:t>do zarządzenia nr 380/14</w:t>
    </w:r>
  </w:p>
  <w:p w:rsidR="000B6DA0" w:rsidRPr="006213F9" w:rsidRDefault="000B6DA0" w:rsidP="000B6DA0">
    <w:pPr>
      <w:pStyle w:val="Nagwek"/>
      <w:jc w:val="right"/>
    </w:pPr>
    <w:r w:rsidRPr="006213F9">
      <w:t xml:space="preserve"> Prezydenta Miasta Żyrardowa z dnia 6 maja 2014r. </w:t>
    </w:r>
  </w:p>
  <w:p w:rsidR="000B6DA0" w:rsidRDefault="000B6DA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93A"/>
    <w:rsid w:val="0009493A"/>
    <w:rsid w:val="000B6DA0"/>
    <w:rsid w:val="00254ED6"/>
    <w:rsid w:val="00406627"/>
    <w:rsid w:val="005E5871"/>
    <w:rsid w:val="006213F9"/>
    <w:rsid w:val="0095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9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6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DA0"/>
  </w:style>
  <w:style w:type="paragraph" w:styleId="Stopka">
    <w:name w:val="footer"/>
    <w:basedOn w:val="Normalny"/>
    <w:link w:val="StopkaZnak"/>
    <w:unhideWhenUsed/>
    <w:rsid w:val="000B6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B6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amikulska</dc:creator>
  <cp:keywords/>
  <dc:description/>
  <cp:lastModifiedBy>amikulska</cp:lastModifiedBy>
  <cp:revision>5</cp:revision>
  <cp:lastPrinted>2014-05-07T11:20:00Z</cp:lastPrinted>
  <dcterms:created xsi:type="dcterms:W3CDTF">2014-05-07T11:13:00Z</dcterms:created>
  <dcterms:modified xsi:type="dcterms:W3CDTF">2014-05-07T11:21:00Z</dcterms:modified>
</cp:coreProperties>
</file>